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F5" w:rsidRPr="00C738C9" w:rsidRDefault="007A66D3" w:rsidP="007C1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8C9">
        <w:rPr>
          <w:rFonts w:ascii="Times New Roman" w:hAnsi="Times New Roman" w:cs="Times New Roman"/>
          <w:b/>
          <w:sz w:val="28"/>
          <w:szCs w:val="28"/>
        </w:rPr>
        <w:t xml:space="preserve">Наличие вакантных мест в образовательных организациях, реализующих основную общеобразовательную программу дошкольного образования города Ханты-Мансийска на </w:t>
      </w:r>
      <w:r w:rsidR="009E3154">
        <w:rPr>
          <w:rFonts w:ascii="Times New Roman" w:hAnsi="Times New Roman" w:cs="Times New Roman"/>
          <w:b/>
          <w:sz w:val="28"/>
          <w:szCs w:val="28"/>
        </w:rPr>
        <w:t>31</w:t>
      </w:r>
      <w:r w:rsidR="005260E0">
        <w:rPr>
          <w:rFonts w:ascii="Times New Roman" w:hAnsi="Times New Roman" w:cs="Times New Roman"/>
          <w:b/>
          <w:sz w:val="28"/>
          <w:szCs w:val="28"/>
        </w:rPr>
        <w:t>.10</w:t>
      </w:r>
      <w:r w:rsidR="00185BAE" w:rsidRPr="00C738C9">
        <w:rPr>
          <w:rFonts w:ascii="Times New Roman" w:hAnsi="Times New Roman" w:cs="Times New Roman"/>
          <w:b/>
          <w:sz w:val="28"/>
          <w:szCs w:val="28"/>
        </w:rPr>
        <w:t>.2022</w:t>
      </w:r>
      <w:r w:rsidR="00E2591C" w:rsidRPr="00C738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3216"/>
        <w:gridCol w:w="1712"/>
        <w:gridCol w:w="1701"/>
        <w:gridCol w:w="1701"/>
        <w:gridCol w:w="1701"/>
        <w:gridCol w:w="1701"/>
        <w:gridCol w:w="138"/>
        <w:gridCol w:w="1421"/>
        <w:gridCol w:w="1495"/>
      </w:tblGrid>
      <w:tr w:rsidR="00A00336" w:rsidRPr="00E8580B" w:rsidTr="00E8580B">
        <w:trPr>
          <w:trHeight w:val="814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noWrap/>
            <w:vAlign w:val="center"/>
            <w:hideMark/>
          </w:tcPr>
          <w:p w:rsidR="00A00336" w:rsidRPr="00E8580B" w:rsidRDefault="00A00336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«Колокольчик»,</w:t>
            </w:r>
            <w:r w:rsid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Сирина,72</w:t>
            </w:r>
          </w:p>
        </w:tc>
      </w:tr>
      <w:tr w:rsidR="00A00336" w:rsidRPr="00E8580B" w:rsidTr="00E8580B">
        <w:trPr>
          <w:trHeight w:val="430"/>
          <w:jc w:val="center"/>
        </w:trPr>
        <w:tc>
          <w:tcPr>
            <w:tcW w:w="3216" w:type="dxa"/>
            <w:vMerge w:val="restart"/>
            <w:noWrap/>
            <w:vAlign w:val="center"/>
          </w:tcPr>
          <w:p w:rsidR="00A00336" w:rsidRPr="00E8580B" w:rsidRDefault="00A00336" w:rsidP="009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групп 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vAlign w:val="center"/>
          </w:tcPr>
          <w:p w:rsidR="00A00336" w:rsidRPr="00E8580B" w:rsidRDefault="00A00336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904461" w:rsidRPr="00E8580B" w:rsidTr="00E8580B">
        <w:trPr>
          <w:trHeight w:val="662"/>
          <w:jc w:val="center"/>
        </w:trPr>
        <w:tc>
          <w:tcPr>
            <w:tcW w:w="32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0336" w:rsidRPr="00E8580B" w:rsidRDefault="00A00336" w:rsidP="009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A00336" w:rsidRPr="00E8580B" w:rsidRDefault="00E8580B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461"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336" w:rsidRPr="00E8580B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A00336" w:rsidRPr="00E8580B" w:rsidRDefault="00E8580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4461"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336"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0336"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0336" w:rsidRPr="00E8580B" w:rsidRDefault="00A00336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E8580B" w:rsidRPr="00E8580B" w:rsidRDefault="00E8580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00336" w:rsidRPr="00E8580B" w:rsidRDefault="00E8580B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E8580B" w:rsidRPr="00E8580B" w:rsidRDefault="00E8580B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00336" w:rsidRPr="00E8580B" w:rsidRDefault="00E8580B" w:rsidP="0001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A00336" w:rsidRPr="00E8580B" w:rsidRDefault="00E8580B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00336" w:rsidRPr="00E8580B" w:rsidRDefault="00A00336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  <w:hideMark/>
          </w:tcPr>
          <w:p w:rsidR="00A00336" w:rsidRPr="00E8580B" w:rsidRDefault="00A00336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 w:rsidR="00E8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 w:rsidR="00E858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04461" w:rsidRPr="00E8580B" w:rsidTr="00010197">
        <w:trPr>
          <w:trHeight w:val="631"/>
          <w:jc w:val="center"/>
        </w:trPr>
        <w:tc>
          <w:tcPr>
            <w:tcW w:w="3216" w:type="dxa"/>
            <w:noWrap/>
            <w:vAlign w:val="center"/>
            <w:hideMark/>
          </w:tcPr>
          <w:p w:rsidR="00A00336" w:rsidRPr="00E8580B" w:rsidRDefault="00A00336" w:rsidP="009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A00336" w:rsidRPr="00E8580B" w:rsidRDefault="00B00152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A00336" w:rsidRPr="00E8580B" w:rsidRDefault="00F433CE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A00336" w:rsidRPr="00E8580B" w:rsidRDefault="009E3154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A00336" w:rsidRPr="00E8580B" w:rsidRDefault="009E3154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A00336" w:rsidRPr="00E8580B" w:rsidRDefault="00F433CE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00336" w:rsidRPr="00E8580B" w:rsidRDefault="00F433CE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A00336" w:rsidRPr="00E8580B" w:rsidRDefault="00F433CE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E8580B">
        <w:trPr>
          <w:trHeight w:val="696"/>
          <w:jc w:val="center"/>
        </w:trPr>
        <w:tc>
          <w:tcPr>
            <w:tcW w:w="3216" w:type="dxa"/>
            <w:vAlign w:val="center"/>
            <w:hideMark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E8580B">
        <w:trPr>
          <w:trHeight w:val="696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010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461" w:rsidRPr="00E8580B" w:rsidTr="00E8580B">
        <w:trPr>
          <w:trHeight w:val="816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904461" w:rsidRPr="00E8580B" w:rsidRDefault="00904461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 «Детский сад общеразвивающего вида с приоритетным осуществлением деятельности по познавательно-речевому направлению развития детей № 1 «Колокольчик»,</w:t>
            </w:r>
            <w:r w:rsid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Рознина</w:t>
            </w:r>
            <w:proofErr w:type="spellEnd"/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, 70</w:t>
            </w:r>
          </w:p>
        </w:tc>
      </w:tr>
      <w:tr w:rsidR="00904461" w:rsidRPr="00E8580B" w:rsidTr="00E8580B">
        <w:trPr>
          <w:trHeight w:val="307"/>
          <w:jc w:val="center"/>
        </w:trPr>
        <w:tc>
          <w:tcPr>
            <w:tcW w:w="3216" w:type="dxa"/>
            <w:vMerge w:val="restart"/>
            <w:noWrap/>
            <w:vAlign w:val="center"/>
          </w:tcPr>
          <w:p w:rsidR="00904461" w:rsidRPr="00E8580B" w:rsidRDefault="00904461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vAlign w:val="center"/>
          </w:tcPr>
          <w:p w:rsidR="00904461" w:rsidRPr="00E8580B" w:rsidRDefault="00904461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920"/>
          <w:jc w:val="center"/>
        </w:trPr>
        <w:tc>
          <w:tcPr>
            <w:tcW w:w="32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9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 для детей с аллергопатологией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9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B00152" w:rsidP="009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9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90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9044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6F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3E336F" w:rsidRPr="00E8580B" w:rsidRDefault="003E336F" w:rsidP="0090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2 «Дюймовочка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336F" w:rsidRPr="00E8580B" w:rsidRDefault="003E336F" w:rsidP="00904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Гагарина, 94.</w:t>
            </w:r>
          </w:p>
        </w:tc>
      </w:tr>
      <w:tr w:rsidR="003E336F" w:rsidRPr="00E8580B" w:rsidTr="00E8580B">
        <w:trPr>
          <w:trHeight w:val="175"/>
          <w:jc w:val="center"/>
        </w:trPr>
        <w:tc>
          <w:tcPr>
            <w:tcW w:w="3216" w:type="dxa"/>
            <w:vMerge w:val="restart"/>
            <w:noWrap/>
            <w:vAlign w:val="center"/>
          </w:tcPr>
          <w:p w:rsidR="003E336F" w:rsidRPr="00E8580B" w:rsidRDefault="003E336F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групп 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vAlign w:val="center"/>
          </w:tcPr>
          <w:p w:rsidR="003E336F" w:rsidRPr="00E8580B" w:rsidRDefault="003E336F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568"/>
          <w:jc w:val="center"/>
        </w:trPr>
        <w:tc>
          <w:tcPr>
            <w:tcW w:w="32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  <w:hideMark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группы общеразвивающей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B00152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B00152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B00152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B00152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6F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3E336F" w:rsidRPr="00E8580B" w:rsidRDefault="003E336F" w:rsidP="003E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"Центр развития ребенка - детский сад №7 </w:t>
            </w:r>
            <w:r w:rsidR="00C738C9"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Ёлочка</w:t>
            </w:r>
            <w:r w:rsidR="00C738C9"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E336F" w:rsidRPr="00E8580B" w:rsidRDefault="003E336F" w:rsidP="003E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Кирова, 15.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896E77" w:rsidRDefault="00896E77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3F5" w:rsidRPr="00E8580B" w:rsidRDefault="008343F5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9E3154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9E3154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9E3154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9E3154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6F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3E336F" w:rsidRPr="00E8580B" w:rsidRDefault="003E336F" w:rsidP="008343F5">
            <w:pPr>
              <w:jc w:val="center"/>
              <w:rPr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«Центр развития ребенка - детский сад № 8 «Солнышко»,</w:t>
            </w:r>
            <w:r w:rsidRPr="00E8580B">
              <w:rPr>
                <w:b/>
                <w:sz w:val="24"/>
                <w:szCs w:val="24"/>
              </w:rPr>
              <w:t xml:space="preserve"> </w:t>
            </w:r>
          </w:p>
          <w:p w:rsidR="003E336F" w:rsidRPr="00E8580B" w:rsidRDefault="003E336F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37.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8343F5" w:rsidRPr="00E8580B" w:rsidRDefault="008343F5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9 «Одуванчик»,</w:t>
            </w:r>
          </w:p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Рассветная,2.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8343F5" w:rsidRPr="00E8580B" w:rsidRDefault="008343F5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№ 9 «Одуванчик», </w:t>
            </w:r>
          </w:p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Строителей, 92.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8343F5" w:rsidRPr="00E8580B" w:rsidRDefault="008343F5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B00152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B00152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B00152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97">
              <w:rPr>
                <w:rFonts w:ascii="Times New Roman" w:eastAsia="Calibri" w:hAnsi="Times New Roman" w:cs="Times New Roman"/>
                <w:sz w:val="24"/>
                <w:szCs w:val="24"/>
              </w:rPr>
              <w:t>группы комбинированной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№ 11 «Радуга», </w:t>
            </w:r>
          </w:p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Коминтерна, 10.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8343F5" w:rsidRPr="00E8580B" w:rsidRDefault="008343F5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9E3154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8343F5" w:rsidP="008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МБДОУ «Детский сад комбинированного вида № 14 «Березка», </w:t>
            </w:r>
          </w:p>
          <w:p w:rsidR="008343F5" w:rsidRPr="00E8580B" w:rsidRDefault="00295BA0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Ямская, 8.</w:t>
            </w:r>
          </w:p>
        </w:tc>
      </w:tr>
      <w:tr w:rsidR="008343F5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8343F5" w:rsidRPr="00E8580B" w:rsidRDefault="008343F5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8343F5" w:rsidRPr="00E8580B" w:rsidRDefault="008343F5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834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«Центр развития ребенка - детский сад № 15 «Страна чудес»,</w:t>
            </w:r>
          </w:p>
          <w:p w:rsidR="00295BA0" w:rsidRPr="00E8580B" w:rsidRDefault="00295BA0" w:rsidP="00295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ул. Рябиновая, 22.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29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17 «Незнайка»,</w:t>
            </w:r>
          </w:p>
          <w:p w:rsidR="00295BA0" w:rsidRPr="00E8580B" w:rsidRDefault="00295BA0" w:rsidP="0029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ул. Ломоносова, 38.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9E3154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197">
              <w:rPr>
                <w:rFonts w:ascii="Times New Roman" w:eastAsia="Calibri" w:hAnsi="Times New Roman" w:cs="Times New Roman"/>
                <w:sz w:val="24"/>
                <w:szCs w:val="24"/>
              </w:rPr>
              <w:t>группы комбинированной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общеразвивающего вида с приоритетным осуществлением деятельности по социально-личностному направлению развития детей № 18 «Улыбка»,</w:t>
            </w:r>
          </w:p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ул. Мичурина, 2.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Default="00F433CE" w:rsidP="007C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общеразвивающего вида с приоритетным осуществлением деятельности по социально-личностному направлению развития детей № 18 «Улыбка»,</w:t>
            </w:r>
          </w:p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Ул. Конева,3</w:t>
            </w:r>
            <w:r w:rsidR="00C7235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E8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«Центр развития ребенка - детский сад № 20 «Сказка»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,</w:t>
            </w:r>
          </w:p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Объездная ,55.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BF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«Центр развития ребенка - детский сад № 20 «Сказка»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,</w:t>
            </w:r>
          </w:p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30а.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BF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Default="00F433CE" w:rsidP="007C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общеразвивающего вида с приоритетным осуществлением деятельности по познавательно - речевому направлению развития детей № 21 «Теремок»,</w:t>
            </w:r>
          </w:p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Анны Коньковой, 4.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BF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общеразвивающего вида с приоритетным осуществлением деятельности по познавательно - речевому направлению развития детей № 21 «Теремок»,</w:t>
            </w:r>
          </w:p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Анны Коньковой,6.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625168" w:rsidRDefault="00625168" w:rsidP="00BF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A0" w:rsidRPr="00E8580B" w:rsidRDefault="00295BA0" w:rsidP="00BF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9E3154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B00152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9E3154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9E3154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29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«Детский сад № 22 «Планета детства», </w:t>
            </w:r>
          </w:p>
          <w:p w:rsidR="00295BA0" w:rsidRPr="00E8580B" w:rsidRDefault="00295BA0" w:rsidP="0029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ул. Березовская, д. 21.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BF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B00152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C72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295BA0" w:rsidP="0029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МБДОУ Детский сад № 23 «Брусничка»,</w:t>
            </w:r>
          </w:p>
          <w:p w:rsidR="00295BA0" w:rsidRPr="00E8580B" w:rsidRDefault="00295BA0" w:rsidP="0029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ул. Ленина</w:t>
            </w:r>
            <w:r w:rsidR="00C738C9"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100а.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BF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Default="00F433CE" w:rsidP="007C6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14786" w:type="dxa"/>
            <w:gridSpan w:val="9"/>
            <w:shd w:val="clear" w:color="auto" w:fill="DBE5F1" w:themeFill="accent1" w:themeFillTint="33"/>
            <w:vAlign w:val="center"/>
          </w:tcPr>
          <w:p w:rsidR="00295BA0" w:rsidRPr="00E8580B" w:rsidRDefault="00C738C9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«Центр образования №7 имени Дунина-</w:t>
            </w:r>
            <w:proofErr w:type="spellStart"/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Горкавича</w:t>
            </w:r>
            <w:proofErr w:type="spellEnd"/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Александровича»</w:t>
            </w:r>
            <w:r w:rsidR="00295BA0"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ул. Строителей,90б.</w:t>
            </w:r>
          </w:p>
        </w:tc>
      </w:tr>
      <w:tr w:rsidR="00295BA0" w:rsidRPr="00E8580B" w:rsidTr="00E8580B">
        <w:trPr>
          <w:trHeight w:val="115"/>
          <w:jc w:val="center"/>
        </w:trPr>
        <w:tc>
          <w:tcPr>
            <w:tcW w:w="3216" w:type="dxa"/>
            <w:vMerge w:val="restart"/>
            <w:vAlign w:val="center"/>
          </w:tcPr>
          <w:p w:rsidR="00295BA0" w:rsidRPr="00E8580B" w:rsidRDefault="00295BA0" w:rsidP="00BF1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570" w:type="dxa"/>
            <w:gridSpan w:val="8"/>
            <w:shd w:val="clear" w:color="auto" w:fill="F2F2F2" w:themeFill="background1" w:themeFillShade="F2"/>
            <w:noWrap/>
            <w:vAlign w:val="center"/>
          </w:tcPr>
          <w:p w:rsidR="00295BA0" w:rsidRPr="00E8580B" w:rsidRDefault="00295BA0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</w:tr>
      <w:tr w:rsidR="007C6D08" w:rsidRPr="00E8580B" w:rsidTr="00896E77">
        <w:trPr>
          <w:trHeight w:val="115"/>
          <w:jc w:val="center"/>
        </w:trPr>
        <w:tc>
          <w:tcPr>
            <w:tcW w:w="3216" w:type="dxa"/>
            <w:vMerge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- 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7C6D08" w:rsidRPr="00E8580B" w:rsidRDefault="007C6D08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3CE" w:rsidRPr="00E8580B" w:rsidTr="00896E77">
        <w:trPr>
          <w:trHeight w:val="115"/>
          <w:jc w:val="center"/>
        </w:trPr>
        <w:tc>
          <w:tcPr>
            <w:tcW w:w="3216" w:type="dxa"/>
            <w:vAlign w:val="center"/>
          </w:tcPr>
          <w:p w:rsidR="00F433CE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</w:p>
          <w:p w:rsidR="00F433CE" w:rsidRPr="00E8580B" w:rsidRDefault="00F433CE" w:rsidP="007C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бинированной </w:t>
            </w:r>
            <w:r w:rsidRPr="00E8580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712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noWrap/>
            <w:vAlign w:val="center"/>
          </w:tcPr>
          <w:p w:rsidR="00F433CE" w:rsidRPr="00E8580B" w:rsidRDefault="00F433CE" w:rsidP="0023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43F5" w:rsidRPr="00D30BC4" w:rsidRDefault="00C76FB9" w:rsidP="008343F5">
      <w:pPr>
        <w:rPr>
          <w:sz w:val="18"/>
          <w:szCs w:val="18"/>
        </w:rPr>
      </w:pPr>
      <w:r w:rsidRPr="00C76FB9">
        <w:rPr>
          <w:sz w:val="18"/>
          <w:szCs w:val="18"/>
        </w:rPr>
        <w:t>*Сведения о вакантных местах в ДОУ обновляются раз в неделю</w:t>
      </w:r>
    </w:p>
    <w:p w:rsidR="00B05E3A" w:rsidRPr="00D30BC4" w:rsidRDefault="00B05E3A" w:rsidP="00396899">
      <w:pPr>
        <w:rPr>
          <w:sz w:val="18"/>
          <w:szCs w:val="18"/>
        </w:rPr>
      </w:pPr>
    </w:p>
    <w:sectPr w:rsidR="00B05E3A" w:rsidRPr="00D30BC4" w:rsidSect="000A35C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1D"/>
    <w:rsid w:val="00010197"/>
    <w:rsid w:val="000111D0"/>
    <w:rsid w:val="000151E5"/>
    <w:rsid w:val="0001570F"/>
    <w:rsid w:val="00030436"/>
    <w:rsid w:val="00032510"/>
    <w:rsid w:val="0009515E"/>
    <w:rsid w:val="000A35CB"/>
    <w:rsid w:val="000E6E51"/>
    <w:rsid w:val="00163753"/>
    <w:rsid w:val="001671A3"/>
    <w:rsid w:val="00185BAE"/>
    <w:rsid w:val="001F5315"/>
    <w:rsid w:val="00242F57"/>
    <w:rsid w:val="00260E1D"/>
    <w:rsid w:val="00295BA0"/>
    <w:rsid w:val="002D12FF"/>
    <w:rsid w:val="002E16DB"/>
    <w:rsid w:val="00312FF1"/>
    <w:rsid w:val="00314BBD"/>
    <w:rsid w:val="003712F8"/>
    <w:rsid w:val="00396899"/>
    <w:rsid w:val="003E336F"/>
    <w:rsid w:val="003F628E"/>
    <w:rsid w:val="00406C6B"/>
    <w:rsid w:val="00447C3D"/>
    <w:rsid w:val="005260E0"/>
    <w:rsid w:val="005356A2"/>
    <w:rsid w:val="0059650C"/>
    <w:rsid w:val="00625168"/>
    <w:rsid w:val="00650522"/>
    <w:rsid w:val="006533CB"/>
    <w:rsid w:val="007002F9"/>
    <w:rsid w:val="007A66D3"/>
    <w:rsid w:val="007C1F8F"/>
    <w:rsid w:val="007C6D08"/>
    <w:rsid w:val="007D0064"/>
    <w:rsid w:val="008343F5"/>
    <w:rsid w:val="00896E08"/>
    <w:rsid w:val="00896E77"/>
    <w:rsid w:val="008C715E"/>
    <w:rsid w:val="008E699F"/>
    <w:rsid w:val="00904461"/>
    <w:rsid w:val="009607C6"/>
    <w:rsid w:val="009E3154"/>
    <w:rsid w:val="00A00336"/>
    <w:rsid w:val="00A96D92"/>
    <w:rsid w:val="00B00152"/>
    <w:rsid w:val="00B04179"/>
    <w:rsid w:val="00B05E3A"/>
    <w:rsid w:val="00B23B7D"/>
    <w:rsid w:val="00B31D62"/>
    <w:rsid w:val="00B558F6"/>
    <w:rsid w:val="00BF1CD6"/>
    <w:rsid w:val="00C7235C"/>
    <w:rsid w:val="00C738C9"/>
    <w:rsid w:val="00C76FB9"/>
    <w:rsid w:val="00D30BC4"/>
    <w:rsid w:val="00D6166D"/>
    <w:rsid w:val="00E2591C"/>
    <w:rsid w:val="00E8580B"/>
    <w:rsid w:val="00EB4622"/>
    <w:rsid w:val="00EF378F"/>
    <w:rsid w:val="00F23512"/>
    <w:rsid w:val="00F4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C220-1FCC-46AB-AA6C-60973B72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Наталья Борисовна</dc:creator>
  <cp:keywords/>
  <dc:description/>
  <cp:lastModifiedBy>Куклина Наталья Борисовна</cp:lastModifiedBy>
  <cp:revision>37</cp:revision>
  <cp:lastPrinted>2021-02-08T13:05:00Z</cp:lastPrinted>
  <dcterms:created xsi:type="dcterms:W3CDTF">2020-11-23T12:38:00Z</dcterms:created>
  <dcterms:modified xsi:type="dcterms:W3CDTF">2022-10-31T11:10:00Z</dcterms:modified>
</cp:coreProperties>
</file>