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AE" w:rsidRDefault="00CB7E10" w:rsidP="00F97B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973AE" w:rsidRPr="00CB7E10" w:rsidRDefault="003973AE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3973AE" w:rsidRPr="00CB7E10" w:rsidRDefault="003973AE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3973AE" w:rsidRPr="00DF45FA" w:rsidRDefault="003973AE" w:rsidP="003973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73AE" w:rsidRPr="00CB7E10" w:rsidRDefault="0040489F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ГЛАВ</w:t>
      </w:r>
      <w:r w:rsidR="00CB7E10" w:rsidRPr="00CB7E1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973AE" w:rsidRPr="00CB7E10">
        <w:rPr>
          <w:rFonts w:ascii="Times New Roman" w:hAnsi="Times New Roman" w:cs="Times New Roman"/>
          <w:b/>
          <w:sz w:val="28"/>
          <w:szCs w:val="28"/>
        </w:rPr>
        <w:t>ГОРОДА ХАНТЫ-МАНСИЙСКА</w:t>
      </w:r>
    </w:p>
    <w:p w:rsidR="00CB7E10" w:rsidRPr="00CB7E10" w:rsidRDefault="00CB7E10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E10" w:rsidRPr="00CB7E10" w:rsidRDefault="00CB7E10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73AE" w:rsidRPr="00DF45FA" w:rsidRDefault="003973AE" w:rsidP="003973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73AE" w:rsidRDefault="006A08E1" w:rsidP="00CB7E10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______________ 2022</w:t>
      </w:r>
      <w:r w:rsidR="00CB7E10">
        <w:rPr>
          <w:rFonts w:ascii="Times New Roman" w:hAnsi="Times New Roman" w:cs="Times New Roman"/>
          <w:sz w:val="28"/>
          <w:szCs w:val="28"/>
        </w:rPr>
        <w:tab/>
        <w:t>№ ____</w:t>
      </w:r>
      <w:r w:rsidR="00397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3AE" w:rsidRPr="00DF45FA" w:rsidRDefault="003973AE" w:rsidP="0039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F1126F" w:rsidRDefault="00EB1904" w:rsidP="00EB19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1904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</w:t>
      </w:r>
    </w:p>
    <w:p w:rsidR="00F1126F" w:rsidRDefault="00EB1904" w:rsidP="00EB19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1904">
        <w:rPr>
          <w:rFonts w:ascii="Times New Roman" w:eastAsia="Calibri" w:hAnsi="Times New Roman" w:cs="Times New Roman"/>
          <w:sz w:val="28"/>
          <w:szCs w:val="28"/>
        </w:rPr>
        <w:t>в постановление</w:t>
      </w:r>
      <w:r w:rsidR="00F112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1904">
        <w:rPr>
          <w:rFonts w:ascii="Times New Roman" w:eastAsia="Calibri" w:hAnsi="Times New Roman" w:cs="Times New Roman"/>
          <w:sz w:val="28"/>
          <w:szCs w:val="28"/>
        </w:rPr>
        <w:t xml:space="preserve">Главы города </w:t>
      </w:r>
    </w:p>
    <w:p w:rsidR="00F1126F" w:rsidRDefault="00EB1904" w:rsidP="00EB1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Calibri" w:hAnsi="Times New Roman" w:cs="Times New Roman"/>
          <w:sz w:val="28"/>
          <w:szCs w:val="28"/>
        </w:rPr>
        <w:t>Ханты-Мансийска</w:t>
      </w:r>
      <w:r w:rsidR="00F112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5A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08.06.2020 №</w:t>
      </w: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EB1904" w:rsidRPr="00EB1904" w:rsidRDefault="00EB1904" w:rsidP="00EB1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Положений</w:t>
      </w:r>
    </w:p>
    <w:p w:rsidR="00F1126F" w:rsidRDefault="00EB1904" w:rsidP="00EB1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размерах и условиях оплаты </w:t>
      </w:r>
    </w:p>
    <w:p w:rsidR="00F1126F" w:rsidRDefault="00EB1904" w:rsidP="00EB1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иных выплат работникам</w:t>
      </w:r>
    </w:p>
    <w:p w:rsidR="00F1126F" w:rsidRDefault="00EB1904" w:rsidP="00EB1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бюджетных </w:t>
      </w:r>
    </w:p>
    <w:p w:rsidR="00EB1904" w:rsidRPr="00EB1904" w:rsidRDefault="00EB1904" w:rsidP="00EB1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учреждений, подведомственных </w:t>
      </w:r>
    </w:p>
    <w:p w:rsidR="00EB1904" w:rsidRPr="00EB1904" w:rsidRDefault="00EB1904" w:rsidP="00EB1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физической культуры, </w:t>
      </w:r>
    </w:p>
    <w:p w:rsidR="00EB1904" w:rsidRPr="00EB1904" w:rsidRDefault="00EB1904" w:rsidP="00EB1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и молодежной политики </w:t>
      </w:r>
    </w:p>
    <w:p w:rsidR="00F1126F" w:rsidRDefault="00EB1904" w:rsidP="00EB1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EB1904" w:rsidRPr="00EB1904" w:rsidRDefault="00EB1904" w:rsidP="00EB19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Ханты-Мансийска» </w:t>
      </w:r>
    </w:p>
    <w:p w:rsidR="00EB1904" w:rsidRPr="00EB1904" w:rsidRDefault="00EB1904" w:rsidP="00EB1904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B1904" w:rsidRPr="00EB1904" w:rsidRDefault="00EB1904" w:rsidP="00EB190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1904">
        <w:rPr>
          <w:rFonts w:ascii="Times New Roman" w:eastAsia="TimesNewRomanPSMT" w:hAnsi="Times New Roman" w:cs="Times New Roman"/>
          <w:sz w:val="28"/>
          <w:szCs w:val="28"/>
        </w:rPr>
        <w:t xml:space="preserve">           </w:t>
      </w:r>
      <w:r w:rsidRPr="008E737F">
        <w:rPr>
          <w:rFonts w:ascii="Times New Roman" w:eastAsia="TimesNewRomanPSMT" w:hAnsi="Times New Roman" w:cs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</w:t>
      </w:r>
      <w:r w:rsidRPr="008E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</w:t>
      </w:r>
      <w:r w:rsidRPr="008E73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70 Устава города Ханты-Мансийска:</w:t>
      </w:r>
    </w:p>
    <w:p w:rsidR="00EB1904" w:rsidRPr="00EB1904" w:rsidRDefault="00EB1904" w:rsidP="00EB1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1.Внести в постановление </w:t>
      </w:r>
      <w:r w:rsidRPr="00EB1904">
        <w:rPr>
          <w:rFonts w:ascii="Times New Roman" w:eastAsia="Calibri" w:hAnsi="Times New Roman" w:cs="Times New Roman"/>
          <w:sz w:val="28"/>
          <w:szCs w:val="28"/>
        </w:rPr>
        <w:t xml:space="preserve">Главы города Ханты-Мансийска </w:t>
      </w: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</w:t>
      </w:r>
      <w:r w:rsidR="00475A82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.06.2020 №</w:t>
      </w: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>35 «Об утверждении Положений о размерах и условиях оплаты труда и иных выплат работникам муниципальных бюджетных учреждений, подведомственных Управлению физической культуры, спорта и молодежной политики Администрации города Ханты-Мансийска» изменения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EB1904" w:rsidRPr="00EB1904" w:rsidRDefault="00EB1904" w:rsidP="00EB1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после его официального опубликования </w:t>
      </w:r>
      <w:r w:rsidRPr="008E18A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 свое действие на правоо</w:t>
      </w:r>
      <w:r w:rsidR="00427E89" w:rsidRPr="008E18A0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тношения, возникшие с 01.</w:t>
      </w:r>
      <w:r w:rsidR="00FC567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bookmarkStart w:id="0" w:name="_GoBack"/>
      <w:bookmarkEnd w:id="0"/>
      <w:r w:rsidR="004A5F5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324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1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94B" w:rsidRPr="0040489F" w:rsidRDefault="00F3794B" w:rsidP="004B22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794B" w:rsidRDefault="00F3794B" w:rsidP="00F3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E17" w:rsidRDefault="00A27E17" w:rsidP="00F3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3641AD" w:rsidRPr="003641AD" w:rsidRDefault="00A27E17" w:rsidP="00F3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</w:t>
      </w:r>
      <w:r w:rsidR="00A0781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sectPr w:rsidR="003641AD" w:rsidRPr="003641AD" w:rsidSect="00F97BE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AE"/>
    <w:rsid w:val="00087BB8"/>
    <w:rsid w:val="000F6027"/>
    <w:rsid w:val="001C052B"/>
    <w:rsid w:val="001D57B1"/>
    <w:rsid w:val="00200259"/>
    <w:rsid w:val="0035151E"/>
    <w:rsid w:val="003641AD"/>
    <w:rsid w:val="003973AE"/>
    <w:rsid w:val="0040489F"/>
    <w:rsid w:val="00427E89"/>
    <w:rsid w:val="00475A82"/>
    <w:rsid w:val="004A5F5C"/>
    <w:rsid w:val="004B22C7"/>
    <w:rsid w:val="00547F4E"/>
    <w:rsid w:val="005B41E1"/>
    <w:rsid w:val="00626CEE"/>
    <w:rsid w:val="006A08E1"/>
    <w:rsid w:val="0073335B"/>
    <w:rsid w:val="00832407"/>
    <w:rsid w:val="00837416"/>
    <w:rsid w:val="00860874"/>
    <w:rsid w:val="008B13C4"/>
    <w:rsid w:val="008E18A0"/>
    <w:rsid w:val="008E5A64"/>
    <w:rsid w:val="008E737F"/>
    <w:rsid w:val="00A07813"/>
    <w:rsid w:val="00A27E17"/>
    <w:rsid w:val="00A63592"/>
    <w:rsid w:val="00B8028A"/>
    <w:rsid w:val="00C4398D"/>
    <w:rsid w:val="00CB7E10"/>
    <w:rsid w:val="00D07BAA"/>
    <w:rsid w:val="00DB1C14"/>
    <w:rsid w:val="00DF45FA"/>
    <w:rsid w:val="00E74544"/>
    <w:rsid w:val="00EB1904"/>
    <w:rsid w:val="00EE02C8"/>
    <w:rsid w:val="00F1126F"/>
    <w:rsid w:val="00F3794B"/>
    <w:rsid w:val="00F64EB1"/>
    <w:rsid w:val="00F97BED"/>
    <w:rsid w:val="00FC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Руслан Анатольевич</dc:creator>
  <cp:lastModifiedBy>Куляшова Елена Владимировна</cp:lastModifiedBy>
  <cp:revision>18</cp:revision>
  <cp:lastPrinted>2020-01-24T10:06:00Z</cp:lastPrinted>
  <dcterms:created xsi:type="dcterms:W3CDTF">2020-05-08T04:10:00Z</dcterms:created>
  <dcterms:modified xsi:type="dcterms:W3CDTF">2022-10-21T06:57:00Z</dcterms:modified>
</cp:coreProperties>
</file>