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3AE" w:rsidRDefault="00CB7E10" w:rsidP="00F97B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3973AE" w:rsidRPr="00CB7E10" w:rsidRDefault="003973AE" w:rsidP="00397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E10">
        <w:rPr>
          <w:rFonts w:ascii="Times New Roman" w:hAnsi="Times New Roman" w:cs="Times New Roman"/>
          <w:b/>
          <w:sz w:val="28"/>
          <w:szCs w:val="28"/>
        </w:rPr>
        <w:t>Городской округ Ханты-Мансийск</w:t>
      </w:r>
    </w:p>
    <w:p w:rsidR="003973AE" w:rsidRPr="00CB7E10" w:rsidRDefault="003973AE" w:rsidP="00397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E10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3973AE" w:rsidRPr="00DF45FA" w:rsidRDefault="003973AE" w:rsidP="003973A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973AE" w:rsidRPr="00CB7E10" w:rsidRDefault="0040489F" w:rsidP="00397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E10">
        <w:rPr>
          <w:rFonts w:ascii="Times New Roman" w:hAnsi="Times New Roman" w:cs="Times New Roman"/>
          <w:b/>
          <w:sz w:val="28"/>
          <w:szCs w:val="28"/>
        </w:rPr>
        <w:t>ГЛАВ</w:t>
      </w:r>
      <w:r w:rsidR="00CB7E10" w:rsidRPr="00CB7E10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3973AE" w:rsidRPr="00CB7E10">
        <w:rPr>
          <w:rFonts w:ascii="Times New Roman" w:hAnsi="Times New Roman" w:cs="Times New Roman"/>
          <w:b/>
          <w:sz w:val="28"/>
          <w:szCs w:val="28"/>
        </w:rPr>
        <w:t>ГОРОДА ХАНТЫ-МАНСИЙСКА</w:t>
      </w:r>
    </w:p>
    <w:p w:rsidR="00CB7E10" w:rsidRPr="00CB7E10" w:rsidRDefault="00CB7E10" w:rsidP="00397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E10" w:rsidRPr="00CB7E10" w:rsidRDefault="00CB7E10" w:rsidP="00397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E1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973AE" w:rsidRPr="00DF45FA" w:rsidRDefault="003973AE" w:rsidP="003973A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973AE" w:rsidRDefault="00CB7E10" w:rsidP="00CB7E10">
      <w:pPr>
        <w:tabs>
          <w:tab w:val="right" w:pos="90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 ______________ 202</w:t>
      </w:r>
      <w:r w:rsidR="00FF055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  <w:t>№ ____</w:t>
      </w:r>
      <w:r w:rsidR="003973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3AE" w:rsidRPr="00DF45FA" w:rsidRDefault="003973AE" w:rsidP="00397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197FB5" w:rsidRDefault="00197FB5" w:rsidP="00CB7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197FB5" w:rsidRDefault="00197FB5" w:rsidP="00CB7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постановление Главы города</w:t>
      </w:r>
    </w:p>
    <w:p w:rsidR="00197FB5" w:rsidRDefault="00197FB5" w:rsidP="00CB7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Ханты-Мансийска от 30.03.2020</w:t>
      </w:r>
    </w:p>
    <w:p w:rsidR="00197FB5" w:rsidRDefault="00197FB5" w:rsidP="00CB7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14 «</w:t>
      </w:r>
      <w:r w:rsidR="00CB7E10">
        <w:rPr>
          <w:rFonts w:ascii="Times New Roman" w:hAnsi="Times New Roman" w:cs="Times New Roman"/>
          <w:sz w:val="28"/>
          <w:szCs w:val="28"/>
        </w:rPr>
        <w:t>Об утверждении Положени</w:t>
      </w:r>
      <w:r>
        <w:rPr>
          <w:rFonts w:ascii="Times New Roman" w:hAnsi="Times New Roman" w:cs="Times New Roman"/>
          <w:sz w:val="28"/>
          <w:szCs w:val="28"/>
        </w:rPr>
        <w:t>й</w:t>
      </w:r>
    </w:p>
    <w:p w:rsidR="00197FB5" w:rsidRDefault="00CB7E10" w:rsidP="00CB7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размерах</w:t>
      </w:r>
      <w:r w:rsidR="00197F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условиях оплаты </w:t>
      </w:r>
    </w:p>
    <w:p w:rsidR="00CB7E10" w:rsidRDefault="00CB7E10" w:rsidP="00CB7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труда и иных выплат руководителям,</w:t>
      </w:r>
    </w:p>
    <w:p w:rsidR="00CB7E10" w:rsidRDefault="00CB7E10" w:rsidP="00CB7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 муниципальных </w:t>
      </w:r>
    </w:p>
    <w:p w:rsidR="00CB7E10" w:rsidRDefault="00CB7E10" w:rsidP="00CB7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бюджетных учреждений, </w:t>
      </w:r>
    </w:p>
    <w:p w:rsidR="00CB7E10" w:rsidRDefault="00CB7E10" w:rsidP="00CB7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подведомственных Департаменту </w:t>
      </w:r>
    </w:p>
    <w:p w:rsidR="00CB7E10" w:rsidRDefault="00CB7E10" w:rsidP="00CB7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хозяйства Администрации </w:t>
      </w:r>
    </w:p>
    <w:p w:rsidR="00F3794B" w:rsidRPr="00DF45FA" w:rsidRDefault="00CB7E10" w:rsidP="00CB7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="00197FB5">
        <w:rPr>
          <w:rFonts w:ascii="Times New Roman" w:hAnsi="Times New Roman" w:cs="Times New Roman"/>
          <w:sz w:val="28"/>
          <w:szCs w:val="28"/>
        </w:rPr>
        <w:t>»</w:t>
      </w:r>
      <w:r w:rsidR="00F3794B">
        <w:rPr>
          <w:rFonts w:ascii="Times New Roman" w:hAnsi="Times New Roman" w:cs="Times New Roman"/>
          <w:sz w:val="28"/>
          <w:szCs w:val="28"/>
        </w:rPr>
        <w:tab/>
      </w:r>
      <w:r w:rsidR="00F3794B">
        <w:rPr>
          <w:rFonts w:ascii="Times New Roman" w:hAnsi="Times New Roman" w:cs="Times New Roman"/>
          <w:sz w:val="28"/>
          <w:szCs w:val="28"/>
        </w:rPr>
        <w:tab/>
      </w:r>
      <w:r w:rsidR="00F3794B">
        <w:rPr>
          <w:rFonts w:ascii="Times New Roman" w:hAnsi="Times New Roman" w:cs="Times New Roman"/>
          <w:sz w:val="28"/>
          <w:szCs w:val="28"/>
        </w:rPr>
        <w:tab/>
      </w:r>
      <w:r w:rsidR="00F3794B">
        <w:rPr>
          <w:rFonts w:ascii="Times New Roman" w:hAnsi="Times New Roman" w:cs="Times New Roman"/>
          <w:sz w:val="28"/>
          <w:szCs w:val="28"/>
        </w:rPr>
        <w:tab/>
      </w:r>
      <w:r w:rsidR="00F3794B">
        <w:rPr>
          <w:rFonts w:ascii="Times New Roman" w:hAnsi="Times New Roman" w:cs="Times New Roman"/>
          <w:sz w:val="28"/>
          <w:szCs w:val="28"/>
        </w:rPr>
        <w:tab/>
      </w:r>
      <w:r w:rsidR="00F3794B">
        <w:rPr>
          <w:rFonts w:ascii="Times New Roman" w:hAnsi="Times New Roman" w:cs="Times New Roman"/>
          <w:sz w:val="28"/>
          <w:szCs w:val="28"/>
        </w:rPr>
        <w:tab/>
      </w:r>
      <w:r w:rsidR="00F3794B">
        <w:rPr>
          <w:rFonts w:ascii="Times New Roman" w:hAnsi="Times New Roman" w:cs="Times New Roman"/>
          <w:sz w:val="28"/>
          <w:szCs w:val="28"/>
        </w:rPr>
        <w:tab/>
      </w:r>
      <w:r w:rsidR="00F3794B">
        <w:rPr>
          <w:rFonts w:ascii="Times New Roman" w:hAnsi="Times New Roman" w:cs="Times New Roman"/>
          <w:sz w:val="28"/>
          <w:szCs w:val="28"/>
        </w:rPr>
        <w:tab/>
      </w:r>
      <w:r w:rsidR="00F3794B">
        <w:rPr>
          <w:rFonts w:ascii="Times New Roman" w:hAnsi="Times New Roman" w:cs="Times New Roman"/>
          <w:sz w:val="28"/>
          <w:szCs w:val="28"/>
        </w:rPr>
        <w:tab/>
      </w:r>
      <w:r w:rsidR="00F3794B">
        <w:rPr>
          <w:rFonts w:ascii="Times New Roman" w:hAnsi="Times New Roman" w:cs="Times New Roman"/>
          <w:sz w:val="28"/>
          <w:szCs w:val="28"/>
        </w:rPr>
        <w:tab/>
      </w:r>
      <w:r w:rsidR="00F3794B">
        <w:rPr>
          <w:rFonts w:ascii="Times New Roman" w:hAnsi="Times New Roman" w:cs="Times New Roman"/>
          <w:sz w:val="28"/>
          <w:szCs w:val="28"/>
        </w:rPr>
        <w:tab/>
      </w:r>
    </w:p>
    <w:p w:rsidR="003973AE" w:rsidRPr="00A27E17" w:rsidRDefault="00DF5C51" w:rsidP="00404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города Ханты-Мансийска в соответствие с действующим законодательством</w:t>
      </w:r>
      <w:r w:rsidR="00CB7E10" w:rsidRPr="00A27E17">
        <w:rPr>
          <w:rFonts w:ascii="Times New Roman" w:hAnsi="Times New Roman" w:cs="Times New Roman"/>
          <w:sz w:val="28"/>
          <w:szCs w:val="28"/>
        </w:rPr>
        <w:t>, руководствуясь статьей 70 Устава города Ханты-Мансийска:</w:t>
      </w:r>
    </w:p>
    <w:p w:rsidR="00A27E17" w:rsidRPr="00A27E17" w:rsidRDefault="004B22C7" w:rsidP="00E44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E17">
        <w:rPr>
          <w:rFonts w:ascii="Times New Roman" w:hAnsi="Times New Roman" w:cs="Times New Roman"/>
          <w:sz w:val="28"/>
          <w:szCs w:val="28"/>
        </w:rPr>
        <w:t>1.</w:t>
      </w:r>
      <w:r w:rsidR="00F92147">
        <w:rPr>
          <w:rFonts w:ascii="Times New Roman" w:hAnsi="Times New Roman" w:cs="Times New Roman"/>
          <w:sz w:val="28"/>
          <w:szCs w:val="28"/>
        </w:rPr>
        <w:t xml:space="preserve"> Внести в постановление Главы города Ханты-Мансийска от 30.03.2020 № 14 «Об утверждении Положений о размерах и условиях оплаты труда и иных выплат руководителям, работникам муниципальных бюджетных учреждений, подведомственных Департаменту городского хозяйства Администрации города Ханты-Мансийска» изменения согласно </w:t>
      </w:r>
      <w:r w:rsidR="002A7FF0">
        <w:rPr>
          <w:rFonts w:ascii="Times New Roman" w:hAnsi="Times New Roman" w:cs="Times New Roman"/>
          <w:sz w:val="28"/>
          <w:szCs w:val="28"/>
        </w:rPr>
        <w:t>приложению</w:t>
      </w:r>
      <w:r w:rsidR="00F92147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0F6027" w:rsidRPr="00A27E17" w:rsidRDefault="000736CE" w:rsidP="00CB7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6027" w:rsidRPr="00A27E17">
        <w:rPr>
          <w:rFonts w:ascii="Times New Roman" w:hAnsi="Times New Roman" w:cs="Times New Roman"/>
          <w:sz w:val="28"/>
          <w:szCs w:val="28"/>
        </w:rPr>
        <w:t>.</w:t>
      </w:r>
      <w:r w:rsidR="00A765D9" w:rsidRPr="00A765D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765D9" w:rsidRPr="00A765D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811EF7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правоотношения, возникшие с 01.0</w:t>
      </w:r>
      <w:r w:rsidR="008E65D1" w:rsidRPr="008E65D1">
        <w:rPr>
          <w:rFonts w:ascii="Times New Roman" w:hAnsi="Times New Roman" w:cs="Times New Roman"/>
          <w:sz w:val="28"/>
          <w:szCs w:val="28"/>
        </w:rPr>
        <w:t>8</w:t>
      </w:r>
      <w:r w:rsidR="00811EF7">
        <w:rPr>
          <w:rFonts w:ascii="Times New Roman" w:hAnsi="Times New Roman" w:cs="Times New Roman"/>
          <w:sz w:val="28"/>
          <w:szCs w:val="28"/>
        </w:rPr>
        <w:t>.2023.</w:t>
      </w:r>
    </w:p>
    <w:p w:rsidR="00F3794B" w:rsidRPr="0040489F" w:rsidRDefault="00F3794B" w:rsidP="004B22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3794B" w:rsidRDefault="00F3794B" w:rsidP="00F37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E94" w:rsidRDefault="00994E94" w:rsidP="00F37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27E17" w:rsidRDefault="00A27E17" w:rsidP="00F37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4C3B9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</w:p>
    <w:p w:rsidR="00A27E17" w:rsidRDefault="00A27E17" w:rsidP="00F37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Ханты-Мансийска                                            </w:t>
      </w:r>
      <w:r w:rsidR="00994E9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17CF3">
        <w:rPr>
          <w:rFonts w:ascii="Times New Roman" w:hAnsi="Times New Roman" w:cs="Times New Roman"/>
          <w:sz w:val="28"/>
          <w:szCs w:val="28"/>
        </w:rPr>
        <w:t xml:space="preserve">       </w:t>
      </w:r>
      <w:r w:rsidR="00994E9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7CF3">
        <w:rPr>
          <w:rFonts w:ascii="Times New Roman" w:hAnsi="Times New Roman" w:cs="Times New Roman"/>
          <w:sz w:val="28"/>
          <w:szCs w:val="28"/>
        </w:rPr>
        <w:t>М</w:t>
      </w:r>
      <w:r w:rsidR="00994E94">
        <w:rPr>
          <w:rFonts w:ascii="Times New Roman" w:hAnsi="Times New Roman" w:cs="Times New Roman"/>
          <w:sz w:val="28"/>
          <w:szCs w:val="28"/>
        </w:rPr>
        <w:t>.</w:t>
      </w:r>
      <w:r w:rsidR="00117CF3">
        <w:rPr>
          <w:rFonts w:ascii="Times New Roman" w:hAnsi="Times New Roman" w:cs="Times New Roman"/>
          <w:sz w:val="28"/>
          <w:szCs w:val="28"/>
        </w:rPr>
        <w:t>П</w:t>
      </w:r>
      <w:r w:rsidR="00994E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17CF3"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F3794B" w:rsidRDefault="00F3794B" w:rsidP="00F37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1AD" w:rsidRDefault="003641AD" w:rsidP="00F37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25E" w:rsidRDefault="0000225E" w:rsidP="00F37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25E" w:rsidRDefault="0000225E" w:rsidP="00F37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25E" w:rsidRDefault="0000225E" w:rsidP="00F37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25E" w:rsidRPr="0000225E" w:rsidRDefault="0000225E" w:rsidP="0000225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2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00225E" w:rsidRPr="0000225E" w:rsidRDefault="0000225E" w:rsidP="000022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25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Главы</w:t>
      </w:r>
    </w:p>
    <w:p w:rsidR="0000225E" w:rsidRPr="0000225E" w:rsidRDefault="0000225E" w:rsidP="000022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2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</w:t>
      </w:r>
    </w:p>
    <w:p w:rsidR="0000225E" w:rsidRPr="0000225E" w:rsidRDefault="0000225E" w:rsidP="000022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2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____.____.</w:t>
      </w:r>
      <w:r w:rsidR="00CD1CD5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002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___</w:t>
      </w:r>
    </w:p>
    <w:p w:rsidR="0000225E" w:rsidRPr="0000225E" w:rsidRDefault="0000225E" w:rsidP="000022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225E" w:rsidRDefault="0000225E" w:rsidP="005F74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225E">
        <w:rPr>
          <w:rFonts w:ascii="Times New Roman" w:eastAsia="Calibri" w:hAnsi="Times New Roman" w:cs="Times New Roman"/>
          <w:sz w:val="28"/>
          <w:szCs w:val="28"/>
        </w:rPr>
        <w:t xml:space="preserve">Изменения </w:t>
      </w:r>
      <w:r w:rsidRPr="0000225E">
        <w:rPr>
          <w:rFonts w:ascii="Times New Roman" w:eastAsia="Calibri" w:hAnsi="Times New Roman" w:cs="Times New Roman"/>
          <w:sz w:val="28"/>
          <w:szCs w:val="28"/>
        </w:rPr>
        <w:br/>
        <w:t>в постановление Главы города Ханты-Мансийска</w:t>
      </w:r>
      <w:r w:rsidRPr="00002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02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от 30.03.2020 № 14 «Об утверждении Положений о размерах и условиях оплаты труда и иных выплат руководителям, работникам муниципальных бюджетных учреждений, подведомственных Департаменту городского хозяйства Администрации города Ханты-Мансийска» </w:t>
      </w:r>
      <w:r w:rsidRPr="00002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5F749A" w:rsidRPr="0000225E" w:rsidRDefault="005F749A" w:rsidP="005F74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749A" w:rsidRDefault="005F749A" w:rsidP="000022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Внести в</w:t>
      </w:r>
      <w:r w:rsidRPr="005F749A">
        <w:rPr>
          <w:rFonts w:ascii="Times New Roman" w:eastAsia="Calibri" w:hAnsi="Times New Roman" w:cs="Times New Roman"/>
          <w:sz w:val="28"/>
          <w:szCs w:val="28"/>
        </w:rPr>
        <w:t xml:space="preserve"> постановление Главы города Ханты-Мансийска</w:t>
      </w:r>
      <w:r w:rsidRPr="005F749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F749A">
        <w:rPr>
          <w:rFonts w:ascii="Times New Roman" w:eastAsia="Calibri" w:hAnsi="Times New Roman" w:cs="Times New Roman"/>
          <w:bCs/>
          <w:sz w:val="28"/>
          <w:szCs w:val="28"/>
        </w:rPr>
        <w:br/>
        <w:t>от 30.03.2020 № 14 «Об утверждении Положений о размерах и условиях оплаты труда и иных выплат руководителям, работникам муниципальных бюджетных учреждений, подведомственных Департаменту городского хозяйства Администрации города Ханты-Мансийска»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следующие изменения: </w:t>
      </w:r>
    </w:p>
    <w:p w:rsidR="009B0318" w:rsidRDefault="009B0318" w:rsidP="006C55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B0318">
        <w:rPr>
          <w:rFonts w:ascii="Times New Roman" w:eastAsia="Calibri" w:hAnsi="Times New Roman" w:cs="Times New Roman"/>
          <w:bCs/>
          <w:sz w:val="28"/>
          <w:szCs w:val="28"/>
        </w:rPr>
        <w:t xml:space="preserve">1. В приложении </w:t>
      </w:r>
      <w:r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Pr="009B0318">
        <w:rPr>
          <w:rFonts w:ascii="Times New Roman" w:eastAsia="Calibri" w:hAnsi="Times New Roman" w:cs="Times New Roman"/>
          <w:bCs/>
          <w:sz w:val="28"/>
          <w:szCs w:val="28"/>
        </w:rPr>
        <w:t xml:space="preserve"> к постановлению внести изменения:</w:t>
      </w:r>
    </w:p>
    <w:p w:rsidR="00C838B9" w:rsidRDefault="00C858D7" w:rsidP="006C5597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 пункте 1.5. р</w:t>
      </w:r>
      <w:r w:rsidR="00C838B9">
        <w:rPr>
          <w:rFonts w:ascii="Times New Roman" w:eastAsia="Calibri" w:hAnsi="Times New Roman" w:cs="Times New Roman"/>
          <w:bCs/>
          <w:sz w:val="28"/>
          <w:szCs w:val="28"/>
        </w:rPr>
        <w:t xml:space="preserve">аздел </w:t>
      </w:r>
      <w:r w:rsidR="00C838B9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</w:t>
      </w:r>
      <w:r w:rsidR="00C838B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C5597">
        <w:rPr>
          <w:rFonts w:ascii="Times New Roman" w:eastAsia="Calibri" w:hAnsi="Times New Roman" w:cs="Times New Roman"/>
          <w:bCs/>
          <w:sz w:val="28"/>
          <w:szCs w:val="28"/>
        </w:rPr>
        <w:t>слова «за счет экономии средств либо за счет средств, полученных от предпринимательской и иной приносящей доход деятельности» заменить словами «</w:t>
      </w:r>
      <w:r w:rsidR="006C5597" w:rsidRPr="006C5597">
        <w:rPr>
          <w:rFonts w:ascii="Times New Roman" w:eastAsia="Calibri" w:hAnsi="Times New Roman" w:cs="Times New Roman"/>
          <w:bCs/>
          <w:sz w:val="28"/>
          <w:szCs w:val="28"/>
        </w:rPr>
        <w:t>за счет экономии средств, выделенных в виде субсидии на финансовое обеспечение выполнения муниципального задания, за счет средств от приносящей доход деятельности</w:t>
      </w:r>
      <w:r w:rsidR="00276F7A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6C5597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:rsidR="00F63B7A" w:rsidRPr="00C838B9" w:rsidRDefault="006332C6" w:rsidP="00C838B9">
      <w:pPr>
        <w:pStyle w:val="a6"/>
        <w:numPr>
          <w:ilvl w:val="1"/>
          <w:numId w:val="3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C838B9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="00F63B7A" w:rsidRPr="00C838B9">
        <w:rPr>
          <w:rFonts w:ascii="Times New Roman" w:eastAsia="Calibri" w:hAnsi="Times New Roman" w:cs="Times New Roman"/>
          <w:bCs/>
          <w:sz w:val="28"/>
          <w:szCs w:val="28"/>
        </w:rPr>
        <w:t xml:space="preserve">аздел </w:t>
      </w:r>
      <w:r w:rsidR="00F63B7A" w:rsidRPr="00C838B9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IV</w:t>
      </w:r>
      <w:r w:rsidR="00F63B7A" w:rsidRPr="00C838B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838B9">
        <w:rPr>
          <w:rFonts w:ascii="Times New Roman" w:eastAsia="Calibri" w:hAnsi="Times New Roman" w:cs="Times New Roman"/>
          <w:bCs/>
          <w:sz w:val="28"/>
          <w:szCs w:val="28"/>
        </w:rPr>
        <w:t>дополнить пунктом 4.</w:t>
      </w:r>
      <w:r w:rsidR="00C639C7" w:rsidRPr="00C838B9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="00F63B7A" w:rsidRPr="00C838B9">
        <w:rPr>
          <w:rFonts w:ascii="Times New Roman" w:eastAsia="Calibri" w:hAnsi="Times New Roman" w:cs="Times New Roman"/>
          <w:bCs/>
          <w:sz w:val="28"/>
          <w:szCs w:val="28"/>
        </w:rPr>
        <w:t xml:space="preserve"> следующего содержания:</w:t>
      </w:r>
    </w:p>
    <w:p w:rsidR="007159F0" w:rsidRDefault="007159F0" w:rsidP="00C83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«4.7. Руководителю Учреждения устанавливается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065B8">
        <w:rPr>
          <w:rFonts w:ascii="Times New Roman" w:hAnsi="Times New Roman" w:cs="Times New Roman"/>
          <w:sz w:val="28"/>
          <w:szCs w:val="28"/>
        </w:rPr>
        <w:t xml:space="preserve">жемесячная персональная надбавка в пределах от 10 до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7065B8">
        <w:rPr>
          <w:rFonts w:ascii="Times New Roman" w:hAnsi="Times New Roman" w:cs="Times New Roman"/>
          <w:sz w:val="28"/>
          <w:szCs w:val="28"/>
        </w:rPr>
        <w:t xml:space="preserve"> процентов от должностного оклада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59F0" w:rsidRPr="007159F0" w:rsidRDefault="007159F0" w:rsidP="00715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9F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определения размера ежемесячной персональной надбавки являются:</w:t>
      </w:r>
    </w:p>
    <w:p w:rsidR="007159F0" w:rsidRPr="007159F0" w:rsidRDefault="007159F0" w:rsidP="00715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9F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интенсивность труда;</w:t>
      </w:r>
    </w:p>
    <w:p w:rsidR="007159F0" w:rsidRPr="007159F0" w:rsidRDefault="007159F0" w:rsidP="00715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9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профессионализм и инициативность;</w:t>
      </w:r>
    </w:p>
    <w:p w:rsidR="007159F0" w:rsidRPr="007159F0" w:rsidRDefault="007159F0" w:rsidP="00715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9F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 и важность решаемых вопросов;</w:t>
      </w:r>
    </w:p>
    <w:p w:rsidR="007159F0" w:rsidRPr="007159F0" w:rsidRDefault="007159F0" w:rsidP="00715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9F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новизна и эффективность предложенных решений.</w:t>
      </w:r>
    </w:p>
    <w:p w:rsidR="00F87AAA" w:rsidRDefault="00F87AAA" w:rsidP="00F87A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838B9">
        <w:rPr>
          <w:rFonts w:ascii="Times New Roman" w:eastAsia="Calibri" w:hAnsi="Times New Roman" w:cs="Times New Roman"/>
          <w:bCs/>
          <w:sz w:val="28"/>
          <w:szCs w:val="28"/>
        </w:rPr>
        <w:t>Решение о выплате и конкретном размере надбавки определяется на основании правового (локального) акта работодателя по согласованию с заместителем Главы города Ханты-Мансийска, директором Департамента городского хозяйства Администрации города Ханты-Мансийска, координирующим деятельность Учреждения</w:t>
      </w:r>
      <w:proofErr w:type="gramStart"/>
      <w:r w:rsidRPr="00C838B9">
        <w:rPr>
          <w:rFonts w:ascii="Times New Roman" w:eastAsia="Calibri" w:hAnsi="Times New Roman" w:cs="Times New Roman"/>
          <w:bCs/>
          <w:sz w:val="28"/>
          <w:szCs w:val="28"/>
        </w:rPr>
        <w:t>.».</w:t>
      </w:r>
      <w:proofErr w:type="gramEnd"/>
    </w:p>
    <w:p w:rsidR="007159F0" w:rsidRPr="007159F0" w:rsidRDefault="00F87AAA" w:rsidP="00C838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1.3.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  <w:t>Раздел IV дополнить пунктом 4.8</w:t>
      </w:r>
      <w:r w:rsidRPr="00F87AAA">
        <w:rPr>
          <w:rFonts w:ascii="Times New Roman" w:eastAsia="Calibri" w:hAnsi="Times New Roman" w:cs="Times New Roman"/>
          <w:bCs/>
          <w:sz w:val="28"/>
          <w:szCs w:val="28"/>
        </w:rPr>
        <w:t xml:space="preserve"> следующего содержания:</w:t>
      </w:r>
    </w:p>
    <w:p w:rsidR="00C838B9" w:rsidRPr="00C838B9" w:rsidRDefault="007159F0" w:rsidP="00C838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«4.8</w:t>
      </w:r>
      <w:r w:rsidR="00C838B9" w:rsidRPr="00C838B9">
        <w:rPr>
          <w:rFonts w:ascii="Times New Roman" w:eastAsia="Calibri" w:hAnsi="Times New Roman" w:cs="Times New Roman"/>
          <w:bCs/>
          <w:sz w:val="28"/>
          <w:szCs w:val="28"/>
        </w:rPr>
        <w:t>. Премия по результатам работы за квартал.</w:t>
      </w:r>
    </w:p>
    <w:p w:rsidR="00C838B9" w:rsidRPr="00C838B9" w:rsidRDefault="00C838B9" w:rsidP="00C838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838B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Руководителю может быть выплачена премия по результатам работы за квартал, за:</w:t>
      </w:r>
    </w:p>
    <w:p w:rsidR="00C838B9" w:rsidRPr="00C838B9" w:rsidRDefault="00C838B9" w:rsidP="00C838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838B9">
        <w:rPr>
          <w:rFonts w:ascii="Times New Roman" w:eastAsia="Calibri" w:hAnsi="Times New Roman" w:cs="Times New Roman"/>
          <w:bCs/>
          <w:sz w:val="28"/>
          <w:szCs w:val="28"/>
        </w:rPr>
        <w:t>добросовестное и эффективное исполнение должностных обязанностей, подтвержденное отсутствием дисциплинарных взысканий;</w:t>
      </w:r>
    </w:p>
    <w:p w:rsidR="00C838B9" w:rsidRPr="00C838B9" w:rsidRDefault="00C838B9" w:rsidP="00C838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838B9">
        <w:rPr>
          <w:rFonts w:ascii="Times New Roman" w:eastAsia="Calibri" w:hAnsi="Times New Roman" w:cs="Times New Roman"/>
          <w:bCs/>
          <w:sz w:val="28"/>
          <w:szCs w:val="28"/>
        </w:rPr>
        <w:t>достижение значимых результатов при выполнении должностных обязанностей;</w:t>
      </w:r>
    </w:p>
    <w:p w:rsidR="00C838B9" w:rsidRPr="00C838B9" w:rsidRDefault="00C838B9" w:rsidP="00C838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838B9">
        <w:rPr>
          <w:rFonts w:ascii="Times New Roman" w:eastAsia="Calibri" w:hAnsi="Times New Roman" w:cs="Times New Roman"/>
          <w:bCs/>
          <w:sz w:val="28"/>
          <w:szCs w:val="28"/>
        </w:rPr>
        <w:t>соблюдение установленных сроков подготовки документов, выполнения поручений, своевременность принятия решений и представления необходимой информации;</w:t>
      </w:r>
    </w:p>
    <w:p w:rsidR="00C838B9" w:rsidRPr="00C838B9" w:rsidRDefault="00C838B9" w:rsidP="00C838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838B9">
        <w:rPr>
          <w:rFonts w:ascii="Times New Roman" w:eastAsia="Calibri" w:hAnsi="Times New Roman" w:cs="Times New Roman"/>
          <w:bCs/>
          <w:sz w:val="28"/>
          <w:szCs w:val="28"/>
        </w:rPr>
        <w:t>внедрение новых форм и методов работы, положительно отразившихся на деятельности органа местного самоуправления.</w:t>
      </w:r>
    </w:p>
    <w:p w:rsidR="00FB4027" w:rsidRPr="00FB4027" w:rsidRDefault="00C838B9" w:rsidP="00F87A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838B9">
        <w:rPr>
          <w:rFonts w:ascii="Times New Roman" w:eastAsia="Calibri" w:hAnsi="Times New Roman" w:cs="Times New Roman"/>
          <w:bCs/>
          <w:sz w:val="28"/>
          <w:szCs w:val="28"/>
        </w:rPr>
        <w:t>Премия по результатам работы за квартал выплачивается за счет экономии средств, выделенных в виде субсидии на финансовое обеспечение выполнения муниципального задания, за счет средств от приносящей доход деятельности.</w:t>
      </w:r>
    </w:p>
    <w:p w:rsidR="002B2D46" w:rsidRDefault="00C838B9" w:rsidP="00C838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838B9">
        <w:rPr>
          <w:rFonts w:ascii="Times New Roman" w:eastAsia="Calibri" w:hAnsi="Times New Roman" w:cs="Times New Roman"/>
          <w:bCs/>
          <w:sz w:val="28"/>
          <w:szCs w:val="28"/>
        </w:rPr>
        <w:t>Решение о выплате определяется на основании правового (локального) акта работодателя по согласованию с заместителем Главы города Ханты-Мансийска, директором Департамента городского хозяйства Администрации города Ханты-Мансийска, координирующим деятельность Учреждения.».</w:t>
      </w:r>
    </w:p>
    <w:p w:rsidR="00B51957" w:rsidRPr="00B51957" w:rsidRDefault="00B51957" w:rsidP="00B519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B51957">
        <w:rPr>
          <w:rFonts w:ascii="Times New Roman" w:eastAsia="Calibri" w:hAnsi="Times New Roman" w:cs="Times New Roman"/>
          <w:bCs/>
          <w:sz w:val="28"/>
          <w:szCs w:val="28"/>
        </w:rPr>
        <w:t xml:space="preserve">. В приложении </w:t>
      </w: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B51957">
        <w:rPr>
          <w:rFonts w:ascii="Times New Roman" w:eastAsia="Calibri" w:hAnsi="Times New Roman" w:cs="Times New Roman"/>
          <w:bCs/>
          <w:sz w:val="28"/>
          <w:szCs w:val="28"/>
        </w:rPr>
        <w:t xml:space="preserve"> к постановлению внести изменения:</w:t>
      </w:r>
    </w:p>
    <w:p w:rsidR="00276F7A" w:rsidRDefault="00CC695A" w:rsidP="000377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875F64"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r w:rsidR="00276F7A" w:rsidRPr="00276F7A">
        <w:rPr>
          <w:rFonts w:ascii="Times New Roman" w:eastAsia="Calibri" w:hAnsi="Times New Roman" w:cs="Times New Roman"/>
          <w:bCs/>
          <w:sz w:val="28"/>
          <w:szCs w:val="28"/>
        </w:rPr>
        <w:t xml:space="preserve">В пункте 1.5. раздел </w:t>
      </w:r>
      <w:r w:rsidR="00276F7A" w:rsidRPr="00276F7A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</w:t>
      </w:r>
      <w:r w:rsidR="00276F7A" w:rsidRPr="00276F7A">
        <w:rPr>
          <w:rFonts w:ascii="Times New Roman" w:eastAsia="Calibri" w:hAnsi="Times New Roman" w:cs="Times New Roman"/>
          <w:bCs/>
          <w:sz w:val="28"/>
          <w:szCs w:val="28"/>
        </w:rPr>
        <w:t xml:space="preserve"> слова «за счет экономии средств либо за счет средств, полученных от предпринимательской и иной приносящей доход деятельности» заменить словами «за счет экономии средств, выделенных в виде субсидии на финансовое обеспечение выполнения муниципального задания, за счет средств от приносящей доход деятельности</w:t>
      </w:r>
      <w:r w:rsidR="00276F7A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276F7A" w:rsidRPr="00276F7A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:rsidR="0000225E" w:rsidRDefault="00276F7A" w:rsidP="000377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2.2. </w:t>
      </w:r>
      <w:r w:rsidR="00875F64">
        <w:rPr>
          <w:rFonts w:ascii="Times New Roman" w:eastAsia="Calibri" w:hAnsi="Times New Roman" w:cs="Times New Roman"/>
          <w:sz w:val="28"/>
          <w:szCs w:val="28"/>
        </w:rPr>
        <w:t>Подпункт «в»</w:t>
      </w:r>
      <w:r w:rsidR="007F588F" w:rsidRPr="007F588F">
        <w:rPr>
          <w:rFonts w:ascii="Times New Roman" w:eastAsia="Calibri" w:hAnsi="Times New Roman" w:cs="Times New Roman"/>
          <w:sz w:val="28"/>
          <w:szCs w:val="28"/>
        </w:rPr>
        <w:t xml:space="preserve"> пункт</w:t>
      </w:r>
      <w:r w:rsidR="000377C0">
        <w:rPr>
          <w:rFonts w:ascii="Times New Roman" w:eastAsia="Calibri" w:hAnsi="Times New Roman" w:cs="Times New Roman"/>
          <w:sz w:val="28"/>
          <w:szCs w:val="28"/>
        </w:rPr>
        <w:t xml:space="preserve">а 3.3 раздела III </w:t>
      </w:r>
      <w:r w:rsidR="007A4D7D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 соответственно:</w:t>
      </w:r>
    </w:p>
    <w:p w:rsidR="007A4D7D" w:rsidRDefault="00D3602A" w:rsidP="000377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02A">
        <w:rPr>
          <w:rFonts w:ascii="Times New Roman" w:eastAsia="Calibri" w:hAnsi="Times New Roman" w:cs="Times New Roman"/>
          <w:sz w:val="28"/>
          <w:szCs w:val="28"/>
        </w:rPr>
        <w:t>«в</w:t>
      </w:r>
      <w:proofErr w:type="gramStart"/>
      <w:r w:rsidRPr="00D3602A">
        <w:rPr>
          <w:rFonts w:ascii="Times New Roman" w:eastAsia="Calibri" w:hAnsi="Times New Roman" w:cs="Times New Roman"/>
          <w:sz w:val="28"/>
          <w:szCs w:val="28"/>
        </w:rPr>
        <w:t>)з</w:t>
      </w:r>
      <w:proofErr w:type="gramEnd"/>
      <w:r w:rsidRPr="00D3602A">
        <w:rPr>
          <w:rFonts w:ascii="Times New Roman" w:eastAsia="Calibri" w:hAnsi="Times New Roman" w:cs="Times New Roman"/>
          <w:sz w:val="28"/>
          <w:szCs w:val="28"/>
        </w:rPr>
        <w:t>а совмещение профессий (должностей), расширение зон обслуживания или увеличение объема выполняемых работ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3602A">
        <w:rPr>
          <w:rFonts w:ascii="Times New Roman" w:eastAsia="Calibri" w:hAnsi="Times New Roman" w:cs="Times New Roman"/>
          <w:sz w:val="28"/>
          <w:szCs w:val="28"/>
        </w:rPr>
        <w:t>исполнение обязанностей временно отсутствующего работника без освобождения от своей основной работы устанавливаются по соглашению сторон трудового договора, но не ниже 20 п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роцентов тарифной ставки оклада, </w:t>
      </w:r>
      <w:r w:rsidRPr="00D3602A">
        <w:rPr>
          <w:rFonts w:ascii="Times New Roman" w:eastAsia="Calibri" w:hAnsi="Times New Roman" w:cs="Times New Roman"/>
          <w:sz w:val="28"/>
          <w:szCs w:val="28"/>
        </w:rPr>
        <w:t>на основании правового (локального) акта работодателя по согласованию с заместителем Главы города Ханты-Мансийска, директором Департамента городского хозяйства Администрации города Ханты-Мансийска, координирующим деятельность Учреждения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;»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B4027" w:rsidRDefault="00FB4027" w:rsidP="00FB40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A66F83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A425E0">
        <w:rPr>
          <w:rFonts w:ascii="Times New Roman" w:eastAsia="Calibri" w:hAnsi="Times New Roman" w:cs="Times New Roman"/>
          <w:sz w:val="28"/>
          <w:szCs w:val="28"/>
        </w:rPr>
        <w:t>Раздел IV дополнить пунктом 4.</w:t>
      </w:r>
      <w:r w:rsidRPr="00FB4027">
        <w:rPr>
          <w:rFonts w:ascii="Times New Roman" w:eastAsia="Calibri" w:hAnsi="Times New Roman" w:cs="Times New Roman"/>
          <w:sz w:val="28"/>
          <w:szCs w:val="28"/>
        </w:rPr>
        <w:t>10</w:t>
      </w:r>
      <w:r w:rsidRPr="00A425E0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p w:rsidR="006B5B88" w:rsidRPr="001B0099" w:rsidRDefault="00FB4027" w:rsidP="006B5B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A66F83">
        <w:rPr>
          <w:rFonts w:ascii="Times New Roman" w:eastAsia="Calibri" w:hAnsi="Times New Roman" w:cs="Times New Roman"/>
          <w:sz w:val="28"/>
          <w:szCs w:val="28"/>
        </w:rPr>
        <w:t>4.9</w:t>
      </w:r>
      <w:r w:rsidR="006B5B8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B5B88" w:rsidRPr="001B0099">
        <w:rPr>
          <w:rFonts w:ascii="Times New Roman" w:hAnsi="Times New Roman" w:cs="Times New Roman"/>
          <w:sz w:val="28"/>
          <w:szCs w:val="28"/>
        </w:rPr>
        <w:t>Работникам Учреждения с учетом уровня их профессиональной подготовки, сложности, важности выполняемой работы, степени самостоятельности и ответственности при выполнении поставленных задач может быть установлен, в пределах норматива по фонду оплаты труда, персональный повышающий коэффициент от должностного оклада.</w:t>
      </w:r>
    </w:p>
    <w:p w:rsidR="006B5B88" w:rsidRPr="006B5B88" w:rsidRDefault="006B5B88" w:rsidP="006B5B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B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Персональный повышающий коэффициент устанавливается сроком не более одного года, по истечении которого может быть сохранен либо изменен. Размер персонального повышающего коэффициента не может быть более 3,0.</w:t>
      </w:r>
    </w:p>
    <w:p w:rsidR="006B5B88" w:rsidRPr="006B5B88" w:rsidRDefault="006B5B88" w:rsidP="006B5B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B8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и порядок сохранения или изменения персонального повышающего коэффициента определяются локальным актом Учреждения.</w:t>
      </w:r>
    </w:p>
    <w:p w:rsidR="0000225E" w:rsidRPr="00FB4027" w:rsidRDefault="006B5B88" w:rsidP="006B5B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64C">
        <w:rPr>
          <w:rFonts w:ascii="Times New Roman" w:hAnsi="Times New Roman" w:cs="Times New Roman"/>
          <w:bCs/>
          <w:sz w:val="28"/>
          <w:szCs w:val="28"/>
        </w:rPr>
        <w:t>Решение о выплате и конкретном размере определяется на основании правового (локального) акта работодателя по согласованию с заместителем Главы города Ханты-Мансийска, директором Департамента городского хозяйства Администрации города Ханты-Мансийска, координирующим деятельность Учреждения</w:t>
      </w:r>
      <w:proofErr w:type="gramStart"/>
      <w:r w:rsidRPr="000D464C">
        <w:rPr>
          <w:rFonts w:ascii="Times New Roman" w:hAnsi="Times New Roman" w:cs="Times New Roman"/>
          <w:bCs/>
          <w:sz w:val="28"/>
          <w:szCs w:val="28"/>
        </w:rPr>
        <w:t>.».</w:t>
      </w:r>
      <w:proofErr w:type="gramEnd"/>
    </w:p>
    <w:sectPr w:rsidR="0000225E" w:rsidRPr="00FB4027" w:rsidSect="00901CF3">
      <w:pgSz w:w="11906" w:h="16838"/>
      <w:pgMar w:top="1418" w:right="1274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47598"/>
    <w:multiLevelType w:val="multilevel"/>
    <w:tmpl w:val="2054A8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1E40C5D"/>
    <w:multiLevelType w:val="multilevel"/>
    <w:tmpl w:val="D7BE42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D26164E"/>
    <w:multiLevelType w:val="multilevel"/>
    <w:tmpl w:val="4CDAAB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3AE"/>
    <w:rsid w:val="0000225E"/>
    <w:rsid w:val="00017102"/>
    <w:rsid w:val="00017364"/>
    <w:rsid w:val="000377C0"/>
    <w:rsid w:val="000736CE"/>
    <w:rsid w:val="00097FB5"/>
    <w:rsid w:val="000C211F"/>
    <w:rsid w:val="000D464C"/>
    <w:rsid w:val="000F6027"/>
    <w:rsid w:val="00117CF3"/>
    <w:rsid w:val="00197FB5"/>
    <w:rsid w:val="001A6A18"/>
    <w:rsid w:val="001B0099"/>
    <w:rsid w:val="00200259"/>
    <w:rsid w:val="002231DE"/>
    <w:rsid w:val="0024702B"/>
    <w:rsid w:val="00276F7A"/>
    <w:rsid w:val="002961EE"/>
    <w:rsid w:val="002A7FF0"/>
    <w:rsid w:val="002B2D46"/>
    <w:rsid w:val="0035151E"/>
    <w:rsid w:val="003641AD"/>
    <w:rsid w:val="003973AE"/>
    <w:rsid w:val="0040489F"/>
    <w:rsid w:val="00416C19"/>
    <w:rsid w:val="00445629"/>
    <w:rsid w:val="004B22C7"/>
    <w:rsid w:val="004C3B95"/>
    <w:rsid w:val="00547F4E"/>
    <w:rsid w:val="00553CF6"/>
    <w:rsid w:val="005C5605"/>
    <w:rsid w:val="005F4147"/>
    <w:rsid w:val="005F749A"/>
    <w:rsid w:val="0061147E"/>
    <w:rsid w:val="0061307F"/>
    <w:rsid w:val="006332C6"/>
    <w:rsid w:val="006B5B88"/>
    <w:rsid w:val="006C5597"/>
    <w:rsid w:val="007159F0"/>
    <w:rsid w:val="00726A6F"/>
    <w:rsid w:val="007304FC"/>
    <w:rsid w:val="0073335B"/>
    <w:rsid w:val="007A4D7D"/>
    <w:rsid w:val="007D0410"/>
    <w:rsid w:val="007E793D"/>
    <w:rsid w:val="007F588F"/>
    <w:rsid w:val="00811EF7"/>
    <w:rsid w:val="00816716"/>
    <w:rsid w:val="00875F64"/>
    <w:rsid w:val="00895092"/>
    <w:rsid w:val="008E65D1"/>
    <w:rsid w:val="00901CF3"/>
    <w:rsid w:val="00994E94"/>
    <w:rsid w:val="009B0318"/>
    <w:rsid w:val="00A27E17"/>
    <w:rsid w:val="00A425E0"/>
    <w:rsid w:val="00A66F83"/>
    <w:rsid w:val="00A765D9"/>
    <w:rsid w:val="00A85F67"/>
    <w:rsid w:val="00AA3A88"/>
    <w:rsid w:val="00AB2C27"/>
    <w:rsid w:val="00AF139F"/>
    <w:rsid w:val="00B16317"/>
    <w:rsid w:val="00B30BEE"/>
    <w:rsid w:val="00B51957"/>
    <w:rsid w:val="00B75742"/>
    <w:rsid w:val="00BD546E"/>
    <w:rsid w:val="00BE412B"/>
    <w:rsid w:val="00C567CE"/>
    <w:rsid w:val="00C639C7"/>
    <w:rsid w:val="00C838B9"/>
    <w:rsid w:val="00C858D7"/>
    <w:rsid w:val="00C97630"/>
    <w:rsid w:val="00CA0351"/>
    <w:rsid w:val="00CB7E10"/>
    <w:rsid w:val="00CC695A"/>
    <w:rsid w:val="00CD1CD5"/>
    <w:rsid w:val="00D3602A"/>
    <w:rsid w:val="00D57342"/>
    <w:rsid w:val="00DF45FA"/>
    <w:rsid w:val="00DF5C51"/>
    <w:rsid w:val="00E4465A"/>
    <w:rsid w:val="00F06132"/>
    <w:rsid w:val="00F34B03"/>
    <w:rsid w:val="00F3794B"/>
    <w:rsid w:val="00F63B7A"/>
    <w:rsid w:val="00F64EB1"/>
    <w:rsid w:val="00F87AAA"/>
    <w:rsid w:val="00F92147"/>
    <w:rsid w:val="00F97BED"/>
    <w:rsid w:val="00FB15BC"/>
    <w:rsid w:val="00FB4027"/>
    <w:rsid w:val="00FF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7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7CF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F749A"/>
    <w:pPr>
      <w:ind w:left="720"/>
      <w:contextualSpacing/>
    </w:pPr>
  </w:style>
  <w:style w:type="paragraph" w:customStyle="1" w:styleId="ConsPlusNormal">
    <w:name w:val="ConsPlusNormal"/>
    <w:rsid w:val="00FB40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7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7CF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F749A"/>
    <w:pPr>
      <w:ind w:left="720"/>
      <w:contextualSpacing/>
    </w:pPr>
  </w:style>
  <w:style w:type="paragraph" w:customStyle="1" w:styleId="ConsPlusNormal">
    <w:name w:val="ConsPlusNormal"/>
    <w:rsid w:val="00FB40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Руслан Анатольевич</dc:creator>
  <cp:lastModifiedBy>Мартиросян Артем Эрнестович</cp:lastModifiedBy>
  <cp:revision>9</cp:revision>
  <cp:lastPrinted>2023-06-30T09:21:00Z</cp:lastPrinted>
  <dcterms:created xsi:type="dcterms:W3CDTF">2023-06-09T11:21:00Z</dcterms:created>
  <dcterms:modified xsi:type="dcterms:W3CDTF">2023-06-30T09:21:00Z</dcterms:modified>
</cp:coreProperties>
</file>