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Pr="00552862" w:rsidRDefault="00552862" w:rsidP="0055286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862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22CBC" w:rsidRPr="00522CBC" w:rsidRDefault="00522CBC" w:rsidP="00522C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2CBC">
        <w:rPr>
          <w:rFonts w:ascii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 «О внесении изменений в постановление Администрации города Ханты-Мансийска от 18.10.2013 №1346 «О муниципальной программе «Развитие транспортной системы города Ханты-Мансийска»</w:t>
      </w:r>
    </w:p>
    <w:p w:rsidR="00552862" w:rsidRPr="00552862" w:rsidRDefault="00522CBC" w:rsidP="00522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2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1921"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</w:p>
    <w:p w:rsidR="00835023" w:rsidRDefault="00835023" w:rsidP="00E81921">
      <w:pPr>
        <w:pStyle w:val="a3"/>
        <w:jc w:val="both"/>
      </w:pPr>
    </w:p>
    <w:p w:rsidR="00E81921" w:rsidRDefault="00C43B3A" w:rsidP="00696ED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tab/>
      </w:r>
      <w:proofErr w:type="gramStart"/>
      <w:r w:rsidR="00E81921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522CBC">
        <w:rPr>
          <w:rFonts w:ascii="Times New Roman" w:hAnsi="Times New Roman" w:cs="Times New Roman"/>
          <w:sz w:val="28"/>
          <w:szCs w:val="28"/>
        </w:rPr>
        <w:t>управлением транспорта, связи и дорог Администрации города Ханты-Мансийска</w:t>
      </w:r>
      <w:r w:rsidR="00E81921">
        <w:rPr>
          <w:rFonts w:ascii="Times New Roman" w:hAnsi="Times New Roman" w:cs="Times New Roman"/>
          <w:sz w:val="28"/>
          <w:szCs w:val="28"/>
        </w:rPr>
        <w:t xml:space="preserve"> в</w:t>
      </w:r>
      <w:r w:rsidR="00E81921" w:rsidRPr="0055286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E81921">
        <w:rPr>
          <w:rFonts w:ascii="Times New Roman" w:hAnsi="Times New Roman" w:cs="Times New Roman"/>
          <w:bCs/>
          <w:sz w:val="28"/>
          <w:szCs w:val="28"/>
        </w:rPr>
        <w:t xml:space="preserve">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№1492. </w:t>
      </w:r>
      <w:proofErr w:type="gramEnd"/>
    </w:p>
    <w:p w:rsidR="00696ED7" w:rsidRPr="00696ED7" w:rsidRDefault="00E81921" w:rsidP="00696ED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61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22CBC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522CBC" w:rsidRPr="00522CB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C00F1" w:rsidRPr="005C00F1">
        <w:rPr>
          <w:rFonts w:ascii="Times New Roman" w:hAnsi="Times New Roman" w:cs="Times New Roman"/>
          <w:sz w:val="28"/>
          <w:szCs w:val="28"/>
        </w:rPr>
        <w:t>предоставления субсидий из бюджета города 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</w:t>
      </w:r>
      <w:r w:rsidR="0017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</w:t>
      </w:r>
      <w:r w:rsidR="00696ED7" w:rsidRPr="0069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00F1" w:rsidRDefault="004C6614" w:rsidP="005C00F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2CBC">
        <w:rPr>
          <w:rFonts w:ascii="Times New Roman" w:hAnsi="Times New Roman" w:cs="Times New Roman"/>
          <w:sz w:val="28"/>
          <w:szCs w:val="28"/>
        </w:rPr>
        <w:t xml:space="preserve"> </w:t>
      </w:r>
      <w:r w:rsidR="007C3FDF">
        <w:rPr>
          <w:rFonts w:ascii="Times New Roman" w:hAnsi="Times New Roman" w:cs="Times New Roman"/>
          <w:sz w:val="28"/>
          <w:szCs w:val="28"/>
        </w:rPr>
        <w:t xml:space="preserve">Предложенная редакция </w:t>
      </w:r>
      <w:r w:rsidR="007C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</w:t>
      </w:r>
      <w:r w:rsidR="00696ED7" w:rsidRPr="0069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5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C00F1" w:rsidRPr="005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</w:t>
      </w:r>
      <w:r w:rsidR="005C00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00F1" w:rsidRPr="005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 участникам отбора, возникших в ре</w:t>
      </w:r>
      <w:r w:rsidR="005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перевозки без взимания </w:t>
      </w:r>
      <w:r w:rsidR="005C00F1" w:rsidRPr="005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проезд пассажиров в период проведения социально значимых мероприятий на территории города Ханты-Мансийска</w:t>
      </w:r>
      <w:r w:rsidR="005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C00F1" w:rsidRPr="005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возникших в результате перевозки без взимания платы за проезд пассажиров льготных категорий.</w:t>
      </w:r>
    </w:p>
    <w:p w:rsidR="00900C3E" w:rsidRPr="00900C3E" w:rsidRDefault="00900C3E" w:rsidP="005C00F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предоставление субсидии </w:t>
      </w:r>
      <w:r w:rsidR="005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9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</w:t>
      </w:r>
      <w:r w:rsidR="005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9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«Организация транспортного обслуживания населения автомобильным, внутренним водным транспортом в границах городского округа Ханты-Мансийска Ханты-Мансийского автономного округа-Югры» муниципальной программы «Развитие транспортной системы города Ханты-Мансийска».</w:t>
      </w:r>
    </w:p>
    <w:p w:rsidR="00522CBC" w:rsidRPr="005C00F1" w:rsidRDefault="005C00F1" w:rsidP="005C0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921" w:rsidRPr="005C00F1">
        <w:rPr>
          <w:rFonts w:ascii="Times New Roman" w:hAnsi="Times New Roman" w:cs="Times New Roman"/>
          <w:sz w:val="28"/>
          <w:szCs w:val="28"/>
        </w:rPr>
        <w:t xml:space="preserve">Реализацию постановления, соблюдение установленных требований будет осуществлять </w:t>
      </w:r>
      <w:r w:rsidR="00655A05" w:rsidRPr="005C00F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22CBC" w:rsidRPr="005C00F1">
        <w:rPr>
          <w:rFonts w:ascii="Times New Roman" w:hAnsi="Times New Roman" w:cs="Times New Roman"/>
          <w:sz w:val="28"/>
          <w:szCs w:val="28"/>
        </w:rPr>
        <w:t>транспорта, связи и дорог Администрации города Ханты-Мансийска.</w:t>
      </w:r>
    </w:p>
    <w:p w:rsidR="004D37DB" w:rsidRPr="002637DC" w:rsidRDefault="004D37DB" w:rsidP="00696ED7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постановления размещен на Официальном информационном портале органов местного самоуправления города Ханты-Мансийска в сети Интернет </w:t>
      </w:r>
      <w:hyperlink r:id="rId5" w:history="1">
        <w:r w:rsidRPr="00900C3E">
          <w:rPr>
            <w:rStyle w:val="a6"/>
            <w:color w:val="auto"/>
            <w:sz w:val="28"/>
            <w:szCs w:val="28"/>
            <w:u w:val="none"/>
          </w:rPr>
          <w:t>www.admhmansy.ru</w:t>
        </w:r>
      </w:hyperlink>
      <w:r w:rsidR="009C174A" w:rsidRPr="00900C3E">
        <w:rPr>
          <w:sz w:val="28"/>
          <w:szCs w:val="28"/>
        </w:rPr>
        <w:t>.</w:t>
      </w:r>
      <w:r w:rsidR="009C174A">
        <w:rPr>
          <w:sz w:val="28"/>
          <w:szCs w:val="28"/>
        </w:rPr>
        <w:t xml:space="preserve">  </w:t>
      </w:r>
    </w:p>
    <w:p w:rsidR="004D37DB" w:rsidRPr="004D37DB" w:rsidRDefault="00324CAF" w:rsidP="00324CAF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4CAF">
        <w:rPr>
          <w:bCs/>
          <w:sz w:val="28"/>
          <w:szCs w:val="28"/>
        </w:rPr>
        <w:t xml:space="preserve">Размещение проекта на сайте </w:t>
      </w:r>
      <w:hyperlink r:id="rId6" w:history="1">
        <w:r w:rsidRPr="00324CAF">
          <w:rPr>
            <w:rStyle w:val="a6"/>
            <w:bCs/>
            <w:color w:val="auto"/>
            <w:sz w:val="28"/>
            <w:szCs w:val="28"/>
            <w:u w:val="none"/>
          </w:rPr>
          <w:t>www.regulation.admhmao.ru</w:t>
        </w:r>
      </w:hyperlink>
      <w:r w:rsidRPr="00324CAF">
        <w:rPr>
          <w:bCs/>
          <w:sz w:val="28"/>
          <w:szCs w:val="28"/>
        </w:rPr>
        <w:t xml:space="preserve"> не требуется.</w:t>
      </w:r>
    </w:p>
    <w:p w:rsidR="00522CBC" w:rsidRDefault="00522CBC" w:rsidP="003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BC" w:rsidRDefault="00522CBC" w:rsidP="003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D7" w:rsidRDefault="00F428F9" w:rsidP="003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696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4F" w:rsidRDefault="00696ED7" w:rsidP="003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A0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5A0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22CBC">
        <w:rPr>
          <w:rFonts w:ascii="Times New Roman" w:hAnsi="Times New Roman" w:cs="Times New Roman"/>
          <w:sz w:val="28"/>
          <w:szCs w:val="28"/>
        </w:rPr>
        <w:t xml:space="preserve">   </w:t>
      </w:r>
      <w:r w:rsidR="00D66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428F9">
        <w:rPr>
          <w:rFonts w:ascii="Times New Roman" w:hAnsi="Times New Roman" w:cs="Times New Roman"/>
          <w:sz w:val="28"/>
          <w:szCs w:val="28"/>
        </w:rPr>
        <w:t xml:space="preserve">                С.Н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28F9">
        <w:rPr>
          <w:rFonts w:ascii="Times New Roman" w:hAnsi="Times New Roman" w:cs="Times New Roman"/>
          <w:sz w:val="28"/>
          <w:szCs w:val="28"/>
        </w:rPr>
        <w:t xml:space="preserve"> Щур</w:t>
      </w:r>
    </w:p>
    <w:p w:rsidR="00552862" w:rsidRPr="00552862" w:rsidRDefault="0034624F" w:rsidP="0026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52862" w:rsidRPr="00552862" w:rsidSect="0071582D">
      <w:pgSz w:w="11906" w:h="16838"/>
      <w:pgMar w:top="851" w:right="709" w:bottom="902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D1"/>
    <w:rsid w:val="0000766D"/>
    <w:rsid w:val="00025751"/>
    <w:rsid w:val="000A3CBC"/>
    <w:rsid w:val="000C4F12"/>
    <w:rsid w:val="001759C0"/>
    <w:rsid w:val="00223AD5"/>
    <w:rsid w:val="00256FB7"/>
    <w:rsid w:val="002601F7"/>
    <w:rsid w:val="002637DC"/>
    <w:rsid w:val="002654D1"/>
    <w:rsid w:val="0030500C"/>
    <w:rsid w:val="00324CAF"/>
    <w:rsid w:val="0034624F"/>
    <w:rsid w:val="003B7E45"/>
    <w:rsid w:val="00496D50"/>
    <w:rsid w:val="004C6614"/>
    <w:rsid w:val="004D37DB"/>
    <w:rsid w:val="00522CBC"/>
    <w:rsid w:val="00552862"/>
    <w:rsid w:val="005A3726"/>
    <w:rsid w:val="005C00F1"/>
    <w:rsid w:val="005C5367"/>
    <w:rsid w:val="006514F5"/>
    <w:rsid w:val="00655A05"/>
    <w:rsid w:val="00696ED7"/>
    <w:rsid w:val="0071582D"/>
    <w:rsid w:val="007159FD"/>
    <w:rsid w:val="007C3FDF"/>
    <w:rsid w:val="007D324A"/>
    <w:rsid w:val="00835023"/>
    <w:rsid w:val="008F5FB4"/>
    <w:rsid w:val="00900C3E"/>
    <w:rsid w:val="00934008"/>
    <w:rsid w:val="009C174A"/>
    <w:rsid w:val="00A9784C"/>
    <w:rsid w:val="00C346E8"/>
    <w:rsid w:val="00C43B3A"/>
    <w:rsid w:val="00C933D0"/>
    <w:rsid w:val="00CF2884"/>
    <w:rsid w:val="00D6685F"/>
    <w:rsid w:val="00D74C8B"/>
    <w:rsid w:val="00E81921"/>
    <w:rsid w:val="00ED07C7"/>
    <w:rsid w:val="00EF144B"/>
    <w:rsid w:val="00EF6605"/>
    <w:rsid w:val="00F4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86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55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ет"/>
    <w:rsid w:val="00552862"/>
  </w:style>
  <w:style w:type="paragraph" w:styleId="a5">
    <w:name w:val="Normal (Web)"/>
    <w:basedOn w:val="a"/>
    <w:uiPriority w:val="99"/>
    <w:semiHidden/>
    <w:unhideWhenUsed/>
    <w:rsid w:val="00E8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81921"/>
    <w:rPr>
      <w:color w:val="0000FF"/>
      <w:u w:val="single"/>
    </w:rPr>
  </w:style>
  <w:style w:type="character" w:customStyle="1" w:styleId="Hyperlink1">
    <w:name w:val="Hyperlink.1"/>
    <w:rsid w:val="005C5367"/>
    <w:rPr>
      <w:rFonts w:ascii="Times New Roman" w:hAnsi="Times New Roman" w:hint="default"/>
      <w:sz w:val="28"/>
      <w:szCs w:val="28"/>
      <w:lang w:val="ru-RU"/>
    </w:rPr>
  </w:style>
  <w:style w:type="paragraph" w:customStyle="1" w:styleId="ConsPlusNormal">
    <w:name w:val="ConsPlusNormal"/>
    <w:link w:val="ConsPlusNormal0"/>
    <w:qFormat/>
    <w:rsid w:val="005C53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5367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22C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0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86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55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ет"/>
    <w:rsid w:val="00552862"/>
  </w:style>
  <w:style w:type="paragraph" w:styleId="a5">
    <w:name w:val="Normal (Web)"/>
    <w:basedOn w:val="a"/>
    <w:uiPriority w:val="99"/>
    <w:semiHidden/>
    <w:unhideWhenUsed/>
    <w:rsid w:val="00E8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81921"/>
    <w:rPr>
      <w:color w:val="0000FF"/>
      <w:u w:val="single"/>
    </w:rPr>
  </w:style>
  <w:style w:type="character" w:customStyle="1" w:styleId="Hyperlink1">
    <w:name w:val="Hyperlink.1"/>
    <w:rsid w:val="005C5367"/>
    <w:rPr>
      <w:rFonts w:ascii="Times New Roman" w:hAnsi="Times New Roman" w:hint="default"/>
      <w:sz w:val="28"/>
      <w:szCs w:val="28"/>
      <w:lang w:val="ru-RU"/>
    </w:rPr>
  </w:style>
  <w:style w:type="paragraph" w:customStyle="1" w:styleId="ConsPlusNormal">
    <w:name w:val="ConsPlusNormal"/>
    <w:link w:val="ConsPlusNormal0"/>
    <w:qFormat/>
    <w:rsid w:val="005C53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5367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22C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0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" TargetMode="External"/><Relationship Id="rId5" Type="http://schemas.openxmlformats.org/officeDocument/2006/relationships/hyperlink" Target="http://www.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Серебренников Николай Павлович</cp:lastModifiedBy>
  <cp:revision>2</cp:revision>
  <cp:lastPrinted>2023-10-20T04:45:00Z</cp:lastPrinted>
  <dcterms:created xsi:type="dcterms:W3CDTF">2023-11-10T10:50:00Z</dcterms:created>
  <dcterms:modified xsi:type="dcterms:W3CDTF">2023-11-10T10:50:00Z</dcterms:modified>
</cp:coreProperties>
</file>