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Начальнику управления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экономического развития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и инвестиций Администрации города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Ханты-Мансийска - уполномоченному органу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(ФИО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(сокращенное наименование юридического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лица или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индивидуального предпринимателя - получателя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субсидии, телефон)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Заявление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на участие в конкурсе на получение финансовой поддержки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в форме субсидии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9"/>
        <w:gridCol w:w="523"/>
        <w:gridCol w:w="5528"/>
      </w:tblGrid>
      <w:tr w:rsidR="0072658E" w:rsidRPr="00446450" w:rsidTr="009440E0">
        <w:tc>
          <w:tcPr>
            <w:tcW w:w="10410" w:type="dxa"/>
            <w:gridSpan w:val="3"/>
            <w:tcBorders>
              <w:bottom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Ханты-Мансийске, утвержденным постановлением Администрации Ханты-Мансийска по направлению(ям):</w:t>
            </w:r>
          </w:p>
          <w:p w:rsidR="00841B7E" w:rsidRPr="00446450" w:rsidRDefault="00841B7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41B7E"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1. Сведения о Субъекте: __________________________________________________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организации в соответствии с учредительными документами/ фамилия, имя, отчество (последнее - при наличии) индивидуального предпринимателя: _______________________________________________________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1.2. Идентификационный номер налогоплательщика (ИНН): 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1.3. Код причины постановки на учет (КПП): 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1.4. Дата государственной регистрации: "___" _______________ 20__ года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2. Адрес Субъекта: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Населенный пункт ______________________________________________________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номер дома ________________ номер квартиры 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2.2. Фактический и юридический адрес организации:</w:t>
            </w:r>
          </w:p>
        </w:tc>
      </w:tr>
      <w:tr w:rsidR="0072658E" w:rsidRPr="00446450" w:rsidTr="009440E0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2.2.1. Юридический: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2.2.2. Фактический:</w:t>
            </w:r>
          </w:p>
        </w:tc>
      </w:tr>
      <w:tr w:rsidR="0072658E" w:rsidRPr="00446450" w:rsidTr="009440E0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Населенный пункт 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Населенный пункт 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72658E" w:rsidRPr="00446450" w:rsidTr="009440E0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72658E" w:rsidRPr="00446450" w:rsidTr="009440E0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номер дома 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квартиры (офиса, помещения)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дома 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квартиры (офиса, помещения)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Банковские реквизиты: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/с (л/с) 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 в банке 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к/с 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 БИК 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4. Дата начала деятельности Субъекта 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 xml:space="preserve">5. Основной вид экономической деятельности (в соответствии с </w:t>
            </w:r>
            <w:hyperlink r:id="rId6" w:history="1">
              <w:r w:rsidRPr="004464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)______________________________________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 xml:space="preserve">6. Сумма уплаченных налоговых платежей за последние 2 (два) календарных года (руб.) по основному виду деятельности (в соответствии с </w:t>
            </w:r>
            <w:hyperlink r:id="rId7" w:history="1">
              <w:r w:rsidRPr="004464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72658E" w:rsidRPr="00446450" w:rsidTr="009440E0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20___ год ___________ рублей, в том числе: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УСН ____________ руб.;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НДФЛ ___________ руб.;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ЕСН _____________ 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20___ год ___________ рублей, в том числе: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УСН ____________ руб.;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НДФЛ ___________ руб.;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ЕСН _____________ руб.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7. Цель приобретения нового оборудования (в случае подачи заявки на компенсацию затрат, связанных с приобретением оборудования): 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цель: </w:t>
            </w:r>
            <w:proofErr w:type="spellStart"/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, расширение ассортимента производимой продукции, оказанных услуг, увеличение объема произведенной продукции, оказанных услуг, модернизация (замена устаревшего оборудования на новое) в целях улучшения качества продукции, сокращения себестоимости продукции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8. Описание производимой и реализуемой продукции (услуг), планируемой к производству продукции, наличие инновационной составляющей 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9440E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9. Количество рабочих мест на дату подачи заявки _______________ ед.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10. Планируемое сохранение рабочих мест в течение 12 месяцев после получения финансовой поддержки _________ ед.</w:t>
            </w:r>
          </w:p>
        </w:tc>
      </w:tr>
      <w:tr w:rsidR="0072658E" w:rsidRPr="00446450" w:rsidTr="009440E0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E" w:rsidRPr="00446450" w:rsidRDefault="0072658E" w:rsidP="00944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50">
              <w:rPr>
                <w:rFonts w:ascii="Times New Roman" w:hAnsi="Times New Roman" w:cs="Times New Roman"/>
                <w:sz w:val="20"/>
                <w:szCs w:val="20"/>
              </w:rPr>
              <w:t>11. Планируемое количество вновь созданных рабочих мест в течение 12 месяцев после получения финансовой поддержки ___________ ед.</w:t>
            </w:r>
          </w:p>
        </w:tc>
      </w:tr>
    </w:tbl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даю  согласие  на  размещение на Официальном информационном портале органов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местного самоуправления города Ханты-Мансийска в сети Интернет информации 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моем участии в конкурсе, результатах конкурса и иной информации, касающейся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моего участия в конкурсе.</w:t>
      </w:r>
      <w:proofErr w:type="gramEnd"/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</w:t>
      </w:r>
      <w:r w:rsidR="009440E0">
        <w:rPr>
          <w:rFonts w:ascii="Times New Roman" w:hAnsi="Times New Roman" w:cs="Times New Roman"/>
          <w:sz w:val="20"/>
          <w:szCs w:val="20"/>
        </w:rPr>
        <w:t>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 (подпись)     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__________________________</w:t>
      </w:r>
      <w:r w:rsidRPr="00446450">
        <w:rPr>
          <w:rFonts w:ascii="Times New Roman" w:hAnsi="Times New Roman" w:cs="Times New Roman"/>
          <w:sz w:val="20"/>
          <w:szCs w:val="20"/>
        </w:rPr>
        <w:t>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с условиями предоставления субсидии ознакомле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46450">
        <w:rPr>
          <w:rFonts w:ascii="Times New Roman" w:hAnsi="Times New Roman" w:cs="Times New Roman"/>
          <w:sz w:val="20"/>
          <w:szCs w:val="20"/>
        </w:rPr>
        <w:t>а) и согласен(на).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_______</w:t>
      </w:r>
      <w:r w:rsidR="009440E0">
        <w:rPr>
          <w:rFonts w:ascii="Times New Roman" w:hAnsi="Times New Roman" w:cs="Times New Roman"/>
          <w:sz w:val="20"/>
          <w:szCs w:val="20"/>
        </w:rPr>
        <w:t>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 (подпись)       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(наименование Субъекта, Организации)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не  находится в процессе реорганизации, ликвидации, в отношении Субъекта не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введена  процедура  банкротства,  деятельность Субъекта не приостановлена в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порядке,   </w:t>
      </w:r>
      <w:r w:rsidRPr="00446450">
        <w:rPr>
          <w:rFonts w:ascii="Times New Roman" w:hAnsi="Times New Roman" w:cs="Times New Roman"/>
          <w:sz w:val="20"/>
          <w:szCs w:val="20"/>
        </w:rPr>
        <w:lastRenderedPageBreak/>
        <w:t>предусмотренном   законодательством   Российской  Федерации;  не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прекращена деятельность в качестве индивидуального предпринимателя.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</w:t>
      </w:r>
      <w:r w:rsidRPr="00446450">
        <w:rPr>
          <w:rFonts w:ascii="Times New Roman" w:hAnsi="Times New Roman" w:cs="Times New Roman"/>
          <w:sz w:val="20"/>
          <w:szCs w:val="20"/>
        </w:rPr>
        <w:t>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 (подпись) 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   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уведомле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46450">
        <w:rPr>
          <w:rFonts w:ascii="Times New Roman" w:hAnsi="Times New Roman" w:cs="Times New Roman"/>
          <w:sz w:val="20"/>
          <w:szCs w:val="20"/>
        </w:rPr>
        <w:t>а),  что  информация  будет  занесена в реестр субъектов малого 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среднего  предпринимательства  -  получателей  поддержки  в  соответствии с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Федеральным  </w:t>
      </w:r>
      <w:hyperlink r:id="rId8" w:history="1">
        <w:r w:rsidRPr="0044645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46450">
        <w:rPr>
          <w:rFonts w:ascii="Times New Roman" w:hAnsi="Times New Roman" w:cs="Times New Roman"/>
          <w:sz w:val="20"/>
          <w:szCs w:val="20"/>
        </w:rPr>
        <w:t xml:space="preserve">  от  24.07.2007 N 209-ФЗ "О развитии малого и среднего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предпринимательства в Российской Федерации".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 (подпись)   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не получа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46450">
        <w:rPr>
          <w:rFonts w:ascii="Times New Roman" w:hAnsi="Times New Roman" w:cs="Times New Roman"/>
          <w:sz w:val="20"/>
          <w:szCs w:val="20"/>
        </w:rPr>
        <w:t>а)    финансовую    поддержку   за   счет   средств   бюджета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Ханты-Мансийского автономного округа - Югры и (или) за счет средств бюджета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города  Ханты-Мансийска,  от организаций инфраструктуры поддержки субъектов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малого  и среднего предпринимательства Ханты-Мансийского автономного округа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- Югры по тем же основаниям на те же цели.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__________</w:t>
      </w:r>
      <w:r w:rsidR="009440E0">
        <w:rPr>
          <w:rFonts w:ascii="Times New Roman" w:hAnsi="Times New Roman" w:cs="Times New Roman"/>
          <w:sz w:val="20"/>
          <w:szCs w:val="20"/>
        </w:rPr>
        <w:t>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(подпись)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    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Мне, 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разъяснены и понятны все условия предоставления субсидии.</w:t>
      </w:r>
      <w:proofErr w:type="gramEnd"/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________________________ 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          (подпись)     </w:t>
      </w:r>
      <w:r w:rsidR="009440E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  ФИО (последнее - при наличии)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4645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индивидуального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предпринимателя (представителя) или фамилия, имя, отчество (последнее </w:t>
      </w:r>
      <w:r w:rsidR="009440E0">
        <w:rPr>
          <w:rFonts w:ascii="Times New Roman" w:hAnsi="Times New Roman" w:cs="Times New Roman"/>
          <w:sz w:val="20"/>
          <w:szCs w:val="20"/>
        </w:rPr>
        <w:t>–</w:t>
      </w:r>
      <w:r w:rsidRPr="00446450">
        <w:rPr>
          <w:rFonts w:ascii="Times New Roman" w:hAnsi="Times New Roman" w:cs="Times New Roman"/>
          <w:sz w:val="20"/>
          <w:szCs w:val="20"/>
        </w:rPr>
        <w:t xml:space="preserve"> при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наличии) руководителя организации (представителя)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________________________________________</w:t>
      </w:r>
      <w:proofErr w:type="gramEnd"/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(серия, номер, кем выдан, когда, код подразделения)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_______________________</w:t>
      </w:r>
      <w:r w:rsidRPr="00446450">
        <w:rPr>
          <w:rFonts w:ascii="Times New Roman" w:hAnsi="Times New Roman" w:cs="Times New Roman"/>
          <w:sz w:val="20"/>
          <w:szCs w:val="20"/>
        </w:rPr>
        <w:t>_____________________,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даю  согласие  Администрации города Ханты-Мансийска, юридический и почтовый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адрес:   г.   Ханты-Мансийск,   ул.   Дзержинского,   д.  6,  на  обработку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самостоятельно   или   с  привлечением третьих лиц моих персональных данных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9" w:history="1">
        <w:r w:rsidRPr="00446450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46450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данных".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440E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           (ФИО (последнее - при наличии) и подпись)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Настоящим  подтверждаю,  что  все  представленные мной сведения и документы</w:t>
      </w:r>
      <w:r w:rsidR="009440E0">
        <w:rPr>
          <w:rFonts w:ascii="Times New Roman" w:hAnsi="Times New Roman" w:cs="Times New Roman"/>
          <w:sz w:val="20"/>
          <w:szCs w:val="20"/>
        </w:rPr>
        <w:t xml:space="preserve"> </w:t>
      </w:r>
      <w:r w:rsidRPr="00446450">
        <w:rPr>
          <w:rFonts w:ascii="Times New Roman" w:hAnsi="Times New Roman" w:cs="Times New Roman"/>
          <w:sz w:val="20"/>
          <w:szCs w:val="20"/>
        </w:rPr>
        <w:t>являются достоверными.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"____" ___________ 20__ года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>_______________________ ___________________________________________________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450">
        <w:rPr>
          <w:rFonts w:ascii="Times New Roman" w:hAnsi="Times New Roman" w:cs="Times New Roman"/>
          <w:sz w:val="20"/>
          <w:szCs w:val="20"/>
        </w:rPr>
        <w:t xml:space="preserve">      (подпись)          </w:t>
      </w:r>
      <w:r w:rsidR="00CA5DA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46450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8E" w:rsidRPr="00446450" w:rsidRDefault="0072658E" w:rsidP="0094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8E" w:rsidRDefault="0072658E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58E" w:rsidRDefault="0072658E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858" w:rsidRDefault="00F84858" w:rsidP="00944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4858" w:rsidSect="009440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5A"/>
    <w:rsid w:val="000921FE"/>
    <w:rsid w:val="00097B59"/>
    <w:rsid w:val="000C1C32"/>
    <w:rsid w:val="0016795F"/>
    <w:rsid w:val="00303191"/>
    <w:rsid w:val="0032601A"/>
    <w:rsid w:val="00373DAB"/>
    <w:rsid w:val="0039744E"/>
    <w:rsid w:val="00437958"/>
    <w:rsid w:val="00446450"/>
    <w:rsid w:val="00456776"/>
    <w:rsid w:val="004F052D"/>
    <w:rsid w:val="005C7AAB"/>
    <w:rsid w:val="005E261E"/>
    <w:rsid w:val="00646C30"/>
    <w:rsid w:val="00670C9F"/>
    <w:rsid w:val="006B4C5A"/>
    <w:rsid w:val="0072658E"/>
    <w:rsid w:val="00795913"/>
    <w:rsid w:val="007E235B"/>
    <w:rsid w:val="00841B7E"/>
    <w:rsid w:val="0085520A"/>
    <w:rsid w:val="009440E0"/>
    <w:rsid w:val="00964541"/>
    <w:rsid w:val="00A9796E"/>
    <w:rsid w:val="00B27775"/>
    <w:rsid w:val="00B4757F"/>
    <w:rsid w:val="00BE0202"/>
    <w:rsid w:val="00BE231A"/>
    <w:rsid w:val="00CA5DA0"/>
    <w:rsid w:val="00CB710D"/>
    <w:rsid w:val="00D62577"/>
    <w:rsid w:val="00D6545D"/>
    <w:rsid w:val="00DC2362"/>
    <w:rsid w:val="00E40EC5"/>
    <w:rsid w:val="00EF4744"/>
    <w:rsid w:val="00EF4C57"/>
    <w:rsid w:val="00F16C46"/>
    <w:rsid w:val="00F83693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2D7220D425D666D7FF74E1AA2F6CC7DE84A4E9525D17EF7453C2D799F4A769322A3A4358828A98F7D2E1DD2eBa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32D7220D425D666D7FF74E1AA2F6CC7DEF48489B24D17EF7453C2D799F4A769322A3A4358828A98F7D2E1DD2eBa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32D7220D425D666D7FF74E1AA2F6CC7DEF48489B24D17EF7453C2D799F4A769322A3A4358828A98F7D2E1DD2eBa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2D7220D425D666D7FF74E1AA2F6CC7DE94E459525D17EF7453C2D799F4A769322A3A4358828A98F7D2E1DD2eB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3202-A3F7-4F29-AD35-3F99F12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Гудкова Александра Сергеевна</cp:lastModifiedBy>
  <cp:revision>56</cp:revision>
  <cp:lastPrinted>2023-05-30T11:37:00Z</cp:lastPrinted>
  <dcterms:created xsi:type="dcterms:W3CDTF">2023-05-30T05:47:00Z</dcterms:created>
  <dcterms:modified xsi:type="dcterms:W3CDTF">2023-05-30T12:38:00Z</dcterms:modified>
</cp:coreProperties>
</file>