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1" w:rsidRPr="00C753E2" w:rsidRDefault="00381261" w:rsidP="0038126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АДМИНИСТРАЦИЯ ГОРОДА ХАНТЫ-МАНСИЙСКА</w:t>
      </w:r>
    </w:p>
    <w:p w:rsidR="00381261" w:rsidRPr="00C753E2" w:rsidRDefault="00381261" w:rsidP="00381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81261" w:rsidRPr="00C753E2" w:rsidRDefault="00381261" w:rsidP="00381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от 23 мая 2018 г. N 421</w:t>
      </w:r>
    </w:p>
    <w:p w:rsidR="00381261" w:rsidRPr="00C753E2" w:rsidRDefault="00381261" w:rsidP="00381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ОБ УТВЕРЖДЕНИИ ПЕРЕЧНЯ СОЦИАЛЬНО ЗНАЧИМЫХ ВИДОВ ДЕЯТЕЛЬНОСТИ</w:t>
      </w:r>
    </w:p>
    <w:p w:rsidR="00381261" w:rsidRPr="00C753E2" w:rsidRDefault="00381261" w:rsidP="00381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ХАНТЫ-МАНСИЙСКЕ</w:t>
      </w:r>
    </w:p>
    <w:p w:rsidR="00381261" w:rsidRPr="00C753E2" w:rsidRDefault="00381261" w:rsidP="00381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С целью реализации постановления Администрации города Ханты-Мансийска от 30.12.2015 N 1514 "О муниципальной программе "Развитие отдельных секторов экономики города Ханты-Мансийска", на основании приказа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029-2014 (КДЕС ред. 2) и Общероссийского классификатора продукции по видам экономической деятельности (ОКПД2)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034-2014 (КПЕС 2008)", руководствуясь статьей 71 Устава города Ханты-Мансийска: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Ханты-Мансийска от 06.07.2022 N 712)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1. Утвердить перечень социально значимых видов деятельности в городе Ханты-Мансийске согласно приложению к настоящему постановлению.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города Ханты-Мансийска от 22.05.2017 N 440 "Об утверждении пер</w:t>
      </w:r>
      <w:bookmarkStart w:id="0" w:name="_GoBack"/>
      <w:bookmarkEnd w:id="0"/>
      <w:r w:rsidRPr="00C753E2">
        <w:rPr>
          <w:rFonts w:ascii="Times New Roman" w:hAnsi="Times New Roman" w:cs="Times New Roman"/>
          <w:sz w:val="24"/>
          <w:szCs w:val="24"/>
        </w:rPr>
        <w:t>ечня социально значимых видов деятельности для города Ханты-Мансийска".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381261" w:rsidRPr="00C753E2" w:rsidRDefault="00381261" w:rsidP="00381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381261" w:rsidRPr="00C753E2" w:rsidRDefault="00381261" w:rsidP="00381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М.П.РЯШИН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81261" w:rsidRPr="00C753E2" w:rsidRDefault="00381261" w:rsidP="00381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81261" w:rsidRPr="00C753E2" w:rsidRDefault="00381261" w:rsidP="00381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81261" w:rsidRPr="00C753E2" w:rsidRDefault="00381261" w:rsidP="00381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381261" w:rsidRPr="00C753E2" w:rsidRDefault="00381261" w:rsidP="00381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от 23.05.2018 N 421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C753E2">
        <w:rPr>
          <w:rFonts w:ascii="Times New Roman" w:hAnsi="Times New Roman" w:cs="Times New Roman"/>
          <w:sz w:val="24"/>
          <w:szCs w:val="24"/>
        </w:rPr>
        <w:t>ПЕРЕЧЕНЬ</w:t>
      </w:r>
    </w:p>
    <w:p w:rsidR="00381261" w:rsidRPr="00C753E2" w:rsidRDefault="00381261" w:rsidP="00381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СОЦИАЛЬНО ЗНАЧИМЫХ ВИДОВ ДЕЯТЕЛЬНОСТИ В ГОРОДЕ</w:t>
      </w:r>
    </w:p>
    <w:p w:rsidR="00381261" w:rsidRPr="00C753E2" w:rsidRDefault="00381261" w:rsidP="00381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53E2">
        <w:rPr>
          <w:rFonts w:ascii="Times New Roman" w:hAnsi="Times New Roman" w:cs="Times New Roman"/>
          <w:sz w:val="24"/>
          <w:szCs w:val="24"/>
        </w:rPr>
        <w:t>ХАНТЫ-МАНСИЙСКЕ</w:t>
      </w:r>
      <w:proofErr w:type="gramEnd"/>
    </w:p>
    <w:p w:rsidR="00381261" w:rsidRPr="00C753E2" w:rsidRDefault="00381261" w:rsidP="00381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1) "Растениеводство и животноводство, охота и предоставление соответствующих услуг в этих областях" (код ОКВЭД 01);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2) "Лесоводство и лесозаготовки" (код ОКВЭД 02);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3) "Рыболовство и рыбоводство" (код ОКВЭД 03);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4) "Переработка и консервирование мяса и мясной пищевой продукции" (код ОКВЭД 10.1);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5) "Переработка и консервирование рыбы, ракообразных и моллюсков" (код ОКВЭД 10.2);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6) "Переработка и консервирование фруктов и овощей" (код ОКВЭД 10.3);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Ханты-Мансийска от 23.03.2020 N 269)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7) "Производство молочной продукции" (код ОКВЭД 10.5);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8) "Производство хлебобулочных и мучных кондитерских изделий" (код ОКВЭД 10.7);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9) "Производство прочих пищевых продуктов" (код ОКВЭД 10.8);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10) "Обработка древесины и производство изделий из дерева и пробки, кроме мебели, производство изделий из соломки и материалов для плетения" (код ОКВЭД 16);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11) "Деятельность полиграфическая и предоставление услуг в этой области" (код ОКВЭД 18.1);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12) "Производство изделий из бетона, цемента и гипса" (код ОКВЭД 23.6);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13) "Производство прочих изделий из гипса, бетона или цемента" (код ОКВЭД 23.69);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14) "Производство строительных металлических конструкций и изделий" (код ОКВЭД 25.1);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15) "Ковка, прессование, штамповка и профилирование; изготовление изделий методом порошковой металлургии" (код ОКВЭД 25.5);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16) "Производство изделий народных художественных промыслов" (код ОКВЭД 32.99.8);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17) "Ремонт машин и оборудования" (код ОКВЭД 33.12);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18) "Ремонт электронного и оптического оборудования" (код ОКВЭД 33.13);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19) "Сбор, обработка и утилизация отходов, обработка вторичного сырья" (код ОКВЭД 38);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20) "Разработка компьютерного программного обеспечения, консультационные услуги в данной области и другие сопутствующие услуги" (код ОКВЭД 62);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21) "Деятельность туроператоров" (код ОКВЭД 79.12);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22) "Деятельность по предоставлению экскурсионных туристических услуг" (код ОКВЭД 79.90.2);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23) "Деятельность по благоустройству ландшафта" (код ОКВЭД 81.30);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24) "Образование" (код ОКВЭД 85);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25) "Деятельность больничных организаций" (код ОКВЭД 86.10);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26) "Общая врачебная практика" (код ОКВЭД 86.21);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27) "Специальная врачебная практика: медицинские консультации и лечение в области специализированной медицины врачами-специалистами и хирургами" (код </w:t>
      </w:r>
      <w:r w:rsidRPr="00C753E2">
        <w:rPr>
          <w:rFonts w:ascii="Times New Roman" w:hAnsi="Times New Roman" w:cs="Times New Roman"/>
          <w:sz w:val="24"/>
          <w:szCs w:val="24"/>
        </w:rPr>
        <w:lastRenderedPageBreak/>
        <w:t>ОКВЭД 86.22);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28) "Деятельность по уходу с обеспечением проживания" (код ОКВЭД 87);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29) "Предоставление социальных услуг без обеспечения проживания престарелым и инвалидам" (код ОКВЭД 88.1);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30) "Предоставление прочих социальных услуг без обеспечения проживания" (код ОКВЭД 88.9);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31) "Предоставление социальных услуг без обеспечения проживания престарелым и инвалидам" (код ОКВЭД 88.10);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32) "Деятельность творческая, деятельность в области искусства и организации развлечений" (код ОКВЭД 90);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33) "Ремонт компьютеров, предметов личного потребления и хозяйственно-бытового назначения" (код ОКВЭД 95).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34) "Производство готовых текстильных изделий, кроме одежды" (код ОКВЭД 13.92).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(п. 34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23.03.2020 N 269)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35) "Дезинфекция, дезинсекция, дератизация зданий, промышленного оборудования" (ОКВЭД 2 81.29.1).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(п. 35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23.03.2020 N 269)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36) "Производство химических веществ и химических продуктов" (код ОКВЭД 20);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(п. 36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06.07.2022 N 712)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37) "Производство лекарственных средств и материалов, применяемых в медицинских целях" (код ОКВЭД 21);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(п. 37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06.07.2022 N 712)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38) "Резка, обработка и отделка камня" (код ОКВЭД 23.7);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(п. 38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06.07.2022 N 712)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39) "Обработка металлов и нанесение покрытий на металлы; механическая обработка металлов" (код ОКВЭД 25.6);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(п. 39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06.07.2022 N 712)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40) "Производство ножевых изделий и столовых приборов, инструментов и универсальных скобяных изделий" (код ОКВЭД 25.7);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(п. 40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06.07.2022 N 712)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41) "Производство компьютеров, электронных и оптических изделий" (код ОКВЭД 26);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(п. 41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06.07.2022 N 712)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42) "Производство мебели" (код ОКВЭД 31);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(п. 42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06.07.2022 N 712)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43) "Производство прочих готовых изделий" (код ОКВЭД 32);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(п. 43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06.07.2022 N 712)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44) "Деятельность в области информационных технологий" (код ОКВЭД 63);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(п. 44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06.07.2022 N 712)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45) "Научные исследования и разработки" (код ОКВЭД 72);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lastRenderedPageBreak/>
        <w:t xml:space="preserve">(п. 45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06.07.2022 N 712)</w:t>
      </w:r>
    </w:p>
    <w:p w:rsidR="00381261" w:rsidRPr="00C753E2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>46) "Деятельность в области защиты информации" (код ОКВЭД 74.90.9).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3E2">
        <w:rPr>
          <w:rFonts w:ascii="Times New Roman" w:hAnsi="Times New Roman" w:cs="Times New Roman"/>
          <w:sz w:val="24"/>
          <w:szCs w:val="24"/>
        </w:rPr>
        <w:t xml:space="preserve">(п. 46 </w:t>
      </w:r>
      <w:proofErr w:type="gramStart"/>
      <w:r w:rsidRPr="00C753E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753E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Ханты-Мансийска от 06.07.2022 N 712)</w:t>
      </w:r>
    </w:p>
    <w:p w:rsidR="00381261" w:rsidRPr="00C753E2" w:rsidRDefault="00381261" w:rsidP="00381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81261" w:rsidRPr="00C753E2" w:rsidSect="00A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61"/>
    <w:rsid w:val="00381261"/>
    <w:rsid w:val="00C753E2"/>
    <w:rsid w:val="00F5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2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812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12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2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812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12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Гудкова Александра Сергеевна</cp:lastModifiedBy>
  <cp:revision>2</cp:revision>
  <dcterms:created xsi:type="dcterms:W3CDTF">2023-05-31T09:04:00Z</dcterms:created>
  <dcterms:modified xsi:type="dcterms:W3CDTF">2023-05-31T09:06:00Z</dcterms:modified>
</cp:coreProperties>
</file>