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530159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530159" w:rsidRDefault="00B93B73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1860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размещении </w:t>
      </w:r>
    </w:p>
    <w:p w:rsidR="00530159" w:rsidRDefault="00530159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нестационарных торговых объектов </w:t>
      </w:r>
    </w:p>
    <w:p w:rsidR="00B93B73" w:rsidRPr="00B93B73" w:rsidRDefault="00530159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города Ханты-Мансийска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B93B73" w:rsidP="005301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530159" w:rsidRDefault="00B93B73" w:rsidP="005301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C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размещении нестационарных торговых объектов на территории города Ханты-Мансийска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вступает в силу </w:t>
      </w:r>
      <w:r w:rsidR="00430286">
        <w:rPr>
          <w:rFonts w:ascii="Times New Roman" w:eastAsia="Calibri" w:hAnsi="Times New Roman" w:cs="Times New Roman"/>
          <w:sz w:val="28"/>
          <w:szCs w:val="28"/>
        </w:rPr>
        <w:t>с 01.10.2023</w:t>
      </w:r>
      <w:r w:rsidRPr="00B93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ABD" w:rsidRDefault="00B36ABD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159" w:rsidRDefault="00530159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102" w:rsidRDefault="005B6102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286" w:rsidRDefault="00430286" w:rsidP="00B475B7">
      <w:pPr>
        <w:pStyle w:val="Default"/>
        <w:jc w:val="right"/>
        <w:rPr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B475B7">
        <w:rPr>
          <w:sz w:val="28"/>
          <w:szCs w:val="28"/>
        </w:rPr>
        <w:lastRenderedPageBreak/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13E" w:rsidRDefault="00B475B7" w:rsidP="002079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2213E" w:rsidRDefault="00B475B7" w:rsidP="002079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530159" w:rsidRDefault="00B475B7" w:rsidP="0020795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C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размещении нестационарных торговых объектов на территории города Ханты-Мансийска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75B7" w:rsidRDefault="00391BF0" w:rsidP="002079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</w:p>
    <w:p w:rsidR="00B475B7" w:rsidRPr="00B36ABD" w:rsidRDefault="00B475B7" w:rsidP="00207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A88" w:rsidRDefault="00B70EFD" w:rsidP="007C623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8EF">
        <w:rPr>
          <w:rFonts w:ascii="Times New Roman" w:hAnsi="Times New Roman" w:cs="Times New Roman"/>
          <w:sz w:val="28"/>
          <w:szCs w:val="28"/>
        </w:rPr>
        <w:t>Внести в</w:t>
      </w:r>
      <w:r w:rsidR="00B475B7" w:rsidRPr="00B36AB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30159">
        <w:rPr>
          <w:rFonts w:ascii="Times New Roman" w:hAnsi="Times New Roman" w:cs="Times New Roman"/>
          <w:sz w:val="28"/>
          <w:szCs w:val="28"/>
        </w:rPr>
        <w:t xml:space="preserve">1 </w:t>
      </w:r>
      <w:r w:rsidR="00B475B7" w:rsidRPr="00B36A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30286">
        <w:rPr>
          <w:rFonts w:ascii="Times New Roman" w:hAnsi="Times New Roman" w:cs="Times New Roman"/>
          <w:sz w:val="28"/>
          <w:szCs w:val="28"/>
        </w:rPr>
        <w:t>и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зменения</w:t>
      </w:r>
      <w:r w:rsidR="00430286">
        <w:rPr>
          <w:rFonts w:ascii="Times New Roman" w:hAnsi="Times New Roman" w:cs="Times New Roman"/>
          <w:sz w:val="28"/>
          <w:szCs w:val="28"/>
          <w:lang w:eastAsia="ru-RU"/>
        </w:rPr>
        <w:t>, заменив в пункте 24 раздела 4 слова «</w:t>
      </w:r>
      <w:r w:rsidR="00430286" w:rsidRPr="00430286">
        <w:rPr>
          <w:rFonts w:ascii="Times New Roman" w:hAnsi="Times New Roman" w:cs="Times New Roman"/>
          <w:sz w:val="28"/>
          <w:szCs w:val="28"/>
          <w:lang w:eastAsia="ru-RU"/>
        </w:rPr>
        <w:t xml:space="preserve">10.02.2010 </w:t>
      </w:r>
      <w:r w:rsidR="0043028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30286" w:rsidRPr="00430286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430286">
        <w:rPr>
          <w:rFonts w:ascii="Times New Roman" w:hAnsi="Times New Roman" w:cs="Times New Roman"/>
          <w:sz w:val="28"/>
          <w:szCs w:val="28"/>
          <w:lang w:eastAsia="ru-RU"/>
        </w:rPr>
        <w:t>» словами «21.03.2023 №147/23».</w:t>
      </w: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 w15:restartNumberingAfterBreak="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0F2C9D"/>
    <w:rsid w:val="000F5FDF"/>
    <w:rsid w:val="00120348"/>
    <w:rsid w:val="00124468"/>
    <w:rsid w:val="001521BA"/>
    <w:rsid w:val="00165421"/>
    <w:rsid w:val="001716FC"/>
    <w:rsid w:val="001814C1"/>
    <w:rsid w:val="001B48D6"/>
    <w:rsid w:val="00207954"/>
    <w:rsid w:val="0021656E"/>
    <w:rsid w:val="00231B9B"/>
    <w:rsid w:val="00236263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82AB9"/>
    <w:rsid w:val="00391BF0"/>
    <w:rsid w:val="003931A6"/>
    <w:rsid w:val="00395674"/>
    <w:rsid w:val="003A18C9"/>
    <w:rsid w:val="003D68A2"/>
    <w:rsid w:val="003D79A7"/>
    <w:rsid w:val="003F2B2E"/>
    <w:rsid w:val="00401822"/>
    <w:rsid w:val="00430286"/>
    <w:rsid w:val="004A17FA"/>
    <w:rsid w:val="004E1A94"/>
    <w:rsid w:val="00517678"/>
    <w:rsid w:val="00525E44"/>
    <w:rsid w:val="00530159"/>
    <w:rsid w:val="00534B4C"/>
    <w:rsid w:val="005538EF"/>
    <w:rsid w:val="005749A7"/>
    <w:rsid w:val="005B0059"/>
    <w:rsid w:val="005B6102"/>
    <w:rsid w:val="005F2B31"/>
    <w:rsid w:val="00600EF7"/>
    <w:rsid w:val="00633952"/>
    <w:rsid w:val="0063614E"/>
    <w:rsid w:val="0067333C"/>
    <w:rsid w:val="006A19C4"/>
    <w:rsid w:val="006C1E78"/>
    <w:rsid w:val="006E5793"/>
    <w:rsid w:val="00744A50"/>
    <w:rsid w:val="00754349"/>
    <w:rsid w:val="0079467F"/>
    <w:rsid w:val="007B09A5"/>
    <w:rsid w:val="007C050A"/>
    <w:rsid w:val="007C6232"/>
    <w:rsid w:val="007F3A85"/>
    <w:rsid w:val="008028C2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21592"/>
    <w:rsid w:val="0092213E"/>
    <w:rsid w:val="00942875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77043"/>
    <w:rsid w:val="00AD7080"/>
    <w:rsid w:val="00B13595"/>
    <w:rsid w:val="00B36ABD"/>
    <w:rsid w:val="00B475B7"/>
    <w:rsid w:val="00B70EFD"/>
    <w:rsid w:val="00B7670B"/>
    <w:rsid w:val="00B76BBA"/>
    <w:rsid w:val="00B93B73"/>
    <w:rsid w:val="00BB064E"/>
    <w:rsid w:val="00BB10D7"/>
    <w:rsid w:val="00BD214A"/>
    <w:rsid w:val="00BE3886"/>
    <w:rsid w:val="00C07FD4"/>
    <w:rsid w:val="00C54549"/>
    <w:rsid w:val="00C72A88"/>
    <w:rsid w:val="00C8228E"/>
    <w:rsid w:val="00C8487F"/>
    <w:rsid w:val="00C86911"/>
    <w:rsid w:val="00C87F90"/>
    <w:rsid w:val="00CC1860"/>
    <w:rsid w:val="00CC1B91"/>
    <w:rsid w:val="00D11885"/>
    <w:rsid w:val="00D7142E"/>
    <w:rsid w:val="00E070DE"/>
    <w:rsid w:val="00E2010D"/>
    <w:rsid w:val="00E207B4"/>
    <w:rsid w:val="00E41491"/>
    <w:rsid w:val="00E43DD4"/>
    <w:rsid w:val="00E473E7"/>
    <w:rsid w:val="00E60776"/>
    <w:rsid w:val="00E62F5B"/>
    <w:rsid w:val="00E81E2C"/>
    <w:rsid w:val="00E82D5F"/>
    <w:rsid w:val="00EC3477"/>
    <w:rsid w:val="00F075FC"/>
    <w:rsid w:val="00F07F44"/>
    <w:rsid w:val="00F45C92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3C56-A5A8-476F-A07C-DA2456D5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510D-2DD8-459E-87B3-B1D5ECD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Ревакшин Владимир Николаевич</cp:lastModifiedBy>
  <cp:revision>61</cp:revision>
  <cp:lastPrinted>2022-12-29T12:10:00Z</cp:lastPrinted>
  <dcterms:created xsi:type="dcterms:W3CDTF">2019-07-24T05:13:00Z</dcterms:created>
  <dcterms:modified xsi:type="dcterms:W3CDTF">2023-07-03T13:07:00Z</dcterms:modified>
</cp:coreProperties>
</file>