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252E8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484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D5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4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F512B9" w:rsidRPr="004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4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5B0FEF" w:rsidRPr="004252E8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Вниманию собственников!</w:t>
      </w:r>
    </w:p>
    <w:p w:rsidR="005B0FEF" w:rsidRPr="004252E8" w:rsidRDefault="005B0FEF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2C8" w:rsidRPr="004252E8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4252E8">
        <w:rPr>
          <w:rFonts w:ascii="Times New Roman" w:hAnsi="Times New Roman" w:cs="Times New Roman"/>
          <w:sz w:val="28"/>
          <w:szCs w:val="28"/>
        </w:rPr>
        <w:t xml:space="preserve"> </w:t>
      </w:r>
      <w:r w:rsidRPr="00425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4252E8">
        <w:rPr>
          <w:rFonts w:ascii="Times New Roman" w:hAnsi="Times New Roman" w:cs="Times New Roman"/>
          <w:sz w:val="28"/>
          <w:szCs w:val="28"/>
        </w:rPr>
        <w:t xml:space="preserve"> </w:t>
      </w:r>
      <w:r w:rsidRPr="00425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4252E8">
        <w:rPr>
          <w:rFonts w:ascii="Times New Roman" w:hAnsi="Times New Roman" w:cs="Times New Roman"/>
          <w:sz w:val="28"/>
          <w:szCs w:val="28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4252E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252E8">
        <w:rPr>
          <w:rFonts w:ascii="Times New Roman" w:hAnsi="Times New Roman" w:cs="Times New Roman"/>
          <w:sz w:val="28"/>
          <w:szCs w:val="28"/>
        </w:rPr>
        <w:t>1 от 31.01.2022)</w:t>
      </w:r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</w:p>
    <w:p w:rsidR="005B0FEF" w:rsidRPr="004252E8" w:rsidRDefault="00484B3D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D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B0FEF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F512B9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B0FEF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28B6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 </w:t>
      </w:r>
      <w:r w:rsidR="005A2D53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09-15 до 1</w:t>
      </w:r>
      <w:r w:rsidR="00703625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A2D53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 </w:t>
      </w:r>
      <w:r w:rsidR="004A28B6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проведен осмотр следующих объектов недвижимости:</w:t>
      </w: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458"/>
        <w:gridCol w:w="1622"/>
        <w:gridCol w:w="929"/>
        <w:gridCol w:w="2127"/>
        <w:gridCol w:w="2126"/>
        <w:gridCol w:w="1276"/>
        <w:gridCol w:w="1258"/>
      </w:tblGrid>
      <w:tr w:rsidR="004A28B6" w:rsidRPr="00D266FF" w:rsidTr="009B08A4">
        <w:trPr>
          <w:jc w:val="center"/>
        </w:trPr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9B08A4" w:rsidRPr="009B08A4" w:rsidTr="00045FE6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A4" w:rsidRPr="00D266FF" w:rsidRDefault="009B08A4" w:rsidP="000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A4" w:rsidRPr="009B08A4" w:rsidRDefault="009B08A4" w:rsidP="00045FE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A4">
              <w:rPr>
                <w:rFonts w:ascii="Times New Roman" w:hAnsi="Times New Roman" w:cs="Times New Roman"/>
                <w:sz w:val="26"/>
                <w:szCs w:val="26"/>
              </w:rPr>
              <w:t>86:12:0102003:392</w:t>
            </w:r>
          </w:p>
          <w:p w:rsidR="009B08A4" w:rsidRPr="009B08A4" w:rsidRDefault="009B08A4" w:rsidP="00045FE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08A4">
              <w:rPr>
                <w:rFonts w:ascii="Times New Roman" w:hAnsi="Times New Roman" w:cs="Times New Roman"/>
                <w:sz w:val="26"/>
                <w:szCs w:val="26"/>
              </w:rPr>
              <w:t>(кадастровые номера помещений, расположенных в здании:</w:t>
            </w:r>
            <w:proofErr w:type="gramEnd"/>
          </w:p>
          <w:p w:rsidR="009B08A4" w:rsidRPr="009B08A4" w:rsidRDefault="009B08A4" w:rsidP="00045FE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8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86:12:0102003:1226,</w:t>
            </w:r>
            <w:r w:rsidRPr="009B08A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9B08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86:12:0102003:1227, 86:12:0102003:1228, 86:12:0102003:1229, 86:12:0102003:1230, </w:t>
            </w:r>
          </w:p>
          <w:p w:rsidR="009B08A4" w:rsidRPr="009B08A4" w:rsidRDefault="009B08A4" w:rsidP="00045FE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9B08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86:12:0102003:1231, 86:12:0102003:1232, 86:12:0102003:1233, 86:12:0102003:1234, 86:12:0102003:1235, 86:12:0102003:1236, 86:12:0102003:1237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A4" w:rsidRPr="009B08A4" w:rsidRDefault="009B08A4" w:rsidP="000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магазин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A4" w:rsidRPr="009B08A4" w:rsidRDefault="009B08A4" w:rsidP="00045FE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A4">
              <w:rPr>
                <w:rFonts w:ascii="Times New Roman" w:hAnsi="Times New Roman" w:cs="Times New Roman"/>
                <w:sz w:val="26"/>
                <w:szCs w:val="26"/>
              </w:rPr>
              <w:t>г. Ханты-Мансийск, ул. Гагарина, д. 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A4" w:rsidRPr="009B08A4" w:rsidRDefault="009B08A4" w:rsidP="000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A4" w:rsidRPr="009B08A4" w:rsidRDefault="009B08A4" w:rsidP="000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713</w:t>
            </w:r>
          </w:p>
        </w:tc>
      </w:tr>
      <w:tr w:rsidR="009B08A4" w:rsidRPr="009B08A4" w:rsidTr="009B08A4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A4" w:rsidRPr="00D266FF" w:rsidRDefault="009B08A4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A4" w:rsidRDefault="009B08A4" w:rsidP="009B08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86:12:0102003:882</w:t>
            </w:r>
          </w:p>
          <w:p w:rsidR="009B08A4" w:rsidRPr="009B08A4" w:rsidRDefault="009B08A4" w:rsidP="009B08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08A4">
              <w:rPr>
                <w:rFonts w:ascii="Times New Roman" w:hAnsi="Times New Roman" w:cs="Times New Roman"/>
                <w:sz w:val="26"/>
                <w:szCs w:val="26"/>
              </w:rPr>
              <w:t>(кадастровые номера помещений, расположенных в здании:</w:t>
            </w:r>
            <w:proofErr w:type="gramEnd"/>
          </w:p>
          <w:p w:rsidR="009B08A4" w:rsidRPr="009B08A4" w:rsidRDefault="009B08A4" w:rsidP="009B08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A4">
              <w:rPr>
                <w:rFonts w:ascii="Times New Roman" w:hAnsi="Times New Roman" w:cs="Times New Roman"/>
                <w:sz w:val="26"/>
                <w:szCs w:val="26"/>
              </w:rPr>
              <w:t>86:12:0102003:2133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A4" w:rsidRPr="009B08A4" w:rsidRDefault="009B08A4" w:rsidP="0012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Магазин Гастроном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A4" w:rsidRPr="009B08A4" w:rsidRDefault="009B08A4" w:rsidP="00045FE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A4">
              <w:rPr>
                <w:rFonts w:ascii="Times New Roman" w:hAnsi="Times New Roman" w:cs="Times New Roman"/>
                <w:sz w:val="26"/>
                <w:szCs w:val="26"/>
              </w:rPr>
              <w:t>г. Ханты-Мансийск, ул. Гагарина, д. 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A4" w:rsidRPr="009B08A4" w:rsidRDefault="009B08A4" w:rsidP="0004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8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A4" w:rsidRPr="009B08A4" w:rsidRDefault="009B08A4" w:rsidP="008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140,1</w:t>
            </w:r>
          </w:p>
        </w:tc>
      </w:tr>
      <w:tr w:rsidR="009B08A4" w:rsidRPr="009B08A4" w:rsidTr="009B08A4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5"/>
          <w:wBefore w:w="93" w:type="dxa"/>
          <w:wAfter w:w="7716" w:type="dxa"/>
          <w:trHeight w:val="30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8A4" w:rsidRPr="009B08A4" w:rsidRDefault="009B08A4" w:rsidP="009B0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022BE" w:rsidRPr="004252E8" w:rsidRDefault="003022BE" w:rsidP="005B0FEF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252E8" w:rsidSect="00D266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55414"/>
    <w:rsid w:val="000B0F63"/>
    <w:rsid w:val="000D49A7"/>
    <w:rsid w:val="000D57AA"/>
    <w:rsid w:val="0010173D"/>
    <w:rsid w:val="0010370B"/>
    <w:rsid w:val="0012359A"/>
    <w:rsid w:val="00124404"/>
    <w:rsid w:val="0012442B"/>
    <w:rsid w:val="001F361B"/>
    <w:rsid w:val="00266D21"/>
    <w:rsid w:val="00271B05"/>
    <w:rsid w:val="0028508B"/>
    <w:rsid w:val="002C41DB"/>
    <w:rsid w:val="003022BE"/>
    <w:rsid w:val="003279E3"/>
    <w:rsid w:val="00335D58"/>
    <w:rsid w:val="003526CE"/>
    <w:rsid w:val="0035351A"/>
    <w:rsid w:val="0038347A"/>
    <w:rsid w:val="003A00A6"/>
    <w:rsid w:val="003A308E"/>
    <w:rsid w:val="004252E8"/>
    <w:rsid w:val="00425EF5"/>
    <w:rsid w:val="004403E5"/>
    <w:rsid w:val="00472CFF"/>
    <w:rsid w:val="00484B3D"/>
    <w:rsid w:val="004A28B6"/>
    <w:rsid w:val="004F7841"/>
    <w:rsid w:val="005429C7"/>
    <w:rsid w:val="00577391"/>
    <w:rsid w:val="00590B4C"/>
    <w:rsid w:val="005A2D53"/>
    <w:rsid w:val="005B0FEF"/>
    <w:rsid w:val="00691FF5"/>
    <w:rsid w:val="006C3A98"/>
    <w:rsid w:val="006D076D"/>
    <w:rsid w:val="00703625"/>
    <w:rsid w:val="0076326A"/>
    <w:rsid w:val="00775B1B"/>
    <w:rsid w:val="007812F3"/>
    <w:rsid w:val="007C45A4"/>
    <w:rsid w:val="007D14F6"/>
    <w:rsid w:val="007E1D12"/>
    <w:rsid w:val="00813BAF"/>
    <w:rsid w:val="008652C8"/>
    <w:rsid w:val="008B1D4F"/>
    <w:rsid w:val="008F7BAC"/>
    <w:rsid w:val="0093395B"/>
    <w:rsid w:val="009774DE"/>
    <w:rsid w:val="009B0829"/>
    <w:rsid w:val="009B08A4"/>
    <w:rsid w:val="009B414C"/>
    <w:rsid w:val="009B469D"/>
    <w:rsid w:val="009D71B8"/>
    <w:rsid w:val="009F2919"/>
    <w:rsid w:val="009F4BBE"/>
    <w:rsid w:val="009F4D12"/>
    <w:rsid w:val="00A03B0D"/>
    <w:rsid w:val="00A557BD"/>
    <w:rsid w:val="00A627BB"/>
    <w:rsid w:val="00A74C16"/>
    <w:rsid w:val="00A86C3E"/>
    <w:rsid w:val="00AE02FE"/>
    <w:rsid w:val="00B04713"/>
    <w:rsid w:val="00B3076D"/>
    <w:rsid w:val="00B82F4B"/>
    <w:rsid w:val="00BB09F6"/>
    <w:rsid w:val="00BB1898"/>
    <w:rsid w:val="00BC45B6"/>
    <w:rsid w:val="00C16F3D"/>
    <w:rsid w:val="00C40837"/>
    <w:rsid w:val="00C73617"/>
    <w:rsid w:val="00C77B92"/>
    <w:rsid w:val="00CB43E4"/>
    <w:rsid w:val="00CD4895"/>
    <w:rsid w:val="00D0599F"/>
    <w:rsid w:val="00D266FF"/>
    <w:rsid w:val="00D441B1"/>
    <w:rsid w:val="00D461EB"/>
    <w:rsid w:val="00DA1533"/>
    <w:rsid w:val="00E15092"/>
    <w:rsid w:val="00E52463"/>
    <w:rsid w:val="00EC6886"/>
    <w:rsid w:val="00ED01CC"/>
    <w:rsid w:val="00EE1E0E"/>
    <w:rsid w:val="00EE3ECC"/>
    <w:rsid w:val="00EF7A70"/>
    <w:rsid w:val="00F0387D"/>
    <w:rsid w:val="00F25450"/>
    <w:rsid w:val="00F512B9"/>
    <w:rsid w:val="00F5478D"/>
    <w:rsid w:val="00F81787"/>
    <w:rsid w:val="00F92076"/>
    <w:rsid w:val="00F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cp:lastPrinted>2022-04-20T09:18:00Z</cp:lastPrinted>
  <dcterms:created xsi:type="dcterms:W3CDTF">2022-08-31T10:53:00Z</dcterms:created>
  <dcterms:modified xsi:type="dcterms:W3CDTF">2022-08-31T11:13:00Z</dcterms:modified>
</cp:coreProperties>
</file>