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B6" w:rsidRPr="004252E8" w:rsidRDefault="004A28B6" w:rsidP="004A28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УВЕДОМЛЕНИЕ ОТ </w:t>
      </w:r>
      <w:r w:rsidR="00484B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</w:t>
      </w:r>
      <w:r w:rsidRPr="0042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</w:t>
      </w:r>
      <w:r w:rsidR="00F512B9" w:rsidRPr="0042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42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.2022 </w:t>
      </w:r>
    </w:p>
    <w:p w:rsidR="005B0FEF" w:rsidRPr="004252E8" w:rsidRDefault="004A28B6" w:rsidP="005B0FE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Вниманию собственников!</w:t>
      </w:r>
    </w:p>
    <w:p w:rsidR="005B0FEF" w:rsidRPr="004252E8" w:rsidRDefault="005B0FEF" w:rsidP="005B0FE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2C8" w:rsidRPr="004252E8" w:rsidRDefault="004A28B6" w:rsidP="005B0FE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Федерального закона от 30.12.2020 № 518 «О внесении изменений в отдельные законодательные акты Российской Федерации», в соответствии со статьей 69.1 Федерального закона от 13 июля 2015 № 218-ФЗ «О государственной регистрации недвижимости», Приказом Федеральной службы государственной регистрации, кадастра и картографии от 28 апреля 2021 № </w:t>
      </w:r>
      <w:proofErr w:type="gramStart"/>
      <w:r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</w:t>
      </w:r>
      <w:proofErr w:type="gramStart"/>
      <w:r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недвижимости», рабочей группой</w:t>
      </w:r>
      <w:r w:rsidRPr="004252E8">
        <w:rPr>
          <w:rFonts w:ascii="Times New Roman" w:hAnsi="Times New Roman" w:cs="Times New Roman"/>
          <w:sz w:val="28"/>
          <w:szCs w:val="28"/>
        </w:rPr>
        <w:t xml:space="preserve"> </w:t>
      </w:r>
      <w:r w:rsidRPr="004252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выявления правообладателей ранее учтенных объектов недвижимости</w:t>
      </w:r>
      <w:r w:rsidRPr="004252E8">
        <w:rPr>
          <w:rFonts w:ascii="Times New Roman" w:hAnsi="Times New Roman" w:cs="Times New Roman"/>
          <w:sz w:val="28"/>
          <w:szCs w:val="28"/>
        </w:rPr>
        <w:t xml:space="preserve"> </w:t>
      </w:r>
      <w:r w:rsidRPr="004252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Ханты-Мансийска, направления сведений о правообладателях объектов недвижимости для внесения в Единый государственный реестр недвижимости</w:t>
      </w:r>
      <w:r w:rsidRPr="004252E8">
        <w:rPr>
          <w:rFonts w:ascii="Times New Roman" w:hAnsi="Times New Roman" w:cs="Times New Roman"/>
          <w:sz w:val="28"/>
          <w:szCs w:val="28"/>
        </w:rPr>
        <w:t xml:space="preserve"> (созданной Приказом Департамента градостроительства и архитектуры Администрации города Ханты-Мансийска № 36</w:t>
      </w:r>
      <w:proofErr w:type="gramEnd"/>
      <w:r w:rsidRPr="004252E8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4252E8">
        <w:rPr>
          <w:rFonts w:ascii="Times New Roman" w:hAnsi="Times New Roman" w:cs="Times New Roman"/>
          <w:sz w:val="28"/>
          <w:szCs w:val="28"/>
        </w:rPr>
        <w:t>1 от 31.01.2022)</w:t>
      </w:r>
      <w:r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End"/>
    </w:p>
    <w:p w:rsidR="005B0FEF" w:rsidRPr="004252E8" w:rsidRDefault="00484B3D" w:rsidP="005B0FE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5B0FEF"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F512B9"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B0FEF"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A28B6"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2022 года </w:t>
      </w:r>
      <w:r w:rsidR="005A2D53"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09-15 до 1</w:t>
      </w:r>
      <w:r w:rsidR="00703625"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A2D53"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-00 </w:t>
      </w:r>
      <w:r w:rsidR="004A28B6"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проведен осмотр следующих объектов недвижимости:</w:t>
      </w:r>
    </w:p>
    <w:tbl>
      <w:tblPr>
        <w:tblW w:w="988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2551"/>
        <w:gridCol w:w="2268"/>
        <w:gridCol w:w="1985"/>
        <w:gridCol w:w="1276"/>
        <w:gridCol w:w="1258"/>
      </w:tblGrid>
      <w:tr w:rsidR="004A28B6" w:rsidRPr="00D266FF" w:rsidTr="00D266FF">
        <w:trPr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№</w:t>
            </w:r>
            <w:proofErr w:type="gramStart"/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п</w:t>
            </w:r>
            <w:proofErr w:type="gramEnd"/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12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Площадь</w:t>
            </w:r>
            <w:r w:rsidR="0028508B"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/протяженность</w:t>
            </w:r>
          </w:p>
        </w:tc>
      </w:tr>
      <w:tr w:rsidR="00F512B9" w:rsidRPr="00D266FF" w:rsidTr="00D266FF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B9" w:rsidRPr="00D266FF" w:rsidRDefault="00A74C16" w:rsidP="008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B9" w:rsidRPr="00D266FF" w:rsidRDefault="00F0387D" w:rsidP="003A00A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66FF">
              <w:rPr>
                <w:rFonts w:ascii="Times New Roman" w:hAnsi="Times New Roman" w:cs="Times New Roman"/>
                <w:sz w:val="26"/>
                <w:szCs w:val="26"/>
              </w:rPr>
              <w:t>86:12:0101090:509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9C7" w:rsidRPr="00D266FF" w:rsidRDefault="005429C7" w:rsidP="00124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Сооружение</w:t>
            </w:r>
          </w:p>
          <w:p w:rsidR="0012442B" w:rsidRPr="00D266FF" w:rsidRDefault="00F0387D" w:rsidP="00124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Пожарный водоем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B9" w:rsidRPr="00D266FF" w:rsidRDefault="00F0387D" w:rsidP="00F0387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66FF">
              <w:rPr>
                <w:rFonts w:ascii="Times New Roman" w:hAnsi="Times New Roman" w:cs="Times New Roman"/>
                <w:sz w:val="26"/>
                <w:szCs w:val="26"/>
              </w:rPr>
              <w:t>г. Ханты-Мансийск, ул. Строителей</w:t>
            </w:r>
            <w:r w:rsidR="005429C7" w:rsidRPr="00D266FF">
              <w:rPr>
                <w:rFonts w:ascii="Times New Roman" w:hAnsi="Times New Roman" w:cs="Times New Roman"/>
                <w:sz w:val="26"/>
                <w:szCs w:val="26"/>
              </w:rPr>
              <w:t>, район д.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B9" w:rsidRPr="00D266FF" w:rsidRDefault="00F0387D" w:rsidP="008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B9" w:rsidRPr="00D266FF" w:rsidRDefault="005429C7" w:rsidP="008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</w:t>
            </w:r>
          </w:p>
        </w:tc>
      </w:tr>
      <w:tr w:rsidR="004252E8" w:rsidRPr="00D266FF" w:rsidTr="00D266FF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2E8" w:rsidRPr="00D266FF" w:rsidRDefault="00A74C16" w:rsidP="008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2E8" w:rsidRPr="00D266FF" w:rsidRDefault="00D441B1" w:rsidP="008765B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66FF">
              <w:rPr>
                <w:rFonts w:ascii="Times New Roman" w:hAnsi="Times New Roman" w:cs="Times New Roman"/>
                <w:sz w:val="26"/>
                <w:szCs w:val="26"/>
              </w:rPr>
              <w:t>86:12:0101019:1334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2E8" w:rsidRPr="00D266FF" w:rsidRDefault="00D441B1" w:rsidP="008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2E8" w:rsidRPr="00D266FF" w:rsidRDefault="00D441B1" w:rsidP="00D441B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66F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D266FF">
              <w:rPr>
                <w:rFonts w:ascii="Times New Roman" w:hAnsi="Times New Roman" w:cs="Times New Roman"/>
                <w:sz w:val="26"/>
                <w:szCs w:val="26"/>
              </w:rPr>
              <w:t>.Х</w:t>
            </w:r>
            <w:proofErr w:type="gramEnd"/>
            <w:r w:rsidRPr="00D266FF">
              <w:rPr>
                <w:rFonts w:ascii="Times New Roman" w:hAnsi="Times New Roman" w:cs="Times New Roman"/>
                <w:sz w:val="26"/>
                <w:szCs w:val="26"/>
              </w:rPr>
              <w:t>анты-Мансийск</w:t>
            </w:r>
            <w:proofErr w:type="spellEnd"/>
            <w:r w:rsidRPr="00D266FF">
              <w:rPr>
                <w:rFonts w:ascii="Times New Roman" w:hAnsi="Times New Roman" w:cs="Times New Roman"/>
                <w:sz w:val="26"/>
                <w:szCs w:val="26"/>
              </w:rPr>
              <w:t>, ГСК "Обь", ряд № 7, бокс №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2E8" w:rsidRPr="00D266FF" w:rsidRDefault="00D441B1" w:rsidP="008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2E8" w:rsidRPr="00D266FF" w:rsidRDefault="00D441B1" w:rsidP="008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20,8</w:t>
            </w:r>
          </w:p>
        </w:tc>
      </w:tr>
      <w:tr w:rsidR="004252E8" w:rsidRPr="00D266FF" w:rsidTr="00D266FF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2E8" w:rsidRPr="00D266FF" w:rsidRDefault="00A74C16" w:rsidP="008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2E8" w:rsidRPr="00D266FF" w:rsidRDefault="003279E3" w:rsidP="008765B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66FF">
              <w:rPr>
                <w:rFonts w:ascii="Times New Roman" w:hAnsi="Times New Roman" w:cs="Times New Roman"/>
                <w:sz w:val="26"/>
                <w:szCs w:val="26"/>
              </w:rPr>
              <w:t>86:12:0103004:118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2E8" w:rsidRPr="00D266FF" w:rsidRDefault="003279E3" w:rsidP="008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 незавершенного строительства</w:t>
            </w:r>
          </w:p>
          <w:p w:rsidR="003279E3" w:rsidRPr="00D266FF" w:rsidRDefault="003279E3" w:rsidP="008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(Жилой дом №4 со встроенными офисными</w:t>
            </w:r>
            <w:proofErr w:type="gramStart"/>
            <w:r w:rsidRPr="00D266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D266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торговыми помещениями промышленных и продуктовых товаров)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9E3" w:rsidRPr="00D266FF" w:rsidRDefault="003279E3" w:rsidP="003279E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66F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D266FF">
              <w:rPr>
                <w:rFonts w:ascii="Times New Roman" w:hAnsi="Times New Roman" w:cs="Times New Roman"/>
                <w:sz w:val="26"/>
                <w:szCs w:val="26"/>
              </w:rPr>
              <w:t>.Х</w:t>
            </w:r>
            <w:proofErr w:type="gramEnd"/>
            <w:r w:rsidRPr="00D266FF">
              <w:rPr>
                <w:rFonts w:ascii="Times New Roman" w:hAnsi="Times New Roman" w:cs="Times New Roman"/>
                <w:sz w:val="26"/>
                <w:szCs w:val="26"/>
              </w:rPr>
              <w:t>анты-Мансийск</w:t>
            </w:r>
            <w:proofErr w:type="spellEnd"/>
            <w:r w:rsidRPr="00D266F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4252E8" w:rsidRPr="00D266FF" w:rsidRDefault="003279E3" w:rsidP="003279E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66FF">
              <w:rPr>
                <w:rFonts w:ascii="Times New Roman" w:hAnsi="Times New Roman" w:cs="Times New Roman"/>
                <w:sz w:val="26"/>
                <w:szCs w:val="26"/>
              </w:rPr>
              <w:t xml:space="preserve">ул. Ямская </w:t>
            </w:r>
            <w:proofErr w:type="gramStart"/>
            <w:r w:rsidRPr="00D266FF">
              <w:rPr>
                <w:rFonts w:ascii="Times New Roman" w:hAnsi="Times New Roman" w:cs="Times New Roman"/>
                <w:sz w:val="26"/>
                <w:szCs w:val="26"/>
              </w:rPr>
              <w:t>-Л</w:t>
            </w:r>
            <w:proofErr w:type="gramEnd"/>
            <w:r w:rsidRPr="00D266FF">
              <w:rPr>
                <w:rFonts w:ascii="Times New Roman" w:hAnsi="Times New Roman" w:cs="Times New Roman"/>
                <w:sz w:val="26"/>
                <w:szCs w:val="26"/>
              </w:rPr>
              <w:t>едовая (строительный адрес)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2E8" w:rsidRPr="00D266FF" w:rsidRDefault="003279E3" w:rsidP="008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2E8" w:rsidRPr="00D266FF" w:rsidRDefault="003279E3" w:rsidP="008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2170,3</w:t>
            </w:r>
          </w:p>
        </w:tc>
      </w:tr>
      <w:tr w:rsidR="00124404" w:rsidRPr="00D266FF" w:rsidTr="00D266FF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404" w:rsidRPr="00D266FF" w:rsidRDefault="00A74C16" w:rsidP="0061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404" w:rsidRPr="00D266FF" w:rsidRDefault="00124404" w:rsidP="0061503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66FF">
              <w:rPr>
                <w:rFonts w:ascii="Times New Roman" w:hAnsi="Times New Roman" w:cs="Times New Roman"/>
                <w:sz w:val="26"/>
                <w:szCs w:val="26"/>
              </w:rPr>
              <w:t>86:12:0102003:399</w:t>
            </w:r>
          </w:p>
          <w:p w:rsidR="00124404" w:rsidRPr="00D266FF" w:rsidRDefault="00124404" w:rsidP="0061503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66FF">
              <w:rPr>
                <w:rFonts w:ascii="Times New Roman" w:hAnsi="Times New Roman" w:cs="Times New Roman"/>
                <w:sz w:val="26"/>
                <w:szCs w:val="26"/>
              </w:rPr>
              <w:t>(кадастровые номера помещений, расположенных в здании: 86:12:0102003:1244, 86:12:0102003:1245)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404" w:rsidRPr="00D266FF" w:rsidRDefault="00124404" w:rsidP="0061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Жилой дом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404" w:rsidRPr="00D266FF" w:rsidRDefault="00124404" w:rsidP="0061503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66FF">
              <w:rPr>
                <w:rFonts w:ascii="Times New Roman" w:hAnsi="Times New Roman" w:cs="Times New Roman"/>
                <w:sz w:val="26"/>
                <w:szCs w:val="26"/>
              </w:rPr>
              <w:t>г. Ханты-Мансийск, ул. Гагарина, д. 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404" w:rsidRPr="00D266FF" w:rsidRDefault="00124404" w:rsidP="0061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404" w:rsidRPr="00D266FF" w:rsidRDefault="00124404" w:rsidP="0061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34,4</w:t>
            </w:r>
          </w:p>
        </w:tc>
      </w:tr>
      <w:tr w:rsidR="00BC45B6" w:rsidRPr="00D266FF" w:rsidTr="00D266FF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B6" w:rsidRPr="00D266FF" w:rsidRDefault="00BC45B6" w:rsidP="0053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B6" w:rsidRPr="00D266FF" w:rsidRDefault="00BC45B6" w:rsidP="00BC45B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66FF">
              <w:rPr>
                <w:rFonts w:ascii="Times New Roman" w:hAnsi="Times New Roman" w:cs="Times New Roman"/>
                <w:sz w:val="26"/>
                <w:szCs w:val="26"/>
              </w:rPr>
              <w:t>86:12:0102003:724 (кадастровые номера помещений, расположенных в здании:</w:t>
            </w:r>
            <w:r w:rsidRPr="00D266FF">
              <w:rPr>
                <w:sz w:val="26"/>
                <w:szCs w:val="26"/>
              </w:rPr>
              <w:t xml:space="preserve"> </w:t>
            </w:r>
            <w:r w:rsidRPr="00D266FF">
              <w:rPr>
                <w:rFonts w:ascii="Times New Roman" w:hAnsi="Times New Roman" w:cs="Times New Roman"/>
                <w:sz w:val="26"/>
                <w:szCs w:val="26"/>
              </w:rPr>
              <w:t>86:12:0102003:2773, 86:12:0102003:2774, 86:12:0102003:2775, 86:12:0102003:2776, 86:12:0102003:2777, 86:12:0102003:2778, 86:12:0102003:2779)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B6" w:rsidRPr="00D266FF" w:rsidRDefault="00BC45B6" w:rsidP="0053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Жилой дом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B6" w:rsidRPr="00D266FF" w:rsidRDefault="00BC45B6" w:rsidP="005335F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66FF">
              <w:rPr>
                <w:rFonts w:ascii="Times New Roman" w:hAnsi="Times New Roman" w:cs="Times New Roman"/>
                <w:sz w:val="26"/>
                <w:szCs w:val="26"/>
              </w:rPr>
              <w:t xml:space="preserve">г. Ханты-Мансийск, ул. Гагарина, </w:t>
            </w:r>
          </w:p>
          <w:p w:rsidR="00BC45B6" w:rsidRPr="00D266FF" w:rsidRDefault="00BC45B6" w:rsidP="00BC45B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66FF">
              <w:rPr>
                <w:rFonts w:ascii="Times New Roman" w:hAnsi="Times New Roman" w:cs="Times New Roman"/>
                <w:sz w:val="26"/>
                <w:szCs w:val="26"/>
              </w:rPr>
              <w:t>д. 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B6" w:rsidRPr="00D266FF" w:rsidRDefault="00BC45B6" w:rsidP="0053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B6" w:rsidRPr="00D266FF" w:rsidRDefault="00BC45B6" w:rsidP="0053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172,9</w:t>
            </w:r>
          </w:p>
        </w:tc>
      </w:tr>
      <w:tr w:rsidR="00B04713" w:rsidRPr="00D266FF" w:rsidTr="00D266FF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713" w:rsidRPr="00D266FF" w:rsidRDefault="00BC45B6" w:rsidP="0053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713" w:rsidRPr="00D266FF" w:rsidRDefault="00B04713" w:rsidP="00B0471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66FF">
              <w:rPr>
                <w:rFonts w:ascii="Times New Roman" w:hAnsi="Times New Roman" w:cs="Times New Roman"/>
                <w:sz w:val="26"/>
                <w:szCs w:val="26"/>
              </w:rPr>
              <w:t>86:12:0102003:972 (кадастровые номера помещений, расположенных в здании: 86:12:0102003:2268, 86:12:0102003:2269, 86:12:0102003:2270, 86:12:0102003:2271)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713" w:rsidRPr="00D266FF" w:rsidRDefault="00B04713" w:rsidP="0053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Жилой дом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713" w:rsidRPr="00D266FF" w:rsidRDefault="00B04713" w:rsidP="005335F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66FF">
              <w:rPr>
                <w:rFonts w:ascii="Times New Roman" w:hAnsi="Times New Roman" w:cs="Times New Roman"/>
                <w:sz w:val="26"/>
                <w:szCs w:val="26"/>
              </w:rPr>
              <w:t xml:space="preserve">г. Ханты-Мансийск, ул. Гагарина, </w:t>
            </w:r>
          </w:p>
          <w:p w:rsidR="00B04713" w:rsidRPr="00D266FF" w:rsidRDefault="00B04713" w:rsidP="00B0471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66FF">
              <w:rPr>
                <w:rFonts w:ascii="Times New Roman" w:hAnsi="Times New Roman" w:cs="Times New Roman"/>
                <w:sz w:val="26"/>
                <w:szCs w:val="26"/>
              </w:rPr>
              <w:t>д. 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713" w:rsidRPr="00D266FF" w:rsidRDefault="00B04713" w:rsidP="0053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713" w:rsidRPr="00D266FF" w:rsidRDefault="00B04713" w:rsidP="0053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103,4</w:t>
            </w:r>
          </w:p>
        </w:tc>
      </w:tr>
      <w:tr w:rsidR="00C73617" w:rsidRPr="00D266FF" w:rsidTr="00D266FF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617" w:rsidRPr="00D266FF" w:rsidRDefault="00C73617" w:rsidP="0049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617" w:rsidRPr="00D266FF" w:rsidRDefault="00C73617" w:rsidP="00494C6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66FF">
              <w:rPr>
                <w:rFonts w:ascii="Times New Roman" w:hAnsi="Times New Roman" w:cs="Times New Roman"/>
                <w:sz w:val="26"/>
                <w:szCs w:val="26"/>
              </w:rPr>
              <w:t>86:12:0102003:482 (кадастровые номера помещений, расположенных в здании: 86:12:0102003:1290, 86:12:0102003:1291, 86:12:0102003:1292, 86:12:0102003:1293)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617" w:rsidRPr="00D266FF" w:rsidRDefault="00C73617" w:rsidP="0049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Жилой дом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617" w:rsidRPr="00D266FF" w:rsidRDefault="00C73617" w:rsidP="00494C6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66FF">
              <w:rPr>
                <w:rFonts w:ascii="Times New Roman" w:hAnsi="Times New Roman" w:cs="Times New Roman"/>
                <w:sz w:val="26"/>
                <w:szCs w:val="26"/>
              </w:rPr>
              <w:t xml:space="preserve">г. Ханты-Мансийск, ул. Гагарина, </w:t>
            </w:r>
          </w:p>
          <w:p w:rsidR="00C73617" w:rsidRPr="00D266FF" w:rsidRDefault="00C73617" w:rsidP="00494C6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66FF">
              <w:rPr>
                <w:rFonts w:ascii="Times New Roman" w:hAnsi="Times New Roman" w:cs="Times New Roman"/>
                <w:sz w:val="26"/>
                <w:szCs w:val="26"/>
              </w:rPr>
              <w:t>д. 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617" w:rsidRPr="00D266FF" w:rsidRDefault="00C73617" w:rsidP="0049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617" w:rsidRPr="00D266FF" w:rsidRDefault="00C73617" w:rsidP="0049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97,2</w:t>
            </w:r>
          </w:p>
        </w:tc>
      </w:tr>
      <w:tr w:rsidR="0038347A" w:rsidRPr="00D266FF" w:rsidTr="00D266FF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47A" w:rsidRPr="00D266FF" w:rsidRDefault="00C73617" w:rsidP="002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47A" w:rsidRPr="00D266FF" w:rsidRDefault="00C73617" w:rsidP="00C7361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66FF">
              <w:rPr>
                <w:rFonts w:ascii="Times New Roman" w:hAnsi="Times New Roman" w:cs="Times New Roman"/>
                <w:sz w:val="26"/>
                <w:szCs w:val="26"/>
              </w:rPr>
              <w:t xml:space="preserve">86:12:0102003:616 </w:t>
            </w:r>
            <w:r w:rsidR="0038347A" w:rsidRPr="00D266FF">
              <w:rPr>
                <w:rFonts w:ascii="Times New Roman" w:hAnsi="Times New Roman" w:cs="Times New Roman"/>
                <w:sz w:val="26"/>
                <w:szCs w:val="26"/>
              </w:rPr>
              <w:t>(кадастровые номера помещений, расположенных в здании:</w:t>
            </w:r>
            <w:r w:rsidRPr="00D266FF">
              <w:rPr>
                <w:sz w:val="26"/>
                <w:szCs w:val="26"/>
              </w:rPr>
              <w:t xml:space="preserve"> </w:t>
            </w:r>
            <w:r w:rsidRPr="00D266FF">
              <w:rPr>
                <w:rFonts w:ascii="Times New Roman" w:hAnsi="Times New Roman" w:cs="Times New Roman"/>
                <w:sz w:val="26"/>
                <w:szCs w:val="26"/>
              </w:rPr>
              <w:t>86:12:0102003:2578, 86:12:0102003:2579</w:t>
            </w:r>
            <w:r w:rsidR="0038347A" w:rsidRPr="00D266F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47A" w:rsidRPr="00D266FF" w:rsidRDefault="0038347A" w:rsidP="002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Жилой дом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47A" w:rsidRPr="00D266FF" w:rsidRDefault="0038347A" w:rsidP="002230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66FF">
              <w:rPr>
                <w:rFonts w:ascii="Times New Roman" w:hAnsi="Times New Roman" w:cs="Times New Roman"/>
                <w:sz w:val="26"/>
                <w:szCs w:val="26"/>
              </w:rPr>
              <w:t xml:space="preserve">г. Ханты-Мансийск, ул. Гагарина, </w:t>
            </w:r>
          </w:p>
          <w:p w:rsidR="0038347A" w:rsidRPr="00D266FF" w:rsidRDefault="0038347A" w:rsidP="00C7361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66FF">
              <w:rPr>
                <w:rFonts w:ascii="Times New Roman" w:hAnsi="Times New Roman" w:cs="Times New Roman"/>
                <w:sz w:val="26"/>
                <w:szCs w:val="26"/>
              </w:rPr>
              <w:t>д. 16</w:t>
            </w:r>
            <w:r w:rsidR="00C73617" w:rsidRPr="00D266FF">
              <w:rPr>
                <w:rFonts w:ascii="Times New Roman" w:hAnsi="Times New Roman" w:cs="Times New Roman"/>
                <w:sz w:val="26"/>
                <w:szCs w:val="26"/>
              </w:rPr>
              <w:t>2Б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47A" w:rsidRPr="00D266FF" w:rsidRDefault="0038347A" w:rsidP="002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47A" w:rsidRPr="00D266FF" w:rsidRDefault="00C73617" w:rsidP="002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130,2</w:t>
            </w:r>
          </w:p>
        </w:tc>
      </w:tr>
      <w:tr w:rsidR="0010173D" w:rsidRPr="00D266FF" w:rsidTr="00D266FF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73D" w:rsidRPr="00D266FF" w:rsidRDefault="00D266FF" w:rsidP="0027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73D" w:rsidRPr="00D266FF" w:rsidRDefault="0010173D" w:rsidP="00276C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66FF">
              <w:rPr>
                <w:rFonts w:ascii="Times New Roman" w:hAnsi="Times New Roman" w:cs="Times New Roman"/>
                <w:sz w:val="26"/>
                <w:szCs w:val="26"/>
              </w:rPr>
              <w:t>86:12:0102003:152 (кадастровые номера помещений, расположенных в здании:</w:t>
            </w:r>
            <w:r w:rsidRPr="00D266FF">
              <w:rPr>
                <w:sz w:val="26"/>
                <w:szCs w:val="26"/>
              </w:rPr>
              <w:t xml:space="preserve"> </w:t>
            </w:r>
            <w:r w:rsidRPr="00D266FF">
              <w:rPr>
                <w:rFonts w:ascii="Times New Roman" w:hAnsi="Times New Roman" w:cs="Times New Roman"/>
                <w:sz w:val="26"/>
                <w:szCs w:val="26"/>
              </w:rPr>
              <w:t>86:12:0102003:152386:12:0102003:1524)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73D" w:rsidRPr="00D266FF" w:rsidRDefault="0010173D" w:rsidP="0027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Жилой дом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73D" w:rsidRPr="00D266FF" w:rsidRDefault="0010173D" w:rsidP="00276C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66FF">
              <w:rPr>
                <w:rFonts w:ascii="Times New Roman" w:hAnsi="Times New Roman" w:cs="Times New Roman"/>
                <w:sz w:val="26"/>
                <w:szCs w:val="26"/>
              </w:rPr>
              <w:t xml:space="preserve">г. Ханты-Мансийск, ул. Гагарина, </w:t>
            </w:r>
          </w:p>
          <w:p w:rsidR="0010173D" w:rsidRPr="00D266FF" w:rsidRDefault="0010173D" w:rsidP="00276C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66FF">
              <w:rPr>
                <w:rFonts w:ascii="Times New Roman" w:hAnsi="Times New Roman" w:cs="Times New Roman"/>
                <w:sz w:val="26"/>
                <w:szCs w:val="26"/>
              </w:rPr>
              <w:t>д.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73D" w:rsidRPr="00D266FF" w:rsidRDefault="0010173D" w:rsidP="0027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73D" w:rsidRPr="00D266FF" w:rsidRDefault="0010173D" w:rsidP="0027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52,8</w:t>
            </w:r>
          </w:p>
        </w:tc>
      </w:tr>
      <w:tr w:rsidR="00F512B9" w:rsidRPr="00D266FF" w:rsidTr="00D266FF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B9" w:rsidRPr="00D266FF" w:rsidRDefault="00D266FF" w:rsidP="00C4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533" w:rsidRPr="00D266FF" w:rsidRDefault="0010173D" w:rsidP="0038347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66FF">
              <w:rPr>
                <w:rFonts w:ascii="Times New Roman" w:hAnsi="Times New Roman" w:cs="Times New Roman"/>
                <w:sz w:val="26"/>
                <w:szCs w:val="26"/>
              </w:rPr>
              <w:t xml:space="preserve">86:12:0102003:516 </w:t>
            </w:r>
            <w:r w:rsidR="00DA1533" w:rsidRPr="00D266F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A557BD" w:rsidRPr="00D266FF">
              <w:rPr>
                <w:rFonts w:ascii="Times New Roman" w:hAnsi="Times New Roman" w:cs="Times New Roman"/>
                <w:sz w:val="26"/>
                <w:szCs w:val="26"/>
              </w:rPr>
              <w:t>кадастровые номера помещений, расположенных в здании:</w:t>
            </w:r>
            <w:r w:rsidR="0038347A" w:rsidRPr="00D266FF">
              <w:rPr>
                <w:sz w:val="26"/>
                <w:szCs w:val="26"/>
              </w:rPr>
              <w:t xml:space="preserve"> </w:t>
            </w:r>
            <w:r w:rsidRPr="00D266FF">
              <w:rPr>
                <w:rFonts w:ascii="Times New Roman" w:hAnsi="Times New Roman" w:cs="Times New Roman"/>
                <w:sz w:val="26"/>
                <w:szCs w:val="26"/>
              </w:rPr>
              <w:t>86:12:0102003:2429, 86:12:010</w:t>
            </w:r>
            <w:bookmarkStart w:id="0" w:name="_GoBack"/>
            <w:bookmarkEnd w:id="0"/>
            <w:r w:rsidRPr="00D266FF">
              <w:rPr>
                <w:rFonts w:ascii="Times New Roman" w:hAnsi="Times New Roman" w:cs="Times New Roman"/>
                <w:sz w:val="26"/>
                <w:szCs w:val="26"/>
              </w:rPr>
              <w:t>2003:2430</w:t>
            </w:r>
            <w:r w:rsidR="00A557BD" w:rsidRPr="00D266F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2E8" w:rsidRPr="00D266FF" w:rsidRDefault="00DA1533" w:rsidP="00C4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Жилой дом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404" w:rsidRPr="00D266FF" w:rsidRDefault="00DA1533" w:rsidP="003526C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66FF">
              <w:rPr>
                <w:rFonts w:ascii="Times New Roman" w:hAnsi="Times New Roman" w:cs="Times New Roman"/>
                <w:sz w:val="26"/>
                <w:szCs w:val="26"/>
              </w:rPr>
              <w:t xml:space="preserve">г. Ханты-Мансийск, </w:t>
            </w:r>
            <w:r w:rsidR="00124404" w:rsidRPr="00D266FF">
              <w:rPr>
                <w:rFonts w:ascii="Times New Roman" w:hAnsi="Times New Roman" w:cs="Times New Roman"/>
                <w:sz w:val="26"/>
                <w:szCs w:val="26"/>
              </w:rPr>
              <w:t xml:space="preserve">ул. Гагарина, </w:t>
            </w:r>
          </w:p>
          <w:p w:rsidR="00F512B9" w:rsidRPr="00D266FF" w:rsidRDefault="00124404" w:rsidP="0010173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66FF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="0038347A" w:rsidRPr="00D266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B9" w:rsidRPr="00D266FF" w:rsidRDefault="00DA1533" w:rsidP="008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B9" w:rsidRPr="00D266FF" w:rsidRDefault="0010173D" w:rsidP="008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82,9</w:t>
            </w:r>
          </w:p>
        </w:tc>
      </w:tr>
    </w:tbl>
    <w:p w:rsidR="003022BE" w:rsidRPr="004252E8" w:rsidRDefault="003022BE" w:rsidP="005B0FEF">
      <w:pPr>
        <w:rPr>
          <w:rFonts w:ascii="Times New Roman" w:hAnsi="Times New Roman" w:cs="Times New Roman"/>
          <w:sz w:val="28"/>
          <w:szCs w:val="28"/>
        </w:rPr>
      </w:pPr>
    </w:p>
    <w:sectPr w:rsidR="003022BE" w:rsidRPr="004252E8" w:rsidSect="00D266F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76"/>
    <w:rsid w:val="00055414"/>
    <w:rsid w:val="000B0F63"/>
    <w:rsid w:val="000D49A7"/>
    <w:rsid w:val="0010173D"/>
    <w:rsid w:val="0010370B"/>
    <w:rsid w:val="0012359A"/>
    <w:rsid w:val="00124404"/>
    <w:rsid w:val="0012442B"/>
    <w:rsid w:val="00266D21"/>
    <w:rsid w:val="00271B05"/>
    <w:rsid w:val="0028508B"/>
    <w:rsid w:val="002C41DB"/>
    <w:rsid w:val="003022BE"/>
    <w:rsid w:val="003279E3"/>
    <w:rsid w:val="00335D58"/>
    <w:rsid w:val="003526CE"/>
    <w:rsid w:val="0035351A"/>
    <w:rsid w:val="0038347A"/>
    <w:rsid w:val="003A00A6"/>
    <w:rsid w:val="003A308E"/>
    <w:rsid w:val="004252E8"/>
    <w:rsid w:val="00425EF5"/>
    <w:rsid w:val="004403E5"/>
    <w:rsid w:val="00472CFF"/>
    <w:rsid w:val="00484B3D"/>
    <w:rsid w:val="004A28B6"/>
    <w:rsid w:val="004F7841"/>
    <w:rsid w:val="005429C7"/>
    <w:rsid w:val="00577391"/>
    <w:rsid w:val="00590B4C"/>
    <w:rsid w:val="005A2D53"/>
    <w:rsid w:val="005B0FEF"/>
    <w:rsid w:val="00691FF5"/>
    <w:rsid w:val="006C3A98"/>
    <w:rsid w:val="006D076D"/>
    <w:rsid w:val="00703625"/>
    <w:rsid w:val="0076326A"/>
    <w:rsid w:val="00775B1B"/>
    <w:rsid w:val="007812F3"/>
    <w:rsid w:val="007C45A4"/>
    <w:rsid w:val="007D14F6"/>
    <w:rsid w:val="007E1D12"/>
    <w:rsid w:val="00813BAF"/>
    <w:rsid w:val="008652C8"/>
    <w:rsid w:val="008B1D4F"/>
    <w:rsid w:val="008F7BAC"/>
    <w:rsid w:val="0093395B"/>
    <w:rsid w:val="009774DE"/>
    <w:rsid w:val="009B0829"/>
    <w:rsid w:val="009B414C"/>
    <w:rsid w:val="009B469D"/>
    <w:rsid w:val="009D71B8"/>
    <w:rsid w:val="009F2919"/>
    <w:rsid w:val="009F4BBE"/>
    <w:rsid w:val="009F4D12"/>
    <w:rsid w:val="00A03B0D"/>
    <w:rsid w:val="00A557BD"/>
    <w:rsid w:val="00A627BB"/>
    <w:rsid w:val="00A74C16"/>
    <w:rsid w:val="00A86C3E"/>
    <w:rsid w:val="00AE02FE"/>
    <w:rsid w:val="00B04713"/>
    <w:rsid w:val="00B3076D"/>
    <w:rsid w:val="00B82F4B"/>
    <w:rsid w:val="00BB09F6"/>
    <w:rsid w:val="00BB1898"/>
    <w:rsid w:val="00BC45B6"/>
    <w:rsid w:val="00C16F3D"/>
    <w:rsid w:val="00C40837"/>
    <w:rsid w:val="00C73617"/>
    <w:rsid w:val="00CB43E4"/>
    <w:rsid w:val="00CD4895"/>
    <w:rsid w:val="00D0599F"/>
    <w:rsid w:val="00D266FF"/>
    <w:rsid w:val="00D441B1"/>
    <w:rsid w:val="00D461EB"/>
    <w:rsid w:val="00DA1533"/>
    <w:rsid w:val="00E15092"/>
    <w:rsid w:val="00E52463"/>
    <w:rsid w:val="00EC6886"/>
    <w:rsid w:val="00ED01CC"/>
    <w:rsid w:val="00EE1E0E"/>
    <w:rsid w:val="00EE3ECC"/>
    <w:rsid w:val="00EF7A70"/>
    <w:rsid w:val="00F0387D"/>
    <w:rsid w:val="00F25450"/>
    <w:rsid w:val="00F512B9"/>
    <w:rsid w:val="00F5478D"/>
    <w:rsid w:val="00F81787"/>
    <w:rsid w:val="00F92076"/>
    <w:rsid w:val="00FA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18</cp:revision>
  <cp:lastPrinted>2022-04-20T09:18:00Z</cp:lastPrinted>
  <dcterms:created xsi:type="dcterms:W3CDTF">2022-08-29T12:39:00Z</dcterms:created>
  <dcterms:modified xsi:type="dcterms:W3CDTF">2022-08-31T09:50:00Z</dcterms:modified>
</cp:coreProperties>
</file>