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4A" w:rsidRDefault="0085224A" w:rsidP="008B5511">
      <w:pPr>
        <w:pStyle w:val="21"/>
        <w:ind w:firstLine="709"/>
        <w:jc w:val="center"/>
        <w:rPr>
          <w:b/>
          <w:sz w:val="28"/>
          <w:szCs w:val="28"/>
        </w:rPr>
      </w:pPr>
      <w:r w:rsidRPr="001B105A">
        <w:rPr>
          <w:b/>
          <w:sz w:val="28"/>
          <w:szCs w:val="28"/>
        </w:rPr>
        <w:t xml:space="preserve">Пояснительная записка </w:t>
      </w:r>
    </w:p>
    <w:p w:rsidR="009F4602" w:rsidRPr="00A3600B" w:rsidRDefault="0085224A" w:rsidP="009767E4">
      <w:pPr>
        <w:pStyle w:val="21"/>
        <w:ind w:firstLine="709"/>
        <w:jc w:val="center"/>
        <w:rPr>
          <w:b/>
          <w:sz w:val="28"/>
          <w:szCs w:val="28"/>
        </w:rPr>
      </w:pPr>
      <w:r w:rsidRPr="001B105A">
        <w:rPr>
          <w:b/>
          <w:sz w:val="28"/>
          <w:szCs w:val="28"/>
        </w:rPr>
        <w:t>к проекту</w:t>
      </w:r>
      <w:r>
        <w:rPr>
          <w:b/>
          <w:sz w:val="28"/>
          <w:szCs w:val="28"/>
        </w:rPr>
        <w:t xml:space="preserve"> постановления Администрации города Ханты-Мансийска </w:t>
      </w:r>
      <w:r w:rsidR="00F40763">
        <w:rPr>
          <w:b/>
          <w:sz w:val="28"/>
          <w:szCs w:val="28"/>
        </w:rPr>
        <w:t xml:space="preserve">«О внесении изменений в постановление Администрации города Ханты-Мансийска от 17.04.2017 №339 </w:t>
      </w:r>
      <w:r w:rsidR="009F4602">
        <w:rPr>
          <w:b/>
          <w:sz w:val="28"/>
          <w:szCs w:val="28"/>
        </w:rPr>
        <w:t>«</w:t>
      </w:r>
      <w:r w:rsidR="009767E4">
        <w:rPr>
          <w:b/>
          <w:sz w:val="28"/>
          <w:szCs w:val="28"/>
        </w:rPr>
        <w:t>Об утверждении Порядка предоставления из бюджета города</w:t>
      </w:r>
      <w:r w:rsidR="00F40763">
        <w:rPr>
          <w:b/>
          <w:sz w:val="28"/>
          <w:szCs w:val="28"/>
        </w:rPr>
        <w:t xml:space="preserve"> </w:t>
      </w:r>
      <w:r w:rsidR="009767E4">
        <w:rPr>
          <w:b/>
          <w:sz w:val="28"/>
          <w:szCs w:val="28"/>
        </w:rPr>
        <w:t xml:space="preserve">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="009767E4">
        <w:rPr>
          <w:b/>
          <w:sz w:val="28"/>
          <w:szCs w:val="28"/>
        </w:rPr>
        <w:t>аквакультуры</w:t>
      </w:r>
      <w:proofErr w:type="spellEnd"/>
      <w:r w:rsidR="009767E4">
        <w:rPr>
          <w:b/>
          <w:sz w:val="28"/>
          <w:szCs w:val="28"/>
        </w:rPr>
        <w:t xml:space="preserve"> (рыбоводства)</w:t>
      </w:r>
      <w:r w:rsidR="009F4602" w:rsidRPr="00A3600B">
        <w:rPr>
          <w:b/>
          <w:sz w:val="28"/>
          <w:szCs w:val="28"/>
        </w:rPr>
        <w:t>»</w:t>
      </w:r>
    </w:p>
    <w:p w:rsidR="0085224A" w:rsidRPr="001B105A" w:rsidRDefault="0085224A" w:rsidP="008B5511">
      <w:pPr>
        <w:pStyle w:val="21"/>
        <w:ind w:firstLine="709"/>
        <w:jc w:val="center"/>
        <w:rPr>
          <w:b/>
          <w:sz w:val="28"/>
          <w:szCs w:val="28"/>
        </w:rPr>
      </w:pPr>
    </w:p>
    <w:p w:rsidR="0085224A" w:rsidRDefault="0085224A" w:rsidP="008B5511">
      <w:pPr>
        <w:pStyle w:val="21"/>
        <w:ind w:firstLine="709"/>
        <w:rPr>
          <w:sz w:val="28"/>
          <w:szCs w:val="28"/>
        </w:rPr>
      </w:pPr>
    </w:p>
    <w:p w:rsidR="00B935B5" w:rsidRDefault="007B0047" w:rsidP="0097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0047">
        <w:rPr>
          <w:rFonts w:ascii="Times New Roman" w:hAnsi="Times New Roman"/>
          <w:sz w:val="28"/>
          <w:szCs w:val="28"/>
        </w:rPr>
        <w:t xml:space="preserve">Представленный проект разработан в </w:t>
      </w:r>
      <w:proofErr w:type="gramStart"/>
      <w:r w:rsidRPr="007B0047">
        <w:rPr>
          <w:rFonts w:ascii="Times New Roman" w:hAnsi="Times New Roman"/>
          <w:sz w:val="28"/>
          <w:szCs w:val="28"/>
        </w:rPr>
        <w:t>целях</w:t>
      </w:r>
      <w:proofErr w:type="gramEnd"/>
      <w:r w:rsidRPr="007B0047">
        <w:rPr>
          <w:rFonts w:ascii="Times New Roman" w:hAnsi="Times New Roman"/>
          <w:sz w:val="28"/>
          <w:szCs w:val="28"/>
        </w:rPr>
        <w:t xml:space="preserve"> </w:t>
      </w:r>
      <w:r w:rsidR="00B935B5">
        <w:rPr>
          <w:rFonts w:ascii="Times New Roman" w:hAnsi="Times New Roman"/>
          <w:sz w:val="28"/>
          <w:szCs w:val="28"/>
        </w:rPr>
        <w:t xml:space="preserve">реализации мероприятий муниципальной программы «Развитие отдельных секторов экономики города Ханты-Мансийска на 2016-2020 годы». </w:t>
      </w:r>
    </w:p>
    <w:p w:rsidR="00B935B5" w:rsidRPr="00B935B5" w:rsidRDefault="00B935B5" w:rsidP="00E7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Механизмом реализации подпрограммы 2 «Развитие сельскохозяйственного производства и обеспечение продовольственной безопасности города Ханты-Мансийска» предусмотрено предоставление субсидии на возмещение части затрат </w:t>
      </w:r>
      <w:r>
        <w:rPr>
          <w:rFonts w:ascii="Times New Roman" w:hAnsi="Times New Roman"/>
          <w:sz w:val="28"/>
          <w:szCs w:val="28"/>
        </w:rPr>
        <w:t>на приобретение транспортных средств, машин и оборудования, необходимых для осуществления хозяйственной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="00E7501D">
        <w:rPr>
          <w:rFonts w:ascii="Times New Roman" w:hAnsi="Times New Roman"/>
          <w:sz w:val="28"/>
          <w:szCs w:val="28"/>
        </w:rPr>
        <w:t xml:space="preserve"> </w:t>
      </w:r>
      <w:r w:rsidRPr="00B935B5">
        <w:rPr>
          <w:rFonts w:ascii="Times New Roman" w:hAnsi="Times New Roman"/>
          <w:sz w:val="28"/>
          <w:szCs w:val="28"/>
        </w:rPr>
        <w:t>Порядок и условия предоставления субсидии устанавливается муниципальным правовым актом Администрации города Ханты-Мансийска.</w:t>
      </w:r>
    </w:p>
    <w:p w:rsidR="009767E4" w:rsidRDefault="00B935B5" w:rsidP="00E75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4771">
        <w:rPr>
          <w:rFonts w:ascii="Times New Roman" w:hAnsi="Times New Roman"/>
          <w:sz w:val="28"/>
          <w:szCs w:val="28"/>
        </w:rPr>
        <w:t xml:space="preserve">Принятие муниципального правового </w:t>
      </w:r>
      <w:r w:rsidR="00E7501D">
        <w:rPr>
          <w:rFonts w:ascii="Times New Roman" w:hAnsi="Times New Roman"/>
          <w:sz w:val="28"/>
          <w:szCs w:val="28"/>
        </w:rPr>
        <w:t>по</w:t>
      </w:r>
      <w:bookmarkStart w:id="0" w:name="_GoBack"/>
      <w:bookmarkEnd w:id="0"/>
      <w:r w:rsidR="00994771" w:rsidRPr="00994771">
        <w:rPr>
          <w:rFonts w:ascii="Times New Roman" w:hAnsi="Times New Roman"/>
          <w:sz w:val="28"/>
          <w:szCs w:val="28"/>
        </w:rPr>
        <w:t>требу</w:t>
      </w:r>
      <w:r w:rsidR="00994771">
        <w:rPr>
          <w:rFonts w:ascii="Times New Roman" w:hAnsi="Times New Roman"/>
          <w:sz w:val="28"/>
          <w:szCs w:val="28"/>
        </w:rPr>
        <w:t>е</w:t>
      </w:r>
      <w:r w:rsidR="00994771" w:rsidRPr="00994771">
        <w:rPr>
          <w:rFonts w:ascii="Times New Roman" w:hAnsi="Times New Roman"/>
          <w:sz w:val="28"/>
          <w:szCs w:val="28"/>
        </w:rPr>
        <w:t>т привлечения дополнительных бюджетных средств.</w:t>
      </w:r>
    </w:p>
    <w:p w:rsidR="00994771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771" w:rsidRPr="00994771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771" w:rsidRDefault="00A53E04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85224A">
        <w:rPr>
          <w:rFonts w:ascii="Times New Roman CYR" w:hAnsi="Times New Roman CYR" w:cs="Times New Roman CYR"/>
          <w:sz w:val="28"/>
          <w:szCs w:val="28"/>
        </w:rPr>
        <w:t xml:space="preserve">ачальник управления </w:t>
      </w:r>
    </w:p>
    <w:p w:rsidR="0085224A" w:rsidRDefault="00994771" w:rsidP="009C73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</w:t>
      </w:r>
      <w:r w:rsidR="0085224A">
        <w:rPr>
          <w:rFonts w:ascii="Times New Roman CYR" w:hAnsi="Times New Roman CYR" w:cs="Times New Roman CYR"/>
          <w:sz w:val="28"/>
          <w:szCs w:val="28"/>
        </w:rPr>
        <w:t>кономического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85224A">
        <w:rPr>
          <w:rFonts w:ascii="Times New Roman CYR" w:hAnsi="Times New Roman CYR" w:cs="Times New Roman CYR"/>
          <w:sz w:val="28"/>
          <w:szCs w:val="28"/>
        </w:rPr>
        <w:t>азвития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139E">
        <w:rPr>
          <w:rFonts w:ascii="Times New Roman CYR" w:hAnsi="Times New Roman CYR" w:cs="Times New Roman CYR"/>
          <w:sz w:val="28"/>
          <w:szCs w:val="28"/>
        </w:rPr>
        <w:t>и инвестиций</w:t>
      </w:r>
      <w:r w:rsidR="0072139E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2139E">
        <w:rPr>
          <w:rFonts w:ascii="Times New Roman CYR" w:hAnsi="Times New Roman CYR" w:cs="Times New Roman CYR"/>
          <w:sz w:val="28"/>
          <w:szCs w:val="28"/>
        </w:rPr>
        <w:tab/>
      </w:r>
      <w:r w:rsidR="00533E7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2139E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="000B559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2139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A53E04">
        <w:rPr>
          <w:rFonts w:ascii="Times New Roman CYR" w:hAnsi="Times New Roman CYR" w:cs="Times New Roman CYR"/>
          <w:sz w:val="28"/>
          <w:szCs w:val="28"/>
        </w:rPr>
        <w:t>С.А. Наумов</w:t>
      </w:r>
      <w:r w:rsidR="00533E7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157B6" w:rsidRDefault="00A157B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A157B6" w:rsidRDefault="00A157B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2139E" w:rsidRPr="0072139E" w:rsidRDefault="0072139E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72139E">
        <w:rPr>
          <w:rFonts w:ascii="Times New Roman CYR" w:hAnsi="Times New Roman CYR" w:cs="Times New Roman CYR"/>
        </w:rPr>
        <w:t xml:space="preserve">Исполнитель: </w:t>
      </w:r>
      <w:r w:rsidR="009F4602">
        <w:rPr>
          <w:rFonts w:ascii="Times New Roman CYR" w:hAnsi="Times New Roman CYR" w:cs="Times New Roman CYR"/>
        </w:rPr>
        <w:t>Богданова О.А</w:t>
      </w:r>
      <w:r w:rsidRPr="0072139E">
        <w:rPr>
          <w:rFonts w:ascii="Times New Roman CYR" w:hAnsi="Times New Roman CYR" w:cs="Times New Roman CYR"/>
        </w:rPr>
        <w:t>.,</w:t>
      </w:r>
    </w:p>
    <w:p w:rsidR="0072139E" w:rsidRPr="0072139E" w:rsidRDefault="0072139E" w:rsidP="009C73F6">
      <w:pPr>
        <w:spacing w:after="0" w:line="240" w:lineRule="auto"/>
        <w:jc w:val="both"/>
        <w:rPr>
          <w:rFonts w:ascii="Times New Roman" w:hAnsi="Times New Roman"/>
        </w:rPr>
      </w:pPr>
      <w:r w:rsidRPr="0072139E">
        <w:rPr>
          <w:rFonts w:ascii="Times New Roman CYR" w:hAnsi="Times New Roman CYR" w:cs="Times New Roman CYR"/>
        </w:rPr>
        <w:t>Тел. 352-</w:t>
      </w:r>
      <w:r w:rsidR="009767E4">
        <w:rPr>
          <w:rFonts w:ascii="Times New Roman CYR" w:hAnsi="Times New Roman CYR" w:cs="Times New Roman CYR"/>
        </w:rPr>
        <w:t>434</w:t>
      </w:r>
    </w:p>
    <w:sectPr w:rsidR="0072139E" w:rsidRPr="0072139E" w:rsidSect="007B6EBA">
      <w:pgSz w:w="11906" w:h="16838"/>
      <w:pgMar w:top="127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A3"/>
    <w:multiLevelType w:val="hybridMultilevel"/>
    <w:tmpl w:val="B706DD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AB3"/>
    <w:multiLevelType w:val="hybridMultilevel"/>
    <w:tmpl w:val="7A1E5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6102C"/>
    <w:multiLevelType w:val="hybridMultilevel"/>
    <w:tmpl w:val="58B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0AA"/>
    <w:multiLevelType w:val="hybridMultilevel"/>
    <w:tmpl w:val="EE5268E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1144FB6"/>
    <w:multiLevelType w:val="hybridMultilevel"/>
    <w:tmpl w:val="983E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53645"/>
    <w:multiLevelType w:val="hybridMultilevel"/>
    <w:tmpl w:val="6EF2B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67FD1"/>
    <w:multiLevelType w:val="hybridMultilevel"/>
    <w:tmpl w:val="8F647C28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42E15BD"/>
    <w:multiLevelType w:val="hybridMultilevel"/>
    <w:tmpl w:val="8E802C58"/>
    <w:lvl w:ilvl="0" w:tplc="5F98E58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FC414E9"/>
    <w:multiLevelType w:val="hybridMultilevel"/>
    <w:tmpl w:val="A7DA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3131"/>
    <w:multiLevelType w:val="hybridMultilevel"/>
    <w:tmpl w:val="A680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851980"/>
    <w:multiLevelType w:val="hybridMultilevel"/>
    <w:tmpl w:val="D586F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9870C5"/>
    <w:multiLevelType w:val="hybridMultilevel"/>
    <w:tmpl w:val="13202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C3312D"/>
    <w:multiLevelType w:val="hybridMultilevel"/>
    <w:tmpl w:val="D494B112"/>
    <w:lvl w:ilvl="0" w:tplc="C0D08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D01D1D"/>
    <w:multiLevelType w:val="hybridMultilevel"/>
    <w:tmpl w:val="45C647A8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>
    <w:nsid w:val="586565BB"/>
    <w:multiLevelType w:val="hybridMultilevel"/>
    <w:tmpl w:val="F230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F652B"/>
    <w:multiLevelType w:val="hybridMultilevel"/>
    <w:tmpl w:val="CAD267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15865"/>
    <w:multiLevelType w:val="hybridMultilevel"/>
    <w:tmpl w:val="CE7E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9C2072"/>
    <w:multiLevelType w:val="hybridMultilevel"/>
    <w:tmpl w:val="6A70B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EC32E2"/>
    <w:multiLevelType w:val="hybridMultilevel"/>
    <w:tmpl w:val="527246A6"/>
    <w:lvl w:ilvl="0" w:tplc="3FCCD9E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91649BA"/>
    <w:multiLevelType w:val="hybridMultilevel"/>
    <w:tmpl w:val="6356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751162"/>
    <w:multiLevelType w:val="hybridMultilevel"/>
    <w:tmpl w:val="FEB6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2C5589"/>
    <w:multiLevelType w:val="hybridMultilevel"/>
    <w:tmpl w:val="4134D9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C510083"/>
    <w:multiLevelType w:val="hybridMultilevel"/>
    <w:tmpl w:val="9C26F4A0"/>
    <w:lvl w:ilvl="0" w:tplc="642EC4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4F6A17"/>
    <w:multiLevelType w:val="hybridMultilevel"/>
    <w:tmpl w:val="C62ACDDC"/>
    <w:lvl w:ilvl="0" w:tplc="ADEA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D86920"/>
    <w:multiLevelType w:val="hybridMultilevel"/>
    <w:tmpl w:val="E5126D9A"/>
    <w:lvl w:ilvl="0" w:tplc="3DE838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0"/>
  </w:num>
  <w:num w:numId="5">
    <w:abstractNumId w:val="19"/>
  </w:num>
  <w:num w:numId="6">
    <w:abstractNumId w:val="22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  <w:num w:numId="17">
    <w:abstractNumId w:val="3"/>
  </w:num>
  <w:num w:numId="18">
    <w:abstractNumId w:val="6"/>
  </w:num>
  <w:num w:numId="19">
    <w:abstractNumId w:val="12"/>
  </w:num>
  <w:num w:numId="20">
    <w:abstractNumId w:val="10"/>
  </w:num>
  <w:num w:numId="21">
    <w:abstractNumId w:val="21"/>
  </w:num>
  <w:num w:numId="22">
    <w:abstractNumId w:val="18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289"/>
    <w:rsid w:val="00003BE3"/>
    <w:rsid w:val="00003BEB"/>
    <w:rsid w:val="00012C1F"/>
    <w:rsid w:val="00022A5C"/>
    <w:rsid w:val="000309FE"/>
    <w:rsid w:val="00037F20"/>
    <w:rsid w:val="000405FA"/>
    <w:rsid w:val="00057B78"/>
    <w:rsid w:val="00060344"/>
    <w:rsid w:val="00067A5E"/>
    <w:rsid w:val="00092563"/>
    <w:rsid w:val="000959C4"/>
    <w:rsid w:val="000B5599"/>
    <w:rsid w:val="000C4E6D"/>
    <w:rsid w:val="000D2038"/>
    <w:rsid w:val="000E531E"/>
    <w:rsid w:val="00112325"/>
    <w:rsid w:val="00117B19"/>
    <w:rsid w:val="001216CE"/>
    <w:rsid w:val="0012406E"/>
    <w:rsid w:val="00141A78"/>
    <w:rsid w:val="00150FD9"/>
    <w:rsid w:val="001630C3"/>
    <w:rsid w:val="001647A6"/>
    <w:rsid w:val="00164850"/>
    <w:rsid w:val="00192461"/>
    <w:rsid w:val="00193F10"/>
    <w:rsid w:val="001A0F37"/>
    <w:rsid w:val="001B105A"/>
    <w:rsid w:val="001B7C53"/>
    <w:rsid w:val="001C0B34"/>
    <w:rsid w:val="001C18D1"/>
    <w:rsid w:val="001C4DED"/>
    <w:rsid w:val="001C4ECA"/>
    <w:rsid w:val="001E02C9"/>
    <w:rsid w:val="001E0DFF"/>
    <w:rsid w:val="002130D4"/>
    <w:rsid w:val="002217CA"/>
    <w:rsid w:val="00222959"/>
    <w:rsid w:val="00230285"/>
    <w:rsid w:val="0025059D"/>
    <w:rsid w:val="002644C2"/>
    <w:rsid w:val="002B407E"/>
    <w:rsid w:val="002B6549"/>
    <w:rsid w:val="002B7D3C"/>
    <w:rsid w:val="002E703A"/>
    <w:rsid w:val="002F4E1C"/>
    <w:rsid w:val="002F66B0"/>
    <w:rsid w:val="00305169"/>
    <w:rsid w:val="00327C70"/>
    <w:rsid w:val="003466DF"/>
    <w:rsid w:val="00375205"/>
    <w:rsid w:val="00375731"/>
    <w:rsid w:val="00386C38"/>
    <w:rsid w:val="003877E5"/>
    <w:rsid w:val="003A1A70"/>
    <w:rsid w:val="003B37BE"/>
    <w:rsid w:val="003E165A"/>
    <w:rsid w:val="00405761"/>
    <w:rsid w:val="00405E15"/>
    <w:rsid w:val="004074A3"/>
    <w:rsid w:val="004125C4"/>
    <w:rsid w:val="00417326"/>
    <w:rsid w:val="004559A7"/>
    <w:rsid w:val="004625C3"/>
    <w:rsid w:val="00470FDC"/>
    <w:rsid w:val="004758D8"/>
    <w:rsid w:val="00477863"/>
    <w:rsid w:val="00487888"/>
    <w:rsid w:val="004925CA"/>
    <w:rsid w:val="004A1A63"/>
    <w:rsid w:val="004A3DF0"/>
    <w:rsid w:val="004A4AC3"/>
    <w:rsid w:val="004A57CB"/>
    <w:rsid w:val="004B28AD"/>
    <w:rsid w:val="004B4420"/>
    <w:rsid w:val="004B5A6B"/>
    <w:rsid w:val="004D5104"/>
    <w:rsid w:val="004E222C"/>
    <w:rsid w:val="004F4A2B"/>
    <w:rsid w:val="004F5D88"/>
    <w:rsid w:val="00502C38"/>
    <w:rsid w:val="005046FF"/>
    <w:rsid w:val="0051053A"/>
    <w:rsid w:val="00531247"/>
    <w:rsid w:val="00533E75"/>
    <w:rsid w:val="00536652"/>
    <w:rsid w:val="00543D92"/>
    <w:rsid w:val="005547BF"/>
    <w:rsid w:val="00556053"/>
    <w:rsid w:val="00575776"/>
    <w:rsid w:val="005912E5"/>
    <w:rsid w:val="0059400B"/>
    <w:rsid w:val="00597380"/>
    <w:rsid w:val="005A2F27"/>
    <w:rsid w:val="005E4A11"/>
    <w:rsid w:val="00606F6B"/>
    <w:rsid w:val="00615BB8"/>
    <w:rsid w:val="006218C5"/>
    <w:rsid w:val="00630171"/>
    <w:rsid w:val="0063771F"/>
    <w:rsid w:val="00650C31"/>
    <w:rsid w:val="0067537B"/>
    <w:rsid w:val="00687208"/>
    <w:rsid w:val="0069793D"/>
    <w:rsid w:val="006B3A94"/>
    <w:rsid w:val="006B63DE"/>
    <w:rsid w:val="006C276C"/>
    <w:rsid w:val="00703168"/>
    <w:rsid w:val="00721194"/>
    <w:rsid w:val="0072139E"/>
    <w:rsid w:val="007215FB"/>
    <w:rsid w:val="00722ED1"/>
    <w:rsid w:val="007374A9"/>
    <w:rsid w:val="0074203C"/>
    <w:rsid w:val="00747010"/>
    <w:rsid w:val="007526BE"/>
    <w:rsid w:val="00763F5F"/>
    <w:rsid w:val="007645CF"/>
    <w:rsid w:val="00764C57"/>
    <w:rsid w:val="00766736"/>
    <w:rsid w:val="00772643"/>
    <w:rsid w:val="007802B0"/>
    <w:rsid w:val="007A10FD"/>
    <w:rsid w:val="007A429D"/>
    <w:rsid w:val="007A7A74"/>
    <w:rsid w:val="007B0047"/>
    <w:rsid w:val="007B6EBA"/>
    <w:rsid w:val="007C0D8A"/>
    <w:rsid w:val="007C616D"/>
    <w:rsid w:val="007E15EC"/>
    <w:rsid w:val="007F6E85"/>
    <w:rsid w:val="00831D66"/>
    <w:rsid w:val="00832DD4"/>
    <w:rsid w:val="00851451"/>
    <w:rsid w:val="0085224A"/>
    <w:rsid w:val="00856073"/>
    <w:rsid w:val="00862903"/>
    <w:rsid w:val="00863EAF"/>
    <w:rsid w:val="008818AC"/>
    <w:rsid w:val="008818E0"/>
    <w:rsid w:val="008A65C9"/>
    <w:rsid w:val="008B5511"/>
    <w:rsid w:val="008F5F9B"/>
    <w:rsid w:val="00901F7F"/>
    <w:rsid w:val="0090543C"/>
    <w:rsid w:val="009247C3"/>
    <w:rsid w:val="009578E5"/>
    <w:rsid w:val="009767E4"/>
    <w:rsid w:val="00976E2F"/>
    <w:rsid w:val="009823DB"/>
    <w:rsid w:val="00984367"/>
    <w:rsid w:val="00985134"/>
    <w:rsid w:val="00990E43"/>
    <w:rsid w:val="00994771"/>
    <w:rsid w:val="00995527"/>
    <w:rsid w:val="00996676"/>
    <w:rsid w:val="009A0EDE"/>
    <w:rsid w:val="009A1C0A"/>
    <w:rsid w:val="009B7156"/>
    <w:rsid w:val="009C73F6"/>
    <w:rsid w:val="009C788B"/>
    <w:rsid w:val="009D1D3D"/>
    <w:rsid w:val="009E2E45"/>
    <w:rsid w:val="009E3CB8"/>
    <w:rsid w:val="009F4602"/>
    <w:rsid w:val="009F79B3"/>
    <w:rsid w:val="00A059B3"/>
    <w:rsid w:val="00A11A3A"/>
    <w:rsid w:val="00A12289"/>
    <w:rsid w:val="00A157B6"/>
    <w:rsid w:val="00A308FD"/>
    <w:rsid w:val="00A310D8"/>
    <w:rsid w:val="00A3223E"/>
    <w:rsid w:val="00A368DC"/>
    <w:rsid w:val="00A4370A"/>
    <w:rsid w:val="00A51A87"/>
    <w:rsid w:val="00A52969"/>
    <w:rsid w:val="00A53E04"/>
    <w:rsid w:val="00A63EBE"/>
    <w:rsid w:val="00A86A7B"/>
    <w:rsid w:val="00A93F7A"/>
    <w:rsid w:val="00A965E7"/>
    <w:rsid w:val="00AD048A"/>
    <w:rsid w:val="00AE71B0"/>
    <w:rsid w:val="00AF1195"/>
    <w:rsid w:val="00AF2647"/>
    <w:rsid w:val="00B001CA"/>
    <w:rsid w:val="00B1338D"/>
    <w:rsid w:val="00B30AA3"/>
    <w:rsid w:val="00B34BBC"/>
    <w:rsid w:val="00B352E2"/>
    <w:rsid w:val="00B518C3"/>
    <w:rsid w:val="00B62749"/>
    <w:rsid w:val="00B66948"/>
    <w:rsid w:val="00B86B68"/>
    <w:rsid w:val="00B935B5"/>
    <w:rsid w:val="00BB604D"/>
    <w:rsid w:val="00BE4B30"/>
    <w:rsid w:val="00BF28AF"/>
    <w:rsid w:val="00BF6D96"/>
    <w:rsid w:val="00C00844"/>
    <w:rsid w:val="00C11D98"/>
    <w:rsid w:val="00C14EB8"/>
    <w:rsid w:val="00C22634"/>
    <w:rsid w:val="00C235A6"/>
    <w:rsid w:val="00C33559"/>
    <w:rsid w:val="00C36C15"/>
    <w:rsid w:val="00C462C4"/>
    <w:rsid w:val="00C708ED"/>
    <w:rsid w:val="00C720B8"/>
    <w:rsid w:val="00C835B0"/>
    <w:rsid w:val="00CA4ADE"/>
    <w:rsid w:val="00CB2037"/>
    <w:rsid w:val="00CD03BA"/>
    <w:rsid w:val="00CF6263"/>
    <w:rsid w:val="00D1120A"/>
    <w:rsid w:val="00D26BD8"/>
    <w:rsid w:val="00D42E6F"/>
    <w:rsid w:val="00D60BBD"/>
    <w:rsid w:val="00D8060F"/>
    <w:rsid w:val="00DB3762"/>
    <w:rsid w:val="00DD5501"/>
    <w:rsid w:val="00DE3577"/>
    <w:rsid w:val="00DF02D1"/>
    <w:rsid w:val="00DF14B2"/>
    <w:rsid w:val="00E04151"/>
    <w:rsid w:val="00E26D5F"/>
    <w:rsid w:val="00E27FEA"/>
    <w:rsid w:val="00E453FB"/>
    <w:rsid w:val="00E50B69"/>
    <w:rsid w:val="00E6469C"/>
    <w:rsid w:val="00E650AD"/>
    <w:rsid w:val="00E67BA0"/>
    <w:rsid w:val="00E7501D"/>
    <w:rsid w:val="00E769D2"/>
    <w:rsid w:val="00E96B4C"/>
    <w:rsid w:val="00EC0630"/>
    <w:rsid w:val="00EC23D1"/>
    <w:rsid w:val="00EC51D5"/>
    <w:rsid w:val="00ED438E"/>
    <w:rsid w:val="00EE0A63"/>
    <w:rsid w:val="00EE16E3"/>
    <w:rsid w:val="00F00ADB"/>
    <w:rsid w:val="00F04E28"/>
    <w:rsid w:val="00F229B3"/>
    <w:rsid w:val="00F40763"/>
    <w:rsid w:val="00F54280"/>
    <w:rsid w:val="00F64F18"/>
    <w:rsid w:val="00F7041A"/>
    <w:rsid w:val="00F76C90"/>
    <w:rsid w:val="00F807EE"/>
    <w:rsid w:val="00F825BD"/>
    <w:rsid w:val="00F86F6D"/>
    <w:rsid w:val="00F9268D"/>
    <w:rsid w:val="00FA7645"/>
    <w:rsid w:val="00FB38DD"/>
    <w:rsid w:val="00FC18F0"/>
    <w:rsid w:val="00FD1A40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ButerusT</dc:creator>
  <cp:keywords/>
  <dc:description/>
  <cp:lastModifiedBy>Богданова Олеся Александровна</cp:lastModifiedBy>
  <cp:revision>98</cp:revision>
  <cp:lastPrinted>2016-04-15T07:05:00Z</cp:lastPrinted>
  <dcterms:created xsi:type="dcterms:W3CDTF">2011-08-18T02:58:00Z</dcterms:created>
  <dcterms:modified xsi:type="dcterms:W3CDTF">2017-10-13T10:45:00Z</dcterms:modified>
</cp:coreProperties>
</file>