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66" w:rsidRDefault="00292466" w:rsidP="00292466">
      <w:pPr>
        <w:ind w:left="849" w:firstLine="127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466" w:rsidRDefault="00292466" w:rsidP="00292466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Ханты-Мансийска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«___»________2017 №_____</w:t>
      </w:r>
    </w:p>
    <w:p w:rsidR="00292466" w:rsidRDefault="00292466" w:rsidP="00292466">
      <w:pPr>
        <w:ind w:left="-567" w:firstLine="567"/>
        <w:jc w:val="right"/>
        <w:rPr>
          <w:sz w:val="28"/>
          <w:szCs w:val="28"/>
        </w:rPr>
      </w:pPr>
      <w:bookmarkStart w:id="0" w:name="_GoBack"/>
      <w:bookmarkEnd w:id="0"/>
    </w:p>
    <w:p w:rsidR="00D25311" w:rsidRDefault="00D25311" w:rsidP="00D25311">
      <w:pPr>
        <w:pStyle w:val="ConsPlusNormal"/>
        <w:jc w:val="both"/>
      </w:pPr>
    </w:p>
    <w:p w:rsidR="00D25311" w:rsidRPr="000F61C8" w:rsidRDefault="00D25311" w:rsidP="00D253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4"/>
      <w:bookmarkEnd w:id="1"/>
      <w:r w:rsidRPr="000F61C8">
        <w:rPr>
          <w:rFonts w:ascii="Times New Roman" w:hAnsi="Times New Roman" w:cs="Times New Roman"/>
          <w:sz w:val="28"/>
          <w:szCs w:val="28"/>
        </w:rPr>
        <w:t>СИСТЕМА</w:t>
      </w:r>
    </w:p>
    <w:p w:rsidR="00D25311" w:rsidRDefault="00D25311" w:rsidP="00D253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1C8">
        <w:rPr>
          <w:rFonts w:ascii="Times New Roman" w:hAnsi="Times New Roman" w:cs="Times New Roman"/>
          <w:sz w:val="28"/>
          <w:szCs w:val="28"/>
        </w:rPr>
        <w:t>ПОКАЗАТЕЛЕЙ, ХАРАКТЕРИЗУЮЩИХ РЕЗУЛЬТАТЫ РЕАЛИЗАЦИИ</w:t>
      </w:r>
      <w:r w:rsidR="000F61C8">
        <w:rPr>
          <w:rFonts w:ascii="Times New Roman" w:hAnsi="Times New Roman" w:cs="Times New Roman"/>
          <w:sz w:val="28"/>
          <w:szCs w:val="28"/>
        </w:rPr>
        <w:t xml:space="preserve"> </w:t>
      </w:r>
      <w:r w:rsidRPr="000F61C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B6982" w:rsidRPr="000F61C8" w:rsidRDefault="00EB6982" w:rsidP="00D253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61C8" w:rsidRDefault="00D25311" w:rsidP="00EB6982">
      <w:pPr>
        <w:pStyle w:val="ConsPlusNormal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C8">
        <w:rPr>
          <w:rFonts w:ascii="Times New Roman" w:hAnsi="Times New Roman" w:cs="Times New Roman"/>
          <w:sz w:val="28"/>
          <w:szCs w:val="28"/>
        </w:rPr>
        <w:t>Наименование программы и срок ее реализации: "Осуществление городом Ханты-Мансийском функций административного центра Ханты-Мансийского автономного округа - Югры на 2016 - 2020 годы".</w:t>
      </w:r>
    </w:p>
    <w:p w:rsidR="00D25311" w:rsidRPr="000F61C8" w:rsidRDefault="00D25311" w:rsidP="00EB6982">
      <w:pPr>
        <w:pStyle w:val="ConsPlusNormal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C8">
        <w:rPr>
          <w:rFonts w:ascii="Times New Roman" w:hAnsi="Times New Roman" w:cs="Times New Roman"/>
          <w:sz w:val="28"/>
          <w:szCs w:val="28"/>
        </w:rPr>
        <w:t>Координатор: управление экономического развития и инвестиций Администрации города Ханты-Мансийска.</w:t>
      </w:r>
    </w:p>
    <w:p w:rsidR="00D25311" w:rsidRDefault="00D25311" w:rsidP="00D25311">
      <w:pPr>
        <w:pStyle w:val="ConsPlusNormal"/>
        <w:jc w:val="both"/>
      </w:pP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1418"/>
        <w:gridCol w:w="709"/>
        <w:gridCol w:w="708"/>
        <w:gridCol w:w="709"/>
        <w:gridCol w:w="709"/>
        <w:gridCol w:w="709"/>
        <w:gridCol w:w="1417"/>
      </w:tblGrid>
      <w:tr w:rsidR="00D25311" w:rsidRPr="00E9060F" w:rsidTr="00E14DFE">
        <w:tc>
          <w:tcPr>
            <w:tcW w:w="567" w:type="dxa"/>
            <w:vMerge w:val="restart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060F">
              <w:rPr>
                <w:rFonts w:ascii="Times New Roman" w:hAnsi="Times New Roman" w:cs="Times New Roman"/>
              </w:rPr>
              <w:t>п</w:t>
            </w:r>
            <w:proofErr w:type="gramEnd"/>
            <w:r w:rsidRPr="00E906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275" w:type="dxa"/>
            <w:vMerge w:val="restart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3544" w:type="dxa"/>
            <w:gridSpan w:val="5"/>
            <w:vAlign w:val="center"/>
          </w:tcPr>
          <w:p w:rsidR="00D25311" w:rsidRPr="00E9060F" w:rsidRDefault="00D25311" w:rsidP="00656C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E14DFE" w:rsidRPr="00E9060F" w:rsidTr="00E14DFE">
        <w:tc>
          <w:tcPr>
            <w:tcW w:w="567" w:type="dxa"/>
            <w:vMerge/>
          </w:tcPr>
          <w:p w:rsidR="00D25311" w:rsidRPr="00E9060F" w:rsidRDefault="00D25311" w:rsidP="00656C0C"/>
        </w:tc>
        <w:tc>
          <w:tcPr>
            <w:tcW w:w="2694" w:type="dxa"/>
            <w:vMerge/>
          </w:tcPr>
          <w:p w:rsidR="00D25311" w:rsidRPr="00E9060F" w:rsidRDefault="00D25311" w:rsidP="00656C0C"/>
        </w:tc>
        <w:tc>
          <w:tcPr>
            <w:tcW w:w="1275" w:type="dxa"/>
            <w:vMerge/>
          </w:tcPr>
          <w:p w:rsidR="00D25311" w:rsidRPr="00E9060F" w:rsidRDefault="00D25311" w:rsidP="00656C0C"/>
        </w:tc>
        <w:tc>
          <w:tcPr>
            <w:tcW w:w="1418" w:type="dxa"/>
            <w:vMerge/>
          </w:tcPr>
          <w:p w:rsidR="00D25311" w:rsidRPr="00E9060F" w:rsidRDefault="00D25311" w:rsidP="00656C0C"/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vMerge/>
          </w:tcPr>
          <w:p w:rsidR="00D25311" w:rsidRPr="00E9060F" w:rsidRDefault="00D25311" w:rsidP="00656C0C"/>
        </w:tc>
      </w:tr>
      <w:tr w:rsidR="00E14DFE" w:rsidRPr="00E9060F" w:rsidTr="00E14DFE">
        <w:trPr>
          <w:trHeight w:val="184"/>
        </w:trPr>
        <w:tc>
          <w:tcPr>
            <w:tcW w:w="567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10</w:t>
            </w:r>
          </w:p>
        </w:tc>
      </w:tr>
      <w:tr w:rsidR="00E14DFE" w:rsidRPr="00E9060F" w:rsidTr="00E14DFE">
        <w:tc>
          <w:tcPr>
            <w:tcW w:w="567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D25311" w:rsidRPr="00E9060F" w:rsidRDefault="00D25311" w:rsidP="00656C0C">
            <w:pPr>
              <w:pStyle w:val="ConsPlusNormal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Количество массовых мероприятий международного, всероссийского, межрегионального, регионального уровня, проводимых на территории города</w:t>
            </w:r>
          </w:p>
        </w:tc>
        <w:tc>
          <w:tcPr>
            <w:tcW w:w="1275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единиц в год</w:t>
            </w:r>
          </w:p>
        </w:tc>
        <w:tc>
          <w:tcPr>
            <w:tcW w:w="1418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7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810</w:t>
            </w:r>
          </w:p>
        </w:tc>
      </w:tr>
      <w:tr w:rsidR="00E14DFE" w:rsidRPr="00E9060F" w:rsidTr="00E14DFE">
        <w:tc>
          <w:tcPr>
            <w:tcW w:w="567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D25311" w:rsidRPr="00E9060F" w:rsidRDefault="00D25311" w:rsidP="00E14DFE">
            <w:pPr>
              <w:pStyle w:val="ConsPlusNormal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 xml:space="preserve">Площадь дорог 1 и 2 категории, объектов внешнего </w:t>
            </w:r>
            <w:r w:rsidR="00E14DFE">
              <w:rPr>
                <w:rFonts w:ascii="Times New Roman" w:hAnsi="Times New Roman" w:cs="Times New Roman"/>
              </w:rPr>
              <w:t>б</w:t>
            </w:r>
            <w:r w:rsidRPr="00E9060F">
              <w:rPr>
                <w:rFonts w:ascii="Times New Roman" w:hAnsi="Times New Roman" w:cs="Times New Roman"/>
              </w:rPr>
              <w:t>лагоустройства, находящихся на обслуживании в муниципальных предприятиях</w:t>
            </w:r>
          </w:p>
        </w:tc>
        <w:tc>
          <w:tcPr>
            <w:tcW w:w="1275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418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8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417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938</w:t>
            </w:r>
          </w:p>
        </w:tc>
      </w:tr>
      <w:tr w:rsidR="00E14DFE" w:rsidRPr="00E9060F" w:rsidTr="00E14DFE">
        <w:tc>
          <w:tcPr>
            <w:tcW w:w="567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Align w:val="center"/>
          </w:tcPr>
          <w:p w:rsidR="00D25311" w:rsidRPr="00E9060F" w:rsidRDefault="00D25311" w:rsidP="00656C0C">
            <w:pPr>
              <w:pStyle w:val="ConsPlusNormal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Периодичность уборки улиц 1 и 2 категории города</w:t>
            </w:r>
          </w:p>
        </w:tc>
        <w:tc>
          <w:tcPr>
            <w:tcW w:w="1275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1418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08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417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311</w:t>
            </w:r>
          </w:p>
        </w:tc>
      </w:tr>
      <w:tr w:rsidR="00E14DFE" w:rsidRPr="00E9060F" w:rsidTr="00E14DFE">
        <w:tc>
          <w:tcPr>
            <w:tcW w:w="567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Align w:val="center"/>
          </w:tcPr>
          <w:p w:rsidR="00D25311" w:rsidRPr="00E9060F" w:rsidRDefault="00D25311" w:rsidP="00656C0C">
            <w:pPr>
              <w:pStyle w:val="ConsPlusNormal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 xml:space="preserve">Количество гостей </w:t>
            </w:r>
            <w:proofErr w:type="gramStart"/>
            <w:r w:rsidRPr="00E9060F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E9060F">
              <w:rPr>
                <w:rFonts w:ascii="Times New Roman" w:hAnsi="Times New Roman" w:cs="Times New Roman"/>
              </w:rPr>
              <w:t xml:space="preserve"> центра, в связи с проводимыми масштабными мероприятиями</w:t>
            </w:r>
          </w:p>
        </w:tc>
        <w:tc>
          <w:tcPr>
            <w:tcW w:w="1275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тыс. человек в год</w:t>
            </w:r>
          </w:p>
        </w:tc>
        <w:tc>
          <w:tcPr>
            <w:tcW w:w="1418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709" w:type="dxa"/>
            <w:vAlign w:val="center"/>
          </w:tcPr>
          <w:p w:rsidR="00D25311" w:rsidRPr="00E9060F" w:rsidRDefault="00D25311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708" w:type="dxa"/>
            <w:vAlign w:val="center"/>
          </w:tcPr>
          <w:p w:rsidR="00D25311" w:rsidRPr="00E9060F" w:rsidRDefault="00D25311" w:rsidP="00E906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60F">
              <w:rPr>
                <w:rFonts w:ascii="Times New Roman" w:hAnsi="Times New Roman" w:cs="Times New Roman"/>
              </w:rPr>
              <w:t>11</w:t>
            </w:r>
            <w:r w:rsidR="00E9060F">
              <w:rPr>
                <w:rFonts w:ascii="Times New Roman" w:hAnsi="Times New Roman" w:cs="Times New Roman"/>
              </w:rPr>
              <w:t>1,</w:t>
            </w:r>
            <w:r w:rsidRPr="00E90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D25311" w:rsidRPr="00E9060F" w:rsidRDefault="00E9060F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D25311" w:rsidRPr="00E906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D25311" w:rsidRPr="00E9060F" w:rsidRDefault="00E9060F" w:rsidP="00E906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D25311" w:rsidRPr="00E906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D25311" w:rsidRPr="00E9060F" w:rsidRDefault="00E9060F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D25311" w:rsidRPr="00E906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D25311" w:rsidRPr="00E9060F" w:rsidRDefault="00E9060F" w:rsidP="00656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D25311" w:rsidRPr="00E9060F">
              <w:rPr>
                <w:rFonts w:ascii="Times New Roman" w:hAnsi="Times New Roman" w:cs="Times New Roman"/>
              </w:rPr>
              <w:t>,0</w:t>
            </w:r>
          </w:p>
        </w:tc>
      </w:tr>
    </w:tbl>
    <w:p w:rsidR="00B2063D" w:rsidRDefault="00292466"/>
    <w:sectPr w:rsidR="00B2063D" w:rsidSect="00E14D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1"/>
    <w:rsid w:val="000B5F8C"/>
    <w:rsid w:val="000F61C8"/>
    <w:rsid w:val="00292466"/>
    <w:rsid w:val="005A7D85"/>
    <w:rsid w:val="00D25311"/>
    <w:rsid w:val="00E14DFE"/>
    <w:rsid w:val="00E9060F"/>
    <w:rsid w:val="00E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Малюгина Людмила Анатольевна</cp:lastModifiedBy>
  <cp:revision>6</cp:revision>
  <cp:lastPrinted>2017-12-13T14:38:00Z</cp:lastPrinted>
  <dcterms:created xsi:type="dcterms:W3CDTF">2017-12-13T12:27:00Z</dcterms:created>
  <dcterms:modified xsi:type="dcterms:W3CDTF">2017-12-13T14:38:00Z</dcterms:modified>
</cp:coreProperties>
</file>