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44" w:rsidRPr="00832612" w:rsidRDefault="008E2383" w:rsidP="006E6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12">
        <w:rPr>
          <w:rFonts w:ascii="Times New Roman" w:hAnsi="Times New Roman" w:cs="Times New Roman"/>
          <w:b/>
          <w:sz w:val="28"/>
          <w:szCs w:val="28"/>
        </w:rPr>
        <w:t>И</w:t>
      </w:r>
      <w:r w:rsidR="00282944" w:rsidRPr="00832612">
        <w:rPr>
          <w:rFonts w:ascii="Times New Roman" w:hAnsi="Times New Roman" w:cs="Times New Roman"/>
          <w:b/>
          <w:sz w:val="28"/>
          <w:szCs w:val="28"/>
        </w:rPr>
        <w:t>нформация о предоставлени</w:t>
      </w:r>
      <w:r w:rsidR="00E32C03" w:rsidRPr="00832612">
        <w:rPr>
          <w:rFonts w:ascii="Times New Roman" w:hAnsi="Times New Roman" w:cs="Times New Roman"/>
          <w:b/>
          <w:sz w:val="28"/>
          <w:szCs w:val="28"/>
        </w:rPr>
        <w:t>и муниципальных гарантий города Ханты-Мансийска в 20</w:t>
      </w:r>
      <w:r w:rsidR="00BF2382">
        <w:rPr>
          <w:rFonts w:ascii="Times New Roman" w:hAnsi="Times New Roman" w:cs="Times New Roman"/>
          <w:b/>
          <w:sz w:val="28"/>
          <w:szCs w:val="28"/>
        </w:rPr>
        <w:t>2</w:t>
      </w:r>
      <w:r w:rsidR="00A4469D">
        <w:rPr>
          <w:rFonts w:ascii="Times New Roman" w:hAnsi="Times New Roman" w:cs="Times New Roman"/>
          <w:b/>
          <w:sz w:val="28"/>
          <w:szCs w:val="28"/>
        </w:rPr>
        <w:t>4</w:t>
      </w:r>
      <w:r w:rsidR="00E32C03" w:rsidRPr="0083261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2C03" w:rsidRPr="00832612" w:rsidRDefault="00E32C03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E8F" w:rsidRDefault="006E6E8F" w:rsidP="00E3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15869" w:rsidP="0061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9D65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т</w:t>
      </w:r>
      <w:r>
        <w:rPr>
          <w:rFonts w:ascii="Times New Roman" w:hAnsi="Times New Roman" w:cs="Times New Roman"/>
          <w:sz w:val="26"/>
          <w:szCs w:val="26"/>
        </w:rPr>
        <w:t>ыс. рублей</w:t>
      </w:r>
    </w:p>
    <w:p w:rsidR="006E6E8F" w:rsidRDefault="006E6E8F" w:rsidP="00E3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2551"/>
        <w:gridCol w:w="2126"/>
        <w:gridCol w:w="2126"/>
        <w:gridCol w:w="2126"/>
        <w:gridCol w:w="1843"/>
        <w:gridCol w:w="1843"/>
      </w:tblGrid>
      <w:tr w:rsidR="009D6552" w:rsidRPr="00A4469D" w:rsidTr="000F5934">
        <w:tc>
          <w:tcPr>
            <w:tcW w:w="2666" w:type="dxa"/>
          </w:tcPr>
          <w:p w:rsidR="009D6552" w:rsidRPr="000F5934" w:rsidRDefault="009D6552" w:rsidP="009D6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Дата возникновения обязательства по договору о предоставлении муниципальной гарантии</w:t>
            </w:r>
          </w:p>
        </w:tc>
        <w:tc>
          <w:tcPr>
            <w:tcW w:w="2551" w:type="dxa"/>
          </w:tcPr>
          <w:p w:rsidR="009D6552" w:rsidRPr="000F5934" w:rsidRDefault="009D6552" w:rsidP="009D6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Бенефициар</w:t>
            </w:r>
          </w:p>
        </w:tc>
        <w:tc>
          <w:tcPr>
            <w:tcW w:w="2126" w:type="dxa"/>
          </w:tcPr>
          <w:p w:rsidR="009D6552" w:rsidRPr="000F5934" w:rsidRDefault="009D6552" w:rsidP="009D6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Принципал</w:t>
            </w:r>
          </w:p>
        </w:tc>
        <w:tc>
          <w:tcPr>
            <w:tcW w:w="2126" w:type="dxa"/>
          </w:tcPr>
          <w:p w:rsidR="009D6552" w:rsidRPr="000F5934" w:rsidRDefault="009D6552" w:rsidP="003D7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Остаток долгового обязательства на 01.01.</w:t>
            </w:r>
            <w:r w:rsidR="00AF39CA" w:rsidRPr="000F593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95CB4" w:rsidRPr="000F59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9D6552" w:rsidRPr="000F5934" w:rsidRDefault="009D6552" w:rsidP="003D7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Образование долгового обязательства за 20</w:t>
            </w:r>
            <w:r w:rsidR="00AF39CA" w:rsidRPr="000F5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CB4" w:rsidRPr="000F59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9D6552" w:rsidRPr="000F5934" w:rsidRDefault="009D6552" w:rsidP="009D6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  <w:p w:rsidR="009D6552" w:rsidRPr="000F5934" w:rsidRDefault="009D6552" w:rsidP="009D6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 xml:space="preserve">долгового обязательства </w:t>
            </w:r>
          </w:p>
        </w:tc>
        <w:tc>
          <w:tcPr>
            <w:tcW w:w="1843" w:type="dxa"/>
          </w:tcPr>
          <w:p w:rsidR="009D6552" w:rsidRPr="000F5934" w:rsidRDefault="009D6552" w:rsidP="003D7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>Остаток долгового обязательства на 31.12.20</w:t>
            </w:r>
            <w:r w:rsidR="00AF39CA" w:rsidRPr="000F5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CB4" w:rsidRPr="000F59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593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B23EB" w:rsidRPr="00DA4FA0" w:rsidTr="000F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666" w:type="dxa"/>
            <w:vAlign w:val="center"/>
          </w:tcPr>
          <w:p w:rsidR="00865A68" w:rsidRPr="000F5934" w:rsidRDefault="00865A68" w:rsidP="008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Муниципальная гарантия №6 от 31.07.2023</w:t>
            </w:r>
          </w:p>
          <w:p w:rsidR="00FB23EB" w:rsidRPr="000F5934" w:rsidRDefault="00865A68" w:rsidP="008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(кредитное соглашение №ОАА</w:t>
            </w:r>
            <w:r w:rsidRPr="000F593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</w:t>
            </w: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от 13.07.2023)</w:t>
            </w:r>
          </w:p>
        </w:tc>
        <w:tc>
          <w:tcPr>
            <w:tcW w:w="2551" w:type="dxa"/>
            <w:vAlign w:val="center"/>
          </w:tcPr>
          <w:p w:rsidR="00FB23EB" w:rsidRPr="000F5934" w:rsidRDefault="00865A68" w:rsidP="00CF1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АО «</w:t>
            </w:r>
            <w:r w:rsidR="00CF13D2" w:rsidRPr="000F5934">
              <w:rPr>
                <w:rFonts w:ascii="Times New Roman" w:hAnsi="Times New Roman" w:cs="Times New Roman"/>
                <w:sz w:val="24"/>
                <w:szCs w:val="20"/>
              </w:rPr>
              <w:t>АЛЬФА-БАНК</w:t>
            </w: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="00FB23EB"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B23EB" w:rsidRPr="000F5934" w:rsidRDefault="00865A68" w:rsidP="00FB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МДЭП</w:t>
            </w:r>
            <w:r w:rsidR="00FB23EB"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B23EB" w:rsidRPr="000F5934" w:rsidRDefault="00C95CB4" w:rsidP="00FB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69 385,7</w:t>
            </w:r>
            <w:r w:rsidR="00FB23EB"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B23EB" w:rsidRPr="000F5934" w:rsidRDefault="00C95CB4" w:rsidP="00FB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8 634,4</w:t>
            </w:r>
          </w:p>
        </w:tc>
        <w:tc>
          <w:tcPr>
            <w:tcW w:w="1843" w:type="dxa"/>
            <w:vAlign w:val="center"/>
          </w:tcPr>
          <w:p w:rsidR="00FB23EB" w:rsidRPr="000F5934" w:rsidRDefault="00C95CB4" w:rsidP="00FB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78 020,1</w:t>
            </w:r>
            <w:r w:rsidR="00FB23EB"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B23EB" w:rsidRPr="000F5934" w:rsidRDefault="00C95CB4" w:rsidP="00FB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934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="00FB23EB" w:rsidRPr="000F59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F5934" w:rsidRPr="00DA4FA0" w:rsidTr="000F5934">
        <w:trPr>
          <w:trHeight w:val="1028"/>
        </w:trPr>
        <w:tc>
          <w:tcPr>
            <w:tcW w:w="2666" w:type="dxa"/>
          </w:tcPr>
          <w:p w:rsidR="000F5934" w:rsidRPr="0094778A" w:rsidRDefault="000F5934" w:rsidP="00B57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Муниципальная гарантия №1 от </w:t>
            </w: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>12.09.2024</w:t>
            </w:r>
          </w:p>
          <w:p w:rsidR="000F5934" w:rsidRPr="00A4469D" w:rsidRDefault="000F5934" w:rsidP="00947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>(кредитное соглашение №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FMX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</w:t>
            </w: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 xml:space="preserve"> от 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12</w:t>
            </w:r>
            <w:r w:rsidR="0094778A" w:rsidRPr="0094778A">
              <w:rPr>
                <w:rFonts w:ascii="Times New Roman" w:hAnsi="Times New Roman" w:cs="Times New Roman"/>
                <w:sz w:val="24"/>
                <w:szCs w:val="20"/>
              </w:rPr>
              <w:t>.07.2024</w:t>
            </w: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551" w:type="dxa"/>
          </w:tcPr>
          <w:p w:rsidR="000F5934" w:rsidRPr="00BB1277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 xml:space="preserve">АО «АЛЬФА-БАНК» </w:t>
            </w:r>
          </w:p>
        </w:tc>
        <w:tc>
          <w:tcPr>
            <w:tcW w:w="2126" w:type="dxa"/>
          </w:tcPr>
          <w:p w:rsidR="000F5934" w:rsidRPr="00BB1277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>АО «ХМГЭС»</w:t>
            </w:r>
          </w:p>
        </w:tc>
        <w:tc>
          <w:tcPr>
            <w:tcW w:w="2126" w:type="dxa"/>
          </w:tcPr>
          <w:p w:rsidR="000F5934" w:rsidRPr="00BB1277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F5934" w:rsidRPr="00BB1277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>64 893,</w:t>
            </w:r>
            <w:r w:rsidR="00085F1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:rsidR="000F5934" w:rsidRPr="00BB1277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B1277">
              <w:rPr>
                <w:rFonts w:ascii="Times New Roman" w:hAnsi="Times New Roman" w:cs="Times New Roman"/>
                <w:sz w:val="24"/>
                <w:szCs w:val="20"/>
              </w:rPr>
              <w:t>33 204,</w:t>
            </w:r>
            <w:r w:rsidR="00085F1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F5934" w:rsidRPr="00DA4FA0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31 689,0</w:t>
            </w:r>
          </w:p>
        </w:tc>
      </w:tr>
      <w:tr w:rsidR="000F5934" w:rsidRPr="00DA4FA0" w:rsidTr="000F5934">
        <w:trPr>
          <w:trHeight w:val="1028"/>
        </w:trPr>
        <w:tc>
          <w:tcPr>
            <w:tcW w:w="2666" w:type="dxa"/>
          </w:tcPr>
          <w:p w:rsidR="000F5934" w:rsidRPr="00F33634" w:rsidRDefault="00BB1277" w:rsidP="00B57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Муниципальная гарантия №2</w:t>
            </w:r>
            <w:r w:rsidR="000F5934" w:rsidRPr="00F33634">
              <w:rPr>
                <w:rFonts w:ascii="Times New Roman" w:hAnsi="Times New Roman" w:cs="Times New Roman"/>
                <w:sz w:val="24"/>
                <w:szCs w:val="20"/>
              </w:rPr>
              <w:t xml:space="preserve"> от </w:t>
            </w: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17.09.2024</w:t>
            </w:r>
          </w:p>
          <w:p w:rsidR="000F5934" w:rsidRPr="00A4469D" w:rsidRDefault="0094778A" w:rsidP="00B57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>(кредитное соглашение №0</w:t>
            </w:r>
            <w:r w:rsidRPr="009477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GC</w:t>
            </w: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>88</w:t>
            </w:r>
            <w:r w:rsidRPr="009477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</w:t>
            </w:r>
            <w:r w:rsidRPr="0094778A">
              <w:rPr>
                <w:rFonts w:ascii="Times New Roman" w:hAnsi="Times New Roman" w:cs="Times New Roman"/>
                <w:sz w:val="24"/>
                <w:szCs w:val="20"/>
              </w:rPr>
              <w:t xml:space="preserve"> от 28.08.2024</w:t>
            </w:r>
            <w:r w:rsidR="000F5934" w:rsidRPr="0094778A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551" w:type="dxa"/>
          </w:tcPr>
          <w:p w:rsidR="000F5934" w:rsidRPr="00F33634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 xml:space="preserve">АО «АЛЬФА-БАНК» </w:t>
            </w:r>
          </w:p>
        </w:tc>
        <w:tc>
          <w:tcPr>
            <w:tcW w:w="2126" w:type="dxa"/>
          </w:tcPr>
          <w:p w:rsidR="000F5934" w:rsidRPr="00F33634" w:rsidRDefault="000F59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 xml:space="preserve">МДЭП </w:t>
            </w:r>
          </w:p>
        </w:tc>
        <w:tc>
          <w:tcPr>
            <w:tcW w:w="2126" w:type="dxa"/>
          </w:tcPr>
          <w:p w:rsidR="000F5934" w:rsidRPr="00F33634" w:rsidRDefault="00BB1277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="000F5934" w:rsidRPr="00F336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F5934" w:rsidRPr="00F33634" w:rsidRDefault="00BB1277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144 260,</w:t>
            </w:r>
            <w:r w:rsidR="00F33634" w:rsidRPr="00F33634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843" w:type="dxa"/>
          </w:tcPr>
          <w:p w:rsidR="000F5934" w:rsidRPr="00F33634" w:rsidRDefault="00BB1277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94 000,00</w:t>
            </w:r>
            <w:r w:rsidR="000F5934" w:rsidRPr="00F336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F5934" w:rsidRPr="00F33634" w:rsidRDefault="00F33634" w:rsidP="00B57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33634">
              <w:rPr>
                <w:rFonts w:ascii="Times New Roman" w:hAnsi="Times New Roman" w:cs="Times New Roman"/>
                <w:sz w:val="24"/>
                <w:szCs w:val="20"/>
              </w:rPr>
              <w:t>50 260,4</w:t>
            </w:r>
          </w:p>
        </w:tc>
      </w:tr>
    </w:tbl>
    <w:p w:rsidR="006E6E8F" w:rsidRDefault="006E6E8F" w:rsidP="00E3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3A52C4" w:rsidP="003A52C4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6E8F" w:rsidRDefault="006E6E8F" w:rsidP="00E3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E3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1D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E6E8F" w:rsidSect="009D6552">
      <w:pgSz w:w="16838" w:h="11905" w:orient="landscape"/>
      <w:pgMar w:top="1134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4"/>
    <w:rsid w:val="00085F13"/>
    <w:rsid w:val="000B5390"/>
    <w:rsid w:val="000D134A"/>
    <w:rsid w:val="000F5934"/>
    <w:rsid w:val="00117891"/>
    <w:rsid w:val="001D44AA"/>
    <w:rsid w:val="001E66C9"/>
    <w:rsid w:val="002405D6"/>
    <w:rsid w:val="00250A7C"/>
    <w:rsid w:val="002579BD"/>
    <w:rsid w:val="00282944"/>
    <w:rsid w:val="002B7636"/>
    <w:rsid w:val="002C3A02"/>
    <w:rsid w:val="002F57F8"/>
    <w:rsid w:val="00315878"/>
    <w:rsid w:val="003A52C4"/>
    <w:rsid w:val="003B490C"/>
    <w:rsid w:val="003D7283"/>
    <w:rsid w:val="00406DA1"/>
    <w:rsid w:val="00457AD7"/>
    <w:rsid w:val="00492C70"/>
    <w:rsid w:val="004D2BA6"/>
    <w:rsid w:val="004F2584"/>
    <w:rsid w:val="00605FF7"/>
    <w:rsid w:val="00615869"/>
    <w:rsid w:val="006618FD"/>
    <w:rsid w:val="00693C69"/>
    <w:rsid w:val="006E6E8F"/>
    <w:rsid w:val="00780754"/>
    <w:rsid w:val="007A7404"/>
    <w:rsid w:val="007A7828"/>
    <w:rsid w:val="0081547B"/>
    <w:rsid w:val="00832612"/>
    <w:rsid w:val="00865A68"/>
    <w:rsid w:val="00866DB8"/>
    <w:rsid w:val="008E2383"/>
    <w:rsid w:val="009442C3"/>
    <w:rsid w:val="0094778A"/>
    <w:rsid w:val="00964A2A"/>
    <w:rsid w:val="0097390E"/>
    <w:rsid w:val="009D6552"/>
    <w:rsid w:val="00A432AE"/>
    <w:rsid w:val="00A4469D"/>
    <w:rsid w:val="00A85DA3"/>
    <w:rsid w:val="00AA13B4"/>
    <w:rsid w:val="00AB0613"/>
    <w:rsid w:val="00AF39CA"/>
    <w:rsid w:val="00B224B5"/>
    <w:rsid w:val="00B62ECB"/>
    <w:rsid w:val="00B64B0B"/>
    <w:rsid w:val="00BA6A19"/>
    <w:rsid w:val="00BB1277"/>
    <w:rsid w:val="00BE1A12"/>
    <w:rsid w:val="00BF2382"/>
    <w:rsid w:val="00C623C8"/>
    <w:rsid w:val="00C95CB4"/>
    <w:rsid w:val="00CF13D2"/>
    <w:rsid w:val="00D054A9"/>
    <w:rsid w:val="00D2113E"/>
    <w:rsid w:val="00D92972"/>
    <w:rsid w:val="00D97489"/>
    <w:rsid w:val="00DD357E"/>
    <w:rsid w:val="00E02489"/>
    <w:rsid w:val="00E32C03"/>
    <w:rsid w:val="00EF2338"/>
    <w:rsid w:val="00F15ECE"/>
    <w:rsid w:val="00F16B75"/>
    <w:rsid w:val="00F33634"/>
    <w:rsid w:val="00F93C95"/>
    <w:rsid w:val="00FB23EB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7899-0D63-49C9-8192-252CF3F2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6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4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405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326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Кулагина Светлана Владимировна</cp:lastModifiedBy>
  <cp:revision>27</cp:revision>
  <cp:lastPrinted>2025-03-11T09:49:00Z</cp:lastPrinted>
  <dcterms:created xsi:type="dcterms:W3CDTF">2019-03-15T06:20:00Z</dcterms:created>
  <dcterms:modified xsi:type="dcterms:W3CDTF">2025-03-11T10:04:00Z</dcterms:modified>
</cp:coreProperties>
</file>