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4FA0" w:rsidRPr="00DA4FA0" w:rsidRDefault="00DA4FA0" w:rsidP="00DA4FA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A4FA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Информация о муниципальных внутренних заимствованиях города Ханты-Мансийска в 20</w:t>
      </w:r>
      <w:r w:rsidR="00D11698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2</w:t>
      </w:r>
      <w:r w:rsidR="00D9222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4</w:t>
      </w:r>
      <w:r w:rsidRPr="00DA4FA0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году по видам заимствований</w:t>
      </w:r>
    </w:p>
    <w:p w:rsidR="00DA4FA0" w:rsidRPr="00DA4FA0" w:rsidRDefault="00DA4FA0" w:rsidP="00DA4F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A4FA0" w:rsidRPr="00DA4FA0" w:rsidRDefault="00DA4FA0" w:rsidP="00DA4F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A4FA0" w:rsidRPr="00DA4FA0" w:rsidRDefault="00DA4FA0" w:rsidP="00DA4FA0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A4FA0">
        <w:rPr>
          <w:rFonts w:ascii="Times New Roman" w:eastAsia="Times New Roman" w:hAnsi="Times New Roman" w:cs="Times New Roman"/>
          <w:sz w:val="26"/>
          <w:szCs w:val="26"/>
          <w:lang w:eastAsia="ru-RU"/>
        </w:rPr>
        <w:t>Тыс. руб.</w:t>
      </w:r>
    </w:p>
    <w:tbl>
      <w:tblPr>
        <w:tblStyle w:val="1"/>
        <w:tblW w:w="10349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2978"/>
        <w:gridCol w:w="1843"/>
        <w:gridCol w:w="1814"/>
        <w:gridCol w:w="1842"/>
        <w:gridCol w:w="1872"/>
      </w:tblGrid>
      <w:tr w:rsidR="00B20073" w:rsidRPr="00D9222F" w:rsidTr="00BA06D2">
        <w:tc>
          <w:tcPr>
            <w:tcW w:w="2978" w:type="dxa"/>
          </w:tcPr>
          <w:p w:rsidR="00DA4FA0" w:rsidRPr="00296365" w:rsidRDefault="00DA4FA0" w:rsidP="00DA4FA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96365">
              <w:rPr>
                <w:rFonts w:ascii="Times New Roman" w:hAnsi="Times New Roman" w:cs="Times New Roman"/>
                <w:sz w:val="26"/>
                <w:szCs w:val="26"/>
              </w:rPr>
              <w:t>Дата возникновения обязательства по договору</w:t>
            </w:r>
          </w:p>
        </w:tc>
        <w:tc>
          <w:tcPr>
            <w:tcW w:w="1843" w:type="dxa"/>
          </w:tcPr>
          <w:p w:rsidR="00DA4FA0" w:rsidRPr="00296365" w:rsidRDefault="00DA4FA0" w:rsidP="008B06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96365">
              <w:rPr>
                <w:rFonts w:ascii="Times New Roman" w:hAnsi="Times New Roman" w:cs="Times New Roman"/>
                <w:sz w:val="26"/>
                <w:szCs w:val="26"/>
              </w:rPr>
              <w:t>Остаток долгового обязательства на 01.01.2</w:t>
            </w:r>
            <w:r w:rsidR="00D11698" w:rsidRPr="00296365">
              <w:rPr>
                <w:rFonts w:ascii="Times New Roman" w:hAnsi="Times New Roman" w:cs="Times New Roman"/>
                <w:sz w:val="26"/>
                <w:szCs w:val="26"/>
              </w:rPr>
              <w:t>02</w:t>
            </w:r>
            <w:r w:rsidR="00ED3906" w:rsidRPr="00296365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="00477976" w:rsidRPr="00296365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296365">
              <w:rPr>
                <w:rFonts w:ascii="Times New Roman" w:hAnsi="Times New Roman" w:cs="Times New Roman"/>
                <w:sz w:val="26"/>
                <w:szCs w:val="26"/>
              </w:rPr>
              <w:t>года</w:t>
            </w:r>
          </w:p>
        </w:tc>
        <w:tc>
          <w:tcPr>
            <w:tcW w:w="1814" w:type="dxa"/>
          </w:tcPr>
          <w:p w:rsidR="00DA4FA0" w:rsidRPr="00296365" w:rsidRDefault="00DA4FA0" w:rsidP="008B06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96365">
              <w:rPr>
                <w:rFonts w:ascii="Times New Roman" w:hAnsi="Times New Roman" w:cs="Times New Roman"/>
                <w:sz w:val="26"/>
                <w:szCs w:val="26"/>
              </w:rPr>
              <w:t>Образование долгового обязательства за 20</w:t>
            </w:r>
            <w:r w:rsidR="00D11698" w:rsidRPr="00296365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ED3906" w:rsidRPr="00296365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296365">
              <w:rPr>
                <w:rFonts w:ascii="Times New Roman" w:hAnsi="Times New Roman" w:cs="Times New Roman"/>
                <w:sz w:val="26"/>
                <w:szCs w:val="26"/>
              </w:rPr>
              <w:t xml:space="preserve"> год</w:t>
            </w:r>
          </w:p>
        </w:tc>
        <w:tc>
          <w:tcPr>
            <w:tcW w:w="1842" w:type="dxa"/>
          </w:tcPr>
          <w:p w:rsidR="00DA4FA0" w:rsidRPr="00296365" w:rsidRDefault="00DA4FA0" w:rsidP="00DA4FA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96365">
              <w:rPr>
                <w:rFonts w:ascii="Times New Roman" w:hAnsi="Times New Roman" w:cs="Times New Roman"/>
                <w:sz w:val="26"/>
                <w:szCs w:val="26"/>
              </w:rPr>
              <w:t>Погашение</w:t>
            </w:r>
          </w:p>
          <w:p w:rsidR="00DA4FA0" w:rsidRPr="00296365" w:rsidRDefault="00DA4FA0" w:rsidP="003332C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96365">
              <w:rPr>
                <w:rFonts w:ascii="Times New Roman" w:hAnsi="Times New Roman" w:cs="Times New Roman"/>
                <w:sz w:val="26"/>
                <w:szCs w:val="26"/>
              </w:rPr>
              <w:t xml:space="preserve">долгового обязательства </w:t>
            </w:r>
          </w:p>
        </w:tc>
        <w:tc>
          <w:tcPr>
            <w:tcW w:w="1872" w:type="dxa"/>
          </w:tcPr>
          <w:p w:rsidR="00DA4FA0" w:rsidRPr="00296365" w:rsidRDefault="00DA4FA0" w:rsidP="008B060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96365">
              <w:rPr>
                <w:rFonts w:ascii="Times New Roman" w:hAnsi="Times New Roman" w:cs="Times New Roman"/>
                <w:sz w:val="26"/>
                <w:szCs w:val="26"/>
              </w:rPr>
              <w:t xml:space="preserve">Остаток долгового обязательства на </w:t>
            </w:r>
            <w:r w:rsidR="0001727C" w:rsidRPr="00296365">
              <w:rPr>
                <w:rFonts w:ascii="Times New Roman" w:hAnsi="Times New Roman" w:cs="Times New Roman"/>
                <w:sz w:val="26"/>
                <w:szCs w:val="26"/>
              </w:rPr>
              <w:t>31.12</w:t>
            </w:r>
            <w:r w:rsidRPr="00296365">
              <w:rPr>
                <w:rFonts w:ascii="Times New Roman" w:hAnsi="Times New Roman" w:cs="Times New Roman"/>
                <w:sz w:val="26"/>
                <w:szCs w:val="26"/>
              </w:rPr>
              <w:t>.20</w:t>
            </w:r>
            <w:r w:rsidR="00073A3B" w:rsidRPr="00296365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ED3906" w:rsidRPr="00296365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296365">
              <w:rPr>
                <w:rFonts w:ascii="Times New Roman" w:hAnsi="Times New Roman" w:cs="Times New Roman"/>
                <w:sz w:val="26"/>
                <w:szCs w:val="26"/>
              </w:rPr>
              <w:t xml:space="preserve"> года</w:t>
            </w:r>
          </w:p>
        </w:tc>
      </w:tr>
      <w:tr w:rsidR="0001727C" w:rsidRPr="00D9222F" w:rsidTr="000537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3"/>
        </w:trPr>
        <w:tc>
          <w:tcPr>
            <w:tcW w:w="2978" w:type="dxa"/>
          </w:tcPr>
          <w:p w:rsidR="0001727C" w:rsidRPr="00296365" w:rsidRDefault="0001727C" w:rsidP="00BB336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01727C" w:rsidRPr="00296365" w:rsidRDefault="0001727C" w:rsidP="00073A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  <w:tc>
          <w:tcPr>
            <w:tcW w:w="1814" w:type="dxa"/>
            <w:vAlign w:val="center"/>
          </w:tcPr>
          <w:p w:rsidR="0001727C" w:rsidRPr="00296365" w:rsidRDefault="0001727C" w:rsidP="00073A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  <w:tc>
          <w:tcPr>
            <w:tcW w:w="1842" w:type="dxa"/>
            <w:vAlign w:val="center"/>
          </w:tcPr>
          <w:p w:rsidR="0001727C" w:rsidRPr="00296365" w:rsidRDefault="0001727C" w:rsidP="00073A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  <w:tc>
          <w:tcPr>
            <w:tcW w:w="1872" w:type="dxa"/>
            <w:vAlign w:val="center"/>
          </w:tcPr>
          <w:p w:rsidR="0001727C" w:rsidRPr="00296365" w:rsidRDefault="0001727C" w:rsidP="00073A3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8B060C" w:rsidRPr="00D9222F" w:rsidTr="00D116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699"/>
        </w:trPr>
        <w:tc>
          <w:tcPr>
            <w:tcW w:w="2978" w:type="dxa"/>
          </w:tcPr>
          <w:p w:rsidR="008B060C" w:rsidRPr="00296365" w:rsidRDefault="00A63614" w:rsidP="00A6361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96365">
              <w:rPr>
                <w:rFonts w:ascii="Times New Roman" w:hAnsi="Times New Roman" w:cs="Times New Roman"/>
                <w:sz w:val="26"/>
                <w:szCs w:val="26"/>
              </w:rPr>
              <w:t>Департамент финансов ХМАО-Югры, бюджетный кредит от 22.02.2023 г №1/02-23</w:t>
            </w:r>
          </w:p>
        </w:tc>
        <w:tc>
          <w:tcPr>
            <w:tcW w:w="1843" w:type="dxa"/>
          </w:tcPr>
          <w:p w:rsidR="00A63614" w:rsidRPr="00296365" w:rsidRDefault="00A63614" w:rsidP="00D11698">
            <w:pPr>
              <w:tabs>
                <w:tab w:val="left" w:pos="2808"/>
                <w:tab w:val="left" w:pos="4752"/>
                <w:tab w:val="left" w:pos="7218"/>
                <w:tab w:val="left" w:pos="878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63614" w:rsidRPr="00296365" w:rsidRDefault="00A63614" w:rsidP="00A636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060C" w:rsidRPr="00296365" w:rsidRDefault="00ED3906" w:rsidP="00A6361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296365">
              <w:rPr>
                <w:rFonts w:ascii="Times New Roman" w:hAnsi="Times New Roman" w:cs="Times New Roman"/>
                <w:sz w:val="24"/>
                <w:szCs w:val="24"/>
              </w:rPr>
              <w:t>39 400,0</w:t>
            </w:r>
          </w:p>
        </w:tc>
        <w:tc>
          <w:tcPr>
            <w:tcW w:w="1814" w:type="dxa"/>
          </w:tcPr>
          <w:p w:rsidR="008B060C" w:rsidRPr="00296365" w:rsidRDefault="008B060C" w:rsidP="00472597">
            <w:pPr>
              <w:tabs>
                <w:tab w:val="left" w:pos="2808"/>
                <w:tab w:val="left" w:pos="4752"/>
                <w:tab w:val="left" w:pos="7218"/>
                <w:tab w:val="left" w:pos="878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3614" w:rsidRPr="00296365" w:rsidRDefault="00A63614" w:rsidP="00472597">
            <w:pPr>
              <w:tabs>
                <w:tab w:val="left" w:pos="2808"/>
                <w:tab w:val="left" w:pos="4752"/>
                <w:tab w:val="left" w:pos="7218"/>
                <w:tab w:val="left" w:pos="878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3614" w:rsidRPr="00296365" w:rsidRDefault="00A63614" w:rsidP="00472597">
            <w:pPr>
              <w:tabs>
                <w:tab w:val="left" w:pos="2808"/>
                <w:tab w:val="left" w:pos="4752"/>
                <w:tab w:val="left" w:pos="7218"/>
                <w:tab w:val="left" w:pos="878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636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2" w:type="dxa"/>
          </w:tcPr>
          <w:p w:rsidR="008B060C" w:rsidRPr="00296365" w:rsidRDefault="008B060C" w:rsidP="00622685">
            <w:pPr>
              <w:tabs>
                <w:tab w:val="left" w:pos="2808"/>
                <w:tab w:val="left" w:pos="4752"/>
                <w:tab w:val="left" w:pos="7218"/>
                <w:tab w:val="left" w:pos="878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3614" w:rsidRPr="00296365" w:rsidRDefault="00A63614" w:rsidP="00622685">
            <w:pPr>
              <w:tabs>
                <w:tab w:val="left" w:pos="2808"/>
                <w:tab w:val="left" w:pos="4752"/>
                <w:tab w:val="left" w:pos="7218"/>
                <w:tab w:val="left" w:pos="878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3614" w:rsidRPr="00296365" w:rsidRDefault="00ED3906" w:rsidP="00622685">
            <w:pPr>
              <w:tabs>
                <w:tab w:val="left" w:pos="2808"/>
                <w:tab w:val="left" w:pos="4752"/>
                <w:tab w:val="left" w:pos="7218"/>
                <w:tab w:val="left" w:pos="878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6365">
              <w:rPr>
                <w:rFonts w:ascii="Times New Roman" w:hAnsi="Times New Roman" w:cs="Times New Roman"/>
                <w:sz w:val="24"/>
                <w:szCs w:val="24"/>
              </w:rPr>
              <w:t>39 400</w:t>
            </w:r>
            <w:r w:rsidR="00A63614" w:rsidRPr="00296365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872" w:type="dxa"/>
          </w:tcPr>
          <w:p w:rsidR="008B060C" w:rsidRPr="00296365" w:rsidRDefault="008B060C" w:rsidP="00073A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3614" w:rsidRPr="00296365" w:rsidRDefault="00A63614" w:rsidP="00073A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63614" w:rsidRPr="00296365" w:rsidRDefault="00A63614" w:rsidP="00073A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636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B6EA3" w:rsidRPr="00D9222F" w:rsidTr="00D116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699"/>
        </w:trPr>
        <w:tc>
          <w:tcPr>
            <w:tcW w:w="2978" w:type="dxa"/>
          </w:tcPr>
          <w:p w:rsidR="00AB6EA3" w:rsidRPr="00296365" w:rsidRDefault="00AB6EA3" w:rsidP="00AB6E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96365">
              <w:rPr>
                <w:rFonts w:ascii="Times New Roman" w:hAnsi="Times New Roman" w:cs="Times New Roman"/>
                <w:sz w:val="26"/>
                <w:szCs w:val="26"/>
              </w:rPr>
              <w:t>Департамент финансов ХМАО-Югры, бюджетный кредит от 03.04.2023 г №3/02-23</w:t>
            </w:r>
          </w:p>
        </w:tc>
        <w:tc>
          <w:tcPr>
            <w:tcW w:w="1843" w:type="dxa"/>
          </w:tcPr>
          <w:p w:rsidR="00AB6EA3" w:rsidRPr="00296365" w:rsidRDefault="00AB6EA3" w:rsidP="00AB6EA3">
            <w:pPr>
              <w:tabs>
                <w:tab w:val="left" w:pos="2808"/>
                <w:tab w:val="left" w:pos="4752"/>
                <w:tab w:val="left" w:pos="7218"/>
                <w:tab w:val="left" w:pos="878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B6EA3" w:rsidRPr="00296365" w:rsidRDefault="00AB6EA3" w:rsidP="00AB6E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EA3" w:rsidRPr="00296365" w:rsidRDefault="00ED3906" w:rsidP="00AB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6365">
              <w:rPr>
                <w:rFonts w:ascii="Times New Roman" w:hAnsi="Times New Roman" w:cs="Times New Roman"/>
                <w:sz w:val="24"/>
                <w:szCs w:val="24"/>
              </w:rPr>
              <w:t>89 940,0</w:t>
            </w:r>
          </w:p>
        </w:tc>
        <w:tc>
          <w:tcPr>
            <w:tcW w:w="1814" w:type="dxa"/>
          </w:tcPr>
          <w:p w:rsidR="00AB6EA3" w:rsidRPr="00296365" w:rsidRDefault="00AB6EA3" w:rsidP="00AB6EA3">
            <w:pPr>
              <w:tabs>
                <w:tab w:val="left" w:pos="2808"/>
                <w:tab w:val="left" w:pos="4752"/>
                <w:tab w:val="left" w:pos="7218"/>
                <w:tab w:val="left" w:pos="878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EA3" w:rsidRPr="00296365" w:rsidRDefault="00AB6EA3" w:rsidP="00AB6EA3">
            <w:pPr>
              <w:tabs>
                <w:tab w:val="left" w:pos="2808"/>
                <w:tab w:val="left" w:pos="4752"/>
                <w:tab w:val="left" w:pos="7218"/>
                <w:tab w:val="left" w:pos="878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EA3" w:rsidRPr="00296365" w:rsidRDefault="00ED3906" w:rsidP="00AB6EA3">
            <w:pPr>
              <w:tabs>
                <w:tab w:val="left" w:pos="2808"/>
                <w:tab w:val="left" w:pos="4752"/>
                <w:tab w:val="left" w:pos="7218"/>
                <w:tab w:val="left" w:pos="878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6365">
              <w:rPr>
                <w:rFonts w:ascii="Times New Roman" w:hAnsi="Times New Roman" w:cs="Times New Roman"/>
                <w:sz w:val="24"/>
                <w:szCs w:val="24"/>
              </w:rPr>
              <w:t>0,</w:t>
            </w:r>
            <w:r w:rsidR="00AB6EA3" w:rsidRPr="0029636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AB6EA3" w:rsidRPr="00296365" w:rsidRDefault="00AB6EA3" w:rsidP="00AB6EA3">
            <w:pPr>
              <w:tabs>
                <w:tab w:val="left" w:pos="2808"/>
                <w:tab w:val="left" w:pos="4752"/>
                <w:tab w:val="left" w:pos="7218"/>
                <w:tab w:val="left" w:pos="878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EA3" w:rsidRPr="00296365" w:rsidRDefault="00AB6EA3" w:rsidP="00AB6EA3">
            <w:pPr>
              <w:tabs>
                <w:tab w:val="left" w:pos="2808"/>
                <w:tab w:val="left" w:pos="4752"/>
                <w:tab w:val="left" w:pos="7218"/>
                <w:tab w:val="left" w:pos="878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EA3" w:rsidRPr="00296365" w:rsidRDefault="00ED3906" w:rsidP="00AB6EA3">
            <w:pPr>
              <w:tabs>
                <w:tab w:val="left" w:pos="2808"/>
                <w:tab w:val="left" w:pos="4752"/>
                <w:tab w:val="left" w:pos="7218"/>
                <w:tab w:val="left" w:pos="878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6365">
              <w:rPr>
                <w:rFonts w:ascii="Times New Roman" w:hAnsi="Times New Roman" w:cs="Times New Roman"/>
                <w:sz w:val="24"/>
                <w:szCs w:val="24"/>
              </w:rPr>
              <w:t>40 080</w:t>
            </w:r>
            <w:r w:rsidR="00AB6EA3" w:rsidRPr="00296365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872" w:type="dxa"/>
          </w:tcPr>
          <w:p w:rsidR="00AB6EA3" w:rsidRPr="00296365" w:rsidRDefault="00AB6EA3" w:rsidP="00AB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EA3" w:rsidRPr="00296365" w:rsidRDefault="00AB6EA3" w:rsidP="00AB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EA3" w:rsidRPr="00296365" w:rsidRDefault="00ED3906" w:rsidP="00AB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6365">
              <w:rPr>
                <w:rFonts w:ascii="Times New Roman" w:hAnsi="Times New Roman" w:cs="Times New Roman"/>
                <w:sz w:val="24"/>
                <w:szCs w:val="24"/>
              </w:rPr>
              <w:t>49 860</w:t>
            </w:r>
            <w:r w:rsidR="00AB6EA3" w:rsidRPr="00296365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AB6EA3" w:rsidRPr="00D9222F" w:rsidTr="00D116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699"/>
        </w:trPr>
        <w:tc>
          <w:tcPr>
            <w:tcW w:w="2978" w:type="dxa"/>
          </w:tcPr>
          <w:p w:rsidR="00AB6EA3" w:rsidRPr="00296365" w:rsidRDefault="00AB6EA3" w:rsidP="00AB6E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96365">
              <w:rPr>
                <w:rFonts w:ascii="Times New Roman" w:hAnsi="Times New Roman" w:cs="Times New Roman"/>
                <w:sz w:val="26"/>
                <w:szCs w:val="26"/>
              </w:rPr>
              <w:t>Департамент финансов ХМАО-Югры, бюджетный кредит от 25.12.2023 г №13/02-23</w:t>
            </w:r>
          </w:p>
        </w:tc>
        <w:tc>
          <w:tcPr>
            <w:tcW w:w="1843" w:type="dxa"/>
          </w:tcPr>
          <w:p w:rsidR="00AB6EA3" w:rsidRPr="00296365" w:rsidRDefault="00AB6EA3" w:rsidP="00AB6EA3">
            <w:pPr>
              <w:tabs>
                <w:tab w:val="left" w:pos="2808"/>
                <w:tab w:val="left" w:pos="4752"/>
                <w:tab w:val="left" w:pos="7218"/>
                <w:tab w:val="left" w:pos="878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B6EA3" w:rsidRPr="00296365" w:rsidRDefault="00AB6EA3" w:rsidP="00AB6EA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EA3" w:rsidRPr="00296365" w:rsidRDefault="00ED3906" w:rsidP="00ED39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6365">
              <w:rPr>
                <w:rFonts w:ascii="Times New Roman" w:hAnsi="Times New Roman" w:cs="Times New Roman"/>
                <w:sz w:val="24"/>
                <w:szCs w:val="24"/>
              </w:rPr>
              <w:t>250 000,0</w:t>
            </w:r>
          </w:p>
        </w:tc>
        <w:tc>
          <w:tcPr>
            <w:tcW w:w="1814" w:type="dxa"/>
          </w:tcPr>
          <w:p w:rsidR="00AB6EA3" w:rsidRPr="00296365" w:rsidRDefault="00AB6EA3" w:rsidP="00AB6EA3">
            <w:pPr>
              <w:tabs>
                <w:tab w:val="left" w:pos="2808"/>
                <w:tab w:val="left" w:pos="4752"/>
                <w:tab w:val="left" w:pos="7218"/>
                <w:tab w:val="left" w:pos="878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EA3" w:rsidRPr="00296365" w:rsidRDefault="00AB6EA3" w:rsidP="00AB6EA3">
            <w:pPr>
              <w:tabs>
                <w:tab w:val="left" w:pos="2808"/>
                <w:tab w:val="left" w:pos="4752"/>
                <w:tab w:val="left" w:pos="7218"/>
                <w:tab w:val="left" w:pos="878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EA3" w:rsidRPr="00296365" w:rsidRDefault="00ED3906" w:rsidP="00ED3906">
            <w:pPr>
              <w:tabs>
                <w:tab w:val="left" w:pos="2808"/>
                <w:tab w:val="left" w:pos="4752"/>
                <w:tab w:val="left" w:pos="7218"/>
                <w:tab w:val="left" w:pos="878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636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B6EA3" w:rsidRPr="00296365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842" w:type="dxa"/>
          </w:tcPr>
          <w:p w:rsidR="00AB6EA3" w:rsidRPr="00296365" w:rsidRDefault="00AB6EA3" w:rsidP="00AB6EA3">
            <w:pPr>
              <w:tabs>
                <w:tab w:val="left" w:pos="2808"/>
                <w:tab w:val="left" w:pos="4752"/>
                <w:tab w:val="left" w:pos="7218"/>
                <w:tab w:val="left" w:pos="878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EA3" w:rsidRPr="00296365" w:rsidRDefault="00AB6EA3" w:rsidP="00AB6EA3">
            <w:pPr>
              <w:tabs>
                <w:tab w:val="left" w:pos="2808"/>
                <w:tab w:val="left" w:pos="4752"/>
                <w:tab w:val="left" w:pos="7218"/>
                <w:tab w:val="left" w:pos="878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EA3" w:rsidRPr="00296365" w:rsidRDefault="00ED3906" w:rsidP="00AB6EA3">
            <w:pPr>
              <w:tabs>
                <w:tab w:val="left" w:pos="2808"/>
                <w:tab w:val="left" w:pos="4752"/>
                <w:tab w:val="left" w:pos="7218"/>
                <w:tab w:val="left" w:pos="878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6365">
              <w:rPr>
                <w:rFonts w:ascii="Times New Roman" w:hAnsi="Times New Roman" w:cs="Times New Roman"/>
                <w:sz w:val="24"/>
                <w:szCs w:val="24"/>
              </w:rPr>
              <w:t>83 334</w:t>
            </w:r>
            <w:r w:rsidR="00AB6EA3" w:rsidRPr="00296365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872" w:type="dxa"/>
          </w:tcPr>
          <w:p w:rsidR="00AB6EA3" w:rsidRPr="00296365" w:rsidRDefault="00AB6EA3" w:rsidP="00AB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EA3" w:rsidRPr="00296365" w:rsidRDefault="00AB6EA3" w:rsidP="00AB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B6EA3" w:rsidRPr="00296365" w:rsidRDefault="00ED3906" w:rsidP="00AB6E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6365">
              <w:rPr>
                <w:rFonts w:ascii="Times New Roman" w:hAnsi="Times New Roman" w:cs="Times New Roman"/>
                <w:sz w:val="24"/>
                <w:szCs w:val="24"/>
              </w:rPr>
              <w:t>166 666</w:t>
            </w:r>
            <w:r w:rsidR="00AB6EA3" w:rsidRPr="00296365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AB6EA3" w:rsidRPr="00DA4FA0" w:rsidTr="00D1169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699"/>
        </w:trPr>
        <w:tc>
          <w:tcPr>
            <w:tcW w:w="2978" w:type="dxa"/>
          </w:tcPr>
          <w:p w:rsidR="00AB6EA3" w:rsidRPr="00296365" w:rsidRDefault="00AB6EA3" w:rsidP="00AB6EA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96365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Итого </w:t>
            </w:r>
          </w:p>
        </w:tc>
        <w:tc>
          <w:tcPr>
            <w:tcW w:w="1843" w:type="dxa"/>
          </w:tcPr>
          <w:p w:rsidR="00AB6EA3" w:rsidRPr="00296365" w:rsidRDefault="00ED3906" w:rsidP="00AB6EA3">
            <w:pPr>
              <w:tabs>
                <w:tab w:val="left" w:pos="2808"/>
                <w:tab w:val="left" w:pos="4752"/>
                <w:tab w:val="left" w:pos="7218"/>
                <w:tab w:val="left" w:pos="878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6365">
              <w:rPr>
                <w:rFonts w:ascii="Times New Roman" w:hAnsi="Times New Roman" w:cs="Times New Roman"/>
                <w:b/>
                <w:sz w:val="24"/>
                <w:szCs w:val="24"/>
              </w:rPr>
              <w:t>379 340</w:t>
            </w:r>
            <w:r w:rsidR="00AB6EA3" w:rsidRPr="00296365">
              <w:rPr>
                <w:rFonts w:ascii="Times New Roman" w:hAnsi="Times New Roman" w:cs="Times New Roman"/>
                <w:b/>
                <w:sz w:val="24"/>
                <w:szCs w:val="24"/>
              </w:rPr>
              <w:t>,0</w:t>
            </w:r>
          </w:p>
        </w:tc>
        <w:tc>
          <w:tcPr>
            <w:tcW w:w="1814" w:type="dxa"/>
          </w:tcPr>
          <w:p w:rsidR="00AB6EA3" w:rsidRPr="00296365" w:rsidRDefault="00AB6EA3" w:rsidP="00AB6EA3">
            <w:pPr>
              <w:tabs>
                <w:tab w:val="left" w:pos="2808"/>
                <w:tab w:val="left" w:pos="4752"/>
                <w:tab w:val="left" w:pos="7218"/>
                <w:tab w:val="left" w:pos="878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6365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842" w:type="dxa"/>
          </w:tcPr>
          <w:p w:rsidR="00AB6EA3" w:rsidRPr="00296365" w:rsidRDefault="00ED3906" w:rsidP="00AB6EA3">
            <w:pPr>
              <w:tabs>
                <w:tab w:val="left" w:pos="2808"/>
                <w:tab w:val="left" w:pos="4752"/>
                <w:tab w:val="left" w:pos="7218"/>
                <w:tab w:val="left" w:pos="8784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6365">
              <w:rPr>
                <w:rFonts w:ascii="Times New Roman" w:hAnsi="Times New Roman" w:cs="Times New Roman"/>
                <w:b/>
                <w:sz w:val="24"/>
                <w:szCs w:val="24"/>
              </w:rPr>
              <w:t>162 814</w:t>
            </w:r>
            <w:r w:rsidR="00AB6EA3" w:rsidRPr="00296365">
              <w:rPr>
                <w:rFonts w:ascii="Times New Roman" w:hAnsi="Times New Roman" w:cs="Times New Roman"/>
                <w:b/>
                <w:sz w:val="24"/>
                <w:szCs w:val="24"/>
              </w:rPr>
              <w:t>,0</w:t>
            </w:r>
          </w:p>
        </w:tc>
        <w:tc>
          <w:tcPr>
            <w:tcW w:w="1872" w:type="dxa"/>
          </w:tcPr>
          <w:p w:rsidR="00AB6EA3" w:rsidRPr="00296365" w:rsidRDefault="00ED3906" w:rsidP="00ED390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6365">
              <w:rPr>
                <w:rFonts w:ascii="Times New Roman" w:hAnsi="Times New Roman" w:cs="Times New Roman"/>
                <w:b/>
                <w:sz w:val="24"/>
                <w:szCs w:val="24"/>
              </w:rPr>
              <w:t>216 526,</w:t>
            </w:r>
            <w:r w:rsidR="00AB6EA3" w:rsidRPr="00296365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DA4FA0" w:rsidRPr="00DA4FA0" w:rsidRDefault="00DA4FA0" w:rsidP="00DA4F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A4FA0" w:rsidRPr="00DA4FA0" w:rsidRDefault="00DA4FA0" w:rsidP="00DA4FA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838C9" w:rsidRDefault="006838C9">
      <w:bookmarkStart w:id="0" w:name="_GoBack"/>
      <w:bookmarkEnd w:id="0"/>
    </w:p>
    <w:sectPr w:rsidR="006838C9" w:rsidSect="007252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4FA0"/>
    <w:rsid w:val="0001727C"/>
    <w:rsid w:val="00073A3B"/>
    <w:rsid w:val="00162F50"/>
    <w:rsid w:val="001F13C9"/>
    <w:rsid w:val="00296365"/>
    <w:rsid w:val="002E508A"/>
    <w:rsid w:val="003332C1"/>
    <w:rsid w:val="00352BEF"/>
    <w:rsid w:val="003D4CA3"/>
    <w:rsid w:val="00472597"/>
    <w:rsid w:val="00477976"/>
    <w:rsid w:val="00563D98"/>
    <w:rsid w:val="006031F0"/>
    <w:rsid w:val="00622685"/>
    <w:rsid w:val="006838C9"/>
    <w:rsid w:val="00725221"/>
    <w:rsid w:val="008B060C"/>
    <w:rsid w:val="00A63614"/>
    <w:rsid w:val="00AB6EA3"/>
    <w:rsid w:val="00AD32BE"/>
    <w:rsid w:val="00B20073"/>
    <w:rsid w:val="00BA06D2"/>
    <w:rsid w:val="00BB336E"/>
    <w:rsid w:val="00BF6A39"/>
    <w:rsid w:val="00D11698"/>
    <w:rsid w:val="00D73F98"/>
    <w:rsid w:val="00D9222F"/>
    <w:rsid w:val="00DA4FA0"/>
    <w:rsid w:val="00DF7B55"/>
    <w:rsid w:val="00ED3906"/>
    <w:rsid w:val="00F24E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44B5792-16C6-494E-8435-ADA70214FD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DA4FA0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59"/>
    <w:rsid w:val="00DA4F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031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031F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111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Счетная палата г. Х-М</dc:creator>
  <cp:lastModifiedBy>Кулагина Светлана Владимировна</cp:lastModifiedBy>
  <cp:revision>21</cp:revision>
  <cp:lastPrinted>2021-03-12T10:09:00Z</cp:lastPrinted>
  <dcterms:created xsi:type="dcterms:W3CDTF">2019-03-15T06:13:00Z</dcterms:created>
  <dcterms:modified xsi:type="dcterms:W3CDTF">2025-03-11T09:29:00Z</dcterms:modified>
</cp:coreProperties>
</file>