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D5" w:rsidRDefault="00BE37D9">
      <w:pPr>
        <w:spacing w:before="108"/>
        <w:ind w:left="6269" w:right="207" w:firstLine="3026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1 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Думы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Ханты-</w:t>
      </w:r>
      <w:r>
        <w:rPr>
          <w:spacing w:val="-2"/>
          <w:sz w:val="24"/>
        </w:rPr>
        <w:t>Мансийска</w:t>
      </w:r>
    </w:p>
    <w:p w:rsidR="00D241D5" w:rsidRDefault="00BE37D9">
      <w:pPr>
        <w:ind w:left="6850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309-VII </w:t>
      </w:r>
      <w:r>
        <w:rPr>
          <w:spacing w:val="-5"/>
          <w:sz w:val="24"/>
        </w:rPr>
        <w:t>РД</w:t>
      </w:r>
    </w:p>
    <w:p w:rsidR="00D241D5" w:rsidRDefault="00D241D5">
      <w:pPr>
        <w:pStyle w:val="a3"/>
        <w:spacing w:before="234"/>
        <w:rPr>
          <w:sz w:val="24"/>
        </w:rPr>
      </w:pPr>
    </w:p>
    <w:p w:rsidR="00D241D5" w:rsidRDefault="00BE37D9">
      <w:pPr>
        <w:ind w:left="3615" w:hanging="2677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доходов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Ханты-Мансийска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кодам классификации доходов бюджетов</w:t>
      </w:r>
    </w:p>
    <w:p w:rsidR="00D241D5" w:rsidRDefault="00D241D5">
      <w:pPr>
        <w:pStyle w:val="a3"/>
        <w:spacing w:before="0"/>
        <w:rPr>
          <w:b/>
        </w:rPr>
      </w:pPr>
    </w:p>
    <w:p w:rsidR="00D241D5" w:rsidRDefault="00BE37D9">
      <w:pPr>
        <w:ind w:right="363"/>
        <w:jc w:val="right"/>
        <w:rPr>
          <w:sz w:val="24"/>
        </w:rPr>
      </w:pPr>
      <w:r>
        <w:rPr>
          <w:spacing w:val="-2"/>
          <w:sz w:val="24"/>
        </w:rPr>
        <w:t>(рублей)</w:t>
      </w:r>
    </w:p>
    <w:p w:rsidR="00D241D5" w:rsidRDefault="00D241D5">
      <w:pPr>
        <w:pStyle w:val="a3"/>
        <w:spacing w:before="41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593" w:right="526" w:hanging="5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классификации доходов бюджетов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143"/>
              <w:ind w:left="125" w:firstLine="86"/>
              <w:rPr>
                <w:sz w:val="24"/>
              </w:rPr>
            </w:pPr>
            <w:r>
              <w:rPr>
                <w:sz w:val="24"/>
              </w:rPr>
              <w:t>Наименование главного администратора</w:t>
            </w:r>
            <w:bookmarkStart w:id="0" w:name="_GoBack"/>
            <w:bookmarkEnd w:id="0"/>
            <w:r>
              <w:rPr>
                <w:sz w:val="24"/>
              </w:rPr>
              <w:t xml:space="preserve"> доходов бюджета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2126" w:type="dxa"/>
          </w:tcPr>
          <w:p w:rsidR="00D241D5" w:rsidRDefault="00D241D5">
            <w:pPr>
              <w:pStyle w:val="TableParagraph"/>
              <w:spacing w:before="5"/>
              <w:rPr>
                <w:sz w:val="24"/>
              </w:rPr>
            </w:pPr>
          </w:p>
          <w:p w:rsidR="00D241D5" w:rsidRDefault="00BE37D9">
            <w:pPr>
              <w:pStyle w:val="TableParagraph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Исполнено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040 0 00 00 000 00 0000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Ханты-</w:t>
            </w:r>
            <w:r>
              <w:rPr>
                <w:b/>
                <w:spacing w:val="-2"/>
                <w:sz w:val="24"/>
              </w:rPr>
              <w:t>Мансийска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25 715 </w:t>
            </w:r>
            <w:r>
              <w:rPr>
                <w:b/>
                <w:spacing w:val="-2"/>
                <w:sz w:val="24"/>
              </w:rPr>
              <w:t>648,79</w:t>
            </w:r>
          </w:p>
        </w:tc>
      </w:tr>
      <w:tr w:rsidR="00D241D5">
        <w:trPr>
          <w:trHeight w:val="248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040 1 11 09 080 04 0000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Плата, поступившая в рамках договора за предоставление права на размещение и эксплуатацию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нестационарного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</w:t>
            </w:r>
            <w:r>
              <w:rPr>
                <w:spacing w:val="-2"/>
                <w:sz w:val="24"/>
              </w:rPr>
              <w:t>разграничена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1 447 </w:t>
            </w:r>
            <w:r>
              <w:rPr>
                <w:spacing w:val="-2"/>
                <w:sz w:val="24"/>
              </w:rPr>
              <w:t>952,70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040 1 13 02 994 04 0000 </w:t>
            </w: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бюджетов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299 </w:t>
            </w:r>
            <w:r>
              <w:rPr>
                <w:spacing w:val="-2"/>
                <w:sz w:val="24"/>
              </w:rPr>
              <w:t>770,96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040 1 16 01 194 01 0000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должностными лицами органов муниципального контроля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600,00</w:t>
            </w:r>
          </w:p>
        </w:tc>
      </w:tr>
      <w:tr w:rsidR="00D241D5">
        <w:trPr>
          <w:trHeight w:val="193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040 1 16 01 204 01 0000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лицами органов муниципального контроля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040 1 16 07 010 04 0000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казенным учреждением городского округа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392,65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040 1 16 07 090 04 0000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Иные штрафы, неустойки, пени, уплаченные в 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129,47</w:t>
            </w:r>
          </w:p>
        </w:tc>
      </w:tr>
    </w:tbl>
    <w:p w:rsidR="00D241D5" w:rsidRDefault="00D241D5">
      <w:pPr>
        <w:pStyle w:val="TableParagraph"/>
        <w:jc w:val="right"/>
        <w:rPr>
          <w:sz w:val="24"/>
        </w:rPr>
        <w:sectPr w:rsidR="00D241D5">
          <w:headerReference w:type="default" r:id="rId7"/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358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040 1 16 10 061 04 0000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муниципальных нужд (за исключением муниципального контракта, финансируемого за 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040 1 16 10 123 01 0000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 от денежных взысканий (штрафов), поступающие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419 </w:t>
            </w:r>
            <w:r>
              <w:rPr>
                <w:spacing w:val="-2"/>
                <w:sz w:val="24"/>
              </w:rPr>
              <w:t>153,44</w:t>
            </w:r>
          </w:p>
        </w:tc>
      </w:tr>
      <w:tr w:rsidR="00D241D5">
        <w:trPr>
          <w:trHeight w:val="110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040 1 16 11 064 01 0000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15"/>
              <w:rPr>
                <w:sz w:val="24"/>
              </w:rPr>
            </w:pPr>
            <w:r>
              <w:rPr>
                <w:sz w:val="24"/>
              </w:rPr>
              <w:t>Платежи, уплачиваемые в целях возмещения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вреда, причиняемого автомобильным дорогам местного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тяжеловесными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транспортными </w:t>
            </w:r>
            <w:r>
              <w:rPr>
                <w:spacing w:val="-2"/>
                <w:sz w:val="24"/>
              </w:rPr>
              <w:t>средствами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44 </w:t>
            </w:r>
            <w:r>
              <w:rPr>
                <w:spacing w:val="-2"/>
                <w:sz w:val="24"/>
              </w:rPr>
              <w:t>172,34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040 1 17 05 040 04 0000 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неналоговые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городских </w:t>
            </w:r>
            <w:r>
              <w:rPr>
                <w:spacing w:val="-2"/>
                <w:sz w:val="24"/>
              </w:rPr>
              <w:t>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706 </w:t>
            </w:r>
            <w:r>
              <w:rPr>
                <w:spacing w:val="-2"/>
                <w:sz w:val="24"/>
              </w:rPr>
              <w:t>477,23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040 2 07 04 050 04 0000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безвозмездные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бюджеты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22 750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048 0 00 00 000 00 0000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надзору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сфере </w:t>
            </w:r>
            <w:r>
              <w:rPr>
                <w:b/>
                <w:spacing w:val="-2"/>
                <w:sz w:val="24"/>
              </w:rPr>
              <w:t>природопользования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-30 833 </w:t>
            </w:r>
            <w:r>
              <w:rPr>
                <w:b/>
                <w:spacing w:val="-2"/>
                <w:sz w:val="24"/>
              </w:rPr>
              <w:t>939,60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048 1 12 01 010 01 0000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Плата за выбросы загрязняющих веществ в атмосферный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стационарными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-323 </w:t>
            </w:r>
            <w:r>
              <w:rPr>
                <w:spacing w:val="-2"/>
                <w:sz w:val="24"/>
              </w:rPr>
              <w:t>510,81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048 1 12 01 030 01 0000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загрязняющих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водные </w:t>
            </w:r>
            <w:r>
              <w:rPr>
                <w:spacing w:val="-2"/>
                <w:sz w:val="24"/>
              </w:rPr>
              <w:t>объекты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1 167 </w:t>
            </w:r>
            <w:r>
              <w:rPr>
                <w:spacing w:val="-2"/>
                <w:sz w:val="24"/>
              </w:rPr>
              <w:t>333,76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048 1 12 01 041 01 0000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3 889 </w:t>
            </w:r>
            <w:r>
              <w:rPr>
                <w:spacing w:val="-2"/>
                <w:sz w:val="24"/>
              </w:rPr>
              <w:t>581,12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048 1 12 01 042 01 0000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коммунальных </w:t>
            </w: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1 442 </w:t>
            </w:r>
            <w:r>
              <w:rPr>
                <w:spacing w:val="-2"/>
                <w:sz w:val="24"/>
              </w:rPr>
              <w:t>964,11</w:t>
            </w:r>
          </w:p>
        </w:tc>
      </w:tr>
      <w:tr w:rsidR="00D241D5">
        <w:trPr>
          <w:trHeight w:val="110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048 1 12 01 070 01 0000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Плата за выбросы загрязняющих веществ, образующихся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сжигании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факельных установках и (или) рассеивании попутного нефтяного газа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385,85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048 1 16 10 123 01 0000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 от денежных взысканий (штрафов), поступающие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788 </w:t>
            </w:r>
            <w:r>
              <w:rPr>
                <w:spacing w:val="-2"/>
                <w:sz w:val="24"/>
              </w:rPr>
              <w:t>651,47</w:t>
            </w:r>
          </w:p>
        </w:tc>
      </w:tr>
    </w:tbl>
    <w:p w:rsidR="00D241D5" w:rsidRDefault="00D241D5">
      <w:pPr>
        <w:pStyle w:val="TableParagraph"/>
        <w:jc w:val="right"/>
        <w:rPr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413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048 1 16 11 050 01 0000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водным биологическим ресурсам,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атмосферному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воздуху,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почвам,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недрам, 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занесенным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-37 799 </w:t>
            </w:r>
            <w:r>
              <w:rPr>
                <w:spacing w:val="-2"/>
                <w:sz w:val="24"/>
              </w:rPr>
              <w:t>345,10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050 0 00 00 000 00 0000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 управления финансами Администрации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Ханты-Мансийска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10 983 580 </w:t>
            </w:r>
            <w:r>
              <w:rPr>
                <w:b/>
                <w:spacing w:val="-2"/>
                <w:sz w:val="24"/>
              </w:rPr>
              <w:t>538,61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050 1 00 00 000 00 0000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НЕНАЛОГОВЫЕ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ДОХОДЫ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-326 </w:t>
            </w:r>
            <w:r>
              <w:rPr>
                <w:spacing w:val="-2"/>
                <w:sz w:val="24"/>
              </w:rPr>
              <w:t>058,15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050 1 17 01 040 04 0000 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Невыясненные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поступления,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зачисляемые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бюджеты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-326 </w:t>
            </w:r>
            <w:r>
              <w:rPr>
                <w:spacing w:val="-2"/>
                <w:sz w:val="24"/>
              </w:rPr>
              <w:t>058,15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050 2 00 00 000 00 0000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БЕЗВОЗМЕЗДНЫЕ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10 983 906 </w:t>
            </w:r>
            <w:r>
              <w:rPr>
                <w:spacing w:val="-2"/>
                <w:sz w:val="24"/>
              </w:rPr>
              <w:t>596,76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050 2 02 10 000 00 0000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598 357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050 2 02 15 002 04 0000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529 408 </w:t>
            </w:r>
            <w:r>
              <w:rPr>
                <w:spacing w:val="-2"/>
                <w:sz w:val="24"/>
              </w:rPr>
              <w:t>600,00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050 2 02 16 549 04 0000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(гранты)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достижение показателей деятельности органов местного самоуправления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22 061 </w:t>
            </w:r>
            <w:r>
              <w:rPr>
                <w:spacing w:val="-2"/>
                <w:sz w:val="24"/>
              </w:rPr>
              <w:t>100,00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050 2 02 19 999 04 0000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46 887 </w:t>
            </w:r>
            <w:r>
              <w:rPr>
                <w:spacing w:val="-2"/>
                <w:sz w:val="24"/>
              </w:rPr>
              <w:t>300,00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050 2 02 20 000 00 0000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Субсидии бюджетам бюджетной системы 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(межбюджетные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субсидии)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5 240 783 </w:t>
            </w:r>
            <w:r>
              <w:rPr>
                <w:spacing w:val="-2"/>
                <w:sz w:val="24"/>
              </w:rPr>
              <w:t>257,67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050 2 02 20 041 04 0000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</w:t>
            </w:r>
            <w:r>
              <w:rPr>
                <w:spacing w:val="-2"/>
                <w:sz w:val="24"/>
              </w:rPr>
              <w:t>значения)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428 115 </w:t>
            </w:r>
            <w:r>
              <w:rPr>
                <w:spacing w:val="-2"/>
                <w:sz w:val="24"/>
              </w:rPr>
              <w:t>496,85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050 2 02 20 077 04 0000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Субсидии бюджетам городских округов на софинансирование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капитальных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объекты муниципальной собственности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1 773 227 </w:t>
            </w:r>
            <w:r>
              <w:rPr>
                <w:spacing w:val="-2"/>
                <w:sz w:val="24"/>
              </w:rPr>
              <w:t>600,36</w:t>
            </w:r>
          </w:p>
        </w:tc>
      </w:tr>
      <w:tr w:rsidR="00D241D5">
        <w:trPr>
          <w:trHeight w:val="137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050 2 02 20 300 04 0000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Субсидии бюджетам городских округов на обеспечение мероприятий по модернизации 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 средств, поступивших от публично-правовой компании "Фонд развития территорий"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10 901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D241D5" w:rsidRDefault="00D241D5">
      <w:pPr>
        <w:pStyle w:val="TableParagraph"/>
        <w:jc w:val="right"/>
        <w:rPr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193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050 2 02 20 302 04 0000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малоэтажного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строительства, за счет средств бюджетов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792 281 </w:t>
            </w:r>
            <w:r>
              <w:rPr>
                <w:spacing w:val="-2"/>
                <w:sz w:val="24"/>
              </w:rPr>
              <w:t>038,61</w:t>
            </w:r>
          </w:p>
        </w:tc>
      </w:tr>
      <w:tr w:rsidR="00D241D5">
        <w:trPr>
          <w:trHeight w:val="110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050 2 02 20 303 04 0000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Субсидии бюджетам городских округов на обеспечение мероприятий по модернизации 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 средств бюджетов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19 761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050 2 02 25 179 04 0000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Субсидии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проведение мероприятий по обеспечению деятельности советников директора по 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5 833 </w:t>
            </w:r>
            <w:r>
              <w:rPr>
                <w:spacing w:val="-2"/>
                <w:sz w:val="24"/>
              </w:rPr>
              <w:t>655,00</w:t>
            </w:r>
          </w:p>
        </w:tc>
      </w:tr>
      <w:tr w:rsidR="00D241D5">
        <w:trPr>
          <w:trHeight w:val="137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050 2 02 25 304 04 0000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образовательных организациях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111 802 </w:t>
            </w:r>
            <w:r>
              <w:rPr>
                <w:spacing w:val="-2"/>
                <w:sz w:val="24"/>
              </w:rPr>
              <w:t>380,66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050 2 02 25 497 04 0000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Субсидии бюджетам городских округов на реализацию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жильем молодых семей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18 185 </w:t>
            </w:r>
            <w:r>
              <w:rPr>
                <w:spacing w:val="-2"/>
                <w:sz w:val="24"/>
              </w:rPr>
              <w:t>003,55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050 2 02 25 519 04 0000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Субсидии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поддержку отрасли культуры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357 </w:t>
            </w:r>
            <w:r>
              <w:rPr>
                <w:spacing w:val="-2"/>
                <w:sz w:val="24"/>
              </w:rPr>
              <w:t>100,00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050 2 02 25 555 04 0000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Субсидии бюджетам городских округов на 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 городской среды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21 842 </w:t>
            </w:r>
            <w:r>
              <w:rPr>
                <w:spacing w:val="-2"/>
                <w:sz w:val="24"/>
              </w:rPr>
              <w:t>878,00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050 2 02 25 750 04 0000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925"/>
              <w:jc w:val="both"/>
              <w:rPr>
                <w:sz w:val="24"/>
              </w:rPr>
            </w:pPr>
            <w:r>
              <w:rPr>
                <w:sz w:val="24"/>
              </w:rPr>
              <w:t>Субсидии бюджетам городских округов на 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модернизации школьных систем образования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143 522 </w:t>
            </w:r>
            <w:r>
              <w:rPr>
                <w:spacing w:val="-2"/>
                <w:sz w:val="24"/>
              </w:rPr>
              <w:t>222,19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050 2 02 29 999 04 0000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1 914 953 </w:t>
            </w:r>
            <w:r>
              <w:rPr>
                <w:spacing w:val="-2"/>
                <w:sz w:val="24"/>
              </w:rPr>
              <w:t>382,45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050 2 02 30 000 00 0000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5 030 375 </w:t>
            </w:r>
            <w:r>
              <w:rPr>
                <w:spacing w:val="-2"/>
                <w:sz w:val="24"/>
              </w:rPr>
              <w:t>364,89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050 2 02 30 024 04 0000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Субвенции бюджетам городских округов на 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передаваемых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4 924 222 </w:t>
            </w:r>
            <w:r>
              <w:rPr>
                <w:spacing w:val="-2"/>
                <w:sz w:val="24"/>
              </w:rPr>
              <w:t>864,89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050 2 02 30 029 04 0000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Субвенции бюджетам городских округов на компенсацию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взимаемой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92 786 </w:t>
            </w:r>
            <w:r>
              <w:rPr>
                <w:spacing w:val="-2"/>
                <w:sz w:val="24"/>
              </w:rPr>
              <w:t>200,00</w:t>
            </w:r>
          </w:p>
        </w:tc>
      </w:tr>
      <w:tr w:rsidR="00D241D5">
        <w:trPr>
          <w:trHeight w:val="137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050 2 02 35 120 04 0000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юрисдикции в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900,00</w:t>
            </w:r>
          </w:p>
        </w:tc>
      </w:tr>
    </w:tbl>
    <w:p w:rsidR="00D241D5" w:rsidRDefault="00D241D5">
      <w:pPr>
        <w:pStyle w:val="TableParagraph"/>
        <w:jc w:val="right"/>
        <w:rPr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050 2 02 35 930 04 0000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Субвенции бюджетам городских округов на государственную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гражданского 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4 193 </w:t>
            </w:r>
            <w:r>
              <w:rPr>
                <w:spacing w:val="-2"/>
                <w:sz w:val="24"/>
              </w:rPr>
              <w:t>600,00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050 2 02 35 930 04 0000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Субвенции бюджетам городских округов на государственную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гражданского 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9 163 </w:t>
            </w:r>
            <w:r>
              <w:rPr>
                <w:spacing w:val="-2"/>
                <w:sz w:val="24"/>
              </w:rPr>
              <w:t>800,00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050 2 02 40 000 00 0000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трансферты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191 782 </w:t>
            </w:r>
            <w:r>
              <w:rPr>
                <w:spacing w:val="-2"/>
                <w:sz w:val="24"/>
              </w:rPr>
              <w:t>350,16</w:t>
            </w:r>
          </w:p>
        </w:tc>
      </w:tr>
      <w:tr w:rsidR="00D241D5">
        <w:trPr>
          <w:trHeight w:val="358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050 2 02 45 050 04 0000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Межбюджетные трансферты, передаваемые бюджетам городских округов на обеспечение выплат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ежемесячного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520 </w:t>
            </w:r>
            <w:r>
              <w:rPr>
                <w:spacing w:val="-2"/>
                <w:sz w:val="24"/>
              </w:rPr>
              <w:t>800,00</w:t>
            </w:r>
          </w:p>
        </w:tc>
      </w:tr>
      <w:tr w:rsidR="00D241D5">
        <w:trPr>
          <w:trHeight w:val="275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050 2 02 45 303 04 0000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Межбюджетные трансферты, передаваемые бюджетам городских округов на ежемесячное денежное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вознаграждение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93 628 </w:t>
            </w:r>
            <w:r>
              <w:rPr>
                <w:spacing w:val="-2"/>
                <w:sz w:val="24"/>
              </w:rPr>
              <w:t>800,00</w:t>
            </w:r>
          </w:p>
        </w:tc>
      </w:tr>
      <w:tr w:rsidR="00D241D5">
        <w:trPr>
          <w:trHeight w:val="110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050 2 02 49 001 04 0000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Межбюджетные трансферты, передаваемые бюджетам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резервного фонда Правительства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25 840 </w:t>
            </w:r>
            <w:r>
              <w:rPr>
                <w:spacing w:val="-2"/>
                <w:sz w:val="24"/>
              </w:rPr>
              <w:t>224,00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050 2 02 49 999 04 0000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трансферты,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передаваемые бюджетам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71 792 </w:t>
            </w:r>
            <w:r>
              <w:rPr>
                <w:spacing w:val="-2"/>
                <w:sz w:val="24"/>
              </w:rPr>
              <w:t>526,16</w:t>
            </w:r>
          </w:p>
        </w:tc>
      </w:tr>
      <w:tr w:rsidR="00D241D5">
        <w:trPr>
          <w:trHeight w:val="110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050 2 19 00 000 00 0000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ВОЗВРАТ ОСТАТКОВ СУБСИДИЙ, СУБВЕНЦИЙ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МЕЖБЮДЖЕТНЫХ ТРАНСФЕРТОВ, ИМЕЮЩИХ ЦЕЛЕВОЕ НАЗНАЧЕНИЕ, ПРОШЛЫХ ЛЕТ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-77 391 </w:t>
            </w:r>
            <w:r>
              <w:rPr>
                <w:spacing w:val="-2"/>
                <w:sz w:val="24"/>
              </w:rPr>
              <w:t>375,96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050 2 19 25 179 04 0000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46,61</w:t>
            </w:r>
          </w:p>
        </w:tc>
      </w:tr>
      <w:tr w:rsidR="00D241D5">
        <w:trPr>
          <w:trHeight w:val="137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050 2 19 25 304 04 0000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Возврат остатков субсидий на организацию бесплатного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 получающих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государственных и муниципальных 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-1 265 </w:t>
            </w:r>
            <w:r>
              <w:rPr>
                <w:spacing w:val="-2"/>
                <w:sz w:val="24"/>
              </w:rPr>
              <w:t>804,61</w:t>
            </w:r>
          </w:p>
        </w:tc>
      </w:tr>
    </w:tbl>
    <w:p w:rsidR="00D241D5" w:rsidRDefault="00D241D5">
      <w:pPr>
        <w:pStyle w:val="TableParagraph"/>
        <w:jc w:val="right"/>
        <w:rPr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1350"/>
        </w:trPr>
        <w:tc>
          <w:tcPr>
            <w:tcW w:w="3119" w:type="dxa"/>
          </w:tcPr>
          <w:p w:rsidR="00D241D5" w:rsidRDefault="00D241D5">
            <w:pPr>
              <w:pStyle w:val="TableParagraph"/>
              <w:rPr>
                <w:sz w:val="24"/>
              </w:rPr>
            </w:pP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городских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округов</w:t>
            </w:r>
          </w:p>
        </w:tc>
        <w:tc>
          <w:tcPr>
            <w:tcW w:w="2126" w:type="dxa"/>
          </w:tcPr>
          <w:p w:rsidR="00D241D5" w:rsidRDefault="00D241D5">
            <w:pPr>
              <w:pStyle w:val="TableParagraph"/>
              <w:rPr>
                <w:sz w:val="24"/>
              </w:rPr>
            </w:pPr>
          </w:p>
        </w:tc>
      </w:tr>
      <w:tr w:rsidR="00D241D5">
        <w:trPr>
          <w:trHeight w:val="137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050 2 19 25 305 04 0000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57"/>
              <w:rPr>
                <w:sz w:val="24"/>
              </w:rPr>
            </w:pPr>
            <w:r>
              <w:rPr>
                <w:sz w:val="24"/>
              </w:rPr>
              <w:t>Возврат остатков субсидий на создание новых мест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 с ростом числа обучающихся, вызванным демографическим фактором, из бюджетов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-74 202 </w:t>
            </w:r>
            <w:r>
              <w:rPr>
                <w:spacing w:val="-2"/>
                <w:sz w:val="24"/>
              </w:rPr>
              <w:t>564,10</w:t>
            </w:r>
          </w:p>
        </w:tc>
      </w:tr>
      <w:tr w:rsidR="00D241D5">
        <w:trPr>
          <w:trHeight w:val="275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050 2 19 45 303 04 0000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812,06</w:t>
            </w:r>
          </w:p>
        </w:tc>
      </w:tr>
      <w:tr w:rsidR="00D241D5">
        <w:trPr>
          <w:trHeight w:val="110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050 2 19 60 010 04 0000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Возврат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субсидий,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субвенций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-1 922 </w:t>
            </w:r>
            <w:r>
              <w:rPr>
                <w:spacing w:val="-2"/>
                <w:sz w:val="24"/>
              </w:rPr>
              <w:t>148,58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070 0 00 00 000 00 0000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собственности Администрации города Ханты-Мансийска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108 822 </w:t>
            </w:r>
            <w:r>
              <w:rPr>
                <w:b/>
                <w:spacing w:val="-2"/>
                <w:sz w:val="24"/>
              </w:rPr>
              <w:t>812,16</w:t>
            </w:r>
          </w:p>
        </w:tc>
      </w:tr>
      <w:tr w:rsidR="00D241D5">
        <w:trPr>
          <w:trHeight w:val="110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070 1 11 01 040 04 0000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прибыли,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приходящейся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уставных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(складочных)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капиталах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279 </w:t>
            </w:r>
            <w:r>
              <w:rPr>
                <w:spacing w:val="-2"/>
                <w:sz w:val="24"/>
              </w:rPr>
              <w:t>890,50</w:t>
            </w:r>
          </w:p>
        </w:tc>
      </w:tr>
      <w:tr w:rsidR="00D241D5">
        <w:trPr>
          <w:trHeight w:val="137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070 1 11 07 014 04 0000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городскими </w:t>
            </w:r>
            <w:r>
              <w:rPr>
                <w:spacing w:val="-2"/>
                <w:sz w:val="24"/>
              </w:rPr>
              <w:t>округами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356 </w:t>
            </w:r>
            <w:r>
              <w:rPr>
                <w:spacing w:val="-2"/>
                <w:sz w:val="24"/>
              </w:rPr>
              <w:t>734,48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070 1 11 09 044 04 0000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20 580 </w:t>
            </w:r>
            <w:r>
              <w:rPr>
                <w:spacing w:val="-2"/>
                <w:sz w:val="24"/>
              </w:rPr>
              <w:t>566,90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070 1 13 02 064 04 0000 </w:t>
            </w: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Доходы, поступающие в порядке возмещения расходов,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понесенных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эксплуатацией имущества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5 564 </w:t>
            </w:r>
            <w:r>
              <w:rPr>
                <w:spacing w:val="-2"/>
                <w:sz w:val="24"/>
              </w:rPr>
              <w:t>826,48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070 1 13 02 994 04 0000 </w:t>
            </w: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бюджетов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2"/>
                <w:sz w:val="24"/>
              </w:rPr>
              <w:t>312,43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070 1 14 01 040 04 0000 </w:t>
            </w:r>
            <w:r>
              <w:rPr>
                <w:spacing w:val="-5"/>
                <w:sz w:val="24"/>
              </w:rPr>
              <w:t>410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квартир,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собственности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80 848 </w:t>
            </w:r>
            <w:r>
              <w:rPr>
                <w:spacing w:val="-2"/>
                <w:sz w:val="24"/>
              </w:rPr>
              <w:t>923,51</w:t>
            </w:r>
          </w:p>
        </w:tc>
      </w:tr>
    </w:tbl>
    <w:p w:rsidR="00D241D5" w:rsidRDefault="00D241D5">
      <w:pPr>
        <w:pStyle w:val="TableParagraph"/>
        <w:jc w:val="right"/>
        <w:rPr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070 1 16 07 010 04 0000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казенным учреждением городского округа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455 </w:t>
            </w:r>
            <w:r>
              <w:rPr>
                <w:spacing w:val="-2"/>
                <w:sz w:val="24"/>
              </w:rPr>
              <w:t>162,00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070 1 16 07 090 04 0000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Иные штрафы, неустойки, пени, уплаченные в 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694 </w:t>
            </w:r>
            <w:r>
              <w:rPr>
                <w:spacing w:val="-2"/>
                <w:sz w:val="24"/>
              </w:rPr>
              <w:t>392,16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070 1 17 01 040 04 0000 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Невыясненные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поступления,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зачисляемые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бюджеты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003,70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157 0 00 00 000 00 0000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государственной </w:t>
            </w:r>
            <w:r>
              <w:rPr>
                <w:b/>
                <w:spacing w:val="-2"/>
                <w:sz w:val="24"/>
              </w:rPr>
              <w:t>статистики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237,06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157 1 16 10 123 01 0000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 от денежных взысканий (штрафов), поступающие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237,06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161 0 00 00 000 00 0000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Федеральная антимонопольная </w:t>
            </w:r>
            <w:r>
              <w:rPr>
                <w:b/>
                <w:spacing w:val="-2"/>
                <w:sz w:val="24"/>
              </w:rPr>
              <w:t>служба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26,50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161 1 16 10 123 01 0000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 от денежных взысканий (штрафов), поступающие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26,50</w:t>
            </w:r>
          </w:p>
        </w:tc>
      </w:tr>
      <w:tr w:rsidR="00D241D5">
        <w:trPr>
          <w:trHeight w:val="110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170 0 00 00 000 00 0000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Служба государственного надзора за техническим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самоходных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машин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 других видов техники Ханты-Мансийского автономного округа - Югры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 </w:t>
            </w:r>
            <w:r>
              <w:rPr>
                <w:b/>
                <w:spacing w:val="-2"/>
                <w:sz w:val="24"/>
              </w:rPr>
              <w:t>000,00</w:t>
            </w:r>
          </w:p>
        </w:tc>
      </w:tr>
      <w:tr w:rsidR="00D241D5">
        <w:trPr>
          <w:trHeight w:val="220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170 1 16 01 112 01 0000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 (иные штрафы)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110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177 0 00 00 000 00 0000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57,24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177 1 16 10 123 01 0000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 от денежных взысканий (штрафов), поступающие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57,24</w:t>
            </w:r>
          </w:p>
        </w:tc>
      </w:tr>
    </w:tbl>
    <w:p w:rsidR="00D241D5" w:rsidRDefault="00D241D5">
      <w:pPr>
        <w:pStyle w:val="TableParagraph"/>
        <w:jc w:val="right"/>
        <w:rPr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182 0 00 00 000 00 0000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Федеральная налоговая </w:t>
            </w:r>
            <w:r>
              <w:rPr>
                <w:b/>
                <w:spacing w:val="-2"/>
                <w:sz w:val="24"/>
              </w:rPr>
              <w:t>служба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6 069 000 </w:t>
            </w:r>
            <w:r>
              <w:rPr>
                <w:b/>
                <w:spacing w:val="-2"/>
                <w:sz w:val="24"/>
              </w:rPr>
              <w:t>297,05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182 1 01 02 000 01 0000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лиц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4 939 103 </w:t>
            </w:r>
            <w:r>
              <w:rPr>
                <w:spacing w:val="-2"/>
                <w:sz w:val="24"/>
              </w:rPr>
              <w:t>445,23</w:t>
            </w:r>
          </w:p>
        </w:tc>
      </w:tr>
      <w:tr w:rsidR="00D241D5">
        <w:trPr>
          <w:trHeight w:val="275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182 1 01 02 010 01 0000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Налог на доходы физических лиц с доходов, источником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полученных физическим лицом - налоговым резидентом Российской Федерации в виде </w:t>
            </w:r>
            <w:r>
              <w:rPr>
                <w:spacing w:val="-2"/>
                <w:sz w:val="24"/>
              </w:rPr>
              <w:t>дивидендов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4 659 862 </w:t>
            </w:r>
            <w:r>
              <w:rPr>
                <w:spacing w:val="-2"/>
                <w:sz w:val="24"/>
              </w:rPr>
              <w:t>698,55</w:t>
            </w:r>
          </w:p>
        </w:tc>
      </w:tr>
      <w:tr w:rsidR="00D241D5">
        <w:trPr>
          <w:trHeight w:val="248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182 1 01 02 020 01 0000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учредивших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адвокатские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227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кодекса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6 194 </w:t>
            </w:r>
            <w:r>
              <w:rPr>
                <w:spacing w:val="-2"/>
                <w:sz w:val="24"/>
              </w:rPr>
              <w:t>574,97</w:t>
            </w:r>
          </w:p>
        </w:tc>
      </w:tr>
      <w:tr w:rsidR="00D241D5">
        <w:trPr>
          <w:trHeight w:val="193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182 1 01 02 030 01 0000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Налог на доходы физических лиц с доходов, полученных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 со статьей 228 Налогового кодекса Российской 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38 184 </w:t>
            </w:r>
            <w:r>
              <w:rPr>
                <w:spacing w:val="-2"/>
                <w:sz w:val="24"/>
              </w:rPr>
              <w:t>310,19</w:t>
            </w:r>
          </w:p>
        </w:tc>
      </w:tr>
      <w:tr w:rsidR="00D241D5">
        <w:trPr>
          <w:trHeight w:val="193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182 1 01 02 040 01 0000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Налог на доходы физических лиц в виде фиксированных авансовых платежей с доходов, полученных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54 626 </w:t>
            </w:r>
            <w:r>
              <w:rPr>
                <w:spacing w:val="-2"/>
                <w:sz w:val="24"/>
              </w:rPr>
              <w:t>835,96</w:t>
            </w:r>
          </w:p>
        </w:tc>
      </w:tr>
      <w:tr w:rsidR="00D241D5">
        <w:trPr>
          <w:trHeight w:val="331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182 1 01 02 080 01 0000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140 453 </w:t>
            </w:r>
            <w:r>
              <w:rPr>
                <w:spacing w:val="-2"/>
                <w:sz w:val="24"/>
              </w:rPr>
              <w:t>700,38</w:t>
            </w:r>
          </w:p>
        </w:tc>
      </w:tr>
    </w:tbl>
    <w:p w:rsidR="00D241D5" w:rsidRDefault="00D241D5">
      <w:pPr>
        <w:pStyle w:val="TableParagraph"/>
        <w:jc w:val="right"/>
        <w:rPr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182 1 01 02 130 01 0000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18 902 </w:t>
            </w:r>
            <w:r>
              <w:rPr>
                <w:spacing w:val="-2"/>
                <w:sz w:val="24"/>
              </w:rPr>
              <w:t>710,72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182 1 01 02 140 01 0000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налога,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превышающей 650 000 рублей)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20 878 </w:t>
            </w:r>
            <w:r>
              <w:rPr>
                <w:spacing w:val="-2"/>
                <w:sz w:val="24"/>
              </w:rPr>
              <w:t>614,46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182 1 03 00 000 00 0000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(РАБОТЫ,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УСЛУГИ), РЕАЛИЗУЕМЫЕ НА ТЕРРИТОРИИ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41 426 </w:t>
            </w:r>
            <w:r>
              <w:rPr>
                <w:spacing w:val="-2"/>
                <w:sz w:val="24"/>
              </w:rPr>
              <w:t>523,39</w:t>
            </w:r>
          </w:p>
        </w:tc>
      </w:tr>
      <w:tr w:rsidR="00D241D5">
        <w:trPr>
          <w:trHeight w:val="275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182 1 03 02 231 01 0000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дизельное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21 402 </w:t>
            </w:r>
            <w:r>
              <w:rPr>
                <w:spacing w:val="-2"/>
                <w:sz w:val="24"/>
              </w:rPr>
              <w:t>422,30</w:t>
            </w:r>
          </w:p>
        </w:tc>
      </w:tr>
      <w:tr w:rsidR="00D241D5">
        <w:trPr>
          <w:trHeight w:val="303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182 1 03 02 241 01 0000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дизельных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карбюраторных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инжекторных</w:t>
            </w:r>
            <w:proofErr w:type="spellEnd"/>
            <w:r>
              <w:rPr>
                <w:sz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123 </w:t>
            </w:r>
            <w:r>
              <w:rPr>
                <w:spacing w:val="-2"/>
                <w:sz w:val="24"/>
              </w:rPr>
              <w:t>660,29</w:t>
            </w:r>
          </w:p>
        </w:tc>
      </w:tr>
      <w:tr w:rsidR="00D241D5">
        <w:trPr>
          <w:trHeight w:val="275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182 1 03 02 251 01 0000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отчислений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22 230 </w:t>
            </w:r>
            <w:r>
              <w:rPr>
                <w:spacing w:val="-2"/>
                <w:sz w:val="24"/>
              </w:rPr>
              <w:t>066,50</w:t>
            </w:r>
          </w:p>
        </w:tc>
      </w:tr>
    </w:tbl>
    <w:p w:rsidR="00D241D5" w:rsidRDefault="00D241D5">
      <w:pPr>
        <w:pStyle w:val="TableParagraph"/>
        <w:jc w:val="right"/>
        <w:rPr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275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182 1 03 02 261 01 0000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отчислений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-2 329 </w:t>
            </w:r>
            <w:r>
              <w:rPr>
                <w:spacing w:val="-2"/>
                <w:sz w:val="24"/>
              </w:rPr>
              <w:t>625,70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182 1 05 00 000 00 0000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842 768 </w:t>
            </w:r>
            <w:r>
              <w:rPr>
                <w:spacing w:val="-2"/>
                <w:sz w:val="24"/>
              </w:rPr>
              <w:t>749,16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182 1 05 01 000 00 0000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взимаемый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применением упрощенной системы налогообложения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810 439 </w:t>
            </w:r>
            <w:r>
              <w:rPr>
                <w:spacing w:val="-2"/>
                <w:sz w:val="24"/>
              </w:rPr>
              <w:t>146,90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182 1 05 01 011 01 0000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Налог, взимаемый с налогоплательщиков, выбравших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налогообложения </w:t>
            </w:r>
            <w:r>
              <w:rPr>
                <w:spacing w:val="-2"/>
                <w:sz w:val="24"/>
              </w:rPr>
              <w:t>доходы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534 171 </w:t>
            </w:r>
            <w:r>
              <w:rPr>
                <w:spacing w:val="-2"/>
                <w:sz w:val="24"/>
              </w:rPr>
              <w:t>167,92</w:t>
            </w:r>
          </w:p>
        </w:tc>
      </w:tr>
      <w:tr w:rsidR="00D241D5">
        <w:trPr>
          <w:trHeight w:val="137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182 1 05 01 021 01 0000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Налог, взимаемый с налогоплательщиков, выбравших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276 267 </w:t>
            </w:r>
            <w:r>
              <w:rPr>
                <w:spacing w:val="-2"/>
                <w:sz w:val="24"/>
              </w:rPr>
              <w:t>978,98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182 1 05 02 000 02 0000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вмененный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 видов деятельности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263 </w:t>
            </w:r>
            <w:r>
              <w:rPr>
                <w:spacing w:val="-2"/>
                <w:sz w:val="24"/>
              </w:rPr>
              <w:t>648,08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182 1 05 03 000 01 0000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8 784 </w:t>
            </w:r>
            <w:r>
              <w:rPr>
                <w:spacing w:val="-2"/>
                <w:sz w:val="24"/>
              </w:rPr>
              <w:t>156,80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182 1 05 04 000 02 0000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Налог,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взимаемый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применением патентной системы налогообложения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23 281 </w:t>
            </w:r>
            <w:r>
              <w:rPr>
                <w:spacing w:val="-2"/>
                <w:sz w:val="24"/>
              </w:rPr>
              <w:t>797,38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182 1 06 00 000 00 0000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ИМУЩЕСТВО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177 564 </w:t>
            </w:r>
            <w:r>
              <w:rPr>
                <w:spacing w:val="-2"/>
                <w:sz w:val="24"/>
              </w:rPr>
              <w:t>729,34</w:t>
            </w:r>
          </w:p>
        </w:tc>
      </w:tr>
      <w:tr w:rsidR="00D241D5">
        <w:trPr>
          <w:trHeight w:val="110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182 1 06 01 020 04 0000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53 901 </w:t>
            </w:r>
            <w:r>
              <w:rPr>
                <w:spacing w:val="-2"/>
                <w:sz w:val="24"/>
              </w:rPr>
              <w:t>526,12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182 1 06 04 000 02 0000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налог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40 663 </w:t>
            </w:r>
            <w:r>
              <w:rPr>
                <w:spacing w:val="-2"/>
                <w:sz w:val="24"/>
              </w:rPr>
              <w:t>325,79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182 1 06 04 011 02 0000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11 364 </w:t>
            </w:r>
            <w:r>
              <w:rPr>
                <w:spacing w:val="-2"/>
                <w:sz w:val="24"/>
              </w:rPr>
              <w:t>512,73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182 1 06 04 012 02 0000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лиц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29 298 </w:t>
            </w:r>
            <w:r>
              <w:rPr>
                <w:spacing w:val="-2"/>
                <w:sz w:val="24"/>
              </w:rPr>
              <w:t>813,06</w:t>
            </w:r>
          </w:p>
        </w:tc>
      </w:tr>
      <w:tr w:rsidR="00D241D5">
        <w:trPr>
          <w:trHeight w:val="300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182 1 06 06 000 00 0000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before="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4"/>
                <w:sz w:val="24"/>
              </w:rPr>
              <w:t xml:space="preserve"> налог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82 999 </w:t>
            </w:r>
            <w:r>
              <w:rPr>
                <w:spacing w:val="-2"/>
                <w:sz w:val="24"/>
              </w:rPr>
              <w:t>877,43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182 1 06 06 032 04 0000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Земельный налог с организаций, обладающих земельным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участком,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расположенным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границах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66 142 </w:t>
            </w:r>
            <w:r>
              <w:rPr>
                <w:spacing w:val="-2"/>
                <w:sz w:val="24"/>
              </w:rPr>
              <w:t>634,01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182 1 06 06 042 04 0000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292"/>
              <w:jc w:val="both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обладающих земельным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участком,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расположенным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границах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16 857 </w:t>
            </w:r>
            <w:r>
              <w:rPr>
                <w:spacing w:val="-2"/>
                <w:sz w:val="24"/>
              </w:rPr>
              <w:t>243,42</w:t>
            </w:r>
          </w:p>
        </w:tc>
      </w:tr>
      <w:tr w:rsidR="00D241D5">
        <w:trPr>
          <w:trHeight w:val="110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182 1 08 03 010 01 0000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Государственная пошлина по делам, рассматриваемым в судах общей юрисдикции, мировыми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судьями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Верховного Суда Российской Федерации)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68 144 </w:t>
            </w:r>
            <w:r>
              <w:rPr>
                <w:spacing w:val="-2"/>
                <w:sz w:val="24"/>
              </w:rPr>
              <w:t>058,10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182 1 09 07 052 04 0000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мобилизуемые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территориях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0,81</w:t>
            </w:r>
          </w:p>
        </w:tc>
      </w:tr>
    </w:tbl>
    <w:p w:rsidR="00D241D5" w:rsidRDefault="00D241D5">
      <w:pPr>
        <w:pStyle w:val="TableParagraph"/>
        <w:jc w:val="right"/>
        <w:rPr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182 1 16 10 129 01 0000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зачислению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-7 </w:t>
            </w:r>
            <w:r>
              <w:rPr>
                <w:spacing w:val="-2"/>
                <w:sz w:val="24"/>
              </w:rPr>
              <w:t>208,98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188 0 00 00 000 00 0000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Российской </w:t>
            </w:r>
            <w:r>
              <w:rPr>
                <w:b/>
                <w:spacing w:val="-2"/>
                <w:sz w:val="24"/>
              </w:rPr>
              <w:t>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-160 </w:t>
            </w:r>
            <w:r>
              <w:rPr>
                <w:b/>
                <w:spacing w:val="-2"/>
                <w:sz w:val="24"/>
              </w:rPr>
              <w:t>588,37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188 1 16 10 123 01 0000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 от денежных взысканий (штрафов), поступающие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-160 </w:t>
            </w:r>
            <w:r>
              <w:rPr>
                <w:spacing w:val="-2"/>
                <w:sz w:val="24"/>
              </w:rPr>
              <w:t>588,37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230 0 00 00 000 00 0000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Ханты- Мансийского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Югры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289 </w:t>
            </w:r>
            <w:r>
              <w:rPr>
                <w:b/>
                <w:spacing w:val="-2"/>
                <w:sz w:val="24"/>
              </w:rPr>
              <w:t>000,00</w:t>
            </w:r>
          </w:p>
        </w:tc>
      </w:tr>
      <w:tr w:rsidR="00D241D5">
        <w:trPr>
          <w:trHeight w:val="193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230 1 16 01 193 01 0000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289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231 0 00 00 000 00 0000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 города Ханты-Мансийска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2 751 </w:t>
            </w:r>
            <w:r>
              <w:rPr>
                <w:b/>
                <w:spacing w:val="-2"/>
                <w:sz w:val="24"/>
              </w:rPr>
              <w:t>327,46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231 1 13 02 994 04 0000 </w:t>
            </w: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бюджетов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2 750 </w:t>
            </w:r>
            <w:r>
              <w:rPr>
                <w:spacing w:val="-2"/>
                <w:sz w:val="24"/>
              </w:rPr>
              <w:t>468,40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231 2 18 04 010 04 0000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возврата бюджетными учреждениями остатков субсидий прошлых лет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859,06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370 0 00 00 000 00 0000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 региональной безопасности Ханты-Мансийского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округа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4"/>
                <w:sz w:val="24"/>
              </w:rPr>
              <w:t>Югры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379 </w:t>
            </w:r>
            <w:r>
              <w:rPr>
                <w:b/>
                <w:spacing w:val="-2"/>
                <w:sz w:val="24"/>
              </w:rPr>
              <w:t>986,90</w:t>
            </w:r>
          </w:p>
        </w:tc>
      </w:tr>
      <w:tr w:rsidR="00D241D5">
        <w:trPr>
          <w:trHeight w:val="220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370 1 16 01 203 01 0000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39 </w:t>
            </w:r>
            <w:r>
              <w:rPr>
                <w:spacing w:val="-2"/>
                <w:sz w:val="24"/>
              </w:rPr>
              <w:t>293,40</w:t>
            </w:r>
          </w:p>
        </w:tc>
      </w:tr>
      <w:tr w:rsidR="00D241D5">
        <w:trPr>
          <w:trHeight w:val="137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370 1 16 02 010 02 0001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правовых актов субъектов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340 </w:t>
            </w:r>
            <w:r>
              <w:rPr>
                <w:spacing w:val="-2"/>
                <w:sz w:val="24"/>
              </w:rPr>
              <w:t>693,50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420 0 00 00 000 00 0000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Служба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жилищного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надзора Ханты-Мансийского автономного округа - </w:t>
            </w:r>
            <w:r>
              <w:rPr>
                <w:b/>
                <w:spacing w:val="-4"/>
                <w:sz w:val="24"/>
              </w:rPr>
              <w:t>Югры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1 539 </w:t>
            </w:r>
            <w:r>
              <w:rPr>
                <w:b/>
                <w:spacing w:val="-2"/>
                <w:sz w:val="24"/>
              </w:rPr>
              <w:t>421,00</w:t>
            </w:r>
          </w:p>
        </w:tc>
      </w:tr>
    </w:tbl>
    <w:p w:rsidR="00D241D5" w:rsidRDefault="00D241D5">
      <w:pPr>
        <w:pStyle w:val="TableParagraph"/>
        <w:jc w:val="right"/>
        <w:rPr>
          <w:b/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220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420 1 16 01 072 01 0000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39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налагаемые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220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420 1 16 01 132 01 0000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Федерации, учреждениями субъектов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275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420 1 16 01 142 01 0000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275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420 1 16 01 142 01 0000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112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D241D5">
        <w:trPr>
          <w:trHeight w:val="220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420 1 16 01 143 01 0000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судьями,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комиссиями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220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420 1 16 01 192 01 0000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Федерации, учреждениями субъектов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240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D241D5" w:rsidRDefault="00D241D5">
      <w:pPr>
        <w:pStyle w:val="TableParagraph"/>
        <w:jc w:val="right"/>
        <w:rPr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193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420 1 16 01 193 01 0000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367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420 1 16 10 123 01 0000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 от денежных взысканий (штрафов), поступающие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309 </w:t>
            </w:r>
            <w:r>
              <w:rPr>
                <w:spacing w:val="-2"/>
                <w:sz w:val="24"/>
              </w:rPr>
              <w:t>921,00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440 0 00 00 000 00 0000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Избирательная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Ханты-Мансийского автономного округа - Югры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 </w:t>
            </w:r>
            <w:r>
              <w:rPr>
                <w:b/>
                <w:spacing w:val="-2"/>
                <w:sz w:val="24"/>
              </w:rPr>
              <w:t>638,78</w:t>
            </w:r>
          </w:p>
        </w:tc>
      </w:tr>
      <w:tr w:rsidR="00D241D5">
        <w:trPr>
          <w:trHeight w:val="193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440 1 16 01 053 01 0000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638,78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440 1 16 10 123 01 0000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 от денежных взысканий (штрафов), поступающие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460 0 00 00 000 00 0000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 городского хозяйства Администрации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Ханты-Мансийска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4 375 </w:t>
            </w:r>
            <w:r>
              <w:rPr>
                <w:b/>
                <w:spacing w:val="-2"/>
                <w:sz w:val="24"/>
              </w:rPr>
              <w:t>020,61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460 1 13 02 994 04 0000 </w:t>
            </w: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бюджетов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1 040 </w:t>
            </w:r>
            <w:r>
              <w:rPr>
                <w:spacing w:val="-2"/>
                <w:sz w:val="24"/>
              </w:rPr>
              <w:t>765,60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460 1 16 07 010 04 0000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казенным учреждением городского округа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3 334 </w:t>
            </w:r>
            <w:r>
              <w:rPr>
                <w:spacing w:val="-2"/>
                <w:sz w:val="24"/>
              </w:rPr>
              <w:t>255,01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461 0 00 00 000 00 0000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 градостроительства и архитектуры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Ханты- </w:t>
            </w:r>
            <w:proofErr w:type="spellStart"/>
            <w:r>
              <w:rPr>
                <w:b/>
                <w:spacing w:val="-2"/>
                <w:sz w:val="24"/>
              </w:rPr>
              <w:t>Мансийска</w:t>
            </w:r>
            <w:proofErr w:type="spellEnd"/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226 640 </w:t>
            </w:r>
            <w:r>
              <w:rPr>
                <w:b/>
                <w:spacing w:val="-2"/>
                <w:sz w:val="24"/>
              </w:rPr>
              <w:t>530,50</w:t>
            </w:r>
          </w:p>
        </w:tc>
      </w:tr>
      <w:tr w:rsidR="00D241D5">
        <w:trPr>
          <w:trHeight w:val="193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461 1 11 05 012 04 0000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арендной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земельные участки, государственная собственность на которые не разграничена и которые расположены в границах городских округов,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заключение договоров аренды указанных земельных участков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87 373 </w:t>
            </w:r>
            <w:r>
              <w:rPr>
                <w:spacing w:val="-2"/>
                <w:sz w:val="24"/>
              </w:rPr>
              <w:t>549,78</w:t>
            </w:r>
          </w:p>
        </w:tc>
      </w:tr>
    </w:tbl>
    <w:p w:rsidR="00D241D5" w:rsidRDefault="00D241D5">
      <w:pPr>
        <w:pStyle w:val="TableParagraph"/>
        <w:jc w:val="right"/>
        <w:rPr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461 1 11 05 024 04 0000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исключением 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автономных учреждений)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32 798 </w:t>
            </w:r>
            <w:r>
              <w:rPr>
                <w:spacing w:val="-2"/>
                <w:sz w:val="24"/>
              </w:rPr>
              <w:t>785,04</w:t>
            </w:r>
          </w:p>
        </w:tc>
      </w:tr>
      <w:tr w:rsidR="00D241D5">
        <w:trPr>
          <w:trHeight w:val="248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461 1 11 05 312 04 0000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соглашениям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189,21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461 1 13 02 994 04 0000 </w:t>
            </w: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бюджетов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78 157 </w:t>
            </w:r>
            <w:r>
              <w:rPr>
                <w:spacing w:val="-2"/>
                <w:sz w:val="24"/>
              </w:rPr>
              <w:t>962,21</w:t>
            </w:r>
          </w:p>
        </w:tc>
      </w:tr>
      <w:tr w:rsidR="00D241D5">
        <w:trPr>
          <w:trHeight w:val="110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461 1 14 06 012 04 0000 </w:t>
            </w:r>
            <w:r>
              <w:rPr>
                <w:spacing w:val="-5"/>
                <w:sz w:val="24"/>
              </w:rPr>
              <w:t>430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Доходы от продажи земельных участков, государственная собственность на которые не разграничена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границах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26 642 </w:t>
            </w:r>
            <w:r>
              <w:rPr>
                <w:spacing w:val="-2"/>
                <w:sz w:val="24"/>
              </w:rPr>
              <w:t>056,61</w:t>
            </w:r>
          </w:p>
        </w:tc>
      </w:tr>
      <w:tr w:rsidR="00D241D5">
        <w:trPr>
          <w:trHeight w:val="137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461 1 14 06 024 04 0000 </w:t>
            </w:r>
            <w:r>
              <w:rPr>
                <w:spacing w:val="-5"/>
                <w:sz w:val="24"/>
              </w:rPr>
              <w:t>430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Доходы от продажи земельных участков, находящихся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округов (за исключением земельных участков муниципальных бюджетных и автономных </w:t>
            </w:r>
            <w:r>
              <w:rPr>
                <w:spacing w:val="-2"/>
                <w:sz w:val="24"/>
              </w:rPr>
              <w:t>учреждений)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81 </w:t>
            </w:r>
            <w:r>
              <w:rPr>
                <w:spacing w:val="-2"/>
                <w:sz w:val="24"/>
              </w:rPr>
              <w:t>900,00</w:t>
            </w:r>
          </w:p>
        </w:tc>
      </w:tr>
      <w:tr w:rsidR="00D241D5">
        <w:trPr>
          <w:trHeight w:val="165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461 1 16 07 090 04 0000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Иные штрафы, неустойки, пени, уплаченные в 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665 </w:t>
            </w:r>
            <w:r>
              <w:rPr>
                <w:spacing w:val="-2"/>
                <w:sz w:val="24"/>
              </w:rPr>
              <w:t>215,65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461 1 17 01 040 04 0000 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Невыясненные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поступления,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зачисляемые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бюджеты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105 </w:t>
            </w:r>
            <w:r>
              <w:rPr>
                <w:spacing w:val="-2"/>
                <w:sz w:val="24"/>
              </w:rPr>
              <w:t>698,25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461 1 17 05 040 04 0000 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неналоговые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городских </w:t>
            </w:r>
            <w:r>
              <w:rPr>
                <w:spacing w:val="-2"/>
                <w:sz w:val="24"/>
              </w:rPr>
              <w:t>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82 </w:t>
            </w:r>
            <w:r>
              <w:rPr>
                <w:spacing w:val="-2"/>
                <w:sz w:val="24"/>
              </w:rPr>
              <w:t>173,75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461 1 17 15 020 04 0000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Инициативные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платежи,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зачисляемые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бюджеты городских округов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710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110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530 0 00 00 000 00 0000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Служба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надзору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 окружающей среды, объектов животного мира и лесных отношений Ханты-Мансийского автономного округа - Югры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69 </w:t>
            </w:r>
            <w:r>
              <w:rPr>
                <w:b/>
                <w:spacing w:val="-2"/>
                <w:sz w:val="24"/>
              </w:rPr>
              <w:t>349,82</w:t>
            </w:r>
          </w:p>
        </w:tc>
      </w:tr>
      <w:tr w:rsidR="00D241D5">
        <w:trPr>
          <w:trHeight w:val="220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530 1 16 01 072 01 0000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39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налагаемые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2"/>
                <w:sz w:val="24"/>
              </w:rPr>
              <w:t>544,10</w:t>
            </w:r>
          </w:p>
        </w:tc>
      </w:tr>
    </w:tbl>
    <w:p w:rsidR="00D241D5" w:rsidRDefault="00D241D5">
      <w:pPr>
        <w:pStyle w:val="TableParagraph"/>
        <w:jc w:val="right"/>
        <w:rPr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248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530 1 16 01 082 01 0000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220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750,00</w:t>
            </w:r>
          </w:p>
        </w:tc>
      </w:tr>
      <w:tr w:rsidR="00D241D5">
        <w:trPr>
          <w:trHeight w:val="248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530 1 16 01 082 01 0000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220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220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530 1 16 01 203 01 0000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055,72</w:t>
            </w:r>
          </w:p>
        </w:tc>
      </w:tr>
      <w:tr w:rsidR="00D241D5">
        <w:trPr>
          <w:trHeight w:val="55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660 0 00 00 000 00 0000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Служба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Ханты-Мансийского автономного округа - Югры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87 </w:t>
            </w:r>
            <w:r>
              <w:rPr>
                <w:b/>
                <w:spacing w:val="-2"/>
                <w:sz w:val="24"/>
              </w:rPr>
              <w:t>500,00</w:t>
            </w:r>
          </w:p>
        </w:tc>
      </w:tr>
      <w:tr w:rsidR="00D241D5">
        <w:trPr>
          <w:trHeight w:val="220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660 1 16 01 072 01 9000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39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налагаемые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52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D241D5">
        <w:trPr>
          <w:trHeight w:val="220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660 1 16 01 192 01 0000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Федерации, учреждениями субъектов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720 0 00 00 000 00 0000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обеспечения Ханты-Мансийского автономного округа - </w:t>
            </w:r>
            <w:r>
              <w:rPr>
                <w:b/>
                <w:spacing w:val="-4"/>
                <w:sz w:val="24"/>
              </w:rPr>
              <w:t>Югры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10 505 </w:t>
            </w:r>
            <w:r>
              <w:rPr>
                <w:b/>
                <w:spacing w:val="-2"/>
                <w:sz w:val="24"/>
              </w:rPr>
              <w:t>041,05</w:t>
            </w:r>
          </w:p>
        </w:tc>
      </w:tr>
    </w:tbl>
    <w:p w:rsidR="00D241D5" w:rsidRDefault="00D241D5">
      <w:pPr>
        <w:pStyle w:val="TableParagraph"/>
        <w:jc w:val="right"/>
        <w:rPr>
          <w:b/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3035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720 1 16 01 053 01 0035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</w:t>
            </w:r>
            <w:r>
              <w:rPr>
                <w:spacing w:val="-2"/>
                <w:sz w:val="24"/>
              </w:rPr>
              <w:t>несовершеннолетних)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46 </w:t>
            </w:r>
            <w:r>
              <w:rPr>
                <w:spacing w:val="-2"/>
                <w:sz w:val="24"/>
              </w:rPr>
              <w:t>050,67</w:t>
            </w:r>
          </w:p>
        </w:tc>
      </w:tr>
      <w:tr w:rsidR="00D241D5">
        <w:trPr>
          <w:trHeight w:val="2483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720 1 16 01 063 01 0000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248 </w:t>
            </w:r>
            <w:r>
              <w:rPr>
                <w:spacing w:val="-2"/>
                <w:sz w:val="24"/>
              </w:rPr>
              <w:t>314,31</w:t>
            </w:r>
          </w:p>
        </w:tc>
      </w:tr>
      <w:tr w:rsidR="00D241D5">
        <w:trPr>
          <w:trHeight w:val="193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720 1 16 01 073 01 0000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охраны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налагаемые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-12 </w:t>
            </w:r>
            <w:r>
              <w:rPr>
                <w:spacing w:val="-2"/>
                <w:sz w:val="24"/>
              </w:rPr>
              <w:t>869,12</w:t>
            </w:r>
          </w:p>
        </w:tc>
      </w:tr>
      <w:tr w:rsidR="00D241D5">
        <w:trPr>
          <w:trHeight w:val="220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720 1 16 01 083 01 0000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среды, природопользования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104 </w:t>
            </w:r>
            <w:r>
              <w:rPr>
                <w:spacing w:val="-2"/>
                <w:sz w:val="24"/>
              </w:rPr>
              <w:t>040,00</w:t>
            </w:r>
          </w:p>
        </w:tc>
      </w:tr>
      <w:tr w:rsidR="00D241D5">
        <w:trPr>
          <w:trHeight w:val="193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720 1 16 01 093 01 0000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судьями,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комиссиями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193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720 1 16 01 103 01 0000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сельском хозяйстве, ветеринарии и мелиорации земель, налагаемые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судьями,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комиссиями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837,33</w:t>
            </w:r>
          </w:p>
        </w:tc>
      </w:tr>
    </w:tbl>
    <w:p w:rsidR="00D241D5" w:rsidRDefault="00D241D5">
      <w:pPr>
        <w:pStyle w:val="TableParagraph"/>
        <w:jc w:val="right"/>
        <w:rPr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193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720 1 16 01 133 01 0000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220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720 1 16 01 143 01 0000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судьями,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комиссиями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670 </w:t>
            </w:r>
            <w:r>
              <w:rPr>
                <w:spacing w:val="-2"/>
                <w:sz w:val="24"/>
              </w:rPr>
              <w:t>830,41</w:t>
            </w:r>
          </w:p>
        </w:tc>
      </w:tr>
      <w:tr w:rsidR="00D241D5">
        <w:trPr>
          <w:trHeight w:val="331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720 1 16 01 153 01 0000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драгоценных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229 </w:t>
            </w:r>
            <w:r>
              <w:rPr>
                <w:spacing w:val="-2"/>
                <w:sz w:val="24"/>
              </w:rPr>
              <w:t>982,78</w:t>
            </w:r>
          </w:p>
        </w:tc>
      </w:tr>
      <w:tr w:rsidR="00D241D5">
        <w:trPr>
          <w:trHeight w:val="193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720 1 16 01 173 01 0000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275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720 1 16 01 183 01 0000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193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720 1 16 01 193 01 0000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3 074 </w:t>
            </w:r>
            <w:r>
              <w:rPr>
                <w:spacing w:val="-2"/>
                <w:sz w:val="24"/>
              </w:rPr>
              <w:t>015,67</w:t>
            </w:r>
          </w:p>
        </w:tc>
      </w:tr>
    </w:tbl>
    <w:p w:rsidR="00D241D5" w:rsidRDefault="00D241D5">
      <w:pPr>
        <w:pStyle w:val="TableParagraph"/>
        <w:jc w:val="right"/>
        <w:rPr>
          <w:sz w:val="24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00"/>
        <w:gridCol w:w="2126"/>
      </w:tblGrid>
      <w:tr w:rsidR="00D241D5">
        <w:trPr>
          <w:trHeight w:val="2207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720 1 16 01 203 01 0000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5 791 </w:t>
            </w:r>
            <w:r>
              <w:rPr>
                <w:spacing w:val="-2"/>
                <w:sz w:val="24"/>
              </w:rPr>
              <w:t>567,40</w:t>
            </w:r>
          </w:p>
        </w:tc>
      </w:tr>
      <w:tr w:rsidR="00D241D5">
        <w:trPr>
          <w:trHeight w:val="193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720 1 16 01 213 01 0000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налагаемые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  <w:r>
              <w:rPr>
                <w:spacing w:val="-2"/>
                <w:sz w:val="24"/>
              </w:rPr>
              <w:t>271,60</w:t>
            </w:r>
          </w:p>
        </w:tc>
      </w:tr>
      <w:tr w:rsidR="00D241D5">
        <w:trPr>
          <w:trHeight w:val="3311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720 1 16 01 333 01 0000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-8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1379"/>
        </w:trPr>
        <w:tc>
          <w:tcPr>
            <w:tcW w:w="3119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720 1 16 02 010 02 0000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00" w:type="dxa"/>
          </w:tcPr>
          <w:p w:rsidR="00D241D5" w:rsidRDefault="00BE37D9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правовых актов субъектов Российской Федерации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315"/>
        </w:trPr>
        <w:tc>
          <w:tcPr>
            <w:tcW w:w="8619" w:type="dxa"/>
            <w:gridSpan w:val="2"/>
          </w:tcPr>
          <w:p w:rsidR="00D241D5" w:rsidRDefault="00BE37D9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b/>
                <w:spacing w:val="-2"/>
                <w:sz w:val="24"/>
              </w:rPr>
              <w:t>доходов</w:t>
            </w:r>
          </w:p>
        </w:tc>
        <w:tc>
          <w:tcPr>
            <w:tcW w:w="2126" w:type="dxa"/>
          </w:tcPr>
          <w:p w:rsidR="00D241D5" w:rsidRDefault="00BE37D9">
            <w:pPr>
              <w:pStyle w:val="TableParagraph"/>
              <w:spacing w:before="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17 402 838 </w:t>
            </w:r>
            <w:r>
              <w:rPr>
                <w:b/>
                <w:spacing w:val="-2"/>
                <w:sz w:val="24"/>
              </w:rPr>
              <w:t>738,08</w:t>
            </w:r>
          </w:p>
        </w:tc>
      </w:tr>
    </w:tbl>
    <w:p w:rsidR="00BE37D9" w:rsidRDefault="00BE37D9" w:rsidP="00412665">
      <w:pPr>
        <w:pStyle w:val="a3"/>
        <w:spacing w:before="108"/>
        <w:ind w:right="207"/>
      </w:pPr>
    </w:p>
    <w:sectPr w:rsidR="00BE37D9">
      <w:pgSz w:w="11910" w:h="16840"/>
      <w:pgMar w:top="1120" w:right="283" w:bottom="280" w:left="566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73" w:rsidRDefault="00CA6873">
      <w:r>
        <w:separator/>
      </w:r>
    </w:p>
  </w:endnote>
  <w:endnote w:type="continuationSeparator" w:id="0">
    <w:p w:rsidR="00CA6873" w:rsidRDefault="00CA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73" w:rsidRDefault="00CA6873">
      <w:r>
        <w:separator/>
      </w:r>
    </w:p>
  </w:footnote>
  <w:footnote w:type="continuationSeparator" w:id="0">
    <w:p w:rsidR="00CA6873" w:rsidRDefault="00CA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D5" w:rsidRDefault="00BE37D9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5899008" behindDoc="1" locked="0" layoutInCell="1" allowOverlap="1">
              <wp:simplePos x="0" y="0"/>
              <wp:positionH relativeFrom="page">
                <wp:posOffset>3931437</wp:posOffset>
              </wp:positionH>
              <wp:positionV relativeFrom="page">
                <wp:posOffset>465760</wp:posOffset>
              </wp:positionV>
              <wp:extent cx="23749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1D5" w:rsidRDefault="00D241D5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9.55pt;margin-top:36.65pt;width:18.7pt;height:13pt;z-index:-374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" filled="f" stroked="f">
              <v:path arrowok="t"/>
              <v:textbox inset="0,0,0,0">
                <w:txbxContent>
                  <w:p w:rsidR="00D241D5" w:rsidRDefault="00D241D5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04F36"/>
    <w:multiLevelType w:val="multilevel"/>
    <w:tmpl w:val="E224FBF0"/>
    <w:lvl w:ilvl="0">
      <w:start w:val="1"/>
      <w:numFmt w:val="decimal"/>
      <w:lvlText w:val="%1."/>
      <w:lvlJc w:val="left"/>
      <w:pPr>
        <w:ind w:left="852" w:hanging="3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9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8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8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5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D5"/>
    <w:rsid w:val="001E01A1"/>
    <w:rsid w:val="00412665"/>
    <w:rsid w:val="00BE37D9"/>
    <w:rsid w:val="00CA6873"/>
    <w:rsid w:val="00D2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B11F25-AE1E-4838-A166-B6F3F5E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1" w:right="286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26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266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126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26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5821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Татьяна Александровна</dc:creator>
  <cp:lastModifiedBy>Павловская Татьяна Александровна</cp:lastModifiedBy>
  <cp:revision>4</cp:revision>
  <dcterms:created xsi:type="dcterms:W3CDTF">2025-05-05T05:24:00Z</dcterms:created>
  <dcterms:modified xsi:type="dcterms:W3CDTF">2025-05-05T05:38:00Z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</Properties>
</file>