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44" w:rsidRPr="00832612" w:rsidRDefault="008E2383" w:rsidP="006E6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12">
        <w:rPr>
          <w:rFonts w:ascii="Times New Roman" w:hAnsi="Times New Roman" w:cs="Times New Roman"/>
          <w:b/>
          <w:sz w:val="28"/>
          <w:szCs w:val="28"/>
        </w:rPr>
        <w:t>И</w:t>
      </w:r>
      <w:r w:rsidR="00282944" w:rsidRPr="00832612">
        <w:rPr>
          <w:rFonts w:ascii="Times New Roman" w:hAnsi="Times New Roman" w:cs="Times New Roman"/>
          <w:b/>
          <w:sz w:val="28"/>
          <w:szCs w:val="28"/>
        </w:rPr>
        <w:t>нформация о предоставлени</w:t>
      </w:r>
      <w:r w:rsidR="00E32C03" w:rsidRPr="00832612">
        <w:rPr>
          <w:rFonts w:ascii="Times New Roman" w:hAnsi="Times New Roman" w:cs="Times New Roman"/>
          <w:b/>
          <w:sz w:val="28"/>
          <w:szCs w:val="28"/>
        </w:rPr>
        <w:t>и муниципальных гарантий города Ханты-Мансийска в 20</w:t>
      </w:r>
      <w:r w:rsidR="00BF2382">
        <w:rPr>
          <w:rFonts w:ascii="Times New Roman" w:hAnsi="Times New Roman" w:cs="Times New Roman"/>
          <w:b/>
          <w:sz w:val="28"/>
          <w:szCs w:val="28"/>
        </w:rPr>
        <w:t>2</w:t>
      </w:r>
      <w:r w:rsidR="00AF39CA">
        <w:rPr>
          <w:rFonts w:ascii="Times New Roman" w:hAnsi="Times New Roman" w:cs="Times New Roman"/>
          <w:b/>
          <w:sz w:val="28"/>
          <w:szCs w:val="28"/>
        </w:rPr>
        <w:t>2</w:t>
      </w:r>
      <w:r w:rsidR="00E32C03" w:rsidRPr="0083261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32C03" w:rsidRPr="00832612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15869" w:rsidP="00615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9D65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т</w:t>
      </w:r>
      <w:r>
        <w:rPr>
          <w:rFonts w:ascii="Times New Roman" w:hAnsi="Times New Roman" w:cs="Times New Roman"/>
          <w:sz w:val="26"/>
          <w:szCs w:val="26"/>
        </w:rPr>
        <w:t>ыс. рублей</w:t>
      </w: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52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66"/>
        <w:gridCol w:w="2551"/>
        <w:gridCol w:w="2126"/>
        <w:gridCol w:w="2126"/>
        <w:gridCol w:w="2126"/>
        <w:gridCol w:w="1843"/>
        <w:gridCol w:w="1843"/>
      </w:tblGrid>
      <w:tr w:rsidR="009D6552" w:rsidRPr="00DA4FA0" w:rsidTr="00FB23EB">
        <w:tc>
          <w:tcPr>
            <w:tcW w:w="2666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Дата возникновения обязательства по договору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предоставлении муниципальной гарантии</w:t>
            </w:r>
          </w:p>
        </w:tc>
        <w:tc>
          <w:tcPr>
            <w:tcW w:w="2551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Бенефициар</w:t>
            </w:r>
          </w:p>
        </w:tc>
        <w:tc>
          <w:tcPr>
            <w:tcW w:w="2126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Принципал</w:t>
            </w:r>
          </w:p>
        </w:tc>
        <w:tc>
          <w:tcPr>
            <w:tcW w:w="2126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Остаток долгового обязательства на 01.01.</w:t>
            </w:r>
            <w:r w:rsidR="00AF39C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126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Образование долгового обязательства за 20</w:t>
            </w:r>
            <w:r w:rsidR="00AF39C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долгового обязательства </w:t>
            </w:r>
          </w:p>
        </w:tc>
        <w:tc>
          <w:tcPr>
            <w:tcW w:w="1843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Остаток долгового обязательства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F39C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FB23EB" w:rsidRPr="00DA4FA0" w:rsidTr="00FB2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2666" w:type="dxa"/>
            <w:vAlign w:val="center"/>
          </w:tcPr>
          <w:p w:rsidR="00FB23EB" w:rsidRPr="00DA4FA0" w:rsidRDefault="00FB23EB" w:rsidP="00FB2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- </w:t>
            </w:r>
          </w:p>
        </w:tc>
        <w:tc>
          <w:tcPr>
            <w:tcW w:w="2551" w:type="dxa"/>
            <w:vAlign w:val="center"/>
          </w:tcPr>
          <w:p w:rsidR="00FB23EB" w:rsidRPr="00DA4FA0" w:rsidRDefault="00FB23EB" w:rsidP="00FB2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- </w:t>
            </w:r>
          </w:p>
        </w:tc>
        <w:tc>
          <w:tcPr>
            <w:tcW w:w="2126" w:type="dxa"/>
            <w:vAlign w:val="center"/>
          </w:tcPr>
          <w:p w:rsidR="00FB23EB" w:rsidRPr="00DA4FA0" w:rsidRDefault="00FB23EB" w:rsidP="00FB2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- </w:t>
            </w:r>
          </w:p>
        </w:tc>
        <w:tc>
          <w:tcPr>
            <w:tcW w:w="2126" w:type="dxa"/>
            <w:vAlign w:val="center"/>
          </w:tcPr>
          <w:p w:rsidR="00FB23EB" w:rsidRPr="00DA4FA0" w:rsidRDefault="00FB23EB" w:rsidP="00FB2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- </w:t>
            </w:r>
          </w:p>
        </w:tc>
        <w:tc>
          <w:tcPr>
            <w:tcW w:w="2126" w:type="dxa"/>
            <w:vAlign w:val="center"/>
          </w:tcPr>
          <w:p w:rsidR="00FB23EB" w:rsidRPr="00DA4FA0" w:rsidRDefault="00FB23EB" w:rsidP="00FB2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- </w:t>
            </w:r>
          </w:p>
        </w:tc>
        <w:tc>
          <w:tcPr>
            <w:tcW w:w="1843" w:type="dxa"/>
            <w:vAlign w:val="center"/>
          </w:tcPr>
          <w:p w:rsidR="00FB23EB" w:rsidRPr="00DA4FA0" w:rsidRDefault="00FB23EB" w:rsidP="00FB2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- </w:t>
            </w:r>
          </w:p>
        </w:tc>
        <w:tc>
          <w:tcPr>
            <w:tcW w:w="1843" w:type="dxa"/>
            <w:vAlign w:val="center"/>
          </w:tcPr>
          <w:p w:rsidR="00FB23EB" w:rsidRPr="00DA4FA0" w:rsidRDefault="00FB23EB" w:rsidP="00FB2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- </w:t>
            </w:r>
          </w:p>
        </w:tc>
      </w:tr>
    </w:tbl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3A52C4" w:rsidP="003A52C4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1D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E6E8F" w:rsidSect="009D6552">
      <w:pgSz w:w="16838" w:h="11905" w:orient="landscape"/>
      <w:pgMar w:top="1134" w:right="1134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4"/>
    <w:rsid w:val="000B5390"/>
    <w:rsid w:val="000D134A"/>
    <w:rsid w:val="00117891"/>
    <w:rsid w:val="001D44AA"/>
    <w:rsid w:val="001E66C9"/>
    <w:rsid w:val="002405D6"/>
    <w:rsid w:val="00250A7C"/>
    <w:rsid w:val="002579BD"/>
    <w:rsid w:val="00282944"/>
    <w:rsid w:val="002B7636"/>
    <w:rsid w:val="002C3A02"/>
    <w:rsid w:val="002F57F8"/>
    <w:rsid w:val="00315878"/>
    <w:rsid w:val="003A52C4"/>
    <w:rsid w:val="003B490C"/>
    <w:rsid w:val="00406DA1"/>
    <w:rsid w:val="00457AD7"/>
    <w:rsid w:val="00492C70"/>
    <w:rsid w:val="004D2BA6"/>
    <w:rsid w:val="004F2584"/>
    <w:rsid w:val="00605FF7"/>
    <w:rsid w:val="00615869"/>
    <w:rsid w:val="006618FD"/>
    <w:rsid w:val="00693C69"/>
    <w:rsid w:val="006E6E8F"/>
    <w:rsid w:val="00780754"/>
    <w:rsid w:val="007A7404"/>
    <w:rsid w:val="007A7828"/>
    <w:rsid w:val="0081547B"/>
    <w:rsid w:val="00832612"/>
    <w:rsid w:val="00866DB8"/>
    <w:rsid w:val="008E2383"/>
    <w:rsid w:val="009442C3"/>
    <w:rsid w:val="00964A2A"/>
    <w:rsid w:val="0097390E"/>
    <w:rsid w:val="009D6552"/>
    <w:rsid w:val="00A432AE"/>
    <w:rsid w:val="00A85DA3"/>
    <w:rsid w:val="00AA13B4"/>
    <w:rsid w:val="00AB0613"/>
    <w:rsid w:val="00AF39CA"/>
    <w:rsid w:val="00B224B5"/>
    <w:rsid w:val="00B62ECB"/>
    <w:rsid w:val="00B64B0B"/>
    <w:rsid w:val="00BA6A19"/>
    <w:rsid w:val="00BE1A12"/>
    <w:rsid w:val="00BF2382"/>
    <w:rsid w:val="00C623C8"/>
    <w:rsid w:val="00D054A9"/>
    <w:rsid w:val="00D92972"/>
    <w:rsid w:val="00D97489"/>
    <w:rsid w:val="00DD357E"/>
    <w:rsid w:val="00E02489"/>
    <w:rsid w:val="00E32C03"/>
    <w:rsid w:val="00EF2338"/>
    <w:rsid w:val="00F16B75"/>
    <w:rsid w:val="00F93C95"/>
    <w:rsid w:val="00FB23EB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A7899-0D63-49C9-8192-252CF3F2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405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3261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Павловская Татьяна Александровна</cp:lastModifiedBy>
  <cp:revision>16</cp:revision>
  <cp:lastPrinted>2023-03-21T07:37:00Z</cp:lastPrinted>
  <dcterms:created xsi:type="dcterms:W3CDTF">2019-03-15T06:20:00Z</dcterms:created>
  <dcterms:modified xsi:type="dcterms:W3CDTF">2023-03-21T07:37:00Z</dcterms:modified>
</cp:coreProperties>
</file>