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44" w:rsidRPr="006E6E8F" w:rsidRDefault="008E2383" w:rsidP="006E6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E8F">
        <w:rPr>
          <w:rFonts w:ascii="Times New Roman" w:hAnsi="Times New Roman" w:cs="Times New Roman"/>
          <w:b/>
          <w:sz w:val="26"/>
          <w:szCs w:val="26"/>
        </w:rPr>
        <w:t>И</w:t>
      </w:r>
      <w:r w:rsidR="00282944" w:rsidRPr="006E6E8F">
        <w:rPr>
          <w:rFonts w:ascii="Times New Roman" w:hAnsi="Times New Roman" w:cs="Times New Roman"/>
          <w:b/>
          <w:sz w:val="26"/>
          <w:szCs w:val="26"/>
        </w:rPr>
        <w:t xml:space="preserve">нформация о состоянии муниципального внутреннего долга города </w:t>
      </w:r>
      <w:r w:rsidR="00E32C03" w:rsidRPr="006E6E8F">
        <w:rPr>
          <w:rFonts w:ascii="Times New Roman" w:hAnsi="Times New Roman" w:cs="Times New Roman"/>
          <w:b/>
          <w:sz w:val="26"/>
          <w:szCs w:val="26"/>
        </w:rPr>
        <w:t xml:space="preserve">Ханты-Мансийска </w:t>
      </w:r>
      <w:r w:rsidR="00282944" w:rsidRPr="006E6E8F">
        <w:rPr>
          <w:rFonts w:ascii="Times New Roman" w:hAnsi="Times New Roman" w:cs="Times New Roman"/>
          <w:b/>
          <w:sz w:val="26"/>
          <w:szCs w:val="26"/>
        </w:rPr>
        <w:t xml:space="preserve">на первый и последний день отчетного </w:t>
      </w:r>
      <w:r w:rsidR="00D92972">
        <w:rPr>
          <w:rFonts w:ascii="Times New Roman" w:hAnsi="Times New Roman" w:cs="Times New Roman"/>
          <w:b/>
          <w:sz w:val="26"/>
          <w:szCs w:val="26"/>
        </w:rPr>
        <w:t>20</w:t>
      </w:r>
      <w:r w:rsidR="00EA5FBC">
        <w:rPr>
          <w:rFonts w:ascii="Times New Roman" w:hAnsi="Times New Roman" w:cs="Times New Roman"/>
          <w:b/>
          <w:sz w:val="26"/>
          <w:szCs w:val="26"/>
        </w:rPr>
        <w:t>2</w:t>
      </w:r>
      <w:r w:rsidR="00B63DD0">
        <w:rPr>
          <w:rFonts w:ascii="Times New Roman" w:hAnsi="Times New Roman" w:cs="Times New Roman"/>
          <w:b/>
          <w:sz w:val="26"/>
          <w:szCs w:val="26"/>
        </w:rPr>
        <w:t>2</w:t>
      </w:r>
      <w:r w:rsidR="00D92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764A">
        <w:rPr>
          <w:rFonts w:ascii="Times New Roman" w:hAnsi="Times New Roman" w:cs="Times New Roman"/>
          <w:b/>
          <w:sz w:val="26"/>
          <w:szCs w:val="26"/>
        </w:rPr>
        <w:t>финансового года</w:t>
      </w: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261"/>
      </w:tblGrid>
      <w:tr w:rsidR="00E32C03" w:rsidTr="00EA5FBC">
        <w:tc>
          <w:tcPr>
            <w:tcW w:w="7933" w:type="dxa"/>
          </w:tcPr>
          <w:p w:rsidR="00E32C03" w:rsidRDefault="00E32C03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EA5FBC" w:rsidRDefault="00EA5FBC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32C0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E32C03" w:rsidRDefault="00EA5FBC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7390E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E32C03" w:rsidTr="00EA5FBC">
        <w:tc>
          <w:tcPr>
            <w:tcW w:w="7933" w:type="dxa"/>
          </w:tcPr>
          <w:p w:rsidR="00E32C03" w:rsidRDefault="00E32C03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муниципального внутреннего долга города Ханты-Мансийска на 01.01.20</w:t>
            </w:r>
            <w:r w:rsidR="002505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3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года, в том числе:</w:t>
            </w:r>
          </w:p>
          <w:p w:rsidR="00E32C03" w:rsidRDefault="00E32C03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EA5FBC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03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92972" w:rsidTr="00EA5FBC">
        <w:tc>
          <w:tcPr>
            <w:tcW w:w="7933" w:type="dxa"/>
          </w:tcPr>
          <w:p w:rsidR="00D92972" w:rsidRDefault="00D92972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кредит из бюджета Ханты-Мансийского автономного округа-Югры</w:t>
            </w:r>
          </w:p>
        </w:tc>
        <w:tc>
          <w:tcPr>
            <w:tcW w:w="2261" w:type="dxa"/>
          </w:tcPr>
          <w:p w:rsidR="00D92972" w:rsidRDefault="00832612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A5FB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32C03" w:rsidTr="00EA5FBC">
        <w:tc>
          <w:tcPr>
            <w:tcW w:w="7933" w:type="dxa"/>
          </w:tcPr>
          <w:p w:rsidR="00E32C03" w:rsidRDefault="00E32C03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муниципального внутреннего долга города Ханты-Мансийска на </w:t>
            </w:r>
            <w:r w:rsidR="006611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611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27A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3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F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E32C03" w:rsidRDefault="00E32C03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EA5FBC" w:rsidRDefault="00EA5FBC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FBC" w:rsidRDefault="00B63DD0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53 360</w:t>
            </w:r>
            <w:r w:rsidR="00EA5FB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E32C03" w:rsidRDefault="00E32C03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972" w:rsidTr="00EA5FBC">
        <w:tc>
          <w:tcPr>
            <w:tcW w:w="7933" w:type="dxa"/>
          </w:tcPr>
          <w:p w:rsidR="00D92972" w:rsidRDefault="00D92972" w:rsidP="00EA5F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кредит из бюджета Ханты-Мансийского автономного округа-Югры</w:t>
            </w:r>
          </w:p>
        </w:tc>
        <w:tc>
          <w:tcPr>
            <w:tcW w:w="2261" w:type="dxa"/>
          </w:tcPr>
          <w:p w:rsidR="00D92972" w:rsidRDefault="00B63DD0" w:rsidP="00EA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53 360</w:t>
            </w:r>
            <w:bookmarkStart w:id="0" w:name="_GoBack"/>
            <w:bookmarkEnd w:id="0"/>
            <w:r w:rsidR="00AC79A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32C03" w:rsidRDefault="00EA5FBC" w:rsidP="00EA5FBC">
      <w:pPr>
        <w:tabs>
          <w:tab w:val="left" w:pos="93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66C9" w:rsidRDefault="001E66C9"/>
    <w:sectPr w:rsidR="001E66C9" w:rsidSect="00B4318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06727E"/>
    <w:rsid w:val="000B5390"/>
    <w:rsid w:val="000D1220"/>
    <w:rsid w:val="000D134A"/>
    <w:rsid w:val="0012169D"/>
    <w:rsid w:val="001866E5"/>
    <w:rsid w:val="001D0C05"/>
    <w:rsid w:val="001E66C9"/>
    <w:rsid w:val="002405D6"/>
    <w:rsid w:val="00250506"/>
    <w:rsid w:val="00250A7C"/>
    <w:rsid w:val="00282944"/>
    <w:rsid w:val="002B7636"/>
    <w:rsid w:val="002C3A02"/>
    <w:rsid w:val="002F57F8"/>
    <w:rsid w:val="003A52C4"/>
    <w:rsid w:val="00406DA1"/>
    <w:rsid w:val="00457AD7"/>
    <w:rsid w:val="00492C70"/>
    <w:rsid w:val="004F2584"/>
    <w:rsid w:val="00605FF7"/>
    <w:rsid w:val="006611D3"/>
    <w:rsid w:val="00693C69"/>
    <w:rsid w:val="006E6E8F"/>
    <w:rsid w:val="00780754"/>
    <w:rsid w:val="0081547B"/>
    <w:rsid w:val="00832612"/>
    <w:rsid w:val="00866DB8"/>
    <w:rsid w:val="008E2383"/>
    <w:rsid w:val="00927ABE"/>
    <w:rsid w:val="009442C3"/>
    <w:rsid w:val="00964A2A"/>
    <w:rsid w:val="0097390E"/>
    <w:rsid w:val="00A432AE"/>
    <w:rsid w:val="00A85DA3"/>
    <w:rsid w:val="00AA13B4"/>
    <w:rsid w:val="00AC79A0"/>
    <w:rsid w:val="00B32E0E"/>
    <w:rsid w:val="00B62ECB"/>
    <w:rsid w:val="00B63DD0"/>
    <w:rsid w:val="00B64B0B"/>
    <w:rsid w:val="00BA6A19"/>
    <w:rsid w:val="00BE1A12"/>
    <w:rsid w:val="00C3348C"/>
    <w:rsid w:val="00C623C8"/>
    <w:rsid w:val="00CD764A"/>
    <w:rsid w:val="00D054A9"/>
    <w:rsid w:val="00D92972"/>
    <w:rsid w:val="00D97489"/>
    <w:rsid w:val="00E02489"/>
    <w:rsid w:val="00E32C03"/>
    <w:rsid w:val="00EA5FBC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9773-5890-4070-B735-62D9996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Охранова Евгения Анатольевна</cp:lastModifiedBy>
  <cp:revision>12</cp:revision>
  <cp:lastPrinted>2018-03-30T11:17:00Z</cp:lastPrinted>
  <dcterms:created xsi:type="dcterms:W3CDTF">2019-03-15T06:21:00Z</dcterms:created>
  <dcterms:modified xsi:type="dcterms:W3CDTF">2023-03-13T11:31:00Z</dcterms:modified>
</cp:coreProperties>
</file>