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муниципальных внутренних заимствованиях города Ханты-Мансийска в 20</w:t>
      </w:r>
      <w:r w:rsidR="00D11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6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по видам заимствований</w:t>
      </w: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14"/>
        <w:gridCol w:w="1842"/>
        <w:gridCol w:w="1872"/>
      </w:tblGrid>
      <w:tr w:rsidR="00B20073" w:rsidRPr="00DA4FA0" w:rsidTr="00BA06D2"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</w:p>
        </w:tc>
        <w:tc>
          <w:tcPr>
            <w:tcW w:w="1843" w:type="dxa"/>
          </w:tcPr>
          <w:p w:rsidR="00DA4FA0" w:rsidRPr="00DA4FA0" w:rsidRDefault="00DA4FA0" w:rsidP="008B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</w:t>
            </w:r>
            <w:r w:rsidR="00D1169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8B060C" w:rsidRPr="008B06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14" w:type="dxa"/>
          </w:tcPr>
          <w:p w:rsidR="00DA4FA0" w:rsidRPr="00DA4FA0" w:rsidRDefault="00DA4FA0" w:rsidP="008B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D11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60C" w:rsidRPr="008B06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DA4FA0" w:rsidRPr="00DA4FA0" w:rsidRDefault="00DA4FA0" w:rsidP="00333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72" w:type="dxa"/>
          </w:tcPr>
          <w:p w:rsidR="00DA4FA0" w:rsidRPr="00DA4FA0" w:rsidRDefault="00DA4FA0" w:rsidP="008B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 w:rsidR="0001727C"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3A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60C" w:rsidRPr="008B06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1727C" w:rsidRPr="00DA4FA0" w:rsidTr="00053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01727C" w:rsidRPr="00DA4FA0" w:rsidRDefault="0001727C" w:rsidP="00BB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B336E">
              <w:rPr>
                <w:rFonts w:ascii="Times New Roman" w:hAnsi="Times New Roman" w:cs="Times New Roman"/>
                <w:sz w:val="24"/>
                <w:szCs w:val="20"/>
              </w:rPr>
              <w:t>14.04.2022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</w:t>
            </w:r>
            <w:r w:rsidR="00BB336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F24E4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02-2</w:t>
            </w:r>
            <w:r w:rsidR="00BB336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1727C" w:rsidRPr="00BB336E" w:rsidRDefault="008B060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060C">
              <w:rPr>
                <w:rFonts w:ascii="Times New Roman" w:hAnsi="Times New Roman" w:cs="Times New Roman"/>
                <w:sz w:val="24"/>
                <w:szCs w:val="20"/>
              </w:rPr>
              <w:t>53 360,0</w:t>
            </w:r>
          </w:p>
        </w:tc>
        <w:tc>
          <w:tcPr>
            <w:tcW w:w="1814" w:type="dxa"/>
            <w:vAlign w:val="center"/>
          </w:tcPr>
          <w:p w:rsidR="0001727C" w:rsidRPr="00BB336E" w:rsidRDefault="00AB6EA3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01727C" w:rsidRPr="00BB336E" w:rsidRDefault="00A63614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53 360,0</w:t>
            </w:r>
          </w:p>
        </w:tc>
        <w:tc>
          <w:tcPr>
            <w:tcW w:w="1872" w:type="dxa"/>
            <w:vAlign w:val="center"/>
          </w:tcPr>
          <w:p w:rsidR="0001727C" w:rsidRPr="00BB336E" w:rsidRDefault="00A63614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8B060C" w:rsidRPr="00DA4FA0" w:rsidTr="00D1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8" w:type="dxa"/>
          </w:tcPr>
          <w:p w:rsidR="008B060C" w:rsidRPr="00A63614" w:rsidRDefault="00A63614" w:rsidP="00A63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61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ХМАО-Югры, бюджетный кредит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22.02.2023 г №1/02-23</w:t>
            </w:r>
          </w:p>
        </w:tc>
        <w:tc>
          <w:tcPr>
            <w:tcW w:w="1843" w:type="dxa"/>
          </w:tcPr>
          <w:p w:rsidR="00A63614" w:rsidRDefault="00A63614" w:rsidP="00D11698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14" w:rsidRDefault="00A63614" w:rsidP="00A6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0C" w:rsidRPr="00A63614" w:rsidRDefault="00A63614" w:rsidP="00A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8B060C" w:rsidRPr="00A63614" w:rsidRDefault="008B060C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4" w:rsidRPr="00A63614" w:rsidRDefault="00A63614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4" w:rsidRPr="00A63614" w:rsidRDefault="00A63614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4"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  <w:tc>
          <w:tcPr>
            <w:tcW w:w="1842" w:type="dxa"/>
          </w:tcPr>
          <w:p w:rsidR="008B060C" w:rsidRDefault="008B060C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4" w:rsidRDefault="00A63614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4" w:rsidRPr="00A63614" w:rsidRDefault="00A63614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160 600,0</w:t>
            </w:r>
          </w:p>
        </w:tc>
        <w:tc>
          <w:tcPr>
            <w:tcW w:w="1872" w:type="dxa"/>
          </w:tcPr>
          <w:p w:rsidR="008B060C" w:rsidRDefault="008B060C" w:rsidP="000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4" w:rsidRDefault="00A63614" w:rsidP="000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4" w:rsidRPr="00A63614" w:rsidRDefault="00A63614" w:rsidP="000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39 400,0</w:t>
            </w:r>
          </w:p>
        </w:tc>
      </w:tr>
      <w:tr w:rsidR="00AB6EA3" w:rsidRPr="00DA4FA0" w:rsidTr="00D1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8" w:type="dxa"/>
          </w:tcPr>
          <w:p w:rsidR="00AB6EA3" w:rsidRPr="00A63614" w:rsidRDefault="00AB6EA3" w:rsidP="00AB6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61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ХМАО-Югры, бюджетный кредит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03.04.2023 г №3/02-23</w:t>
            </w:r>
          </w:p>
        </w:tc>
        <w:tc>
          <w:tcPr>
            <w:tcW w:w="1843" w:type="dxa"/>
          </w:tcPr>
          <w:p w:rsidR="00AB6EA3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A3" w:rsidRDefault="00AB6EA3" w:rsidP="00AB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A6361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842" w:type="dxa"/>
          </w:tcPr>
          <w:p w:rsidR="00AB6EA3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30 060,0</w:t>
            </w:r>
          </w:p>
        </w:tc>
        <w:tc>
          <w:tcPr>
            <w:tcW w:w="1872" w:type="dxa"/>
          </w:tcPr>
          <w:p w:rsidR="00AB6EA3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89 940,0</w:t>
            </w:r>
          </w:p>
        </w:tc>
      </w:tr>
      <w:tr w:rsidR="00AB6EA3" w:rsidRPr="00DA4FA0" w:rsidTr="00D1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8" w:type="dxa"/>
          </w:tcPr>
          <w:p w:rsidR="00AB6EA3" w:rsidRPr="00A63614" w:rsidRDefault="00AB6EA3" w:rsidP="00AB6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EA3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ХМАО-Югры, бюджетный кредит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  <w:r w:rsidRPr="00AB6EA3">
              <w:rPr>
                <w:rFonts w:ascii="Times New Roman" w:hAnsi="Times New Roman" w:cs="Times New Roman"/>
                <w:sz w:val="26"/>
                <w:szCs w:val="26"/>
              </w:rPr>
              <w:t>.2023 г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6EA3">
              <w:rPr>
                <w:rFonts w:ascii="Times New Roman" w:hAnsi="Times New Roman" w:cs="Times New Roman"/>
                <w:sz w:val="26"/>
                <w:szCs w:val="26"/>
              </w:rPr>
              <w:t>3/02-23</w:t>
            </w:r>
          </w:p>
        </w:tc>
        <w:tc>
          <w:tcPr>
            <w:tcW w:w="1843" w:type="dxa"/>
          </w:tcPr>
          <w:p w:rsidR="00AB6EA3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A3" w:rsidRDefault="00AB6EA3" w:rsidP="00AB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4" w:type="dxa"/>
          </w:tcPr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</w:t>
            </w:r>
            <w:r w:rsidRPr="00A63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B6EA3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2" w:type="dxa"/>
          </w:tcPr>
          <w:p w:rsidR="00AB6EA3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3" w:rsidRPr="00A63614" w:rsidRDefault="00AB6EA3" w:rsidP="00A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</w:t>
            </w:r>
          </w:p>
        </w:tc>
      </w:tr>
      <w:tr w:rsidR="00AB6EA3" w:rsidRPr="00DA4FA0" w:rsidTr="00D1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8" w:type="dxa"/>
          </w:tcPr>
          <w:p w:rsidR="00AB6EA3" w:rsidRPr="008B060C" w:rsidRDefault="00AB6EA3" w:rsidP="00AB6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</w:tcPr>
          <w:p w:rsidR="00AB6EA3" w:rsidRPr="00BB336E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53 360,0</w:t>
            </w:r>
          </w:p>
        </w:tc>
        <w:tc>
          <w:tcPr>
            <w:tcW w:w="1814" w:type="dxa"/>
          </w:tcPr>
          <w:p w:rsidR="00AB6EA3" w:rsidRPr="00BB336E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570 000,0</w:t>
            </w:r>
          </w:p>
        </w:tc>
        <w:tc>
          <w:tcPr>
            <w:tcW w:w="1842" w:type="dxa"/>
          </w:tcPr>
          <w:p w:rsidR="00AB6EA3" w:rsidRPr="00BB336E" w:rsidRDefault="00AB6EA3" w:rsidP="00AB6EA3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244 020,0</w:t>
            </w:r>
          </w:p>
        </w:tc>
        <w:tc>
          <w:tcPr>
            <w:tcW w:w="1872" w:type="dxa"/>
          </w:tcPr>
          <w:p w:rsidR="00AB6EA3" w:rsidRPr="00BB336E" w:rsidRDefault="00AB6EA3" w:rsidP="00A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379 340,0</w:t>
            </w:r>
            <w:bookmarkStart w:id="0" w:name="_GoBack"/>
            <w:bookmarkEnd w:id="0"/>
          </w:p>
        </w:tc>
      </w:tr>
    </w:tbl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8C9" w:rsidRDefault="006838C9"/>
    <w:sectPr w:rsidR="006838C9" w:rsidSect="0072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0"/>
    <w:rsid w:val="0001727C"/>
    <w:rsid w:val="00073A3B"/>
    <w:rsid w:val="00162F50"/>
    <w:rsid w:val="001F13C9"/>
    <w:rsid w:val="002E508A"/>
    <w:rsid w:val="003332C1"/>
    <w:rsid w:val="00352BEF"/>
    <w:rsid w:val="003D4CA3"/>
    <w:rsid w:val="00472597"/>
    <w:rsid w:val="00477976"/>
    <w:rsid w:val="00563D98"/>
    <w:rsid w:val="006031F0"/>
    <w:rsid w:val="00622685"/>
    <w:rsid w:val="006838C9"/>
    <w:rsid w:val="00725221"/>
    <w:rsid w:val="008B060C"/>
    <w:rsid w:val="00A63614"/>
    <w:rsid w:val="00AB6EA3"/>
    <w:rsid w:val="00AD32BE"/>
    <w:rsid w:val="00B20073"/>
    <w:rsid w:val="00BA06D2"/>
    <w:rsid w:val="00BB336E"/>
    <w:rsid w:val="00D11698"/>
    <w:rsid w:val="00D73F98"/>
    <w:rsid w:val="00DA4FA0"/>
    <w:rsid w:val="00DF7B55"/>
    <w:rsid w:val="00F2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5792-16C6-494E-8435-ADA7021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F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г. Х-М</dc:creator>
  <cp:lastModifiedBy>Кулагина Светлана Владимировна</cp:lastModifiedBy>
  <cp:revision>17</cp:revision>
  <cp:lastPrinted>2021-03-12T10:09:00Z</cp:lastPrinted>
  <dcterms:created xsi:type="dcterms:W3CDTF">2019-03-15T06:13:00Z</dcterms:created>
  <dcterms:modified xsi:type="dcterms:W3CDTF">2024-03-13T09:42:00Z</dcterms:modified>
</cp:coreProperties>
</file>