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05" w:type="dxa"/>
        <w:tblInd w:w="-34" w:type="dxa"/>
        <w:tblLook w:val="04A0" w:firstRow="1" w:lastRow="0" w:firstColumn="1" w:lastColumn="0" w:noHBand="0" w:noVBand="1"/>
      </w:tblPr>
      <w:tblGrid>
        <w:gridCol w:w="2220"/>
        <w:gridCol w:w="2287"/>
        <w:gridCol w:w="1359"/>
        <w:gridCol w:w="325"/>
        <w:gridCol w:w="330"/>
        <w:gridCol w:w="2977"/>
        <w:gridCol w:w="107"/>
      </w:tblGrid>
      <w:tr w:rsidR="00005F64" w:rsidRPr="00373AFB" w:rsidTr="00334882">
        <w:trPr>
          <w:trHeight w:val="315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5F64" w:rsidRPr="00005F64" w:rsidRDefault="00005F64" w:rsidP="0000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F64" w:rsidRPr="00005F64" w:rsidRDefault="00005F64" w:rsidP="00005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F64" w:rsidRPr="00005F64" w:rsidRDefault="00005F64" w:rsidP="00005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5F64" w:rsidRPr="00373AFB" w:rsidRDefault="00373AFB" w:rsidP="00005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5</w:t>
            </w:r>
          </w:p>
        </w:tc>
      </w:tr>
      <w:tr w:rsidR="00005F64" w:rsidRPr="00373AFB" w:rsidTr="00334882">
        <w:trPr>
          <w:trHeight w:val="315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5F64" w:rsidRPr="00005F64" w:rsidRDefault="00005F64" w:rsidP="0000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F64" w:rsidRPr="00005F64" w:rsidRDefault="00005F64" w:rsidP="00005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F64" w:rsidRPr="00005F64" w:rsidRDefault="00005F64" w:rsidP="00005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F64" w:rsidRPr="00373AFB" w:rsidRDefault="00005F64" w:rsidP="00005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Решению Думы города Ханты-Мансийска</w:t>
            </w:r>
          </w:p>
        </w:tc>
      </w:tr>
      <w:tr w:rsidR="00005F64" w:rsidRPr="00373AFB" w:rsidTr="00334882">
        <w:trPr>
          <w:trHeight w:val="315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5F64" w:rsidRPr="00005F64" w:rsidRDefault="00005F64" w:rsidP="0000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F64" w:rsidRPr="00005F64" w:rsidRDefault="00005F64" w:rsidP="00005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F64" w:rsidRPr="00005F64" w:rsidRDefault="00005F64" w:rsidP="00005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568" w:rsidRPr="00373AFB" w:rsidRDefault="00B46194" w:rsidP="00C43568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3AFB">
              <w:rPr>
                <w:rFonts w:ascii="Times New Roman" w:hAnsi="Times New Roman" w:cs="Times New Roman"/>
                <w:sz w:val="28"/>
                <w:szCs w:val="28"/>
              </w:rPr>
              <w:t>от______202</w:t>
            </w:r>
            <w:r w:rsidR="00AA5FC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43568" w:rsidRPr="00373AFB">
              <w:rPr>
                <w:rFonts w:ascii="Times New Roman" w:hAnsi="Times New Roman" w:cs="Times New Roman"/>
                <w:sz w:val="28"/>
                <w:szCs w:val="28"/>
              </w:rPr>
              <w:t xml:space="preserve"> года №_____</w:t>
            </w:r>
          </w:p>
          <w:p w:rsidR="00005F64" w:rsidRPr="00373AFB" w:rsidRDefault="00005F64" w:rsidP="00005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5F64" w:rsidRPr="00373AFB" w:rsidTr="00334882">
        <w:trPr>
          <w:trHeight w:val="315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5F64" w:rsidRPr="00005F64" w:rsidRDefault="00005F64" w:rsidP="0000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F64" w:rsidRPr="00005F64" w:rsidRDefault="00005F64" w:rsidP="00005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F64" w:rsidRPr="00005F64" w:rsidRDefault="00005F64" w:rsidP="00005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5F64" w:rsidRPr="00373AFB" w:rsidRDefault="00005F64" w:rsidP="00005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05F64" w:rsidRPr="00005F64" w:rsidTr="00334882">
        <w:trPr>
          <w:trHeight w:val="315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5F64" w:rsidRPr="00005F64" w:rsidRDefault="00005F64" w:rsidP="0000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5F64" w:rsidRPr="00005F64" w:rsidRDefault="00005F64" w:rsidP="0000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5F64" w:rsidRPr="00005F64" w:rsidRDefault="00005F64" w:rsidP="0000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5F64" w:rsidRPr="00005F64" w:rsidRDefault="00005F64" w:rsidP="0000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5F64" w:rsidRPr="00005F64" w:rsidTr="00334882">
        <w:trPr>
          <w:trHeight w:val="225"/>
        </w:trPr>
        <w:tc>
          <w:tcPr>
            <w:tcW w:w="96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5F64" w:rsidRPr="00005F64" w:rsidRDefault="00005F64" w:rsidP="0000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 об использовании бюджетных ассигнований</w:t>
            </w:r>
          </w:p>
        </w:tc>
      </w:tr>
      <w:tr w:rsidR="00005F64" w:rsidRPr="00005F64" w:rsidTr="00334882">
        <w:trPr>
          <w:trHeight w:val="315"/>
        </w:trPr>
        <w:tc>
          <w:tcPr>
            <w:tcW w:w="96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F64" w:rsidRPr="00005F64" w:rsidRDefault="00005F64" w:rsidP="0000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резервного  фонда Администрации города Ханты-Мансийска</w:t>
            </w:r>
          </w:p>
        </w:tc>
      </w:tr>
      <w:tr w:rsidR="00005F64" w:rsidRPr="00005F64" w:rsidTr="00334882">
        <w:trPr>
          <w:trHeight w:val="315"/>
        </w:trPr>
        <w:tc>
          <w:tcPr>
            <w:tcW w:w="96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F64" w:rsidRPr="00005F64" w:rsidRDefault="00005F64" w:rsidP="00803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за 20</w:t>
            </w:r>
            <w:r w:rsidR="00013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8033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005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005F64" w:rsidRPr="00005F64" w:rsidTr="00334882">
        <w:trPr>
          <w:trHeight w:val="315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5F64" w:rsidRPr="00005F64" w:rsidRDefault="00005F64" w:rsidP="00005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5F64" w:rsidRPr="00005F64" w:rsidRDefault="00005F64" w:rsidP="00005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5F64" w:rsidRPr="00005F64" w:rsidRDefault="00005F64" w:rsidP="00005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5F64" w:rsidRPr="00005F64" w:rsidRDefault="00005F64" w:rsidP="00005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(рублей)</w:t>
            </w:r>
          </w:p>
        </w:tc>
      </w:tr>
      <w:tr w:rsidR="00005F64" w:rsidRPr="00005F64" w:rsidTr="00334882">
        <w:trPr>
          <w:gridAfter w:val="1"/>
          <w:wAfter w:w="107" w:type="dxa"/>
          <w:trHeight w:val="570"/>
        </w:trPr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F64" w:rsidRPr="00005F64" w:rsidRDefault="00005F64" w:rsidP="0000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Основание</w:t>
            </w:r>
          </w:p>
        </w:tc>
        <w:tc>
          <w:tcPr>
            <w:tcW w:w="2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F64" w:rsidRPr="00005F64" w:rsidRDefault="00005F64" w:rsidP="0000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20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F64" w:rsidRPr="00005F64" w:rsidRDefault="00005F64" w:rsidP="0000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Исполнено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F64" w:rsidRPr="00005F64" w:rsidRDefault="00005F64" w:rsidP="0000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Направление использования</w:t>
            </w:r>
          </w:p>
        </w:tc>
      </w:tr>
      <w:tr w:rsidR="00005F64" w:rsidRPr="00005F64" w:rsidTr="00334882">
        <w:trPr>
          <w:gridAfter w:val="1"/>
          <w:wAfter w:w="107" w:type="dxa"/>
          <w:trHeight w:val="322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F64" w:rsidRPr="00005F64" w:rsidRDefault="00005F64" w:rsidP="00005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F64" w:rsidRPr="00005F64" w:rsidRDefault="00005F64" w:rsidP="00005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F64" w:rsidRPr="00005F64" w:rsidRDefault="00005F64" w:rsidP="00005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F64" w:rsidRPr="00005F64" w:rsidRDefault="00005F64" w:rsidP="00005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5F64" w:rsidRPr="00005F64" w:rsidTr="00803366">
        <w:trPr>
          <w:gridAfter w:val="1"/>
          <w:wAfter w:w="107" w:type="dxa"/>
          <w:trHeight w:val="277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5F64" w:rsidRPr="00005F64" w:rsidRDefault="00803366" w:rsidP="0000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5F64" w:rsidRPr="00005F64" w:rsidRDefault="00803366" w:rsidP="0000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</w:p>
        </w:tc>
        <w:tc>
          <w:tcPr>
            <w:tcW w:w="2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5F64" w:rsidRPr="00005F64" w:rsidRDefault="00803366" w:rsidP="0000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5F64" w:rsidRPr="001E7765" w:rsidRDefault="00803366" w:rsidP="00803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2023 году средства </w:t>
            </w:r>
            <w:r w:rsidRPr="00005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резервного фонда Администрации города Ханты-Мансийска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 использовались</w:t>
            </w:r>
          </w:p>
        </w:tc>
      </w:tr>
    </w:tbl>
    <w:p w:rsidR="00E7089B" w:rsidRDefault="00E7089B"/>
    <w:sectPr w:rsidR="00E7089B" w:rsidSect="00E70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5F64"/>
    <w:rsid w:val="00005F64"/>
    <w:rsid w:val="00013591"/>
    <w:rsid w:val="000E3EC2"/>
    <w:rsid w:val="001E7765"/>
    <w:rsid w:val="00242541"/>
    <w:rsid w:val="00245ABE"/>
    <w:rsid w:val="00245DAD"/>
    <w:rsid w:val="00334882"/>
    <w:rsid w:val="00373AFB"/>
    <w:rsid w:val="00406CAD"/>
    <w:rsid w:val="004466C5"/>
    <w:rsid w:val="00454952"/>
    <w:rsid w:val="00454FDD"/>
    <w:rsid w:val="005138BA"/>
    <w:rsid w:val="00696249"/>
    <w:rsid w:val="00697DA2"/>
    <w:rsid w:val="00803366"/>
    <w:rsid w:val="00964628"/>
    <w:rsid w:val="009F2BC4"/>
    <w:rsid w:val="00AA5FCC"/>
    <w:rsid w:val="00B46194"/>
    <w:rsid w:val="00B923C2"/>
    <w:rsid w:val="00C43568"/>
    <w:rsid w:val="00E7089B"/>
    <w:rsid w:val="00F95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427EEF-9A05-489E-8E8A-EBDA1238F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08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05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Snisarenkoi</dc:creator>
  <cp:lastModifiedBy>Павловская Татьяна Александровна</cp:lastModifiedBy>
  <cp:revision>19</cp:revision>
  <dcterms:created xsi:type="dcterms:W3CDTF">2017-03-24T11:44:00Z</dcterms:created>
  <dcterms:modified xsi:type="dcterms:W3CDTF">2024-01-26T06:42:00Z</dcterms:modified>
</cp:coreProperties>
</file>