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9" w:rsidRDefault="00C57C39" w:rsidP="00C57C3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57C39" w:rsidRDefault="00C57C39" w:rsidP="00C57C39">
      <w:pPr>
        <w:ind w:left="709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к Решению Думы города</w:t>
      </w:r>
      <w:bookmarkStart w:id="0" w:name="_GoBack"/>
      <w:bookmarkEnd w:id="0"/>
      <w:r>
        <w:rPr>
          <w:sz w:val="28"/>
          <w:szCs w:val="28"/>
        </w:rPr>
        <w:t xml:space="preserve"> Ханты-Мансийска</w:t>
      </w:r>
    </w:p>
    <w:p w:rsidR="00C57C39" w:rsidRDefault="00C57C39" w:rsidP="00C57C3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048B">
        <w:rPr>
          <w:sz w:val="28"/>
          <w:szCs w:val="28"/>
        </w:rPr>
        <w:t xml:space="preserve">  от 27 апреля 2024 года № 254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РД</w:t>
      </w:r>
    </w:p>
    <w:p w:rsidR="00BB77AE" w:rsidRPr="00554062" w:rsidRDefault="00BB77AE" w:rsidP="00BB77AE">
      <w:pPr>
        <w:jc w:val="right"/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BB77AE" w:rsidRPr="00554062" w:rsidTr="00400C55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AE" w:rsidRPr="000107F3" w:rsidRDefault="00BB77AE" w:rsidP="00400C55">
            <w:pPr>
              <w:jc w:val="center"/>
              <w:rPr>
                <w:sz w:val="28"/>
                <w:szCs w:val="28"/>
              </w:rPr>
            </w:pPr>
            <w:r w:rsidRPr="000107F3">
              <w:rPr>
                <w:sz w:val="28"/>
                <w:szCs w:val="28"/>
              </w:rPr>
              <w:t xml:space="preserve">Показатели расходов бюджета города Ханты-Мансийска за 2023 год по разделам и подразделам классификации расходов бюджетов </w:t>
            </w:r>
          </w:p>
        </w:tc>
      </w:tr>
      <w:tr w:rsidR="00BB77AE" w:rsidRPr="00554062" w:rsidTr="00400C55">
        <w:trPr>
          <w:trHeight w:val="24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AE" w:rsidRPr="00554062" w:rsidRDefault="00BB77AE" w:rsidP="00400C55">
            <w:pPr>
              <w:jc w:val="center"/>
            </w:pPr>
          </w:p>
        </w:tc>
      </w:tr>
    </w:tbl>
    <w:p w:rsidR="00BB77AE" w:rsidRDefault="00BB77AE" w:rsidP="00BB77AE">
      <w:pPr>
        <w:jc w:val="right"/>
        <w:rPr>
          <w:sz w:val="20"/>
          <w:szCs w:val="20"/>
        </w:rPr>
      </w:pPr>
      <w:r w:rsidRPr="00E00C46">
        <w:rPr>
          <w:sz w:val="20"/>
          <w:szCs w:val="20"/>
        </w:rPr>
        <w:t>(рублей)</w:t>
      </w:r>
    </w:p>
    <w:tbl>
      <w:tblPr>
        <w:tblW w:w="9957" w:type="dxa"/>
        <w:tblInd w:w="113" w:type="dxa"/>
        <w:tblLook w:val="04A0" w:firstRow="1" w:lastRow="0" w:firstColumn="1" w:lastColumn="0" w:noHBand="0" w:noVBand="1"/>
      </w:tblPr>
      <w:tblGrid>
        <w:gridCol w:w="4957"/>
        <w:gridCol w:w="1060"/>
        <w:gridCol w:w="1560"/>
        <w:gridCol w:w="2380"/>
      </w:tblGrid>
      <w:tr w:rsidR="00BB77AE" w:rsidRPr="00260BEB" w:rsidTr="00BB77AE">
        <w:trPr>
          <w:trHeight w:val="7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Исполнено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1 135 108 371,64 </w:t>
            </w:r>
          </w:p>
        </w:tc>
      </w:tr>
      <w:tr w:rsidR="00BB77AE" w:rsidRPr="00260BEB" w:rsidTr="00BB77AE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8 426 500,89</w:t>
            </w:r>
          </w:p>
        </w:tc>
      </w:tr>
      <w:tr w:rsidR="00BB77AE" w:rsidRPr="00260BEB" w:rsidTr="00BB77AE">
        <w:trPr>
          <w:trHeight w:val="21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35 292 983,49</w:t>
            </w:r>
          </w:p>
        </w:tc>
      </w:tr>
      <w:tr w:rsidR="00BB77AE" w:rsidRPr="00260BEB" w:rsidTr="00BB77AE">
        <w:trPr>
          <w:trHeight w:val="21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334 250 525,36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19 698,00</w:t>
            </w:r>
          </w:p>
        </w:tc>
      </w:tr>
      <w:tr w:rsidR="00BB77AE" w:rsidRPr="00260BEB" w:rsidTr="00BB77AE">
        <w:trPr>
          <w:trHeight w:val="18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105 009 034,49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652 109 629,41</w:t>
            </w:r>
          </w:p>
        </w:tc>
      </w:tr>
      <w:tr w:rsidR="00BB77AE" w:rsidRPr="00260BEB" w:rsidTr="00BB77AE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268 322 210,12 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12 547 418,37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20 314 810,08</w:t>
            </w:r>
          </w:p>
        </w:tc>
      </w:tr>
      <w:tr w:rsidR="00BB77AE" w:rsidRPr="00260BEB" w:rsidTr="00BB77AE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149 190 403,47</w:t>
            </w:r>
          </w:p>
        </w:tc>
      </w:tr>
      <w:tr w:rsidR="00BB77AE" w:rsidRPr="00260BEB" w:rsidTr="00BB77AE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86 269 578,20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1 644 802 731,06 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11 412 932,11</w:t>
            </w:r>
          </w:p>
        </w:tc>
      </w:tr>
      <w:tr w:rsidR="00BB77AE" w:rsidRPr="00260BEB" w:rsidTr="00BB77AE">
        <w:trPr>
          <w:trHeight w:val="4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12 210 911,53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205 590 914,95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879 496 511,25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2 966 020,36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533 125 440,86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2 714 225 871,51 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1 690 807 491,62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187 230 364,07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759 929 161,33</w:t>
            </w:r>
          </w:p>
        </w:tc>
      </w:tr>
      <w:tr w:rsidR="00BB77AE" w:rsidRPr="00260BEB" w:rsidTr="00BB77AE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76 258 854,49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193 800,00 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193 800,00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8 479 317 664,89 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2 636 360 941,48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5 136 327 741,50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424 796 605,60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49 308 661,94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232 523 714,37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254 834 687,02 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248 928 487,02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5 906 200,00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4 236 247,23 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0909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4 236 247,23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304 997 681,22 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7 134 505,32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25 973 062,28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96 545 452,47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175 344 661,15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394 679 414,90 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333 212 729,25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33 580 138,94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7 669 789,48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20 216 757,23</w:t>
            </w:r>
          </w:p>
        </w:tc>
      </w:tr>
      <w:tr w:rsidR="00BB77AE" w:rsidRPr="00260BEB" w:rsidTr="00BB77AE">
        <w:trPr>
          <w:trHeight w:val="5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99 718 133,53 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94 304 419,53</w:t>
            </w:r>
          </w:p>
        </w:tc>
      </w:tr>
      <w:tr w:rsidR="00BB77AE" w:rsidRPr="00260BEB" w:rsidTr="00BB77AE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5 413 714,00</w:t>
            </w:r>
          </w:p>
        </w:tc>
      </w:tr>
      <w:tr w:rsidR="00BB77AE" w:rsidRPr="00260BEB" w:rsidTr="00BB77AE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 xml:space="preserve">202 333,65 </w:t>
            </w:r>
          </w:p>
        </w:tc>
      </w:tr>
      <w:tr w:rsidR="00BB77AE" w:rsidRPr="00260BEB" w:rsidTr="00BB77AE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AE" w:rsidRPr="00260BEB" w:rsidRDefault="00BB77AE" w:rsidP="00400C55">
            <w:pPr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202 333,65</w:t>
            </w:r>
          </w:p>
        </w:tc>
      </w:tr>
      <w:tr w:rsidR="00BB77AE" w:rsidRPr="00260BEB" w:rsidTr="00BB77A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center"/>
              <w:rPr>
                <w:color w:val="000000"/>
                <w:sz w:val="28"/>
                <w:szCs w:val="28"/>
              </w:rPr>
            </w:pPr>
            <w:r w:rsidRPr="00260B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AE" w:rsidRPr="00260BEB" w:rsidRDefault="00BB77AE" w:rsidP="00400C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0BEB">
              <w:rPr>
                <w:b/>
                <w:bCs/>
                <w:color w:val="000000"/>
                <w:sz w:val="28"/>
                <w:szCs w:val="28"/>
              </w:rPr>
              <w:t>15 300 639 146,77</w:t>
            </w:r>
          </w:p>
        </w:tc>
      </w:tr>
    </w:tbl>
    <w:p w:rsidR="00BB77AE" w:rsidRPr="00E00C46" w:rsidRDefault="00BB77AE" w:rsidP="00BB77AE">
      <w:pPr>
        <w:jc w:val="right"/>
        <w:rPr>
          <w:sz w:val="20"/>
          <w:szCs w:val="20"/>
        </w:rPr>
      </w:pPr>
    </w:p>
    <w:p w:rsidR="000107F3" w:rsidRPr="00FB6D4B" w:rsidRDefault="000107F3" w:rsidP="00FB6D4B">
      <w:pPr>
        <w:jc w:val="right"/>
        <w:rPr>
          <w:sz w:val="20"/>
          <w:szCs w:val="20"/>
        </w:rPr>
      </w:pPr>
    </w:p>
    <w:sectPr w:rsidR="000107F3" w:rsidRPr="00FB6D4B" w:rsidSect="00B068E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EB" w:rsidRDefault="00AC48EB" w:rsidP="000F51B2">
      <w:r>
        <w:separator/>
      </w:r>
    </w:p>
  </w:endnote>
  <w:endnote w:type="continuationSeparator" w:id="0">
    <w:p w:rsidR="00AC48EB" w:rsidRDefault="00AC48EB" w:rsidP="000F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EB" w:rsidRDefault="00AC48EB" w:rsidP="000F51B2">
      <w:r>
        <w:separator/>
      </w:r>
    </w:p>
  </w:footnote>
  <w:footnote w:type="continuationSeparator" w:id="0">
    <w:p w:rsidR="00AC48EB" w:rsidRDefault="00AC48EB" w:rsidP="000F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E8" w:rsidRDefault="007842E8" w:rsidP="00B068E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B6D4B">
      <w:rPr>
        <w:noProof/>
      </w:rPr>
      <w:t>2</w:t>
    </w:r>
    <w:r>
      <w:fldChar w:fldCharType="end"/>
    </w:r>
  </w:p>
  <w:p w:rsidR="007842E8" w:rsidRDefault="007842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9"/>
    <w:rsid w:val="000107F3"/>
    <w:rsid w:val="00011C54"/>
    <w:rsid w:val="00012DF3"/>
    <w:rsid w:val="000155C9"/>
    <w:rsid w:val="00033DBA"/>
    <w:rsid w:val="00043499"/>
    <w:rsid w:val="00061017"/>
    <w:rsid w:val="0007043F"/>
    <w:rsid w:val="00073719"/>
    <w:rsid w:val="0008265B"/>
    <w:rsid w:val="0008363B"/>
    <w:rsid w:val="00093BA4"/>
    <w:rsid w:val="000D25B7"/>
    <w:rsid w:val="000E735F"/>
    <w:rsid w:val="000F415D"/>
    <w:rsid w:val="000F51B2"/>
    <w:rsid w:val="00114F6B"/>
    <w:rsid w:val="001368B4"/>
    <w:rsid w:val="00162EA7"/>
    <w:rsid w:val="001702A2"/>
    <w:rsid w:val="00182776"/>
    <w:rsid w:val="001B650C"/>
    <w:rsid w:val="001D7B5C"/>
    <w:rsid w:val="001F1075"/>
    <w:rsid w:val="0020029E"/>
    <w:rsid w:val="002020B9"/>
    <w:rsid w:val="00223DE1"/>
    <w:rsid w:val="00224FCB"/>
    <w:rsid w:val="0027437C"/>
    <w:rsid w:val="00280B5B"/>
    <w:rsid w:val="0029455A"/>
    <w:rsid w:val="002A2377"/>
    <w:rsid w:val="002C70CE"/>
    <w:rsid w:val="002E74F3"/>
    <w:rsid w:val="00334389"/>
    <w:rsid w:val="0036455A"/>
    <w:rsid w:val="003733B5"/>
    <w:rsid w:val="003863CE"/>
    <w:rsid w:val="003B5FC2"/>
    <w:rsid w:val="003B650C"/>
    <w:rsid w:val="003C142C"/>
    <w:rsid w:val="003C324F"/>
    <w:rsid w:val="003C378C"/>
    <w:rsid w:val="003D3926"/>
    <w:rsid w:val="003E4F1B"/>
    <w:rsid w:val="003F0160"/>
    <w:rsid w:val="00400C55"/>
    <w:rsid w:val="0040225E"/>
    <w:rsid w:val="00414F57"/>
    <w:rsid w:val="0042757F"/>
    <w:rsid w:val="00491BA8"/>
    <w:rsid w:val="004A3976"/>
    <w:rsid w:val="004A70F0"/>
    <w:rsid w:val="004B5FE2"/>
    <w:rsid w:val="005313DA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26BED"/>
    <w:rsid w:val="006315E1"/>
    <w:rsid w:val="00640138"/>
    <w:rsid w:val="00645F0A"/>
    <w:rsid w:val="006501D7"/>
    <w:rsid w:val="0066089B"/>
    <w:rsid w:val="00662911"/>
    <w:rsid w:val="0067048B"/>
    <w:rsid w:val="00682FA7"/>
    <w:rsid w:val="006A01BB"/>
    <w:rsid w:val="006B0E97"/>
    <w:rsid w:val="006B7833"/>
    <w:rsid w:val="006C611D"/>
    <w:rsid w:val="006E45FD"/>
    <w:rsid w:val="00705610"/>
    <w:rsid w:val="007211A0"/>
    <w:rsid w:val="00771372"/>
    <w:rsid w:val="00782B95"/>
    <w:rsid w:val="007842E8"/>
    <w:rsid w:val="0079707B"/>
    <w:rsid w:val="007A0084"/>
    <w:rsid w:val="007A3854"/>
    <w:rsid w:val="007A46B0"/>
    <w:rsid w:val="007E5EBB"/>
    <w:rsid w:val="008258A0"/>
    <w:rsid w:val="008326BB"/>
    <w:rsid w:val="00834ACF"/>
    <w:rsid w:val="00837F51"/>
    <w:rsid w:val="00862773"/>
    <w:rsid w:val="00873331"/>
    <w:rsid w:val="008B4A90"/>
    <w:rsid w:val="008D005E"/>
    <w:rsid w:val="008D55E5"/>
    <w:rsid w:val="008E66B0"/>
    <w:rsid w:val="008F0206"/>
    <w:rsid w:val="00923843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B4A3D"/>
    <w:rsid w:val="00AC48EB"/>
    <w:rsid w:val="00AD5AC7"/>
    <w:rsid w:val="00B068E3"/>
    <w:rsid w:val="00B1034E"/>
    <w:rsid w:val="00B42571"/>
    <w:rsid w:val="00B66FE1"/>
    <w:rsid w:val="00B739B3"/>
    <w:rsid w:val="00B76EEB"/>
    <w:rsid w:val="00B95EC8"/>
    <w:rsid w:val="00BA1858"/>
    <w:rsid w:val="00BA7788"/>
    <w:rsid w:val="00BB77AE"/>
    <w:rsid w:val="00C23992"/>
    <w:rsid w:val="00C57C39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A1DF3"/>
    <w:rsid w:val="00DD01A9"/>
    <w:rsid w:val="00DD464C"/>
    <w:rsid w:val="00DD601C"/>
    <w:rsid w:val="00DD661D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C08D8"/>
    <w:rsid w:val="00EC5816"/>
    <w:rsid w:val="00EE16BE"/>
    <w:rsid w:val="00EE434F"/>
    <w:rsid w:val="00F17569"/>
    <w:rsid w:val="00F24EE2"/>
    <w:rsid w:val="00F27992"/>
    <w:rsid w:val="00F60F34"/>
    <w:rsid w:val="00F966A6"/>
    <w:rsid w:val="00FA3D24"/>
    <w:rsid w:val="00FA57A1"/>
    <w:rsid w:val="00FB582D"/>
    <w:rsid w:val="00FB6D4B"/>
    <w:rsid w:val="00FC1839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353359-289D-4385-BBD5-F7D82384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2EA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styleId="a8">
    <w:name w:val="Hyperlink"/>
    <w:uiPriority w:val="99"/>
    <w:unhideWhenUsed/>
    <w:rsid w:val="00162EA7"/>
    <w:rPr>
      <w:color w:val="0000FF"/>
      <w:u w:val="single"/>
    </w:rPr>
  </w:style>
  <w:style w:type="character" w:styleId="a9">
    <w:name w:val="FollowedHyperlink"/>
    <w:uiPriority w:val="99"/>
    <w:unhideWhenUsed/>
    <w:rsid w:val="00162EA7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162E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162EA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62E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162E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3779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4</cp:revision>
  <cp:lastPrinted>2024-04-24T09:42:00Z</cp:lastPrinted>
  <dcterms:created xsi:type="dcterms:W3CDTF">2024-05-02T09:35:00Z</dcterms:created>
  <dcterms:modified xsi:type="dcterms:W3CDTF">2024-05-02T10:06:00Z</dcterms:modified>
</cp:coreProperties>
</file>