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4961"/>
        <w:gridCol w:w="430"/>
        <w:gridCol w:w="1554"/>
      </w:tblGrid>
      <w:tr w:rsidR="00400C55" w:rsidRPr="00BA4D15" w:rsidTr="00C57C39">
        <w:trPr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55" w:rsidRPr="00BA4D15" w:rsidRDefault="00162EA7" w:rsidP="00400C55">
            <w:pPr>
              <w:rPr>
                <w:rFonts w:ascii="Calibri" w:hAnsi="Calibri" w:cs="Calibri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br w:type="page"/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C39" w:rsidRDefault="00C57C39" w:rsidP="00C57C39">
            <w:pPr>
              <w:ind w:lef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</w:t>
            </w:r>
            <w:bookmarkStart w:id="0" w:name="_GoBack"/>
            <w:bookmarkEnd w:id="0"/>
            <w:r>
              <w:rPr>
                <w:sz w:val="28"/>
                <w:szCs w:val="28"/>
              </w:rPr>
              <w:t>ение 4</w:t>
            </w:r>
          </w:p>
          <w:p w:rsidR="00C57C39" w:rsidRDefault="00C57C39" w:rsidP="00C57C39">
            <w:pPr>
              <w:ind w:left="709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Думы города Ханты-Мансийска</w:t>
            </w:r>
          </w:p>
          <w:p w:rsidR="00C57C39" w:rsidRDefault="00C57C39" w:rsidP="00C57C39">
            <w:pPr>
              <w:ind w:lef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67048B">
              <w:rPr>
                <w:sz w:val="28"/>
                <w:szCs w:val="28"/>
              </w:rPr>
              <w:t xml:space="preserve">  от 27 апреля 2024 года № 254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РД</w:t>
            </w:r>
          </w:p>
          <w:p w:rsidR="00400C55" w:rsidRPr="000107F3" w:rsidRDefault="00400C55" w:rsidP="00400C5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00C55" w:rsidRPr="00BA4D15" w:rsidTr="00C57C39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55" w:rsidRPr="00BA4D15" w:rsidRDefault="00400C55" w:rsidP="00400C55">
            <w:pPr>
              <w:rPr>
                <w:rFonts w:ascii="Calibri" w:hAnsi="Calibri" w:cs="Calibri"/>
              </w:rPr>
            </w:pPr>
          </w:p>
        </w:tc>
        <w:tc>
          <w:tcPr>
            <w:tcW w:w="7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55" w:rsidRPr="000107F3" w:rsidRDefault="00400C55" w:rsidP="00400C5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55" w:rsidRPr="000107F3" w:rsidRDefault="00400C55" w:rsidP="00400C5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00C55" w:rsidRPr="00BA4D15" w:rsidTr="00400C55">
        <w:trPr>
          <w:trHeight w:val="78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C55" w:rsidRPr="000107F3" w:rsidRDefault="00400C55" w:rsidP="00400C55">
            <w:pPr>
              <w:jc w:val="center"/>
              <w:rPr>
                <w:sz w:val="28"/>
                <w:szCs w:val="28"/>
              </w:rPr>
            </w:pPr>
            <w:r w:rsidRPr="000107F3">
              <w:rPr>
                <w:sz w:val="28"/>
                <w:szCs w:val="28"/>
              </w:rPr>
              <w:t xml:space="preserve"> Показатели источников финансирования дефицита бюджета города Ханты-Мансийска за 2023 год по кодам классификации источников финансирования дефицитов бюджетов </w:t>
            </w:r>
          </w:p>
        </w:tc>
      </w:tr>
      <w:tr w:rsidR="00400C55" w:rsidRPr="00BA4D15" w:rsidTr="00400C55"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55" w:rsidRPr="00BA4D15" w:rsidRDefault="00400C55" w:rsidP="00400C55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55" w:rsidRPr="000107F3" w:rsidRDefault="00400C55" w:rsidP="00400C55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55" w:rsidRPr="000107F3" w:rsidRDefault="00400C55" w:rsidP="00400C5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00C55" w:rsidRPr="00BA4D15" w:rsidTr="00400C55">
        <w:trPr>
          <w:trHeight w:val="42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55" w:rsidRPr="00BA4D15" w:rsidRDefault="00400C55" w:rsidP="00400C55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55" w:rsidRPr="00BA4D15" w:rsidRDefault="00400C55" w:rsidP="00400C55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55" w:rsidRPr="00BA4D15" w:rsidRDefault="00400C55" w:rsidP="00400C55">
            <w:pPr>
              <w:jc w:val="center"/>
            </w:pPr>
            <w:r w:rsidRPr="00BA4D15">
              <w:t>(рублей)</w:t>
            </w:r>
          </w:p>
        </w:tc>
      </w:tr>
      <w:tr w:rsidR="00400C55" w:rsidRPr="00BA4D15" w:rsidTr="00400C55">
        <w:trPr>
          <w:trHeight w:val="63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C55" w:rsidRPr="000107F3" w:rsidRDefault="00400C55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0107F3">
              <w:rPr>
                <w:color w:val="000000"/>
                <w:sz w:val="28"/>
                <w:szCs w:val="28"/>
              </w:rPr>
              <w:t xml:space="preserve">Код источника финансирования 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C55" w:rsidRPr="000107F3" w:rsidRDefault="00400C55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0107F3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C55" w:rsidRPr="000107F3" w:rsidRDefault="00400C55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0107F3">
              <w:rPr>
                <w:color w:val="000000"/>
                <w:sz w:val="28"/>
                <w:szCs w:val="28"/>
              </w:rPr>
              <w:t>Исполнено</w:t>
            </w:r>
          </w:p>
        </w:tc>
      </w:tr>
      <w:tr w:rsidR="00400C55" w:rsidRPr="00BA4D15" w:rsidTr="00400C55">
        <w:trPr>
          <w:trHeight w:val="6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C55" w:rsidRPr="000107F3" w:rsidRDefault="00400C55" w:rsidP="00400C55">
            <w:pPr>
              <w:rPr>
                <w:sz w:val="28"/>
                <w:szCs w:val="28"/>
              </w:rPr>
            </w:pPr>
            <w:r w:rsidRPr="000107F3">
              <w:rPr>
                <w:sz w:val="28"/>
                <w:szCs w:val="28"/>
              </w:rPr>
              <w:t>050 00 00 00 00 00 0000 000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C55" w:rsidRPr="000107F3" w:rsidRDefault="00400C55" w:rsidP="00400C55">
            <w:pPr>
              <w:rPr>
                <w:b/>
                <w:bCs/>
                <w:sz w:val="28"/>
                <w:szCs w:val="28"/>
              </w:rPr>
            </w:pPr>
            <w:r w:rsidRPr="000107F3">
              <w:rPr>
                <w:b/>
                <w:bCs/>
                <w:sz w:val="28"/>
                <w:szCs w:val="28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55" w:rsidRPr="000107F3" w:rsidRDefault="00400C55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0107F3">
              <w:rPr>
                <w:color w:val="000000"/>
                <w:sz w:val="28"/>
                <w:szCs w:val="28"/>
              </w:rPr>
              <w:t xml:space="preserve"> 129 414 139,70</w:t>
            </w:r>
          </w:p>
        </w:tc>
      </w:tr>
      <w:tr w:rsidR="00400C55" w:rsidRPr="00BA4D15" w:rsidTr="00400C55">
        <w:trPr>
          <w:trHeight w:val="1350"/>
        </w:trPr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55" w:rsidRPr="000107F3" w:rsidRDefault="00400C55" w:rsidP="00400C5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07F3">
              <w:rPr>
                <w:sz w:val="28"/>
                <w:szCs w:val="28"/>
              </w:rPr>
              <w:t>050 01 03 01 00 04 0000 710</w:t>
            </w:r>
          </w:p>
          <w:p w:rsidR="00400C55" w:rsidRPr="000107F3" w:rsidRDefault="00400C55" w:rsidP="00400C5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55" w:rsidRPr="000107F3" w:rsidRDefault="00400C55" w:rsidP="00400C55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107F3">
              <w:rPr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55" w:rsidRPr="000107F3" w:rsidRDefault="00400C55" w:rsidP="00400C55">
            <w:pPr>
              <w:contextualSpacing/>
              <w:jc w:val="right"/>
              <w:rPr>
                <w:sz w:val="28"/>
                <w:szCs w:val="28"/>
              </w:rPr>
            </w:pPr>
            <w:r w:rsidRPr="000107F3">
              <w:rPr>
                <w:sz w:val="28"/>
                <w:szCs w:val="28"/>
              </w:rPr>
              <w:t>570 000 000,00</w:t>
            </w:r>
          </w:p>
        </w:tc>
      </w:tr>
      <w:tr w:rsidR="00400C55" w:rsidRPr="00BA4D15" w:rsidTr="00400C55">
        <w:trPr>
          <w:trHeight w:val="1260"/>
        </w:trPr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C55" w:rsidRPr="000107F3" w:rsidRDefault="00400C55" w:rsidP="00400C55">
            <w:pPr>
              <w:rPr>
                <w:color w:val="000000"/>
                <w:sz w:val="28"/>
                <w:szCs w:val="28"/>
              </w:rPr>
            </w:pPr>
            <w:r w:rsidRPr="000107F3">
              <w:rPr>
                <w:color w:val="000000"/>
                <w:sz w:val="28"/>
                <w:szCs w:val="28"/>
              </w:rPr>
              <w:t>050 01 03 01 00 00 0000 810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C55" w:rsidRPr="000107F3" w:rsidRDefault="00400C55" w:rsidP="00400C55">
            <w:pPr>
              <w:rPr>
                <w:color w:val="000000"/>
                <w:sz w:val="28"/>
                <w:szCs w:val="28"/>
              </w:rPr>
            </w:pPr>
            <w:r w:rsidRPr="000107F3">
              <w:rPr>
                <w:color w:val="000000"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C55" w:rsidRPr="000107F3" w:rsidRDefault="00400C55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0107F3">
              <w:rPr>
                <w:color w:val="000000"/>
                <w:sz w:val="28"/>
                <w:szCs w:val="28"/>
              </w:rPr>
              <w:t>-  244 020 000,00</w:t>
            </w:r>
          </w:p>
        </w:tc>
      </w:tr>
      <w:tr w:rsidR="00400C55" w:rsidRPr="00BA4D15" w:rsidTr="00400C55">
        <w:trPr>
          <w:trHeight w:val="630"/>
        </w:trPr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C55" w:rsidRPr="000107F3" w:rsidRDefault="00400C55" w:rsidP="00400C55">
            <w:pPr>
              <w:rPr>
                <w:color w:val="000000"/>
                <w:sz w:val="28"/>
                <w:szCs w:val="28"/>
              </w:rPr>
            </w:pPr>
            <w:r w:rsidRPr="000107F3">
              <w:rPr>
                <w:color w:val="000000"/>
                <w:sz w:val="28"/>
                <w:szCs w:val="28"/>
              </w:rPr>
              <w:t>050 01 05 00 00 00 0000 000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C55" w:rsidRPr="000107F3" w:rsidRDefault="00400C55" w:rsidP="00400C55">
            <w:pPr>
              <w:rPr>
                <w:color w:val="000000"/>
                <w:sz w:val="28"/>
                <w:szCs w:val="28"/>
              </w:rPr>
            </w:pPr>
            <w:r w:rsidRPr="000107F3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C55" w:rsidRPr="000107F3" w:rsidRDefault="00400C55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0107F3">
              <w:rPr>
                <w:color w:val="000000"/>
                <w:sz w:val="28"/>
                <w:szCs w:val="28"/>
              </w:rPr>
              <w:t>-196 565 860,30</w:t>
            </w:r>
          </w:p>
        </w:tc>
      </w:tr>
      <w:tr w:rsidR="00400C55" w:rsidRPr="00BA4D15" w:rsidTr="00400C55">
        <w:trPr>
          <w:trHeight w:val="630"/>
        </w:trPr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55" w:rsidRPr="000107F3" w:rsidRDefault="00400C55" w:rsidP="00400C55">
            <w:pPr>
              <w:rPr>
                <w:sz w:val="28"/>
                <w:szCs w:val="28"/>
              </w:rPr>
            </w:pPr>
            <w:r w:rsidRPr="000107F3">
              <w:rPr>
                <w:sz w:val="28"/>
                <w:szCs w:val="28"/>
              </w:rPr>
              <w:t>070 00 00 00 00 00 0000 000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5" w:rsidRPr="000107F3" w:rsidRDefault="00400C55" w:rsidP="00400C55">
            <w:pPr>
              <w:rPr>
                <w:b/>
                <w:bCs/>
                <w:sz w:val="28"/>
                <w:szCs w:val="28"/>
              </w:rPr>
            </w:pPr>
            <w:r w:rsidRPr="000107F3">
              <w:rPr>
                <w:b/>
                <w:bCs/>
                <w:sz w:val="28"/>
                <w:szCs w:val="28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55" w:rsidRPr="000107F3" w:rsidRDefault="00400C55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0107F3">
              <w:rPr>
                <w:color w:val="000000"/>
                <w:sz w:val="28"/>
                <w:szCs w:val="28"/>
              </w:rPr>
              <w:t xml:space="preserve"> 834 000,00</w:t>
            </w:r>
          </w:p>
        </w:tc>
      </w:tr>
      <w:tr w:rsidR="00400C55" w:rsidRPr="00BA4D15" w:rsidTr="00400C55">
        <w:trPr>
          <w:trHeight w:val="630"/>
        </w:trPr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55" w:rsidRPr="000107F3" w:rsidRDefault="00400C55" w:rsidP="00400C55">
            <w:pPr>
              <w:rPr>
                <w:sz w:val="28"/>
                <w:szCs w:val="28"/>
              </w:rPr>
            </w:pPr>
            <w:r w:rsidRPr="000107F3">
              <w:rPr>
                <w:sz w:val="28"/>
                <w:szCs w:val="28"/>
              </w:rPr>
              <w:t>070 01 06 01 00 04 0000 630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5" w:rsidRPr="000107F3" w:rsidRDefault="00400C55" w:rsidP="00400C55">
            <w:pPr>
              <w:rPr>
                <w:bCs/>
                <w:sz w:val="28"/>
                <w:szCs w:val="28"/>
              </w:rPr>
            </w:pPr>
            <w:r w:rsidRPr="000107F3">
              <w:rPr>
                <w:bCs/>
                <w:sz w:val="28"/>
                <w:szCs w:val="28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55" w:rsidRPr="000107F3" w:rsidRDefault="00400C55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0107F3">
              <w:rPr>
                <w:color w:val="000000"/>
                <w:sz w:val="28"/>
                <w:szCs w:val="28"/>
              </w:rPr>
              <w:t xml:space="preserve"> 834 000,00</w:t>
            </w:r>
          </w:p>
        </w:tc>
      </w:tr>
      <w:tr w:rsidR="00400C55" w:rsidRPr="00BA4D15" w:rsidTr="00400C55">
        <w:trPr>
          <w:trHeight w:val="630"/>
        </w:trPr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C55" w:rsidRPr="000107F3" w:rsidRDefault="00400C55" w:rsidP="00400C55">
            <w:pPr>
              <w:rPr>
                <w:color w:val="000000"/>
                <w:sz w:val="28"/>
                <w:szCs w:val="28"/>
              </w:rPr>
            </w:pPr>
            <w:r w:rsidRPr="000107F3">
              <w:rPr>
                <w:color w:val="000000"/>
                <w:sz w:val="28"/>
                <w:szCs w:val="28"/>
              </w:rPr>
              <w:t>000 90 00 00 00 00 0000 000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C55" w:rsidRPr="000107F3" w:rsidRDefault="00400C55" w:rsidP="00400C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07F3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C55" w:rsidRPr="000107F3" w:rsidRDefault="00400C55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0107F3">
              <w:rPr>
                <w:color w:val="000000"/>
                <w:sz w:val="28"/>
                <w:szCs w:val="28"/>
              </w:rPr>
              <w:t xml:space="preserve"> 130 248 139,70</w:t>
            </w:r>
          </w:p>
        </w:tc>
      </w:tr>
    </w:tbl>
    <w:p w:rsidR="00400C55" w:rsidRDefault="00400C55" w:rsidP="00400C55"/>
    <w:p w:rsidR="00BB77AE" w:rsidRPr="00BB77AE" w:rsidRDefault="00BB77AE" w:rsidP="00E911BB">
      <w:pPr>
        <w:rPr>
          <w:bCs/>
          <w:iCs/>
          <w:sz w:val="28"/>
          <w:szCs w:val="28"/>
          <w:u w:val="single"/>
        </w:rPr>
      </w:pPr>
    </w:p>
    <w:p w:rsidR="009574FA" w:rsidRPr="00E911BB" w:rsidRDefault="009574FA" w:rsidP="009574FA">
      <w:pPr>
        <w:jc w:val="both"/>
        <w:rPr>
          <w:sz w:val="28"/>
          <w:szCs w:val="28"/>
        </w:rPr>
      </w:pPr>
    </w:p>
    <w:p w:rsidR="000107F3" w:rsidRPr="00E911BB" w:rsidRDefault="000107F3" w:rsidP="009574FA">
      <w:pPr>
        <w:spacing w:line="276" w:lineRule="auto"/>
        <w:jc w:val="both"/>
        <w:rPr>
          <w:bCs/>
          <w:iCs/>
          <w:sz w:val="28"/>
          <w:szCs w:val="28"/>
        </w:rPr>
      </w:pPr>
    </w:p>
    <w:sectPr w:rsidR="000107F3" w:rsidRPr="00E911BB" w:rsidSect="00B068E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A0" w:rsidRDefault="00397FA0" w:rsidP="000F51B2">
      <w:r>
        <w:separator/>
      </w:r>
    </w:p>
  </w:endnote>
  <w:endnote w:type="continuationSeparator" w:id="0">
    <w:p w:rsidR="00397FA0" w:rsidRDefault="00397FA0" w:rsidP="000F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A0" w:rsidRDefault="00397FA0" w:rsidP="000F51B2">
      <w:r>
        <w:separator/>
      </w:r>
    </w:p>
  </w:footnote>
  <w:footnote w:type="continuationSeparator" w:id="0">
    <w:p w:rsidR="00397FA0" w:rsidRDefault="00397FA0" w:rsidP="000F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E8" w:rsidRDefault="007842E8" w:rsidP="00B068E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20D3F">
      <w:rPr>
        <w:noProof/>
      </w:rPr>
      <w:t>2</w:t>
    </w:r>
    <w:r>
      <w:fldChar w:fldCharType="end"/>
    </w:r>
  </w:p>
  <w:p w:rsidR="007842E8" w:rsidRDefault="007842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B9"/>
    <w:rsid w:val="000107F3"/>
    <w:rsid w:val="00011C54"/>
    <w:rsid w:val="00012DF3"/>
    <w:rsid w:val="000155C9"/>
    <w:rsid w:val="00033DBA"/>
    <w:rsid w:val="00043499"/>
    <w:rsid w:val="00061017"/>
    <w:rsid w:val="0007043F"/>
    <w:rsid w:val="00073719"/>
    <w:rsid w:val="0008265B"/>
    <w:rsid w:val="0008363B"/>
    <w:rsid w:val="00093BA4"/>
    <w:rsid w:val="000D25B7"/>
    <w:rsid w:val="000E735F"/>
    <w:rsid w:val="000F415D"/>
    <w:rsid w:val="000F51B2"/>
    <w:rsid w:val="00114F6B"/>
    <w:rsid w:val="001368B4"/>
    <w:rsid w:val="00162EA7"/>
    <w:rsid w:val="001702A2"/>
    <w:rsid w:val="00182776"/>
    <w:rsid w:val="001B650C"/>
    <w:rsid w:val="001D7B5C"/>
    <w:rsid w:val="001F1075"/>
    <w:rsid w:val="0020029E"/>
    <w:rsid w:val="002020B9"/>
    <w:rsid w:val="00223DE1"/>
    <w:rsid w:val="00224FCB"/>
    <w:rsid w:val="0027437C"/>
    <w:rsid w:val="00280B5B"/>
    <w:rsid w:val="0029455A"/>
    <w:rsid w:val="002A2377"/>
    <w:rsid w:val="002C70CE"/>
    <w:rsid w:val="002E74F3"/>
    <w:rsid w:val="00334389"/>
    <w:rsid w:val="0036455A"/>
    <w:rsid w:val="003733B5"/>
    <w:rsid w:val="003863CE"/>
    <w:rsid w:val="00397FA0"/>
    <w:rsid w:val="003B5FC2"/>
    <w:rsid w:val="003B650C"/>
    <w:rsid w:val="003C142C"/>
    <w:rsid w:val="003C324F"/>
    <w:rsid w:val="003C378C"/>
    <w:rsid w:val="003D3926"/>
    <w:rsid w:val="003E4F1B"/>
    <w:rsid w:val="003F0160"/>
    <w:rsid w:val="00400C55"/>
    <w:rsid w:val="0040225E"/>
    <w:rsid w:val="00414F57"/>
    <w:rsid w:val="0042757F"/>
    <w:rsid w:val="00491BA8"/>
    <w:rsid w:val="004A3976"/>
    <w:rsid w:val="004A70F0"/>
    <w:rsid w:val="004B5FE2"/>
    <w:rsid w:val="005313DA"/>
    <w:rsid w:val="00565420"/>
    <w:rsid w:val="0056590F"/>
    <w:rsid w:val="00580513"/>
    <w:rsid w:val="00585159"/>
    <w:rsid w:val="00590562"/>
    <w:rsid w:val="00590D9D"/>
    <w:rsid w:val="005A071E"/>
    <w:rsid w:val="005B34D2"/>
    <w:rsid w:val="005C4FEA"/>
    <w:rsid w:val="005D06B3"/>
    <w:rsid w:val="005E1318"/>
    <w:rsid w:val="00604C7A"/>
    <w:rsid w:val="00626117"/>
    <w:rsid w:val="00626BED"/>
    <w:rsid w:val="006315E1"/>
    <w:rsid w:val="00640138"/>
    <w:rsid w:val="00645F0A"/>
    <w:rsid w:val="006501D7"/>
    <w:rsid w:val="0066089B"/>
    <w:rsid w:val="00662911"/>
    <w:rsid w:val="0067048B"/>
    <w:rsid w:val="00682FA7"/>
    <w:rsid w:val="006A01BB"/>
    <w:rsid w:val="006B0E97"/>
    <w:rsid w:val="006B7833"/>
    <w:rsid w:val="006C611D"/>
    <w:rsid w:val="006E45FD"/>
    <w:rsid w:val="00705610"/>
    <w:rsid w:val="00720D3F"/>
    <w:rsid w:val="007211A0"/>
    <w:rsid w:val="00771372"/>
    <w:rsid w:val="00782B95"/>
    <w:rsid w:val="007842E8"/>
    <w:rsid w:val="0079707B"/>
    <w:rsid w:val="007A0084"/>
    <w:rsid w:val="007A3854"/>
    <w:rsid w:val="007A46B0"/>
    <w:rsid w:val="007E5EBB"/>
    <w:rsid w:val="008258A0"/>
    <w:rsid w:val="008326BB"/>
    <w:rsid w:val="00834ACF"/>
    <w:rsid w:val="00837F51"/>
    <w:rsid w:val="00862773"/>
    <w:rsid w:val="00873331"/>
    <w:rsid w:val="008B4A90"/>
    <w:rsid w:val="008D005E"/>
    <w:rsid w:val="008D55E5"/>
    <w:rsid w:val="008E66B0"/>
    <w:rsid w:val="008F0206"/>
    <w:rsid w:val="00923843"/>
    <w:rsid w:val="009365E1"/>
    <w:rsid w:val="009439FB"/>
    <w:rsid w:val="009465B0"/>
    <w:rsid w:val="00952BF6"/>
    <w:rsid w:val="009574FA"/>
    <w:rsid w:val="009850A2"/>
    <w:rsid w:val="009A772B"/>
    <w:rsid w:val="009B6EC2"/>
    <w:rsid w:val="009D30D3"/>
    <w:rsid w:val="00A07D88"/>
    <w:rsid w:val="00A26CCA"/>
    <w:rsid w:val="00A33BD0"/>
    <w:rsid w:val="00A410A0"/>
    <w:rsid w:val="00A60D8D"/>
    <w:rsid w:val="00A908E9"/>
    <w:rsid w:val="00A957C5"/>
    <w:rsid w:val="00AB4A3D"/>
    <w:rsid w:val="00AD5AC7"/>
    <w:rsid w:val="00B068E3"/>
    <w:rsid w:val="00B1034E"/>
    <w:rsid w:val="00B42571"/>
    <w:rsid w:val="00B66FE1"/>
    <w:rsid w:val="00B739B3"/>
    <w:rsid w:val="00B76EEB"/>
    <w:rsid w:val="00B95EC8"/>
    <w:rsid w:val="00BA1858"/>
    <w:rsid w:val="00BA7788"/>
    <w:rsid w:val="00BB77AE"/>
    <w:rsid w:val="00C23992"/>
    <w:rsid w:val="00C57C39"/>
    <w:rsid w:val="00C64807"/>
    <w:rsid w:val="00C72BC5"/>
    <w:rsid w:val="00C919A6"/>
    <w:rsid w:val="00CB017A"/>
    <w:rsid w:val="00CB69F7"/>
    <w:rsid w:val="00D0788C"/>
    <w:rsid w:val="00D12113"/>
    <w:rsid w:val="00D41EB8"/>
    <w:rsid w:val="00D52FCC"/>
    <w:rsid w:val="00D54C50"/>
    <w:rsid w:val="00D62DF6"/>
    <w:rsid w:val="00DA1DF3"/>
    <w:rsid w:val="00DD01A9"/>
    <w:rsid w:val="00DD464C"/>
    <w:rsid w:val="00DD601C"/>
    <w:rsid w:val="00DD661D"/>
    <w:rsid w:val="00DE267A"/>
    <w:rsid w:val="00DE73F6"/>
    <w:rsid w:val="00DE7E3A"/>
    <w:rsid w:val="00E00EF8"/>
    <w:rsid w:val="00E44F1D"/>
    <w:rsid w:val="00E628C7"/>
    <w:rsid w:val="00E717CF"/>
    <w:rsid w:val="00E911BB"/>
    <w:rsid w:val="00EA5542"/>
    <w:rsid w:val="00EB47D7"/>
    <w:rsid w:val="00EC08D8"/>
    <w:rsid w:val="00EC5816"/>
    <w:rsid w:val="00EE16BE"/>
    <w:rsid w:val="00EE434F"/>
    <w:rsid w:val="00F17569"/>
    <w:rsid w:val="00F24EE2"/>
    <w:rsid w:val="00F27992"/>
    <w:rsid w:val="00F60F34"/>
    <w:rsid w:val="00F966A6"/>
    <w:rsid w:val="00FA3D24"/>
    <w:rsid w:val="00FA57A1"/>
    <w:rsid w:val="00FB582D"/>
    <w:rsid w:val="00FC1839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353359-289D-4385-BBD5-F7D82384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link w:val="a4"/>
    <w:uiPriority w:val="99"/>
    <w:semiHidden/>
    <w:rsid w:val="001B6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2EA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9574F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9574FA"/>
    <w:rPr>
      <w:rFonts w:ascii="Tahoma" w:hAnsi="Tahoma" w:cs="Tahoma"/>
      <w:sz w:val="16"/>
      <w:szCs w:val="16"/>
    </w:rPr>
  </w:style>
  <w:style w:type="paragraph" w:customStyle="1" w:styleId="a7">
    <w:name w:val="Всегда"/>
    <w:basedOn w:val="a"/>
    <w:autoRedefine/>
    <w:qFormat/>
    <w:rsid w:val="009574FA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character" w:styleId="a8">
    <w:name w:val="Hyperlink"/>
    <w:uiPriority w:val="99"/>
    <w:unhideWhenUsed/>
    <w:rsid w:val="00162EA7"/>
    <w:rPr>
      <w:color w:val="0000FF"/>
      <w:u w:val="single"/>
    </w:rPr>
  </w:style>
  <w:style w:type="character" w:styleId="a9">
    <w:name w:val="FollowedHyperlink"/>
    <w:uiPriority w:val="99"/>
    <w:unhideWhenUsed/>
    <w:rsid w:val="00162EA7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162E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162EA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62E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162E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1326</CharactersWithSpaces>
  <SharedDoc>false</SharedDoc>
  <HLinks>
    <vt:vector size="6" baseType="variant"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consultantplus://offline/ref=52D22694EDF119B82F3F78209D112820A52396F2A0478F5D4B424EEBDA01BABF69352C3D0A9DA9AA13FEB6c2I1L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4</cp:revision>
  <cp:lastPrinted>2024-04-24T09:42:00Z</cp:lastPrinted>
  <dcterms:created xsi:type="dcterms:W3CDTF">2024-05-02T09:35:00Z</dcterms:created>
  <dcterms:modified xsi:type="dcterms:W3CDTF">2024-05-02T10:09:00Z</dcterms:modified>
</cp:coreProperties>
</file>