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A89" w:rsidRDefault="00B03A89" w:rsidP="00B03A89">
      <w:pPr>
        <w:pStyle w:val="4"/>
        <w:keepNext w:val="0"/>
        <w:widowControl w:val="0"/>
        <w:rPr>
          <w:sz w:val="28"/>
          <w:szCs w:val="28"/>
        </w:rPr>
      </w:pPr>
      <w:r>
        <w:rPr>
          <w:sz w:val="28"/>
          <w:szCs w:val="28"/>
        </w:rPr>
        <w:t>Городской округ Ханты-Мансийск</w:t>
      </w:r>
    </w:p>
    <w:p w:rsidR="00B03A89" w:rsidRDefault="00B03A89" w:rsidP="00B03A89">
      <w:pPr>
        <w:widowControl w:val="0"/>
        <w:jc w:val="center"/>
        <w:rPr>
          <w:b/>
          <w:sz w:val="28"/>
          <w:szCs w:val="28"/>
        </w:rPr>
      </w:pPr>
      <w:r>
        <w:rPr>
          <w:b/>
          <w:sz w:val="28"/>
          <w:szCs w:val="28"/>
        </w:rPr>
        <w:t>Ханты-Мансийского автономного округа – Югры</w:t>
      </w:r>
    </w:p>
    <w:p w:rsidR="00B03A89" w:rsidRDefault="00B03A89" w:rsidP="00B03A89">
      <w:pPr>
        <w:widowControl w:val="0"/>
        <w:jc w:val="center"/>
      </w:pPr>
    </w:p>
    <w:p w:rsidR="00B03A89" w:rsidRDefault="00B03A89" w:rsidP="00B03A89">
      <w:pPr>
        <w:widowControl w:val="0"/>
        <w:jc w:val="center"/>
        <w:rPr>
          <w:b/>
          <w:sz w:val="28"/>
        </w:rPr>
      </w:pPr>
      <w:r>
        <w:rPr>
          <w:b/>
          <w:sz w:val="28"/>
        </w:rPr>
        <w:t>АДМИНИСТРАЦИЯ ГОРОДА ХАНТЫ-МАНСИЙСКА</w:t>
      </w:r>
    </w:p>
    <w:p w:rsidR="00B03A89" w:rsidRDefault="00B03A89" w:rsidP="00B03A89">
      <w:pPr>
        <w:widowControl w:val="0"/>
        <w:jc w:val="center"/>
        <w:rPr>
          <w:b/>
        </w:rPr>
      </w:pPr>
    </w:p>
    <w:p w:rsidR="00B03A89" w:rsidRDefault="00B03A89" w:rsidP="00B03A89">
      <w:pPr>
        <w:widowControl w:val="0"/>
        <w:jc w:val="center"/>
        <w:rPr>
          <w:b/>
          <w:sz w:val="28"/>
        </w:rPr>
      </w:pPr>
      <w:r>
        <w:rPr>
          <w:b/>
          <w:sz w:val="28"/>
        </w:rPr>
        <w:t>ПОСТАНОВЛЕНИЕ</w:t>
      </w:r>
    </w:p>
    <w:p w:rsidR="00B03A89" w:rsidRPr="009047DF" w:rsidRDefault="00B03A89" w:rsidP="00B03A89">
      <w:pPr>
        <w:jc w:val="center"/>
        <w:rPr>
          <w:b/>
          <w:sz w:val="28"/>
        </w:rPr>
      </w:pPr>
    </w:p>
    <w:p w:rsidR="00B03A89" w:rsidRDefault="00B03A89" w:rsidP="00B03A89">
      <w:pPr>
        <w:jc w:val="both"/>
        <w:rPr>
          <w:sz w:val="28"/>
        </w:rPr>
      </w:pPr>
      <w:r>
        <w:rPr>
          <w:sz w:val="28"/>
        </w:rPr>
        <w:t>от «___»_______ 202</w:t>
      </w:r>
      <w:r w:rsidR="00090944">
        <w:rPr>
          <w:sz w:val="28"/>
        </w:rPr>
        <w:t>3</w:t>
      </w:r>
      <w:r>
        <w:rPr>
          <w:sz w:val="28"/>
        </w:rPr>
        <w:t xml:space="preserve">                                                                             №_____</w:t>
      </w:r>
    </w:p>
    <w:p w:rsidR="00B03A89" w:rsidRDefault="00B03A89" w:rsidP="00B03A89">
      <w:pPr>
        <w:ind w:firstLine="851"/>
        <w:jc w:val="both"/>
        <w:rPr>
          <w:sz w:val="28"/>
        </w:rPr>
      </w:pPr>
    </w:p>
    <w:p w:rsidR="00B03A89" w:rsidRDefault="00B03A89" w:rsidP="00B03A89">
      <w:pPr>
        <w:ind w:firstLine="851"/>
        <w:jc w:val="both"/>
        <w:rPr>
          <w:sz w:val="28"/>
        </w:rPr>
      </w:pPr>
    </w:p>
    <w:p w:rsidR="00B03A89" w:rsidRDefault="00B03A89" w:rsidP="00B03A89">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Об утверждении отчета</w:t>
      </w:r>
    </w:p>
    <w:p w:rsidR="00B03A89" w:rsidRDefault="00B03A89" w:rsidP="00B03A89">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об исполнении бюджета</w:t>
      </w:r>
    </w:p>
    <w:p w:rsidR="00B03A89" w:rsidRDefault="00B03A89" w:rsidP="00B03A89">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города Ханты-Мансийска</w:t>
      </w:r>
    </w:p>
    <w:p w:rsidR="00B03A89" w:rsidRDefault="00B03A89" w:rsidP="00B03A89">
      <w:pPr>
        <w:pStyle w:val="ConsPlusTitle"/>
        <w:widowControl/>
        <w:rPr>
          <w:rFonts w:ascii="Times New Roman" w:hAnsi="Times New Roman" w:cs="Times New Roman"/>
          <w:sz w:val="28"/>
          <w:szCs w:val="28"/>
        </w:rPr>
      </w:pPr>
      <w:r>
        <w:rPr>
          <w:rFonts w:ascii="Times New Roman" w:hAnsi="Times New Roman" w:cs="Times New Roman"/>
          <w:b w:val="0"/>
          <w:sz w:val="28"/>
          <w:szCs w:val="28"/>
        </w:rPr>
        <w:t xml:space="preserve">за </w:t>
      </w:r>
      <w:r w:rsidR="00C715CC">
        <w:rPr>
          <w:rFonts w:ascii="Times New Roman" w:hAnsi="Times New Roman" w:cs="Times New Roman"/>
          <w:b w:val="0"/>
          <w:sz w:val="28"/>
          <w:szCs w:val="28"/>
        </w:rPr>
        <w:t>полугодие</w:t>
      </w:r>
      <w:r w:rsidR="0058589F">
        <w:rPr>
          <w:rFonts w:ascii="Times New Roman" w:hAnsi="Times New Roman" w:cs="Times New Roman"/>
          <w:b w:val="0"/>
          <w:sz w:val="28"/>
          <w:szCs w:val="28"/>
        </w:rPr>
        <w:t xml:space="preserve"> </w:t>
      </w:r>
      <w:r>
        <w:rPr>
          <w:rFonts w:ascii="Times New Roman" w:hAnsi="Times New Roman" w:cs="Times New Roman"/>
          <w:b w:val="0"/>
          <w:sz w:val="28"/>
          <w:szCs w:val="28"/>
        </w:rPr>
        <w:t>202</w:t>
      </w:r>
      <w:r w:rsidR="00090944">
        <w:rPr>
          <w:rFonts w:ascii="Times New Roman" w:hAnsi="Times New Roman" w:cs="Times New Roman"/>
          <w:b w:val="0"/>
          <w:sz w:val="28"/>
          <w:szCs w:val="28"/>
        </w:rPr>
        <w:t>3</w:t>
      </w:r>
      <w:r>
        <w:rPr>
          <w:rFonts w:ascii="Times New Roman" w:hAnsi="Times New Roman" w:cs="Times New Roman"/>
          <w:b w:val="0"/>
          <w:sz w:val="28"/>
          <w:szCs w:val="28"/>
        </w:rPr>
        <w:t xml:space="preserve"> года</w:t>
      </w:r>
    </w:p>
    <w:p w:rsidR="00B03A89" w:rsidRDefault="00B03A89" w:rsidP="00B03A89">
      <w:pPr>
        <w:pStyle w:val="ConsPlusNormal"/>
        <w:widowControl/>
        <w:ind w:firstLine="709"/>
        <w:jc w:val="both"/>
        <w:outlineLvl w:val="0"/>
        <w:rPr>
          <w:rFonts w:ascii="Times New Roman" w:hAnsi="Times New Roman" w:cs="Times New Roman"/>
          <w:sz w:val="28"/>
          <w:szCs w:val="28"/>
        </w:rPr>
      </w:pPr>
    </w:p>
    <w:p w:rsidR="00B03A89" w:rsidRDefault="00B03A89" w:rsidP="00B03A89">
      <w:pPr>
        <w:pStyle w:val="ConsPlusNormal"/>
        <w:widowControl/>
        <w:ind w:firstLine="709"/>
        <w:jc w:val="both"/>
        <w:outlineLvl w:val="0"/>
        <w:rPr>
          <w:rFonts w:ascii="Times New Roman" w:hAnsi="Times New Roman" w:cs="Times New Roman"/>
          <w:sz w:val="28"/>
          <w:szCs w:val="28"/>
        </w:rPr>
      </w:pPr>
    </w:p>
    <w:p w:rsidR="00B03A89" w:rsidRPr="00D3364B" w:rsidRDefault="00B03A89" w:rsidP="00B03A89">
      <w:pPr>
        <w:pStyle w:val="ConsPlusNormal"/>
        <w:widowControl/>
        <w:ind w:firstLine="709"/>
        <w:jc w:val="both"/>
        <w:rPr>
          <w:rFonts w:ascii="Times New Roman" w:hAnsi="Times New Roman" w:cs="Times New Roman"/>
          <w:sz w:val="28"/>
          <w:szCs w:val="28"/>
        </w:rPr>
      </w:pPr>
      <w:r w:rsidRPr="00D3364B">
        <w:rPr>
          <w:rFonts w:ascii="Times New Roman" w:hAnsi="Times New Roman" w:cs="Times New Roman"/>
          <w:sz w:val="28"/>
          <w:szCs w:val="28"/>
        </w:rPr>
        <w:t>В соответствии со статьями 264.1, 264.2 Бюджетного кодекса Российской Федерации, решением Думы города Ханты-Мансийска</w:t>
      </w:r>
      <w:r w:rsidRPr="00D3364B">
        <w:rPr>
          <w:rFonts w:ascii="Times New Roman" w:hAnsi="Times New Roman" w:cs="Times New Roman"/>
          <w:sz w:val="28"/>
          <w:szCs w:val="28"/>
        </w:rPr>
        <w:br/>
        <w:t>от 30.06.2017 №141-</w:t>
      </w:r>
      <w:r w:rsidRPr="00D3364B">
        <w:rPr>
          <w:rFonts w:ascii="Times New Roman" w:hAnsi="Times New Roman" w:cs="Times New Roman"/>
          <w:sz w:val="28"/>
          <w:szCs w:val="28"/>
          <w:lang w:val="en-US"/>
        </w:rPr>
        <w:t>VI</w:t>
      </w:r>
      <w:r w:rsidRPr="00D3364B">
        <w:rPr>
          <w:rFonts w:ascii="Times New Roman" w:hAnsi="Times New Roman" w:cs="Times New Roman"/>
          <w:sz w:val="28"/>
          <w:szCs w:val="28"/>
        </w:rPr>
        <w:t xml:space="preserve"> РД «О Положении об отдельных вопросах организации и осуществления бюджетного процесса в городе</w:t>
      </w:r>
      <w:r w:rsidRPr="00D3364B">
        <w:rPr>
          <w:rFonts w:ascii="Times New Roman" w:hAnsi="Times New Roman" w:cs="Times New Roman"/>
          <w:sz w:val="28"/>
          <w:szCs w:val="28"/>
        </w:rPr>
        <w:br/>
        <w:t>Ханты-Мансийске», руководствуясь статьей 71 Устава города</w:t>
      </w:r>
      <w:r w:rsidRPr="00D3364B">
        <w:rPr>
          <w:rFonts w:ascii="Times New Roman" w:hAnsi="Times New Roman" w:cs="Times New Roman"/>
          <w:sz w:val="28"/>
          <w:szCs w:val="28"/>
        </w:rPr>
        <w:br/>
        <w:t>Ханты-Мансийска:</w:t>
      </w:r>
    </w:p>
    <w:p w:rsidR="00B03A89" w:rsidRPr="00D3364B" w:rsidRDefault="00B03A89" w:rsidP="00B03A89">
      <w:pPr>
        <w:ind w:firstLine="709"/>
        <w:jc w:val="both"/>
        <w:rPr>
          <w:sz w:val="28"/>
          <w:szCs w:val="28"/>
        </w:rPr>
      </w:pPr>
      <w:r w:rsidRPr="00D3364B">
        <w:rPr>
          <w:sz w:val="28"/>
          <w:szCs w:val="28"/>
        </w:rPr>
        <w:t>1.Утвердить отчет</w:t>
      </w:r>
      <w:bookmarkStart w:id="0" w:name="_GoBack"/>
      <w:bookmarkEnd w:id="0"/>
      <w:r w:rsidRPr="00D3364B">
        <w:rPr>
          <w:sz w:val="28"/>
          <w:szCs w:val="28"/>
        </w:rPr>
        <w:t xml:space="preserve"> об исполнении бюджета города</w:t>
      </w:r>
      <w:r w:rsidRPr="00D3364B">
        <w:rPr>
          <w:sz w:val="28"/>
          <w:szCs w:val="28"/>
        </w:rPr>
        <w:br/>
        <w:t xml:space="preserve">Ханты-Мансийска за </w:t>
      </w:r>
      <w:r w:rsidR="00C715CC" w:rsidRPr="00D3364B">
        <w:rPr>
          <w:sz w:val="28"/>
          <w:szCs w:val="28"/>
        </w:rPr>
        <w:t>полугодие</w:t>
      </w:r>
      <w:r w:rsidRPr="00D3364B">
        <w:rPr>
          <w:sz w:val="28"/>
          <w:szCs w:val="28"/>
        </w:rPr>
        <w:t xml:space="preserve"> 202</w:t>
      </w:r>
      <w:r w:rsidR="00090944" w:rsidRPr="00D3364B">
        <w:rPr>
          <w:sz w:val="28"/>
          <w:szCs w:val="28"/>
        </w:rPr>
        <w:t>3</w:t>
      </w:r>
      <w:r w:rsidRPr="00D3364B">
        <w:rPr>
          <w:sz w:val="28"/>
          <w:szCs w:val="28"/>
        </w:rPr>
        <w:t xml:space="preserve"> года по доходам в сумме </w:t>
      </w:r>
      <w:r w:rsidR="00C715CC" w:rsidRPr="00D3364B">
        <w:rPr>
          <w:sz w:val="28"/>
          <w:szCs w:val="28"/>
        </w:rPr>
        <w:t xml:space="preserve">                             </w:t>
      </w:r>
      <w:r w:rsidR="00823B89" w:rsidRPr="009632D3">
        <w:rPr>
          <w:color w:val="000000"/>
          <w:sz w:val="28"/>
          <w:szCs w:val="28"/>
        </w:rPr>
        <w:t>5 878 094 700,51</w:t>
      </w:r>
      <w:r w:rsidR="00823B89" w:rsidRPr="00D3364B">
        <w:rPr>
          <w:color w:val="000000"/>
          <w:sz w:val="28"/>
          <w:szCs w:val="28"/>
        </w:rPr>
        <w:t xml:space="preserve"> </w:t>
      </w:r>
      <w:r w:rsidRPr="00D3364B">
        <w:rPr>
          <w:sz w:val="28"/>
          <w:szCs w:val="28"/>
        </w:rPr>
        <w:t>рубл</w:t>
      </w:r>
      <w:r w:rsidR="00042EE1" w:rsidRPr="00D3364B">
        <w:rPr>
          <w:sz w:val="28"/>
          <w:szCs w:val="28"/>
        </w:rPr>
        <w:t>ей</w:t>
      </w:r>
      <w:r w:rsidRPr="00D3364B">
        <w:rPr>
          <w:sz w:val="28"/>
          <w:szCs w:val="28"/>
        </w:rPr>
        <w:t xml:space="preserve">, по расходам в сумме </w:t>
      </w:r>
      <w:r w:rsidR="00823B89" w:rsidRPr="009632D3">
        <w:rPr>
          <w:color w:val="000000"/>
          <w:sz w:val="28"/>
          <w:szCs w:val="28"/>
        </w:rPr>
        <w:t>6 021 548 629,27</w:t>
      </w:r>
      <w:r w:rsidR="00823B89" w:rsidRPr="00D3364B">
        <w:rPr>
          <w:color w:val="000000"/>
          <w:sz w:val="28"/>
          <w:szCs w:val="28"/>
        </w:rPr>
        <w:t xml:space="preserve"> </w:t>
      </w:r>
      <w:r w:rsidRPr="00D3364B">
        <w:rPr>
          <w:sz w:val="28"/>
          <w:szCs w:val="28"/>
        </w:rPr>
        <w:t>рубл</w:t>
      </w:r>
      <w:r w:rsidR="0084390F" w:rsidRPr="00D3364B">
        <w:rPr>
          <w:sz w:val="28"/>
          <w:szCs w:val="28"/>
        </w:rPr>
        <w:t>ей</w:t>
      </w:r>
      <w:r w:rsidRPr="00D3364B">
        <w:rPr>
          <w:sz w:val="28"/>
          <w:szCs w:val="28"/>
        </w:rPr>
        <w:t xml:space="preserve">, </w:t>
      </w:r>
      <w:r w:rsidR="0084390F" w:rsidRPr="00D3364B">
        <w:rPr>
          <w:sz w:val="28"/>
          <w:szCs w:val="28"/>
        </w:rPr>
        <w:t>де</w:t>
      </w:r>
      <w:r w:rsidRPr="00D3364B">
        <w:rPr>
          <w:sz w:val="28"/>
          <w:szCs w:val="28"/>
        </w:rPr>
        <w:t>фицит бюджета</w:t>
      </w:r>
      <w:r w:rsidR="00AC1714" w:rsidRPr="00D3364B">
        <w:rPr>
          <w:sz w:val="28"/>
          <w:szCs w:val="28"/>
        </w:rPr>
        <w:t xml:space="preserve"> </w:t>
      </w:r>
      <w:r w:rsidRPr="00D3364B">
        <w:rPr>
          <w:sz w:val="28"/>
          <w:szCs w:val="28"/>
        </w:rPr>
        <w:t xml:space="preserve">в </w:t>
      </w:r>
      <w:r w:rsidR="00C715CC" w:rsidRPr="00D3364B">
        <w:rPr>
          <w:sz w:val="28"/>
          <w:szCs w:val="28"/>
        </w:rPr>
        <w:t xml:space="preserve">сумме </w:t>
      </w:r>
      <w:r w:rsidR="00823B89" w:rsidRPr="009632D3">
        <w:rPr>
          <w:color w:val="000000"/>
          <w:sz w:val="28"/>
          <w:szCs w:val="28"/>
        </w:rPr>
        <w:t>143 453 928,76</w:t>
      </w:r>
      <w:r w:rsidR="00823B89" w:rsidRPr="00D3364B">
        <w:rPr>
          <w:color w:val="000000"/>
          <w:sz w:val="28"/>
          <w:szCs w:val="28"/>
        </w:rPr>
        <w:t xml:space="preserve"> </w:t>
      </w:r>
      <w:r w:rsidR="00C715CC" w:rsidRPr="00D3364B">
        <w:rPr>
          <w:sz w:val="28"/>
          <w:szCs w:val="28"/>
        </w:rPr>
        <w:t>рублей согласно</w:t>
      </w:r>
      <w:r w:rsidR="00373565" w:rsidRPr="00D3364B">
        <w:rPr>
          <w:sz w:val="28"/>
          <w:szCs w:val="28"/>
        </w:rPr>
        <w:t xml:space="preserve"> </w:t>
      </w:r>
      <w:r w:rsidR="00C715CC" w:rsidRPr="00D3364B">
        <w:rPr>
          <w:sz w:val="28"/>
          <w:szCs w:val="28"/>
        </w:rPr>
        <w:t xml:space="preserve">                </w:t>
      </w:r>
      <w:r w:rsidR="00373565" w:rsidRPr="00D3364B">
        <w:rPr>
          <w:sz w:val="28"/>
          <w:szCs w:val="28"/>
        </w:rPr>
        <w:t>приложению</w:t>
      </w:r>
      <w:r w:rsidR="00236D36" w:rsidRPr="00D3364B">
        <w:rPr>
          <w:sz w:val="28"/>
          <w:szCs w:val="28"/>
        </w:rPr>
        <w:t xml:space="preserve"> </w:t>
      </w:r>
      <w:r w:rsidRPr="00D3364B">
        <w:rPr>
          <w:sz w:val="28"/>
          <w:szCs w:val="28"/>
        </w:rPr>
        <w:t>1</w:t>
      </w:r>
      <w:r w:rsidR="00236D36" w:rsidRPr="00D3364B">
        <w:rPr>
          <w:sz w:val="28"/>
          <w:szCs w:val="28"/>
        </w:rPr>
        <w:t xml:space="preserve"> </w:t>
      </w:r>
      <w:r w:rsidRPr="00D3364B">
        <w:rPr>
          <w:sz w:val="28"/>
          <w:szCs w:val="28"/>
        </w:rPr>
        <w:t>к настоящему постановлению.</w:t>
      </w:r>
    </w:p>
    <w:p w:rsidR="00B03A89" w:rsidRPr="00D3364B" w:rsidRDefault="00B03A89" w:rsidP="00B03A89">
      <w:pPr>
        <w:pStyle w:val="ConsPlusNormal"/>
        <w:widowControl/>
        <w:ind w:firstLine="709"/>
        <w:jc w:val="both"/>
        <w:rPr>
          <w:rFonts w:ascii="Times New Roman" w:hAnsi="Times New Roman" w:cs="Times New Roman"/>
          <w:sz w:val="28"/>
          <w:szCs w:val="28"/>
        </w:rPr>
      </w:pPr>
      <w:r w:rsidRPr="00D3364B">
        <w:rPr>
          <w:rFonts w:ascii="Times New Roman" w:hAnsi="Times New Roman" w:cs="Times New Roman"/>
          <w:sz w:val="28"/>
          <w:szCs w:val="28"/>
        </w:rPr>
        <w:t>2.</w:t>
      </w:r>
      <w:r w:rsidRPr="00D3364B">
        <w:rPr>
          <w:rFonts w:ascii="Times New Roman" w:hAnsi="Times New Roman" w:cs="Times New Roman"/>
          <w:color w:val="000000"/>
          <w:sz w:val="28"/>
          <w:szCs w:val="28"/>
          <w:shd w:val="clear" w:color="auto" w:fill="FFFFFF"/>
        </w:rPr>
        <w:t>Утвердить сведения о численности муниципальных служащих органов местного самоуправления, работников муниципальных учреждений города Ханты-Мансийска с указанием фактических расходов на оплату их труда</w:t>
      </w:r>
      <w:r w:rsidRPr="00D3364B">
        <w:rPr>
          <w:rFonts w:ascii="Times New Roman" w:hAnsi="Times New Roman" w:cs="Times New Roman"/>
          <w:sz w:val="28"/>
          <w:szCs w:val="28"/>
        </w:rPr>
        <w:t xml:space="preserve"> за </w:t>
      </w:r>
      <w:r w:rsidR="00C715CC" w:rsidRPr="00D3364B">
        <w:rPr>
          <w:rFonts w:ascii="Times New Roman" w:hAnsi="Times New Roman" w:cs="Times New Roman"/>
          <w:sz w:val="28"/>
          <w:szCs w:val="28"/>
        </w:rPr>
        <w:t>полугодие</w:t>
      </w:r>
      <w:r w:rsidR="00C252C9" w:rsidRPr="00D3364B">
        <w:rPr>
          <w:rFonts w:ascii="Times New Roman" w:hAnsi="Times New Roman" w:cs="Times New Roman"/>
          <w:sz w:val="28"/>
          <w:szCs w:val="28"/>
        </w:rPr>
        <w:t xml:space="preserve"> 202</w:t>
      </w:r>
      <w:r w:rsidR="00090944" w:rsidRPr="00D3364B">
        <w:rPr>
          <w:rFonts w:ascii="Times New Roman" w:hAnsi="Times New Roman" w:cs="Times New Roman"/>
          <w:sz w:val="28"/>
          <w:szCs w:val="28"/>
        </w:rPr>
        <w:t>3</w:t>
      </w:r>
      <w:r w:rsidRPr="00D3364B">
        <w:rPr>
          <w:rFonts w:ascii="Times New Roman" w:hAnsi="Times New Roman" w:cs="Times New Roman"/>
          <w:sz w:val="28"/>
          <w:szCs w:val="28"/>
        </w:rPr>
        <w:t xml:space="preserve"> года </w:t>
      </w:r>
      <w:r w:rsidR="00C715CC" w:rsidRPr="00D3364B">
        <w:rPr>
          <w:rFonts w:ascii="Times New Roman" w:hAnsi="Times New Roman" w:cs="Times New Roman"/>
          <w:sz w:val="28"/>
          <w:szCs w:val="28"/>
        </w:rPr>
        <w:t>с</w:t>
      </w:r>
      <w:r w:rsidRPr="00D3364B">
        <w:rPr>
          <w:rFonts w:ascii="Times New Roman" w:hAnsi="Times New Roman" w:cs="Times New Roman"/>
          <w:sz w:val="28"/>
          <w:szCs w:val="28"/>
        </w:rPr>
        <w:t>огласно</w:t>
      </w:r>
      <w:r w:rsidR="00C715CC" w:rsidRPr="00D3364B">
        <w:rPr>
          <w:rFonts w:ascii="Times New Roman" w:hAnsi="Times New Roman" w:cs="Times New Roman"/>
          <w:sz w:val="28"/>
          <w:szCs w:val="28"/>
        </w:rPr>
        <w:t xml:space="preserve">  </w:t>
      </w:r>
      <w:r w:rsidRPr="00D3364B">
        <w:rPr>
          <w:rFonts w:ascii="Times New Roman" w:hAnsi="Times New Roman" w:cs="Times New Roman"/>
          <w:sz w:val="28"/>
          <w:szCs w:val="28"/>
        </w:rPr>
        <w:t xml:space="preserve"> </w:t>
      </w:r>
      <w:r w:rsidR="00236D36" w:rsidRPr="00D3364B">
        <w:rPr>
          <w:rFonts w:ascii="Times New Roman" w:hAnsi="Times New Roman" w:cs="Times New Roman"/>
          <w:sz w:val="28"/>
          <w:szCs w:val="28"/>
        </w:rPr>
        <w:t xml:space="preserve"> </w:t>
      </w:r>
      <w:r w:rsidR="00C715CC" w:rsidRPr="00D3364B">
        <w:rPr>
          <w:rFonts w:ascii="Times New Roman" w:hAnsi="Times New Roman" w:cs="Times New Roman"/>
          <w:sz w:val="28"/>
          <w:szCs w:val="28"/>
        </w:rPr>
        <w:t xml:space="preserve">              </w:t>
      </w:r>
      <w:r w:rsidR="00AC1714" w:rsidRPr="00D3364B">
        <w:rPr>
          <w:rFonts w:ascii="Times New Roman" w:hAnsi="Times New Roman" w:cs="Times New Roman"/>
          <w:sz w:val="28"/>
          <w:szCs w:val="28"/>
        </w:rPr>
        <w:t xml:space="preserve">          </w:t>
      </w:r>
      <w:r w:rsidR="00236D36" w:rsidRPr="00D3364B">
        <w:rPr>
          <w:rFonts w:ascii="Times New Roman" w:hAnsi="Times New Roman" w:cs="Times New Roman"/>
          <w:sz w:val="28"/>
          <w:szCs w:val="28"/>
        </w:rPr>
        <w:t xml:space="preserve"> </w:t>
      </w:r>
      <w:r w:rsidRPr="00D3364B">
        <w:rPr>
          <w:rFonts w:ascii="Times New Roman" w:hAnsi="Times New Roman" w:cs="Times New Roman"/>
          <w:sz w:val="28"/>
          <w:szCs w:val="28"/>
        </w:rPr>
        <w:t>приложению</w:t>
      </w:r>
      <w:r w:rsidR="00373565" w:rsidRPr="00D3364B">
        <w:rPr>
          <w:rFonts w:ascii="Times New Roman" w:hAnsi="Times New Roman" w:cs="Times New Roman"/>
          <w:sz w:val="28"/>
          <w:szCs w:val="28"/>
        </w:rPr>
        <w:t xml:space="preserve"> </w:t>
      </w:r>
      <w:r w:rsidRPr="00D3364B">
        <w:rPr>
          <w:rFonts w:ascii="Times New Roman" w:hAnsi="Times New Roman" w:cs="Times New Roman"/>
          <w:sz w:val="28"/>
          <w:szCs w:val="28"/>
        </w:rPr>
        <w:t>2</w:t>
      </w:r>
      <w:r w:rsidR="00236D36" w:rsidRPr="00D3364B">
        <w:rPr>
          <w:rFonts w:ascii="Times New Roman" w:hAnsi="Times New Roman" w:cs="Times New Roman"/>
          <w:sz w:val="28"/>
          <w:szCs w:val="28"/>
        </w:rPr>
        <w:t xml:space="preserve"> </w:t>
      </w:r>
      <w:r w:rsidRPr="00D3364B">
        <w:rPr>
          <w:rFonts w:ascii="Times New Roman" w:hAnsi="Times New Roman" w:cs="Times New Roman"/>
          <w:sz w:val="28"/>
          <w:szCs w:val="28"/>
        </w:rPr>
        <w:t>к настоящему постановлению.</w:t>
      </w:r>
    </w:p>
    <w:p w:rsidR="00B03A89" w:rsidRDefault="00B03A89" w:rsidP="00B03A89">
      <w:pPr>
        <w:pStyle w:val="ConsPlusNormal"/>
        <w:widowControl/>
        <w:ind w:firstLine="709"/>
        <w:jc w:val="both"/>
        <w:rPr>
          <w:rFonts w:ascii="Times New Roman" w:hAnsi="Times New Roman" w:cs="Times New Roman"/>
          <w:sz w:val="28"/>
          <w:szCs w:val="28"/>
        </w:rPr>
      </w:pPr>
      <w:r w:rsidRPr="00D3364B">
        <w:rPr>
          <w:rFonts w:ascii="Times New Roman" w:hAnsi="Times New Roman" w:cs="Times New Roman"/>
          <w:sz w:val="28"/>
          <w:szCs w:val="28"/>
        </w:rPr>
        <w:t>3.Контроль за выполнением настоящего постановления возложить</w:t>
      </w:r>
      <w:r w:rsidRPr="00D3364B">
        <w:rPr>
          <w:rFonts w:ascii="Times New Roman" w:hAnsi="Times New Roman" w:cs="Times New Roman"/>
          <w:sz w:val="28"/>
          <w:szCs w:val="28"/>
        </w:rPr>
        <w:br/>
        <w:t>на первого заместителя Главы города Ханты-Мансийска Дунаевскую Н.А.</w:t>
      </w:r>
    </w:p>
    <w:p w:rsidR="00B03A89" w:rsidRDefault="00B03A89" w:rsidP="00B03A89">
      <w:pPr>
        <w:widowControl w:val="0"/>
        <w:jc w:val="both"/>
        <w:rPr>
          <w:sz w:val="28"/>
        </w:rPr>
      </w:pPr>
    </w:p>
    <w:p w:rsidR="00B03A89" w:rsidRDefault="00B03A89" w:rsidP="00B03A89">
      <w:pPr>
        <w:widowControl w:val="0"/>
        <w:jc w:val="both"/>
        <w:rPr>
          <w:sz w:val="28"/>
        </w:rPr>
      </w:pPr>
    </w:p>
    <w:p w:rsidR="00B03A89" w:rsidRDefault="00B03A89" w:rsidP="00B03A89">
      <w:pPr>
        <w:jc w:val="both"/>
        <w:rPr>
          <w:sz w:val="28"/>
          <w:szCs w:val="28"/>
        </w:rPr>
      </w:pPr>
      <w:r>
        <w:rPr>
          <w:sz w:val="28"/>
          <w:szCs w:val="28"/>
        </w:rPr>
        <w:t xml:space="preserve">Глава города </w:t>
      </w:r>
    </w:p>
    <w:p w:rsidR="00B03A89" w:rsidRDefault="00B03A89" w:rsidP="00B03A89">
      <w:pPr>
        <w:jc w:val="both"/>
        <w:rPr>
          <w:sz w:val="28"/>
          <w:szCs w:val="28"/>
        </w:rPr>
      </w:pPr>
      <w:r>
        <w:rPr>
          <w:sz w:val="28"/>
          <w:szCs w:val="28"/>
        </w:rPr>
        <w:t>Ханты-Мансийска                                                                              М.П.Ряшин</w:t>
      </w:r>
    </w:p>
    <w:p w:rsidR="00B03A89" w:rsidRDefault="00B03A89" w:rsidP="00B03A89">
      <w:pPr>
        <w:jc w:val="both"/>
        <w:rPr>
          <w:sz w:val="28"/>
          <w:szCs w:val="28"/>
        </w:rPr>
      </w:pPr>
    </w:p>
    <w:p w:rsidR="00B03A89" w:rsidRDefault="00B03A89" w:rsidP="00B03A89">
      <w:pPr>
        <w:jc w:val="both"/>
        <w:rPr>
          <w:sz w:val="28"/>
          <w:szCs w:val="28"/>
        </w:rPr>
      </w:pPr>
    </w:p>
    <w:p w:rsidR="00B03A89" w:rsidRDefault="00B03A89" w:rsidP="00B03A89">
      <w:pPr>
        <w:rPr>
          <w:sz w:val="28"/>
          <w:szCs w:val="28"/>
        </w:rPr>
        <w:sectPr w:rsidR="00B03A89" w:rsidSect="00B03A89">
          <w:headerReference w:type="default" r:id="rId6"/>
          <w:pgSz w:w="11906" w:h="16838"/>
          <w:pgMar w:top="1418" w:right="1276" w:bottom="1134" w:left="1559" w:header="709" w:footer="709" w:gutter="0"/>
          <w:cols w:space="720"/>
          <w:titlePg/>
          <w:docGrid w:linePitch="272"/>
        </w:sectPr>
      </w:pPr>
    </w:p>
    <w:p w:rsidR="00B03A89" w:rsidRPr="00061C17" w:rsidRDefault="00B03A89" w:rsidP="00B03A89">
      <w:pPr>
        <w:ind w:left="2124" w:firstLine="708"/>
        <w:jc w:val="right"/>
        <w:rPr>
          <w:sz w:val="28"/>
          <w:szCs w:val="28"/>
        </w:rPr>
      </w:pPr>
      <w:r w:rsidRPr="00061C17">
        <w:rPr>
          <w:sz w:val="28"/>
          <w:szCs w:val="28"/>
        </w:rPr>
        <w:lastRenderedPageBreak/>
        <w:t xml:space="preserve">Приложение 1 </w:t>
      </w:r>
    </w:p>
    <w:p w:rsidR="00B03A89" w:rsidRPr="00061C17" w:rsidRDefault="00B03A89" w:rsidP="00B03A89">
      <w:pPr>
        <w:ind w:left="2124" w:firstLine="708"/>
        <w:jc w:val="right"/>
        <w:rPr>
          <w:sz w:val="28"/>
          <w:szCs w:val="28"/>
        </w:rPr>
      </w:pPr>
      <w:r w:rsidRPr="00061C17">
        <w:rPr>
          <w:sz w:val="28"/>
          <w:szCs w:val="28"/>
        </w:rPr>
        <w:t xml:space="preserve">к постановлению Администрации </w:t>
      </w:r>
    </w:p>
    <w:p w:rsidR="00B03A89" w:rsidRPr="00061C17" w:rsidRDefault="00B03A89" w:rsidP="00B03A89">
      <w:pPr>
        <w:ind w:left="2124" w:firstLine="708"/>
        <w:jc w:val="right"/>
        <w:rPr>
          <w:sz w:val="28"/>
          <w:szCs w:val="28"/>
        </w:rPr>
      </w:pPr>
      <w:r w:rsidRPr="00061C17">
        <w:rPr>
          <w:sz w:val="28"/>
          <w:szCs w:val="28"/>
        </w:rPr>
        <w:t>города Ханты-Мансийска</w:t>
      </w:r>
    </w:p>
    <w:p w:rsidR="00B03A89" w:rsidRPr="00061C17" w:rsidRDefault="00B03A89" w:rsidP="00B03A89">
      <w:pPr>
        <w:jc w:val="right"/>
        <w:rPr>
          <w:sz w:val="28"/>
          <w:szCs w:val="28"/>
        </w:rPr>
      </w:pPr>
      <w:r w:rsidRPr="00061C17">
        <w:rPr>
          <w:sz w:val="28"/>
          <w:szCs w:val="28"/>
        </w:rPr>
        <w:t>от «___»________202</w:t>
      </w:r>
      <w:r w:rsidR="00090944">
        <w:rPr>
          <w:sz w:val="28"/>
          <w:szCs w:val="28"/>
        </w:rPr>
        <w:t>3</w:t>
      </w:r>
      <w:r w:rsidRPr="00061C17">
        <w:rPr>
          <w:sz w:val="28"/>
          <w:szCs w:val="28"/>
        </w:rPr>
        <w:t xml:space="preserve"> №_____</w:t>
      </w:r>
    </w:p>
    <w:p w:rsidR="00F850E5" w:rsidRPr="00295296" w:rsidRDefault="00F850E5">
      <w:pPr>
        <w:spacing w:after="200" w:line="276" w:lineRule="auto"/>
        <w:rPr>
          <w:highlight w:val="yellow"/>
        </w:rPr>
      </w:pPr>
    </w:p>
    <w:tbl>
      <w:tblPr>
        <w:tblW w:w="14596" w:type="dxa"/>
        <w:tblInd w:w="5" w:type="dxa"/>
        <w:tblLook w:val="04A0" w:firstRow="1" w:lastRow="0" w:firstColumn="1" w:lastColumn="0" w:noHBand="0" w:noVBand="1"/>
      </w:tblPr>
      <w:tblGrid>
        <w:gridCol w:w="103"/>
        <w:gridCol w:w="5704"/>
        <w:gridCol w:w="576"/>
        <w:gridCol w:w="131"/>
        <w:gridCol w:w="509"/>
        <w:gridCol w:w="1965"/>
        <w:gridCol w:w="435"/>
        <w:gridCol w:w="1520"/>
        <w:gridCol w:w="19"/>
        <w:gridCol w:w="1421"/>
        <w:gridCol w:w="293"/>
        <w:gridCol w:w="1920"/>
      </w:tblGrid>
      <w:tr w:rsidR="0092371A" w:rsidRPr="0092371A" w:rsidTr="000806FC">
        <w:trPr>
          <w:gridBefore w:val="1"/>
          <w:wBefore w:w="103" w:type="dxa"/>
          <w:trHeight w:val="308"/>
        </w:trPr>
        <w:tc>
          <w:tcPr>
            <w:tcW w:w="14493" w:type="dxa"/>
            <w:gridSpan w:val="11"/>
            <w:tcBorders>
              <w:top w:val="nil"/>
              <w:left w:val="nil"/>
              <w:bottom w:val="nil"/>
              <w:right w:val="nil"/>
            </w:tcBorders>
            <w:shd w:val="clear" w:color="auto" w:fill="auto"/>
            <w:vAlign w:val="bottom"/>
            <w:hideMark/>
          </w:tcPr>
          <w:p w:rsidR="0092371A" w:rsidRPr="0092371A" w:rsidRDefault="0092371A" w:rsidP="0092371A">
            <w:pPr>
              <w:jc w:val="center"/>
              <w:rPr>
                <w:b/>
                <w:bCs/>
                <w:color w:val="000000"/>
              </w:rPr>
            </w:pPr>
            <w:bookmarkStart w:id="1" w:name="RANGE!A1:F11"/>
            <w:r w:rsidRPr="0092371A">
              <w:rPr>
                <w:b/>
                <w:bCs/>
                <w:color w:val="000000"/>
              </w:rPr>
              <w:t>Отчет об исполнении бюджета</w:t>
            </w:r>
            <w:bookmarkEnd w:id="1"/>
          </w:p>
        </w:tc>
      </w:tr>
      <w:tr w:rsidR="0092371A" w:rsidRPr="0092371A" w:rsidTr="000806FC">
        <w:trPr>
          <w:gridBefore w:val="1"/>
          <w:wBefore w:w="103" w:type="dxa"/>
          <w:trHeight w:val="225"/>
        </w:trPr>
        <w:tc>
          <w:tcPr>
            <w:tcW w:w="14493" w:type="dxa"/>
            <w:gridSpan w:val="11"/>
            <w:tcBorders>
              <w:top w:val="nil"/>
              <w:left w:val="nil"/>
              <w:bottom w:val="nil"/>
              <w:right w:val="nil"/>
            </w:tcBorders>
            <w:shd w:val="clear" w:color="auto" w:fill="auto"/>
            <w:vAlign w:val="bottom"/>
            <w:hideMark/>
          </w:tcPr>
          <w:p w:rsidR="0092371A" w:rsidRPr="0092371A" w:rsidRDefault="0092371A" w:rsidP="0092371A">
            <w:pPr>
              <w:jc w:val="center"/>
              <w:rPr>
                <w:b/>
                <w:bCs/>
                <w:color w:val="000000"/>
              </w:rPr>
            </w:pPr>
          </w:p>
        </w:tc>
      </w:tr>
      <w:tr w:rsidR="0092371A" w:rsidRPr="0092371A" w:rsidTr="000806FC">
        <w:trPr>
          <w:gridBefore w:val="1"/>
          <w:wBefore w:w="103" w:type="dxa"/>
          <w:trHeight w:val="225"/>
        </w:trPr>
        <w:tc>
          <w:tcPr>
            <w:tcW w:w="6280" w:type="dxa"/>
            <w:gridSpan w:val="2"/>
            <w:tcBorders>
              <w:top w:val="nil"/>
              <w:left w:val="nil"/>
              <w:bottom w:val="nil"/>
              <w:right w:val="nil"/>
            </w:tcBorders>
            <w:shd w:val="clear" w:color="auto" w:fill="auto"/>
            <w:vAlign w:val="bottom"/>
            <w:hideMark/>
          </w:tcPr>
          <w:p w:rsidR="0092371A" w:rsidRPr="0092371A" w:rsidRDefault="0092371A" w:rsidP="0092371A"/>
        </w:tc>
        <w:tc>
          <w:tcPr>
            <w:tcW w:w="4560" w:type="dxa"/>
            <w:gridSpan w:val="5"/>
            <w:tcBorders>
              <w:top w:val="nil"/>
              <w:left w:val="nil"/>
              <w:bottom w:val="nil"/>
              <w:right w:val="nil"/>
            </w:tcBorders>
            <w:shd w:val="clear" w:color="auto" w:fill="auto"/>
            <w:vAlign w:val="bottom"/>
            <w:hideMark/>
          </w:tcPr>
          <w:p w:rsidR="0092371A" w:rsidRPr="0092371A" w:rsidRDefault="0092371A" w:rsidP="0092371A"/>
        </w:tc>
        <w:tc>
          <w:tcPr>
            <w:tcW w:w="1440" w:type="dxa"/>
            <w:gridSpan w:val="2"/>
            <w:tcBorders>
              <w:top w:val="nil"/>
              <w:left w:val="nil"/>
              <w:bottom w:val="nil"/>
              <w:right w:val="nil"/>
            </w:tcBorders>
            <w:shd w:val="clear" w:color="auto" w:fill="auto"/>
            <w:vAlign w:val="bottom"/>
            <w:hideMark/>
          </w:tcPr>
          <w:p w:rsidR="0092371A" w:rsidRPr="0092371A" w:rsidRDefault="0092371A" w:rsidP="0092371A"/>
        </w:tc>
        <w:tc>
          <w:tcPr>
            <w:tcW w:w="22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371A" w:rsidRPr="0092371A" w:rsidRDefault="0092371A" w:rsidP="0092371A">
            <w:pPr>
              <w:jc w:val="center"/>
              <w:rPr>
                <w:color w:val="000000"/>
              </w:rPr>
            </w:pPr>
            <w:r w:rsidRPr="0092371A">
              <w:rPr>
                <w:color w:val="000000"/>
              </w:rPr>
              <w:t>КОДЫ</w:t>
            </w:r>
          </w:p>
        </w:tc>
      </w:tr>
      <w:tr w:rsidR="0092371A" w:rsidRPr="0092371A" w:rsidTr="000806FC">
        <w:trPr>
          <w:gridBefore w:val="1"/>
          <w:wBefore w:w="103" w:type="dxa"/>
          <w:trHeight w:val="225"/>
        </w:trPr>
        <w:tc>
          <w:tcPr>
            <w:tcW w:w="6280" w:type="dxa"/>
            <w:gridSpan w:val="2"/>
            <w:tcBorders>
              <w:top w:val="nil"/>
              <w:left w:val="nil"/>
              <w:bottom w:val="nil"/>
              <w:right w:val="nil"/>
            </w:tcBorders>
            <w:shd w:val="clear" w:color="auto" w:fill="auto"/>
            <w:vAlign w:val="bottom"/>
            <w:hideMark/>
          </w:tcPr>
          <w:p w:rsidR="0092371A" w:rsidRPr="0092371A" w:rsidRDefault="0092371A" w:rsidP="0092371A">
            <w:pPr>
              <w:jc w:val="center"/>
              <w:rPr>
                <w:color w:val="000000"/>
              </w:rPr>
            </w:pPr>
          </w:p>
        </w:tc>
        <w:tc>
          <w:tcPr>
            <w:tcW w:w="4560" w:type="dxa"/>
            <w:gridSpan w:val="5"/>
            <w:tcBorders>
              <w:top w:val="nil"/>
              <w:left w:val="nil"/>
              <w:bottom w:val="nil"/>
              <w:right w:val="nil"/>
            </w:tcBorders>
            <w:shd w:val="clear" w:color="auto" w:fill="auto"/>
            <w:vAlign w:val="bottom"/>
            <w:hideMark/>
          </w:tcPr>
          <w:p w:rsidR="0092371A" w:rsidRPr="0092371A" w:rsidRDefault="0092371A" w:rsidP="0092371A"/>
        </w:tc>
        <w:tc>
          <w:tcPr>
            <w:tcW w:w="1440" w:type="dxa"/>
            <w:gridSpan w:val="2"/>
            <w:tcBorders>
              <w:top w:val="nil"/>
              <w:left w:val="nil"/>
              <w:bottom w:val="nil"/>
              <w:right w:val="nil"/>
            </w:tcBorders>
            <w:shd w:val="clear" w:color="auto" w:fill="auto"/>
            <w:vAlign w:val="bottom"/>
            <w:hideMark/>
          </w:tcPr>
          <w:p w:rsidR="0092371A" w:rsidRPr="0092371A" w:rsidRDefault="0092371A" w:rsidP="0092371A">
            <w:pPr>
              <w:jc w:val="right"/>
              <w:rPr>
                <w:color w:val="000000"/>
              </w:rPr>
            </w:pPr>
            <w:r w:rsidRPr="0092371A">
              <w:rPr>
                <w:color w:val="000000"/>
              </w:rPr>
              <w:t>Форма по ОКУД</w:t>
            </w:r>
          </w:p>
        </w:tc>
        <w:tc>
          <w:tcPr>
            <w:tcW w:w="2213" w:type="dxa"/>
            <w:gridSpan w:val="2"/>
            <w:tcBorders>
              <w:top w:val="nil"/>
              <w:left w:val="single" w:sz="4" w:space="0" w:color="auto"/>
              <w:bottom w:val="single" w:sz="4" w:space="0" w:color="auto"/>
              <w:right w:val="single" w:sz="4" w:space="0" w:color="auto"/>
            </w:tcBorders>
            <w:shd w:val="clear" w:color="auto" w:fill="auto"/>
            <w:vAlign w:val="center"/>
            <w:hideMark/>
          </w:tcPr>
          <w:p w:rsidR="0092371A" w:rsidRPr="0092371A" w:rsidRDefault="0092371A" w:rsidP="0092371A">
            <w:pPr>
              <w:jc w:val="center"/>
              <w:rPr>
                <w:color w:val="000000"/>
              </w:rPr>
            </w:pPr>
            <w:r w:rsidRPr="0092371A">
              <w:rPr>
                <w:color w:val="000000"/>
              </w:rPr>
              <w:t>0503117</w:t>
            </w:r>
          </w:p>
        </w:tc>
      </w:tr>
      <w:tr w:rsidR="0092371A" w:rsidRPr="0092371A" w:rsidTr="000806FC">
        <w:trPr>
          <w:gridBefore w:val="1"/>
          <w:wBefore w:w="103" w:type="dxa"/>
          <w:trHeight w:val="225"/>
        </w:trPr>
        <w:tc>
          <w:tcPr>
            <w:tcW w:w="6280" w:type="dxa"/>
            <w:gridSpan w:val="2"/>
            <w:tcBorders>
              <w:top w:val="nil"/>
              <w:left w:val="nil"/>
              <w:bottom w:val="nil"/>
              <w:right w:val="nil"/>
            </w:tcBorders>
            <w:shd w:val="clear" w:color="auto" w:fill="auto"/>
            <w:vAlign w:val="bottom"/>
            <w:hideMark/>
          </w:tcPr>
          <w:p w:rsidR="0092371A" w:rsidRPr="0092371A" w:rsidRDefault="0092371A" w:rsidP="0092371A">
            <w:pPr>
              <w:jc w:val="center"/>
              <w:rPr>
                <w:color w:val="000000"/>
              </w:rPr>
            </w:pPr>
          </w:p>
        </w:tc>
        <w:tc>
          <w:tcPr>
            <w:tcW w:w="4560" w:type="dxa"/>
            <w:gridSpan w:val="5"/>
            <w:tcBorders>
              <w:top w:val="nil"/>
              <w:left w:val="nil"/>
              <w:bottom w:val="nil"/>
              <w:right w:val="nil"/>
            </w:tcBorders>
            <w:shd w:val="clear" w:color="auto" w:fill="auto"/>
            <w:vAlign w:val="bottom"/>
            <w:hideMark/>
          </w:tcPr>
          <w:p w:rsidR="0092371A" w:rsidRPr="0092371A" w:rsidRDefault="0092371A" w:rsidP="00C715CC">
            <w:pPr>
              <w:jc w:val="center"/>
              <w:rPr>
                <w:color w:val="000000"/>
              </w:rPr>
            </w:pPr>
            <w:r w:rsidRPr="0092371A">
              <w:rPr>
                <w:color w:val="000000"/>
              </w:rPr>
              <w:t xml:space="preserve">на 1 </w:t>
            </w:r>
            <w:r w:rsidR="00C715CC">
              <w:rPr>
                <w:color w:val="000000"/>
              </w:rPr>
              <w:t>июля</w:t>
            </w:r>
            <w:r w:rsidRPr="0092371A">
              <w:rPr>
                <w:color w:val="000000"/>
              </w:rPr>
              <w:t xml:space="preserve"> 2023 г.</w:t>
            </w:r>
          </w:p>
        </w:tc>
        <w:tc>
          <w:tcPr>
            <w:tcW w:w="1440" w:type="dxa"/>
            <w:gridSpan w:val="2"/>
            <w:tcBorders>
              <w:top w:val="nil"/>
              <w:left w:val="nil"/>
              <w:bottom w:val="nil"/>
              <w:right w:val="nil"/>
            </w:tcBorders>
            <w:shd w:val="clear" w:color="auto" w:fill="auto"/>
            <w:vAlign w:val="bottom"/>
            <w:hideMark/>
          </w:tcPr>
          <w:p w:rsidR="0092371A" w:rsidRPr="0092371A" w:rsidRDefault="0092371A" w:rsidP="0092371A">
            <w:pPr>
              <w:jc w:val="right"/>
              <w:rPr>
                <w:color w:val="000000"/>
              </w:rPr>
            </w:pPr>
            <w:r w:rsidRPr="0092371A">
              <w:rPr>
                <w:color w:val="000000"/>
              </w:rPr>
              <w:t>Дата</w:t>
            </w:r>
          </w:p>
        </w:tc>
        <w:tc>
          <w:tcPr>
            <w:tcW w:w="2213" w:type="dxa"/>
            <w:gridSpan w:val="2"/>
            <w:tcBorders>
              <w:top w:val="nil"/>
              <w:left w:val="single" w:sz="4" w:space="0" w:color="auto"/>
              <w:bottom w:val="single" w:sz="4" w:space="0" w:color="auto"/>
              <w:right w:val="single" w:sz="4" w:space="0" w:color="auto"/>
            </w:tcBorders>
            <w:shd w:val="clear" w:color="auto" w:fill="auto"/>
            <w:vAlign w:val="center"/>
            <w:hideMark/>
          </w:tcPr>
          <w:p w:rsidR="0092371A" w:rsidRPr="0092371A" w:rsidRDefault="0092371A" w:rsidP="00C715CC">
            <w:pPr>
              <w:jc w:val="center"/>
              <w:rPr>
                <w:color w:val="000000"/>
              </w:rPr>
            </w:pPr>
            <w:r w:rsidRPr="0092371A">
              <w:rPr>
                <w:color w:val="000000"/>
              </w:rPr>
              <w:t>01.0</w:t>
            </w:r>
            <w:r w:rsidR="00C715CC">
              <w:rPr>
                <w:color w:val="000000"/>
              </w:rPr>
              <w:t>7</w:t>
            </w:r>
            <w:r w:rsidRPr="0092371A">
              <w:rPr>
                <w:color w:val="000000"/>
              </w:rPr>
              <w:t>.2023</w:t>
            </w:r>
          </w:p>
        </w:tc>
      </w:tr>
      <w:tr w:rsidR="0092371A" w:rsidRPr="0092371A" w:rsidTr="000806FC">
        <w:trPr>
          <w:gridBefore w:val="1"/>
          <w:wBefore w:w="103" w:type="dxa"/>
          <w:trHeight w:val="225"/>
        </w:trPr>
        <w:tc>
          <w:tcPr>
            <w:tcW w:w="6280" w:type="dxa"/>
            <w:gridSpan w:val="2"/>
            <w:tcBorders>
              <w:top w:val="nil"/>
              <w:left w:val="nil"/>
              <w:bottom w:val="nil"/>
              <w:right w:val="nil"/>
            </w:tcBorders>
            <w:shd w:val="clear" w:color="auto" w:fill="auto"/>
            <w:vAlign w:val="bottom"/>
            <w:hideMark/>
          </w:tcPr>
          <w:p w:rsidR="0092371A" w:rsidRPr="0092371A" w:rsidRDefault="0092371A" w:rsidP="0092371A">
            <w:pPr>
              <w:jc w:val="center"/>
              <w:rPr>
                <w:color w:val="000000"/>
              </w:rPr>
            </w:pPr>
          </w:p>
        </w:tc>
        <w:tc>
          <w:tcPr>
            <w:tcW w:w="4560" w:type="dxa"/>
            <w:gridSpan w:val="5"/>
            <w:tcBorders>
              <w:top w:val="nil"/>
              <w:left w:val="nil"/>
              <w:bottom w:val="nil"/>
              <w:right w:val="nil"/>
            </w:tcBorders>
            <w:shd w:val="clear" w:color="auto" w:fill="auto"/>
            <w:vAlign w:val="bottom"/>
            <w:hideMark/>
          </w:tcPr>
          <w:p w:rsidR="0092371A" w:rsidRPr="0092371A" w:rsidRDefault="0092371A" w:rsidP="0092371A"/>
        </w:tc>
        <w:tc>
          <w:tcPr>
            <w:tcW w:w="1440" w:type="dxa"/>
            <w:gridSpan w:val="2"/>
            <w:tcBorders>
              <w:top w:val="nil"/>
              <w:left w:val="nil"/>
              <w:bottom w:val="nil"/>
              <w:right w:val="nil"/>
            </w:tcBorders>
            <w:shd w:val="clear" w:color="auto" w:fill="auto"/>
            <w:vAlign w:val="bottom"/>
            <w:hideMark/>
          </w:tcPr>
          <w:p w:rsidR="0092371A" w:rsidRPr="0092371A" w:rsidRDefault="0092371A" w:rsidP="0092371A">
            <w:pPr>
              <w:jc w:val="right"/>
              <w:rPr>
                <w:color w:val="000000"/>
              </w:rPr>
            </w:pPr>
            <w:r w:rsidRPr="0092371A">
              <w:rPr>
                <w:color w:val="000000"/>
              </w:rPr>
              <w:t>по ОКПО</w:t>
            </w:r>
          </w:p>
        </w:tc>
        <w:tc>
          <w:tcPr>
            <w:tcW w:w="2213" w:type="dxa"/>
            <w:gridSpan w:val="2"/>
            <w:tcBorders>
              <w:top w:val="nil"/>
              <w:left w:val="single" w:sz="4" w:space="0" w:color="auto"/>
              <w:bottom w:val="single" w:sz="4" w:space="0" w:color="auto"/>
              <w:right w:val="single" w:sz="4" w:space="0" w:color="auto"/>
            </w:tcBorders>
            <w:shd w:val="clear" w:color="auto" w:fill="auto"/>
            <w:vAlign w:val="center"/>
            <w:hideMark/>
          </w:tcPr>
          <w:p w:rsidR="0092371A" w:rsidRPr="0092371A" w:rsidRDefault="0092371A" w:rsidP="0092371A">
            <w:pPr>
              <w:jc w:val="center"/>
              <w:rPr>
                <w:color w:val="000000"/>
              </w:rPr>
            </w:pPr>
            <w:r w:rsidRPr="0092371A">
              <w:rPr>
                <w:color w:val="000000"/>
              </w:rPr>
              <w:t>02297062</w:t>
            </w:r>
          </w:p>
        </w:tc>
      </w:tr>
      <w:tr w:rsidR="0092371A" w:rsidRPr="0092371A" w:rsidTr="000806FC">
        <w:trPr>
          <w:gridBefore w:val="1"/>
          <w:wBefore w:w="103" w:type="dxa"/>
          <w:trHeight w:val="668"/>
        </w:trPr>
        <w:tc>
          <w:tcPr>
            <w:tcW w:w="6280" w:type="dxa"/>
            <w:gridSpan w:val="2"/>
            <w:tcBorders>
              <w:top w:val="nil"/>
              <w:left w:val="nil"/>
              <w:bottom w:val="nil"/>
              <w:right w:val="nil"/>
            </w:tcBorders>
            <w:shd w:val="clear" w:color="auto" w:fill="auto"/>
            <w:hideMark/>
          </w:tcPr>
          <w:p w:rsidR="0092371A" w:rsidRPr="0092371A" w:rsidRDefault="0092371A" w:rsidP="0092371A">
            <w:pPr>
              <w:rPr>
                <w:color w:val="000000"/>
              </w:rPr>
            </w:pPr>
            <w:r w:rsidRPr="0092371A">
              <w:rPr>
                <w:color w:val="000000"/>
              </w:rPr>
              <w:t>Наименование</w:t>
            </w:r>
            <w:r w:rsidRPr="0092371A">
              <w:rPr>
                <w:color w:val="000000"/>
              </w:rPr>
              <w:br/>
              <w:t>финансового органа</w:t>
            </w:r>
          </w:p>
        </w:tc>
        <w:tc>
          <w:tcPr>
            <w:tcW w:w="4560" w:type="dxa"/>
            <w:gridSpan w:val="5"/>
            <w:tcBorders>
              <w:top w:val="nil"/>
              <w:left w:val="nil"/>
              <w:bottom w:val="nil"/>
              <w:right w:val="nil"/>
            </w:tcBorders>
            <w:shd w:val="clear" w:color="auto" w:fill="auto"/>
            <w:vAlign w:val="bottom"/>
            <w:hideMark/>
          </w:tcPr>
          <w:p w:rsidR="0092371A" w:rsidRPr="0092371A" w:rsidRDefault="0092371A" w:rsidP="0092371A">
            <w:pPr>
              <w:rPr>
                <w:color w:val="000000"/>
                <w:u w:val="single"/>
              </w:rPr>
            </w:pPr>
            <w:r w:rsidRPr="0092371A">
              <w:rPr>
                <w:color w:val="000000"/>
                <w:u w:val="single"/>
              </w:rPr>
              <w:t>ДЕПАРТАМЕНТ УПРАВЛЕНИЯ ФИНАНСАМИ АДМИНИСТРАЦИИ ГОРОДА ХАНТЫ-МАНСИЙСКА</w:t>
            </w:r>
          </w:p>
        </w:tc>
        <w:tc>
          <w:tcPr>
            <w:tcW w:w="1440" w:type="dxa"/>
            <w:gridSpan w:val="2"/>
            <w:tcBorders>
              <w:top w:val="nil"/>
              <w:left w:val="nil"/>
              <w:bottom w:val="nil"/>
              <w:right w:val="nil"/>
            </w:tcBorders>
            <w:shd w:val="clear" w:color="auto" w:fill="auto"/>
            <w:vAlign w:val="bottom"/>
            <w:hideMark/>
          </w:tcPr>
          <w:p w:rsidR="0092371A" w:rsidRPr="0092371A" w:rsidRDefault="0092371A" w:rsidP="0092371A">
            <w:pPr>
              <w:jc w:val="right"/>
              <w:rPr>
                <w:color w:val="000000"/>
              </w:rPr>
            </w:pPr>
            <w:r w:rsidRPr="0092371A">
              <w:rPr>
                <w:color w:val="000000"/>
              </w:rPr>
              <w:t>Глава по БК</w:t>
            </w:r>
          </w:p>
        </w:tc>
        <w:tc>
          <w:tcPr>
            <w:tcW w:w="2213" w:type="dxa"/>
            <w:gridSpan w:val="2"/>
            <w:tcBorders>
              <w:top w:val="nil"/>
              <w:left w:val="single" w:sz="4" w:space="0" w:color="auto"/>
              <w:bottom w:val="single" w:sz="4" w:space="0" w:color="auto"/>
              <w:right w:val="single" w:sz="4" w:space="0" w:color="auto"/>
            </w:tcBorders>
            <w:shd w:val="clear" w:color="auto" w:fill="auto"/>
            <w:vAlign w:val="center"/>
            <w:hideMark/>
          </w:tcPr>
          <w:p w:rsidR="0092371A" w:rsidRPr="0092371A" w:rsidRDefault="0092371A" w:rsidP="0092371A">
            <w:pPr>
              <w:jc w:val="center"/>
              <w:rPr>
                <w:color w:val="000000"/>
              </w:rPr>
            </w:pPr>
            <w:r w:rsidRPr="0092371A">
              <w:rPr>
                <w:color w:val="000000"/>
              </w:rPr>
              <w:t>050</w:t>
            </w:r>
          </w:p>
        </w:tc>
      </w:tr>
      <w:tr w:rsidR="0092371A" w:rsidRPr="0092371A" w:rsidTr="000806FC">
        <w:trPr>
          <w:gridBefore w:val="1"/>
          <w:wBefore w:w="103" w:type="dxa"/>
          <w:trHeight w:val="225"/>
        </w:trPr>
        <w:tc>
          <w:tcPr>
            <w:tcW w:w="6280" w:type="dxa"/>
            <w:gridSpan w:val="2"/>
            <w:tcBorders>
              <w:top w:val="nil"/>
              <w:left w:val="nil"/>
              <w:bottom w:val="nil"/>
              <w:right w:val="nil"/>
            </w:tcBorders>
            <w:shd w:val="clear" w:color="auto" w:fill="auto"/>
            <w:hideMark/>
          </w:tcPr>
          <w:p w:rsidR="0092371A" w:rsidRPr="0092371A" w:rsidRDefault="0092371A" w:rsidP="0092371A">
            <w:pPr>
              <w:rPr>
                <w:color w:val="000000"/>
              </w:rPr>
            </w:pPr>
            <w:r w:rsidRPr="0092371A">
              <w:rPr>
                <w:color w:val="000000"/>
              </w:rPr>
              <w:t>Наименование публично-правового образования</w:t>
            </w:r>
          </w:p>
        </w:tc>
        <w:tc>
          <w:tcPr>
            <w:tcW w:w="4560" w:type="dxa"/>
            <w:gridSpan w:val="5"/>
            <w:tcBorders>
              <w:top w:val="nil"/>
              <w:left w:val="nil"/>
              <w:bottom w:val="nil"/>
              <w:right w:val="nil"/>
            </w:tcBorders>
            <w:shd w:val="clear" w:color="auto" w:fill="auto"/>
            <w:hideMark/>
          </w:tcPr>
          <w:p w:rsidR="0092371A" w:rsidRPr="0092371A" w:rsidRDefault="0092371A" w:rsidP="0092371A">
            <w:pPr>
              <w:rPr>
                <w:color w:val="000000"/>
                <w:u w:val="single"/>
              </w:rPr>
            </w:pPr>
            <w:r w:rsidRPr="0092371A">
              <w:rPr>
                <w:color w:val="000000"/>
                <w:u w:val="single"/>
              </w:rPr>
              <w:t>Бюджет города Ханты-Мансийск</w:t>
            </w:r>
          </w:p>
        </w:tc>
        <w:tc>
          <w:tcPr>
            <w:tcW w:w="1440" w:type="dxa"/>
            <w:gridSpan w:val="2"/>
            <w:tcBorders>
              <w:top w:val="nil"/>
              <w:left w:val="nil"/>
              <w:bottom w:val="nil"/>
              <w:right w:val="nil"/>
            </w:tcBorders>
            <w:shd w:val="clear" w:color="auto" w:fill="auto"/>
            <w:vAlign w:val="bottom"/>
            <w:hideMark/>
          </w:tcPr>
          <w:p w:rsidR="0092371A" w:rsidRPr="0092371A" w:rsidRDefault="0092371A" w:rsidP="0092371A">
            <w:pPr>
              <w:jc w:val="right"/>
              <w:rPr>
                <w:color w:val="000000"/>
              </w:rPr>
            </w:pPr>
            <w:r w:rsidRPr="0092371A">
              <w:rPr>
                <w:color w:val="000000"/>
              </w:rPr>
              <w:t>по ОКТМО</w:t>
            </w:r>
          </w:p>
        </w:tc>
        <w:tc>
          <w:tcPr>
            <w:tcW w:w="2213" w:type="dxa"/>
            <w:gridSpan w:val="2"/>
            <w:tcBorders>
              <w:top w:val="nil"/>
              <w:left w:val="single" w:sz="4" w:space="0" w:color="auto"/>
              <w:bottom w:val="single" w:sz="4" w:space="0" w:color="auto"/>
              <w:right w:val="single" w:sz="4" w:space="0" w:color="auto"/>
            </w:tcBorders>
            <w:shd w:val="clear" w:color="auto" w:fill="auto"/>
            <w:vAlign w:val="center"/>
            <w:hideMark/>
          </w:tcPr>
          <w:p w:rsidR="0092371A" w:rsidRPr="0092371A" w:rsidRDefault="0092371A" w:rsidP="0092371A">
            <w:pPr>
              <w:jc w:val="center"/>
              <w:rPr>
                <w:color w:val="000000"/>
              </w:rPr>
            </w:pPr>
            <w:r w:rsidRPr="0092371A">
              <w:rPr>
                <w:color w:val="000000"/>
              </w:rPr>
              <w:t>71871000</w:t>
            </w:r>
          </w:p>
        </w:tc>
      </w:tr>
      <w:tr w:rsidR="0092371A" w:rsidRPr="0092371A" w:rsidTr="000806FC">
        <w:trPr>
          <w:gridBefore w:val="1"/>
          <w:wBefore w:w="103" w:type="dxa"/>
          <w:trHeight w:val="225"/>
        </w:trPr>
        <w:tc>
          <w:tcPr>
            <w:tcW w:w="6280" w:type="dxa"/>
            <w:gridSpan w:val="2"/>
            <w:tcBorders>
              <w:top w:val="nil"/>
              <w:left w:val="nil"/>
              <w:bottom w:val="nil"/>
              <w:right w:val="nil"/>
            </w:tcBorders>
            <w:shd w:val="clear" w:color="auto" w:fill="auto"/>
            <w:vAlign w:val="bottom"/>
            <w:hideMark/>
          </w:tcPr>
          <w:p w:rsidR="0092371A" w:rsidRPr="0092371A" w:rsidRDefault="0092371A" w:rsidP="0092371A">
            <w:pPr>
              <w:rPr>
                <w:color w:val="000000"/>
              </w:rPr>
            </w:pPr>
            <w:r w:rsidRPr="0092371A">
              <w:rPr>
                <w:color w:val="000000"/>
              </w:rPr>
              <w:t>Периодичность:</w:t>
            </w:r>
          </w:p>
        </w:tc>
        <w:tc>
          <w:tcPr>
            <w:tcW w:w="4560" w:type="dxa"/>
            <w:gridSpan w:val="5"/>
            <w:tcBorders>
              <w:top w:val="nil"/>
              <w:left w:val="nil"/>
              <w:bottom w:val="nil"/>
              <w:right w:val="nil"/>
            </w:tcBorders>
            <w:shd w:val="clear" w:color="auto" w:fill="auto"/>
            <w:vAlign w:val="bottom"/>
            <w:hideMark/>
          </w:tcPr>
          <w:p w:rsidR="0092371A" w:rsidRPr="0092371A" w:rsidRDefault="0092371A" w:rsidP="0092371A">
            <w:pPr>
              <w:rPr>
                <w:color w:val="000000"/>
              </w:rPr>
            </w:pPr>
            <w:r w:rsidRPr="0092371A">
              <w:rPr>
                <w:color w:val="000000"/>
              </w:rPr>
              <w:t>месячная, квартальная, годовая</w:t>
            </w:r>
          </w:p>
        </w:tc>
        <w:tc>
          <w:tcPr>
            <w:tcW w:w="1440" w:type="dxa"/>
            <w:gridSpan w:val="2"/>
            <w:tcBorders>
              <w:top w:val="nil"/>
              <w:left w:val="nil"/>
              <w:bottom w:val="nil"/>
              <w:right w:val="nil"/>
            </w:tcBorders>
            <w:shd w:val="clear" w:color="auto" w:fill="auto"/>
            <w:vAlign w:val="bottom"/>
            <w:hideMark/>
          </w:tcPr>
          <w:p w:rsidR="0092371A" w:rsidRPr="0092371A" w:rsidRDefault="0092371A" w:rsidP="0092371A">
            <w:pPr>
              <w:rPr>
                <w:color w:val="000000"/>
              </w:rPr>
            </w:pPr>
          </w:p>
        </w:tc>
        <w:tc>
          <w:tcPr>
            <w:tcW w:w="2213" w:type="dxa"/>
            <w:gridSpan w:val="2"/>
            <w:tcBorders>
              <w:top w:val="nil"/>
              <w:left w:val="single" w:sz="4" w:space="0" w:color="auto"/>
              <w:bottom w:val="single" w:sz="4" w:space="0" w:color="auto"/>
              <w:right w:val="single" w:sz="4" w:space="0" w:color="auto"/>
            </w:tcBorders>
            <w:shd w:val="clear" w:color="auto" w:fill="auto"/>
            <w:vAlign w:val="center"/>
            <w:hideMark/>
          </w:tcPr>
          <w:p w:rsidR="0092371A" w:rsidRPr="0092371A" w:rsidRDefault="0092371A" w:rsidP="0092371A">
            <w:pPr>
              <w:jc w:val="center"/>
              <w:rPr>
                <w:color w:val="000000"/>
              </w:rPr>
            </w:pPr>
            <w:r w:rsidRPr="0092371A">
              <w:rPr>
                <w:color w:val="000000"/>
              </w:rPr>
              <w:t> </w:t>
            </w:r>
          </w:p>
        </w:tc>
      </w:tr>
      <w:tr w:rsidR="0092371A" w:rsidRPr="0092371A" w:rsidTr="000806FC">
        <w:trPr>
          <w:gridBefore w:val="1"/>
          <w:wBefore w:w="103" w:type="dxa"/>
          <w:trHeight w:val="225"/>
        </w:trPr>
        <w:tc>
          <w:tcPr>
            <w:tcW w:w="6280" w:type="dxa"/>
            <w:gridSpan w:val="2"/>
            <w:tcBorders>
              <w:top w:val="nil"/>
              <w:left w:val="nil"/>
              <w:bottom w:val="nil"/>
              <w:right w:val="nil"/>
            </w:tcBorders>
            <w:shd w:val="clear" w:color="auto" w:fill="auto"/>
            <w:vAlign w:val="bottom"/>
            <w:hideMark/>
          </w:tcPr>
          <w:p w:rsidR="0092371A" w:rsidRPr="0092371A" w:rsidRDefault="0092371A" w:rsidP="0092371A">
            <w:pPr>
              <w:rPr>
                <w:color w:val="000000"/>
              </w:rPr>
            </w:pPr>
            <w:r w:rsidRPr="0092371A">
              <w:rPr>
                <w:color w:val="000000"/>
              </w:rPr>
              <w:t>Единица измерения:</w:t>
            </w:r>
          </w:p>
        </w:tc>
        <w:tc>
          <w:tcPr>
            <w:tcW w:w="4560" w:type="dxa"/>
            <w:gridSpan w:val="5"/>
            <w:tcBorders>
              <w:top w:val="nil"/>
              <w:left w:val="nil"/>
              <w:bottom w:val="nil"/>
              <w:right w:val="nil"/>
            </w:tcBorders>
            <w:shd w:val="clear" w:color="auto" w:fill="auto"/>
            <w:vAlign w:val="bottom"/>
            <w:hideMark/>
          </w:tcPr>
          <w:p w:rsidR="0092371A" w:rsidRPr="0092371A" w:rsidRDefault="0092371A" w:rsidP="0092371A">
            <w:pPr>
              <w:rPr>
                <w:color w:val="000000"/>
              </w:rPr>
            </w:pPr>
            <w:r w:rsidRPr="0092371A">
              <w:rPr>
                <w:color w:val="000000"/>
              </w:rPr>
              <w:t>руб.</w:t>
            </w:r>
          </w:p>
        </w:tc>
        <w:tc>
          <w:tcPr>
            <w:tcW w:w="1440" w:type="dxa"/>
            <w:gridSpan w:val="2"/>
            <w:tcBorders>
              <w:top w:val="nil"/>
              <w:left w:val="nil"/>
              <w:bottom w:val="nil"/>
              <w:right w:val="nil"/>
            </w:tcBorders>
            <w:shd w:val="clear" w:color="auto" w:fill="auto"/>
            <w:vAlign w:val="bottom"/>
            <w:hideMark/>
          </w:tcPr>
          <w:p w:rsidR="0092371A" w:rsidRPr="0092371A" w:rsidRDefault="0092371A" w:rsidP="0092371A">
            <w:pPr>
              <w:rPr>
                <w:color w:val="000000"/>
              </w:rPr>
            </w:pPr>
          </w:p>
        </w:tc>
        <w:tc>
          <w:tcPr>
            <w:tcW w:w="2213" w:type="dxa"/>
            <w:gridSpan w:val="2"/>
            <w:tcBorders>
              <w:top w:val="nil"/>
              <w:left w:val="single" w:sz="4" w:space="0" w:color="auto"/>
              <w:bottom w:val="single" w:sz="4" w:space="0" w:color="auto"/>
              <w:right w:val="single" w:sz="4" w:space="0" w:color="auto"/>
            </w:tcBorders>
            <w:shd w:val="clear" w:color="auto" w:fill="auto"/>
            <w:vAlign w:val="center"/>
            <w:hideMark/>
          </w:tcPr>
          <w:p w:rsidR="0092371A" w:rsidRPr="0092371A" w:rsidRDefault="0092371A" w:rsidP="0092371A">
            <w:pPr>
              <w:jc w:val="center"/>
              <w:rPr>
                <w:color w:val="000000"/>
              </w:rPr>
            </w:pPr>
            <w:r w:rsidRPr="0092371A">
              <w:rPr>
                <w:color w:val="000000"/>
              </w:rPr>
              <w:t>383</w:t>
            </w:r>
          </w:p>
        </w:tc>
      </w:tr>
      <w:tr w:rsidR="0092371A" w:rsidRPr="0092371A" w:rsidTr="000806FC">
        <w:trPr>
          <w:gridBefore w:val="1"/>
          <w:wBefore w:w="103" w:type="dxa"/>
          <w:trHeight w:val="225"/>
        </w:trPr>
        <w:tc>
          <w:tcPr>
            <w:tcW w:w="6280" w:type="dxa"/>
            <w:gridSpan w:val="2"/>
            <w:tcBorders>
              <w:top w:val="nil"/>
              <w:left w:val="nil"/>
              <w:bottom w:val="nil"/>
              <w:right w:val="nil"/>
            </w:tcBorders>
            <w:shd w:val="clear" w:color="auto" w:fill="auto"/>
            <w:vAlign w:val="bottom"/>
            <w:hideMark/>
          </w:tcPr>
          <w:p w:rsidR="0092371A" w:rsidRPr="0092371A" w:rsidRDefault="0092371A" w:rsidP="0092371A">
            <w:pPr>
              <w:jc w:val="center"/>
              <w:rPr>
                <w:color w:val="000000"/>
              </w:rPr>
            </w:pPr>
          </w:p>
        </w:tc>
        <w:tc>
          <w:tcPr>
            <w:tcW w:w="640" w:type="dxa"/>
            <w:gridSpan w:val="2"/>
            <w:tcBorders>
              <w:top w:val="nil"/>
              <w:left w:val="nil"/>
              <w:bottom w:val="nil"/>
              <w:right w:val="nil"/>
            </w:tcBorders>
            <w:shd w:val="clear" w:color="auto" w:fill="auto"/>
            <w:vAlign w:val="bottom"/>
            <w:hideMark/>
          </w:tcPr>
          <w:p w:rsidR="0092371A" w:rsidRPr="0092371A" w:rsidRDefault="0092371A" w:rsidP="0092371A"/>
        </w:tc>
        <w:tc>
          <w:tcPr>
            <w:tcW w:w="2400" w:type="dxa"/>
            <w:gridSpan w:val="2"/>
            <w:tcBorders>
              <w:top w:val="nil"/>
              <w:left w:val="nil"/>
              <w:bottom w:val="nil"/>
              <w:right w:val="nil"/>
            </w:tcBorders>
            <w:shd w:val="clear" w:color="auto" w:fill="auto"/>
            <w:vAlign w:val="bottom"/>
            <w:hideMark/>
          </w:tcPr>
          <w:p w:rsidR="0092371A" w:rsidRPr="0092371A" w:rsidRDefault="0092371A" w:rsidP="0092371A"/>
        </w:tc>
        <w:tc>
          <w:tcPr>
            <w:tcW w:w="1520" w:type="dxa"/>
            <w:tcBorders>
              <w:top w:val="nil"/>
              <w:left w:val="nil"/>
              <w:bottom w:val="nil"/>
              <w:right w:val="nil"/>
            </w:tcBorders>
            <w:shd w:val="clear" w:color="auto" w:fill="auto"/>
            <w:vAlign w:val="bottom"/>
            <w:hideMark/>
          </w:tcPr>
          <w:p w:rsidR="0092371A" w:rsidRPr="0092371A" w:rsidRDefault="0092371A" w:rsidP="0092371A"/>
        </w:tc>
        <w:tc>
          <w:tcPr>
            <w:tcW w:w="1440" w:type="dxa"/>
            <w:gridSpan w:val="2"/>
            <w:tcBorders>
              <w:top w:val="nil"/>
              <w:left w:val="nil"/>
              <w:bottom w:val="nil"/>
              <w:right w:val="nil"/>
            </w:tcBorders>
            <w:shd w:val="clear" w:color="auto" w:fill="auto"/>
            <w:vAlign w:val="bottom"/>
            <w:hideMark/>
          </w:tcPr>
          <w:p w:rsidR="0092371A" w:rsidRPr="0092371A" w:rsidRDefault="0092371A" w:rsidP="0092371A"/>
        </w:tc>
        <w:tc>
          <w:tcPr>
            <w:tcW w:w="2213" w:type="dxa"/>
            <w:gridSpan w:val="2"/>
            <w:tcBorders>
              <w:top w:val="nil"/>
              <w:left w:val="nil"/>
              <w:bottom w:val="nil"/>
              <w:right w:val="nil"/>
            </w:tcBorders>
            <w:shd w:val="clear" w:color="auto" w:fill="auto"/>
            <w:vAlign w:val="center"/>
            <w:hideMark/>
          </w:tcPr>
          <w:p w:rsidR="0092371A" w:rsidRPr="0092371A" w:rsidRDefault="0092371A" w:rsidP="0092371A"/>
        </w:tc>
      </w:tr>
      <w:tr w:rsidR="009632D3" w:rsidRPr="009632D3" w:rsidTr="000806FC">
        <w:trPr>
          <w:trHeight w:val="308"/>
        </w:trPr>
        <w:tc>
          <w:tcPr>
            <w:tcW w:w="1459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632D3" w:rsidRPr="009632D3" w:rsidRDefault="009F6D50" w:rsidP="009632D3">
            <w:pPr>
              <w:jc w:val="center"/>
              <w:rPr>
                <w:rFonts w:ascii="Arial" w:hAnsi="Arial" w:cs="Arial"/>
                <w:b/>
                <w:bCs/>
                <w:color w:val="000000"/>
                <w:sz w:val="22"/>
                <w:szCs w:val="22"/>
              </w:rPr>
            </w:pPr>
            <w:r>
              <w:rPr>
                <w:bCs/>
                <w:sz w:val="28"/>
                <w:szCs w:val="28"/>
              </w:rPr>
              <w:br w:type="page"/>
            </w:r>
            <w:bookmarkStart w:id="2" w:name="RANGE!A12:F391"/>
            <w:r w:rsidR="009632D3" w:rsidRPr="009632D3">
              <w:rPr>
                <w:rFonts w:ascii="Arial" w:hAnsi="Arial" w:cs="Arial"/>
                <w:b/>
                <w:bCs/>
                <w:color w:val="000000"/>
                <w:sz w:val="22"/>
                <w:szCs w:val="22"/>
              </w:rPr>
              <w:t>1. Доходы бюджета</w:t>
            </w:r>
            <w:bookmarkEnd w:id="2"/>
          </w:p>
        </w:tc>
      </w:tr>
      <w:tr w:rsidR="00591F07" w:rsidRPr="009632D3" w:rsidTr="000806FC">
        <w:trPr>
          <w:trHeight w:val="792"/>
        </w:trPr>
        <w:tc>
          <w:tcPr>
            <w:tcW w:w="5807" w:type="dxa"/>
            <w:gridSpan w:val="2"/>
            <w:tcBorders>
              <w:top w:val="nil"/>
              <w:left w:val="single" w:sz="4" w:space="0" w:color="auto"/>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Наименование показателя</w:t>
            </w:r>
          </w:p>
        </w:tc>
        <w:tc>
          <w:tcPr>
            <w:tcW w:w="707" w:type="dxa"/>
            <w:gridSpan w:val="2"/>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Код строки</w:t>
            </w:r>
          </w:p>
        </w:tc>
        <w:tc>
          <w:tcPr>
            <w:tcW w:w="2474" w:type="dxa"/>
            <w:gridSpan w:val="2"/>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Код дохода по бюджетной классификации</w:t>
            </w:r>
          </w:p>
        </w:tc>
        <w:tc>
          <w:tcPr>
            <w:tcW w:w="1974" w:type="dxa"/>
            <w:gridSpan w:val="3"/>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Утвержденные бюджетные назначения</w:t>
            </w:r>
          </w:p>
        </w:tc>
        <w:tc>
          <w:tcPr>
            <w:tcW w:w="1714" w:type="dxa"/>
            <w:gridSpan w:val="2"/>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Исполнено</w:t>
            </w:r>
          </w:p>
        </w:tc>
        <w:tc>
          <w:tcPr>
            <w:tcW w:w="1920" w:type="dxa"/>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Неисполненные назначения</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w:t>
            </w:r>
          </w:p>
        </w:tc>
        <w:tc>
          <w:tcPr>
            <w:tcW w:w="707" w:type="dxa"/>
            <w:gridSpan w:val="2"/>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w:t>
            </w:r>
          </w:p>
        </w:tc>
        <w:tc>
          <w:tcPr>
            <w:tcW w:w="2474" w:type="dxa"/>
            <w:gridSpan w:val="2"/>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3</w:t>
            </w:r>
          </w:p>
        </w:tc>
        <w:tc>
          <w:tcPr>
            <w:tcW w:w="1974" w:type="dxa"/>
            <w:gridSpan w:val="3"/>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w:t>
            </w:r>
          </w:p>
        </w:tc>
        <w:tc>
          <w:tcPr>
            <w:tcW w:w="1714" w:type="dxa"/>
            <w:gridSpan w:val="2"/>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5</w:t>
            </w:r>
          </w:p>
        </w:tc>
        <w:tc>
          <w:tcPr>
            <w:tcW w:w="1920" w:type="dxa"/>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бюджета - всего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X</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12 293 107 300,00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5 878 094 700,51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6 415 012 599,49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 том числе: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 </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 </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 </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 </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 </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НАЛОГОВЫЕ И НЕНАЛОГОВЫЕ ДОХОДЫ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000 10000000000000000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4 983 031 900,00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2 311 851 938,00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2 671 179 962,00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НАЛОГИ НА ПРИБЫЛЬ, ДОХОДЫ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000 10100000000000000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3 959 541 000,00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1 767 491 045,24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2 192 049 954,76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на доходы физических лиц</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000 10102000010000110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3 959 541 000,00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1 767 491 045,24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2 192 049 954,76</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000 10102010010000110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1 718 231 005,25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182 10102010010000110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3 818 743 100,00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3 818 743 100,00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182 10102010011000110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1 717 942 306,21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182 10102010013000110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288 699,04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000 10102020010000110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413 272,34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182 10102020010000110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7 919 100,00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7 919 100,00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182 10102020011000110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412 873,92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5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182 10102020013000110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398,42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000 10102030010000110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3 088 950,49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182 10102030010000110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24 123 600,00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24 123 600,00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182 10102030011000110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2 987 669,52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182 10102030013000110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101 280,97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000 10102040010000110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21 323 715,71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182 10102040010000110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49 422 100,00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49 422 100,00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182 10102040011000110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21 323 715,71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000 10102080010000110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15 090 773,51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182 10102080010000110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59 333 100,00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59 333 100,00</w:t>
            </w:r>
          </w:p>
        </w:tc>
      </w:tr>
      <w:tr w:rsidR="00591F07" w:rsidRPr="009632D3" w:rsidTr="000806FC">
        <w:trPr>
          <w:trHeight w:val="15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182 10102080011000110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15 090 773,51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000 10102130010000110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5 507 293,25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182 10102130011000110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5 507 293,25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000 10102140010000110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3 836 034,69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182 10102140011000110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3 836 034,69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НАЛОГИ НА ТОВАРЫ (РАБОТЫ, УСЛУГИ), РЕАЛИЗУЕМЫЕ НА ТЕРРИТОРИИ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000 10300000000000000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28 273 500,00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17 292 017,19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10 981 482,81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Акцизы по подакцизным товарам (продукции), производимым на территории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000 10302000010000110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28 273 500,00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17 292 017,19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10 981 482,81</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000 10302230010000110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13 954 310,00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8 914 121,89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5 040 188,11</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182 10302231010000110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13 954 310,00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8 914 121,89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5 040 188,11</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000 10302240010000110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78 290,00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46 334,92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31 955,08</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182 10302241010000110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78 290,00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46 334,92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31 955,08</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000 10302250010000110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15 858 100,00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9 443 777,20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6 414 322,80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182 10302251010000110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15 858 100,00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9 443 777,20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6 414 322,80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000 10302260010000110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-1 617 200,00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-1 112 216,82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-504 983,18</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182 10302261010000110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-1 617 200,00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-1 112 216,82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-504 983,18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НАЛОГИ НА СОВОКУПНЫЙ ДОХОД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000 10500000000000000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599 264 000,00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316 107 878,89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283 156 121,11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взимаемый в связи с применением упрощенной системы налогообложения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000 10501000000000110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575 000 000,00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310 418 875,62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264 581 124,38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000 10501010010000110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353 178 100,00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166 420 611,77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186 757 488,23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000 10501011010000110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166 540 022,97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182 10501011010000110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353 178 100,00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353 178 100,00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182 10501011011000110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166 257 606,58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182 10501011013000110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282 416,39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000 10501012010000110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-119 411,20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182 10501012011000110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-119 411,20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000 10501020010000110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221 821 900,00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144 006 623,33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77 815 276,67</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000 10501021010000110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144 007 500,16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182 10501021010000110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221 821 900,00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221 821 900,00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182 10501021011000110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144 011 149,55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182 10501021013000110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-3 649,39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000 10501022010000110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-876,83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182 10501022011000110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-876,83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Минимальный налог, зачисляемый в бюджеты субъектов Российской Федерации (за налоговые периоды, истекшие до 1 января 2016 года)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000 10501050010000110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-8 359,48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182 10501050011000110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-8 359,48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Единый налог на вмененный доход для отдельных видов деятельности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000 10502000020000110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-781 151,49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Единый налог на вмененный доход для отдельных видов деятельности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000 10502010020000110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-731 436,60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182 10502010021000110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-710 909,57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182 10502010023000110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-20 527,03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Единый налог на вмененный доход для отдельных видов деятельности (за налоговые периоды, истекшие до 1 января 2011 года)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000 10502020020000110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-49 714,89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182 10502020021000110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-48 027,89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182 10502020023000110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-1 687,00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Единый сельскохозяйственный налог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000 10503000010000110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4 303 214,62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Единый сельскохозяйственный налог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000 10503010010000110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4 303 214,62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Единый сельскохозяйственный налог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182 10503010010000110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154 000,00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182 10503010011000110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4 303 709,12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182 10503010013000110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-494,50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взимаемый в связи с применением патентной системы налогообложения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000 10504000020000110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24 110 000,00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2 166 940,14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21 943 059,86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взимаемый в связи с применением патентной системы налогообложения, зачисляемый в бюджеты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000 10504010020000110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2 166 940,14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взимаемый в связи с применением патентной системы налогообложения, зачисляемый в бюджеты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182 10504010020000110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24 110 000,00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24 110 000,00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182 10504010021000110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2 166 940,14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НАЛОГИ НА ИМУЩЕСТВО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000 10600000000000000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130 205 000,00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43 197 849,09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87 007 150,91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на имущество физических лиц</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000 10601000000000110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33 150 000,00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1 680 777,97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31 469 222,03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000 10601020040000110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1 680 777,97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182 10601020040000110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33 150 000,00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33 150 000,00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182 10601020041000110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1 681 577,97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Налог на имущество физических лиц, взимаемый по ставкам, применяемым к объектам налогообложения,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182 10601020043000110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Транспортный налог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000 10604000020000110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39 140 000,00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9 640 531,70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29 499 468,30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Транспортный налог с организаций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000 10604011020000110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6 168 308,41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Транспортный налог с организаций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182 10604011020000110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12 699 000,00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12 699 000,00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Транспортный налог с организаций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182 10604011021000110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6 169 061,31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Транспортный налог с организаций (суммы денежных взысканий (штрафов) по соответствующему платежу согласно законодательству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182 10604011023000110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-752,90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Транспортный налог с физических лиц</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000 10604012020000110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3 472 223,29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Транспортный налог с физических лиц</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182 10604012020000110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26 441 000,00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26 441 000,00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182 10604012021000110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3 472 223,29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Земельный налог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000 10606000000000110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57 915 000,00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31 876 539,42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26 038 460,58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Земельный налог с организаций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000 10606030000000110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43 649 000,00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30 724 381,52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12 924 618,48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Земельный налог с организаций, обладающих земельным участком, расположенным в границах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000 10606032040000110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30 724 381,52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Земельный налог с организаций, обладающих земельным участком, расположенным в границах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182 10606032040000110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43 649 000,00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43 649 000,00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182 10606032041000110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30 726 702,52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Земельный налог с организаций,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182 10606032043000110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-2 321,00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Земельный налог с физических лиц</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000 10606040000000110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14 266 000,00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1 152 157,90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13 113 842,10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Земельный налог с физических лиц, обладающих земельным участком, расположенным в границах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000 10606042040000110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1 152 157,90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Земельный налог с физических лиц, обладающих земельным участком, расположенным в границах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182 10606042040000110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14 266 000,00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14 266 000,00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182 10606042041000110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1 152 157,89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Земельный налог с физических лиц,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182 10606042043000110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ГОСУДАРСТВЕННАЯ ПОШЛИНА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000 10800000000000000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33 176 200,00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15 205 197,67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17 971 002,33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Государственная пошлина по делам, рассматриваемым в судах общей юрисдикции, мировыми судьями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000 10803000010000110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32 983 000,00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15 200 197,67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17 782 802,33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000 10803010010000110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15 200 197,67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182 10803010010000110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32 983 000,00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32 983 000,00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182 10803010011050110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15 200 197,67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Государственная пошлина за государственную регистрацию, а также за совершение прочих юридически значимых действий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000 10807000010000110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193 200,00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188 200,00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Государственная пошлина за выдачу разрешения на установку рекламной конструкции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000 10807150010000110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Государственная пошлина за выдачу разрешения на установку рекламной конструкции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461 10807150011000110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000 10807170010000110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193 200,00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193 200,00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000 10807173010000110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193 200,00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193 200,00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040 10807173011000110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193 200,00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193 200,00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ЗАДОЛЖЕННОСТЬ И ПЕРЕРАСЧЕТЫ ПО ОТМЕНЕННЫМ НАЛОГАМ, СБОРАМ И ИНЫМ ОБЯЗАТЕЛЬНЫМ ПЛАТЕЖАМ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000 10900000000000000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245,09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Налоги на имущество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000 10904000000000110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445,09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Земельный налог (по обязательствам, возникшим до 1 января 2006 года)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000 10904050000000110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445,09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Земельный налог (по обязательствам, возникшим до 1 января 2006 года), мобилизуемый на территориях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000 10904052040000110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445,09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 xml:space="preserve">Земельный налог (по обязательствам, возникшим до 1 января 2006 года), мобилизуемый на территориях городских округов (сумма платежа </w:t>
            </w:r>
            <w:r w:rsidRPr="009632D3">
              <w:rPr>
                <w:rFonts w:ascii="Arial" w:hAnsi="Arial" w:cs="Arial"/>
                <w:color w:val="000000"/>
                <w:sz w:val="16"/>
                <w:szCs w:val="16"/>
              </w:rPr>
              <w:lastRenderedPageBreak/>
              <w:t>(перерасчеты, недоимка и задолженность по соответствующему платежу, в том числе по отмененному)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lastRenderedPageBreak/>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182 10904052041000110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445,09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налоги и сборы (по отмененным местным налогам и сборам)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000 10907000000000110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000 10907030000000110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000 10907032040000110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182 10907032041000110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местные налоги и сборы,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182 10907052041000110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местные налоги и сборы, мобилизуемые на территориях городских округов (суммы денежных взысканий (штрафов) по соответствующему платежу согласно законодательству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182 10907052043000110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000 11100000000000000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147 570 000,00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104 993 692,61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42 576 307,39</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000 11101000000000120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4 273 000,00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32 499 568,00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070 11101040040000120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4 273 000,00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32 499 568,00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000 11105000000000120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128 000 000,00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61 712 543,90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66 287 456,10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000 11105010000000120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96 000 000,00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35 885 606,24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60 114 393,76</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461 11105012040000120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96 000 000,00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35 885 606,24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60 114 393,76</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000 11105020000000120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25 826 937,66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6 173 062,34</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461 11105024040000120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25 826 937,66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6 173 062,34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000 11105300000000120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000 11105310000000120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461 11105312040000120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Платежи от государственных и муниципальных унитарных предприятий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000 11107000000000120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1 515 619,02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000 11107010000000120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1 515 619,02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070 11107014040000120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1 515 619,02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000 11109000000000120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14 807 000,00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9 265 957,56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5 541 042,44</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000 11109040000000120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13 808 000,00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8 653 541,51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5 154 458,49</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070 11109044040000120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13 808 000,00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8 653 541,51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5 154 458,49</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000 11109080000000120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612 416,05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386 583,95</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040 11109080040000120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612 416,05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386 583,95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ПЛАТЕЖИ ПРИ ПОЛЬЗОВАНИИ ПРИРОДНЫМИ РЕСУРСАМИ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000 11200000000000000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7 187 900,00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-962 336,45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8 150 236,45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Плата за негативное воздействие на окружающую среду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000 11201000010000120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7 187 900,00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-962 336,45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8 150 236,45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Плата за выбросы загрязняющих веществ в атмосферный воздух стационарными объектами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000 11201010010000120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185 260,00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-888 441,56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1 073 701,56</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048 11201010016000120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185 260,00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-888 441,56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1 073 701,56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Плата за сбросы загрязняющих веществ в водные объекты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000 11201030010000120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472 696,00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-2 911 462,73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3 384 158,73</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048 11201030016000120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472 696,00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-2 911 462,73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3 384 158,73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Плата за размещение отходов производства и потребления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000 11201040010000120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6 529 944,00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2 836 960,48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3 692 983,52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Плата за размещение отходов производства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000 11201041010000120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1 760 810,00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1 198 979,54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561 830,46</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048 11201041016000120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1 760 810,00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1 198 979,54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561 830,46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Плата за размещение твердых коммунальных отходов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000 11201042010000120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4 769 134,00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1 637 980,94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3 131 153,06</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048 11201042016000120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4 769 134,00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1 637 980,94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3 131 153,06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000 11201070010000120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607,36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048 11201070016000120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607,36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ОКАЗАНИЯ ПЛАТНЫХ УСЛУГ И КОМПЕНСАЦИИ ЗАТРАТ ГОСУДАРСТВА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000 11300000000000000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3 405 846,76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компенсации затрат государства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000 11302000000000130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3 405 846,76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Прочие доходы от компенсации затрат государства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000 11302990000000130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3 405 846,76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доходы от компенсации затрат бюджетов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040 11302994040000130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44 755,97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355 244,03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доходы от компенсации затрат бюджетов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050 11302994040000130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2 679 662,53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доходы от компенсации затрат бюджетов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070 11302994040000130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64 949,17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доходы от компенсации затрат бюджетов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231 11302994040000130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2 297,97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доходы от компенсации затрат бюджетов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460 11302994040000130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431 191,66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доходы от компенсации затрат бюджетов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461 11302994040000130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182 989,46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ПРОДАЖИ МАТЕРИАЛЬНЫХ И НЕМАТЕРИАЛЬНЫХ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000 11400000000000000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66 700 100,00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32 736 068,04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33 964 031,96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продажи квартир</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000 11401000000000410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61 400 100,00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27 417 234,93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33 982 865,07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продажи квартир, находящихся в собственности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070 11401040040000410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61 400 100,00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27 417 234,93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33 982 865,07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продажи земельных участков, находящихся в государственной и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000 11406000000000430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5 318 833,11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продажи земельных участков, государственная собственность на которые не разграничена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000 11406010000000430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5 313 631,82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461 11406012040000430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5 313 631,82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000 11406020000000430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5 201,29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494 798,71</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461 11406024040000430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5 201,29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494 798,71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ШТРАФЫ, САНКЦИИ, ВОЗМЕЩЕНИЕ УЩЕРБА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000 11600000000000000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10 604 200,00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13 624 139,56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Кодексом Российской Федерации об административных правонарушениях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000 11601000010000140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9 999 200,00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8 873 462,19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1 125 737,81</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000 11601050010000140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53 379,63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45 920,37</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000 11601053010000140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53 379,63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45 920,37</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690 11601053010027140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75 000,00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690 11601053010035140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4 379,63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1 920,37</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690 11601053010059140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720 11601053010059140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690 11601053019000140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000 11601060010000140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165 500,00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145 329,73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20 170,27</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000 11601062010000140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1 300,00</w:t>
            </w:r>
          </w:p>
        </w:tc>
      </w:tr>
      <w:tr w:rsidR="00591F07" w:rsidRPr="009632D3" w:rsidTr="000806FC">
        <w:trPr>
          <w:trHeight w:val="15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федеральным законом запрета курения табака на отдельных территориях, в помещениях и на объектах)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420 11601062010024140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1 300,00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000 11601063010000140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164 200,00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145 329,73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18 870,27</w:t>
            </w:r>
          </w:p>
        </w:tc>
      </w:tr>
      <w:tr w:rsidR="00591F07" w:rsidRPr="009632D3" w:rsidTr="000806FC">
        <w:trPr>
          <w:trHeight w:val="18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690 11601063010008140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5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690 11601063010009140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60 901,07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9 698,93</w:t>
            </w:r>
          </w:p>
        </w:tc>
      </w:tr>
      <w:tr w:rsidR="00591F07" w:rsidRPr="009632D3" w:rsidTr="000806FC">
        <w:trPr>
          <w:trHeight w:val="15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690 11601063010017140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690 11601063010023140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10 000,00</w:t>
            </w:r>
          </w:p>
        </w:tc>
      </w:tr>
      <w:tr w:rsidR="00591F07" w:rsidRPr="009632D3" w:rsidTr="000806FC">
        <w:trPr>
          <w:trHeight w:val="20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690 11601063010091140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690 11601063010101140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50 428,66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690 11601063019000140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000 11601070010000140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331 500,00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196 147,40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135 352,60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000 11601072010000140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286 800,00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149 013,04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137 786,96</w:t>
            </w:r>
          </w:p>
        </w:tc>
      </w:tr>
      <w:tr w:rsidR="00591F07" w:rsidRPr="009632D3" w:rsidTr="000806FC">
        <w:trPr>
          <w:trHeight w:val="18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660 11601072010029140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38 053,04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6 946,96</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осуществления закупок </w:t>
            </w:r>
            <w:r w:rsidRPr="009632D3">
              <w:rPr>
                <w:rFonts w:ascii="Arial" w:hAnsi="Arial" w:cs="Arial"/>
                <w:color w:val="000000"/>
                <w:sz w:val="16"/>
                <w:szCs w:val="16"/>
              </w:rPr>
              <w:lastRenderedPageBreak/>
              <w:t>товаров, работ, услуг для обеспечения государственных и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lastRenderedPageBreak/>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660 11601072010030140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5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420 11601072010232140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8 100,00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420 11601072010233140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2 500,00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660 11601072010293140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420 11601072019000140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122 800,00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102 800,00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530 11601072019000140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25 000,00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660 11601072019000140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60 960,00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4 940,00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000 11601073010000140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47 134,36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690 11601073010017140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2 400,00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690 11601073010027140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40 234,36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690 11601073019000140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720 11601073019000140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040 11601074010000140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000 11601080010000140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423 200,00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99 290,66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323 909,34</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000 11601082010000140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148 500,00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2 250,00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146 250,00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использования лесов)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530 11601082010025140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25 500,00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незаконную рубку, повреждение лесных насаждений или самовольное выкапывание в лесах деревьев, кустарников, лиан)</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530 11601082010028140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4 500,00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санитарной безопасности в лесах)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530 11601082010031140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3 500,00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охоты, правил, регламентирующих рыболовство и другие виды пользования объектами животного мира)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530 11601082010037140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2 250,00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530 11601082019000140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115 000,00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000 11601083010000140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269 700,00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97 040,66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172 659,34</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690 11601083010028140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690 11601083010037140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138 700,00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52 040,66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86 659,34</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720 11601083010037140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690 11601083010039140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690 11601083010281140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96 000,00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040 11601084010000140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000 11601090010000140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658 800,00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100 600,00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558 200,00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000 11601092010000140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658 800,00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100 600,00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558 200,00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170 11601092010003140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8 200,00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обязательных требований в области строительства и применения строительных материалов (изделий))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420 11601092010004140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15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420 11601092010005140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450 000,00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000 11601130010000140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148 200,00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148 200,00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000 11601132010000140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82 500,00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420 11601132019000140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82 500,00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000 11601133010000140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39 000,00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600 11601133010000140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26 700,00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690 11601133019000140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39 000,00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000 11601140010000140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1 332 100,00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272 025,19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1 060 074,81</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000 11601142010000140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558 400,00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211 900,00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346 500,00</w:t>
            </w:r>
          </w:p>
        </w:tc>
      </w:tr>
      <w:tr w:rsidR="00591F07" w:rsidRPr="009632D3" w:rsidTr="000806FC">
        <w:trPr>
          <w:trHeight w:val="15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об участии в долевом строительстве многоквартирных домов и (или) иных объектов недвижимости)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420 11601142010028140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117 500,00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420 11601142019000140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440 900,00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11 900,00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429 000,00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000 11601143010000140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773 700,00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60 125,19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713 574,81</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690 11601143010102140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690 11601143010171140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88 600,00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8 959,82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79 640,18</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420 11601143019000140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27 830,62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372 169,38</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690 11601143019000140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284 300,00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20 834,75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263 465,25</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720 11601143019000140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000 11601150010000140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164 900,00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35 765,39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129 134,61</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000 11601153010000140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164 900,00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35 765,39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129 134,61</w:t>
            </w:r>
          </w:p>
        </w:tc>
      </w:tr>
      <w:tr w:rsidR="00591F07" w:rsidRPr="009632D3" w:rsidTr="000806FC">
        <w:trPr>
          <w:trHeight w:val="15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690 11601153010005140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10 773,64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5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690 11601153010006140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11 391,25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5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720 11601153010006140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0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600 11601153010012140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105 000,00</w:t>
            </w:r>
          </w:p>
        </w:tc>
      </w:tr>
      <w:tr w:rsidR="00591F07" w:rsidRPr="009632D3" w:rsidTr="000806FC">
        <w:trPr>
          <w:trHeight w:val="20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690 11601153010012140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1 300,00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690 11601153019000140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13 450,50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35 749,50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000 11601170010000140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1 300,00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000 11601173010000140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1 300,00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690 11601173010007140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3 000,00</w:t>
            </w:r>
          </w:p>
        </w:tc>
      </w:tr>
      <w:tr w:rsidR="00591F07" w:rsidRPr="009632D3" w:rsidTr="000806FC">
        <w:trPr>
          <w:trHeight w:val="15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690 11601173010008140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690 11601173019000140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000 11601190010000140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2 111 700,00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2 182 027,31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000 11601192010000140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40 428,58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146 571,42</w:t>
            </w:r>
          </w:p>
        </w:tc>
      </w:tr>
      <w:tr w:rsidR="00591F07" w:rsidRPr="009632D3" w:rsidTr="000806FC">
        <w:trPr>
          <w:trHeight w:val="20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420 11601192010005140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160 000,00</w:t>
            </w:r>
          </w:p>
        </w:tc>
      </w:tr>
      <w:tr w:rsidR="00591F07" w:rsidRPr="009632D3" w:rsidTr="000806FC">
        <w:trPr>
          <w:trHeight w:val="20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660 11601192010005140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170 11601192010022140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428,58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4 071,42</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660 11601192019000140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22 500,00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000 11601193010000140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1 924 700,00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2 141 598,73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0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420 11601193010005140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205 000,00</w:t>
            </w:r>
          </w:p>
        </w:tc>
      </w:tr>
      <w:tr w:rsidR="00591F07" w:rsidRPr="009632D3" w:rsidTr="000806FC">
        <w:trPr>
          <w:trHeight w:val="20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530 11601193010005140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50 300,00</w:t>
            </w:r>
          </w:p>
        </w:tc>
      </w:tr>
      <w:tr w:rsidR="00591F07" w:rsidRPr="009632D3" w:rsidTr="000806FC">
        <w:trPr>
          <w:trHeight w:val="20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690 11601193010005140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707 700,00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493 650,14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214 049,86</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420 11601193010007140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4 500,00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690 11601193010007140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5 600,00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690 11601193010013140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97 428,84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690 11601193010020140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690 11601193010028140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501 900,00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501 900,00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720 11601193010028140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5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690 11601193010029140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5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720 11601193010029140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230 11601193010030140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25 700,00</w:t>
            </w:r>
          </w:p>
        </w:tc>
      </w:tr>
      <w:tr w:rsidR="00591F07" w:rsidRPr="009632D3" w:rsidTr="000806FC">
        <w:trPr>
          <w:trHeight w:val="18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690 11601193010401140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33 500,00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690 11601193019000140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7 519,75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000 11601200010000140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4 560 700,00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5 786 896,88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000 11601203010000140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4 520 700,00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5 781 896,88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4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690 11601203010008140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15 430,12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281 569,88</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690 11601203010021140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6 347,61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420 11601203019000140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405 000,00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530 11601203019000140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4 000,00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580 11601203019000140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3 134,22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600 11601203019000140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996,01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2 703,99</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690 11601203019000140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3 808 000,00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5 705 788,92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720 11601203019000140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50 200,00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040 11601204010000140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35 000,00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000 11601330000000140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106 500,00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169 694,69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5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600 11601332010000140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46 934,20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5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600 11601333010000140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120 760,49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5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690 11601333010000140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106 500,00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104 500,00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000 11602000020000140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208 500,00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278 960,62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000 11602010020000140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4 775,00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370 11602010020000140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153 400,00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153 400,00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580 11602010020000140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116 800,98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690 11602010020000140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157 384,64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370 11602010029000140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4 775,00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000 11607000000000140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3 007 357,22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000 11607010000000140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1 430 585,34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040 11607010040000140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20 740,88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231 11607010040000140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377,63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460 11607010040000140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661 934,03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461 11607010040000140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747 532,80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000 11607090000000140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1 576 771,88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040 11607090040000140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38 716,00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81 284,00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070 11607090040000140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389 791,50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461 11607090040000140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1 148 264,38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Платежи в целях возмещения причиненного ущерба (убытков)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000 11610000000000140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1 294 664,84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000 11610120000000140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1 294 664,84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000 11610123010000140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1 294 664,84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040 11610123010041140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8 878,05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048 11610123010041140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738 865,54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076 11610123010041140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0,85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081 11610123010041140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-24 595,88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141 11610123010041140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1 618,45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157 11610123010041140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180 11610123010041140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188 11610123010041140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251 897,83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420 11610123010041140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295 000,00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НЕНАЛОГОВЫЕ ДОХОДЫ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000 11700000000000000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-1 239 705,69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1 299 705,69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Невыясненные поступления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000 11701000000000180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-1 359 159,37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Невыясненные поступления, зачисляемые в бюджеты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050 11701040040000180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Невыясненные поступления, зачисляемые в бюджеты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070 11701040040000180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62 108,33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Невыясненные поступления, зачисляемые в бюджеты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461 11701040040000180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-1 431 267,70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неналоговые доходы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000 11705000000000180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119 453,68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неналоговые доходы бюджетов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040 11705040040000180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58 000,00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неналоговые доходы бюджетов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070 11705040040000180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неналоговые доходы бюджетов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461 11705040040000180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26 453,68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33 546,32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ПОСТУПЛЕНИЯ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000 20000000000000000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7 310 075 400,00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3 566 242 762,51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3 743 832 637,49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000 20200000000000000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7 310 075 400,00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3 693 038 521,15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3 617 036 878,85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Дотации бюджетам бюджетной системы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000 20210000000000150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168 381 100,00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184 746 700,00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Дотации бюджетам на поддержку мер по обеспечению сбалансированности бюджетов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000 20215002000000150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168 381 100,00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184 746 700,00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Дотации бюджетам городских округов на поддержку мер по обеспечению сбалансированности бюджетов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050 20215002040000150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168 381 100,00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184 746 700,00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бюджетам бюджетной системы Российской Федерации (межбюджетные субсидии)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000 20220000000000150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2 728 253 500,00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1 264 755 202,52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1 463 498 297,48</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000 20220041000000150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49 542 600,00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49 542 600,00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050 20220041040000150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49 542 600,00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49 542 600,00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бюджетам на софинансирование капитальных вложений в объекты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000 20220077000000150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1 575 593 300,00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781 259 931,25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794 333 368,75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бюджетам городских округов на софинансирование капитальных вложений в объекты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050 20220077040000150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1 575 593 300,00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781 259 931,25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794 333 368,75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бюджетам на государственную поддержку организаций, входящих в систему спортивной подготовки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000 20225081000000150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200 300,00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бюджетам городских округов на государственную поддержку организаций, входящих в систему спортивной подготовки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050 20225081040000150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200 300,00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000 20225179000000150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5 917 300,00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2 466 986,53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3 450 313,47</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050 20225179040000150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5 917 300,00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2 466 986,53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3 450 313,47</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000 20225304000000150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102 820 000,00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23 317 382,15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79 502 617,85</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050 20225304040000150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102 820 000,00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23 317 382,15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79 502 617,85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бюджетам на создание новых мест в общеобразовательных организациях в связи с ростом числа обучающихся, вызванным демографическим фактором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000 20225305000000150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74 202 600,00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74 202 600,00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050 20225305040000150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74 202 600,00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74 202 600,00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бюджетам на реализацию мероприятий по обеспечению жильем молодых семей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000 20225497000000150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14 708 400,00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7 693 765,38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7 014 634,62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бюджетам городских округов на реализацию мероприятий по обеспечению жильем молодых семей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050 20225497040000150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14 708 400,00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7 693 765,38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7 014 634,62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бюджетам на поддержку отрасли культуры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000 20225519000000150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389 800,00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389 800,00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бюджетам городских округов на поддержку отрасли культуры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050 20225519040000150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389 800,00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389 800,00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бюджетам на реализацию программ формирования современной городской среды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000 20225555000000150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23 109 900,00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23 109 900,00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Субсидии бюджетам городских округов на реализацию программ формирования современной городской среды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050 20225555040000150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23 109 900,00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23 109 900,00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субсидии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000 20229999000000150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881 769 300,00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449 427 037,21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432 342 262,79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субсидии бюджетам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050 20229999040000150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881 769 300,00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449 427 037,21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432 342 262,79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Субвенции бюджетам бюджетной системы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000 20230000000000150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4 314 242 100,00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2 147 178 397,69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2 167 063 702,31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Субвенции местным бюджетам на выполнение передаваемых полномочий субъектов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000 20230024000000150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4 175 473 500,00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2 087 294 314,98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2 088 179 185,02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Субвенции бюджетам городских округов на выполнение передаваемых полномочий субъектов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050 20230024040000150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4 175 473 500,00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2 087 294 314,98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2 088 179 185,02</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000 20230029000000150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89 558 000,00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45 152 263,17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44 405 736,83</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050 20230029040000150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89 558 000,00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45 152 263,17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44 405 736,83</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000 20235120000000150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050 20235120040000150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1 600,00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000 20235134000000150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4 989 400,00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3 456 936,00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1 532 464,00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050 20235134040000150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4 989 400,00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3 456 936,00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1 532 464,00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000 20235135000000150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1 728 468,00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22 271 532,00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050 20235135040000150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1 728 468,00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22 271 532,00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000 20235176000000150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3 456 936,00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4 543 064,00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050 20235176040000150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3 456 936,00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4 543 064,00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Субвенции бюджетам на государственную регистрацию актов гражданского состояния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000 20235930000000150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11 010 600,00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5 033 193,54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5 977 406,46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Субвенции бюджетам городских округов на государственную регистрацию актов гражданского состояния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050 20235930040000150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11 010 600,00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5 033 193,54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5 977 406,46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субвенции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000 20239999000000150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1 056 286,00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152 714,00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субвенции бюджетам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050 20239999040000150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1 056 286,00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152 714,00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межбюджетные трансферты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000 20240000000000150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99 198 700,00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96 358 220,94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2 840 479,06</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000 20245303000000150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91 869 100,00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54 135 584,83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37 733 515,17</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050 20245303040000150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91 869 100,00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54 135 584,83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37 733 515,17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Межбюджетные трансферты, передаваемые бюджетам, за счет средств резервного фонда Правительства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000 20249001000000150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12 059 568,00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Межбюджетные трансферты, передаваемые бюджетам городских округов, за счет средств резервного фонда Правительства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050 20249001040000150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12 059 568,00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межбюджетные трансферты, передаваемые бюджетам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000 20249999000000150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7 329 600,00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30 163 068,11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межбюджетные трансферты, передаваемые бюджетам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050 20249999040000150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7 329 600,00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30 163 068,11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823B89">
        <w:trPr>
          <w:trHeight w:val="664"/>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000 21900000000000000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-126 795 758,64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823B89">
        <w:trPr>
          <w:trHeight w:val="547"/>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Default="009632D3" w:rsidP="009632D3">
            <w:pPr>
              <w:rPr>
                <w:rFonts w:ascii="Arial" w:hAnsi="Arial" w:cs="Arial"/>
                <w:color w:val="000000"/>
                <w:sz w:val="16"/>
                <w:szCs w:val="16"/>
              </w:rPr>
            </w:pPr>
            <w:r w:rsidRPr="009632D3">
              <w:rPr>
                <w:rFonts w:ascii="Arial" w:hAnsi="Arial" w:cs="Arial"/>
                <w:color w:val="000000"/>
                <w:sz w:val="16"/>
                <w:szCs w:val="16"/>
              </w:rPr>
              <w:t>Возврат остатков субсидий, субвенций и иных межбюджетных трансфертов, имеющих целевое назначение, прошлых лет из бюджетов городских округов</w:t>
            </w:r>
          </w:p>
          <w:p w:rsidR="00823B89" w:rsidRPr="009632D3" w:rsidRDefault="00823B89" w:rsidP="009632D3">
            <w:pPr>
              <w:rPr>
                <w:rFonts w:ascii="Arial" w:hAnsi="Arial" w:cs="Arial"/>
                <w:color w:val="000000"/>
                <w:sz w:val="16"/>
                <w:szCs w:val="16"/>
              </w:rPr>
            </w:pP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000 21900000040000150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-126 795 758,64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050 21960010040000150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-126 795 758,64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9632D3" w:rsidRPr="009632D3" w:rsidTr="000806FC">
        <w:trPr>
          <w:trHeight w:val="255"/>
        </w:trPr>
        <w:tc>
          <w:tcPr>
            <w:tcW w:w="1459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b/>
                <w:bCs/>
                <w:color w:val="000000"/>
                <w:sz w:val="22"/>
                <w:szCs w:val="22"/>
              </w:rPr>
            </w:pPr>
            <w:r w:rsidRPr="009632D3">
              <w:rPr>
                <w:rFonts w:ascii="Arial" w:hAnsi="Arial" w:cs="Arial"/>
                <w:b/>
                <w:bCs/>
                <w:color w:val="000000"/>
                <w:sz w:val="22"/>
                <w:szCs w:val="22"/>
              </w:rPr>
              <w:lastRenderedPageBreak/>
              <w:t>2. Расходы бюджета</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Наименование показателя</w:t>
            </w:r>
          </w:p>
        </w:tc>
        <w:tc>
          <w:tcPr>
            <w:tcW w:w="707" w:type="dxa"/>
            <w:gridSpan w:val="2"/>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Код строки</w:t>
            </w:r>
          </w:p>
        </w:tc>
        <w:tc>
          <w:tcPr>
            <w:tcW w:w="2474" w:type="dxa"/>
            <w:gridSpan w:val="2"/>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Код расхода по бюджетной классификации</w:t>
            </w:r>
          </w:p>
        </w:tc>
        <w:tc>
          <w:tcPr>
            <w:tcW w:w="1974" w:type="dxa"/>
            <w:gridSpan w:val="3"/>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Утвержденные бюджетные назначения</w:t>
            </w:r>
          </w:p>
        </w:tc>
        <w:tc>
          <w:tcPr>
            <w:tcW w:w="1714" w:type="dxa"/>
            <w:gridSpan w:val="2"/>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Исполнено</w:t>
            </w:r>
          </w:p>
        </w:tc>
        <w:tc>
          <w:tcPr>
            <w:tcW w:w="1920" w:type="dxa"/>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Неисполненные назначения</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w:t>
            </w:r>
          </w:p>
        </w:tc>
        <w:tc>
          <w:tcPr>
            <w:tcW w:w="707" w:type="dxa"/>
            <w:gridSpan w:val="2"/>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w:t>
            </w:r>
          </w:p>
        </w:tc>
        <w:tc>
          <w:tcPr>
            <w:tcW w:w="2474" w:type="dxa"/>
            <w:gridSpan w:val="2"/>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3</w:t>
            </w:r>
          </w:p>
        </w:tc>
        <w:tc>
          <w:tcPr>
            <w:tcW w:w="1974" w:type="dxa"/>
            <w:gridSpan w:val="3"/>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w:t>
            </w:r>
          </w:p>
        </w:tc>
        <w:tc>
          <w:tcPr>
            <w:tcW w:w="1714" w:type="dxa"/>
            <w:gridSpan w:val="2"/>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5</w:t>
            </w:r>
          </w:p>
        </w:tc>
        <w:tc>
          <w:tcPr>
            <w:tcW w:w="1920" w:type="dxa"/>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бюджета - всего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X</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12 598 679 470,19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6 021 548 629,27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6 577 130 840,92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 том числе: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 </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 </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 </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 </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 </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Общегосударственные вопросы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000 0100 0000000000 000 000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1 246 819 460,96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485 436 137,66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761 383 323,30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000 0102 0000000000 000 000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6 279 952,00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4 286 202,23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1 993 749,77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муниципальной службы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000 0102 2600000000 000 000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6 279 952,00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4 286 202,23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1 993 749,77</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000 0102 2600500000 000 000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6 279 952,00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4 286 202,23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1 993 749,77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Глава муниципального образования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000 0102 2600502030 000 000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6 279 952,00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4 286 202,23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1 993 749,77</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000 0102 2600502030 100 000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6 279 952,00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4 286 202,23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1 993 749,77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000 0102 2600502030 120 000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6 279 952,00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4 286 202,23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1 993 749,77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000 0102 2600502030 121 000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5 155 259,00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3 480 556,82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1 674 702,18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000 0102 2600502030 121 200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5 155 259,00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3 480 556,82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1 674 702,18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000 0102 2600502030 121 210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5 155 259,00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3 480 556,82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1 674 702,18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040 0102 2600502030 121 211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5 155 259,00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3 480 556,82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1 674 702,18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000 0102 2600502030 129 000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1 124 693,00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805 645,41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319 047,59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000 0102 2600502030 129 200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1 124 693,00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805 645,41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319 047,59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000 0102 2600502030 129 210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1 124 693,00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805 645,41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319 047,59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040 0102 2600502030 129 213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1 124 693,00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805 645,41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319 047,59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29 110 764,00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15 137 129,40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13 973 634,60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"Управление муниципальными финансами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29 110 764,00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15 137 129,40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13 973 634,60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Основное мероприятие "Обеспечение деятельности Думы города Ханты-Мансийска, Счётной палаты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29 110 764,00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15 137 129,40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13 973 634,60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функций органов местного самоуправления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000 0103 1400402040 000 000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18 679 441,00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9 126 299,04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9 553 141,96</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000 0103 1400402040 100 000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17 132 200,00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8 843 299,04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8 288 900,96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000 0103 1400402040 120 000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17 132 200,00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8 843 299,04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8 288 900,96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000 0103 1400402040 121 000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12 834 534,00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6 644 509,83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6 190 024,17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000 0103 1400402040 121 200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12 834 534,00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6 644 509,83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6 190 024,17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000 0103 1400402040 121 210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12 772 792,00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6 639 780,09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6 133 011,91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011 0103 1400402040 121 211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12 772 792,00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6 639 780,09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6 133 011,91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000 0103 1400402040 121 260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61 742,00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4 729,74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57 012,26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011 0103 1400402040 121 266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61 742,00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4 729,74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57 012,26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000 0103 1400402040 122 000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408 718,00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224 652,61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184 065,39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000 0103 1400402040 122 200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408 718,00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224 652,61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184 065,39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000 0103 1400402040 122 210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105 760,00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5 240,00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011 0103 1400402040 122 212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105 760,00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5 240,00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000 0103 1400402040 122 220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297 718,00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118 892,61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178 825,39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011 0103 1400402040 122 226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297 718,00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118 892,61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178 825,39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000 0103 1400402040 129 000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3 888 948,00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1 974 136,60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1 914 811,40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000 0103 1400402040 129 200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3 888 948,00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1 974 136,60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1 914 811,40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000 0103 1400402040 129 210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3 888 948,00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1 974 136,60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1 914 811,40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011 0103 1400402040 129 213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3 888 948,00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1 974 136,60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1 914 811,40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000 0103 1400402040 200 000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1 547 241,00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283 000,00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1 264 241,00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000 0103 1400402040 240 000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1 547 241,00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283 000,00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1 264 241,00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000 0103 1400402040 244 000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1 547 241,00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283 000,00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1 264 241,00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000 0103 1400402040 244 200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1 241 189,00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245 754,00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995 435,00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000 0103 1400402040 244 220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1 241 189,00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245 754,00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995 435,00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011 0103 1400402040 244 226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1 131 400,00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245 754,00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885 646,00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Страхование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011 0103 1400402040 244 227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109 789,00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109 789,00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000 0103 1400402040 244 300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306 052,00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37 246,00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268 806,00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000 0103 1400402040 244 340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306 052,00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37 246,00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268 806,00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011 0103 1400402040 244 346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300 113,00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37 246,00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262 867,00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 однократного применения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011 0103 1400402040 244 349</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5 939,00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5 939,00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Выполнение полномочий Думы города в сфере наград и почетных званий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000 0103 1400402100 000 000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229 880,00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154 711,00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75 169,00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 и иные выплаты населению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000 0103 1400402100 300 000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229 880,00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154 711,00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75 169,00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Публичные нормативные выплаты гражданам несоциального характера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000 0103 1400402100 330 000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229 880,00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154 711,00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75 169,00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000 0103 1400402100 330 200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229 880,00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154 711,00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75 169,00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000 0103 1400402100 330 290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229 880,00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154 711,00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75 169,00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текущего характера физическим лицам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011 0103 1400402100 330 296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229 880,00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154 711,00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75 169,00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Председатель представительного органа муниципального образования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000 0103 1400402110 000 000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5 832 828,00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3 156 859,35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2 675 968,65</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000 0103 1400402110 100 000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5 832 828,00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3 156 859,35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2 675 968,65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000 0103 1400402110 120 000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5 832 828,00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3 156 859,35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2 675 968,65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000 0103 1400402110 121 000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4 766 183,00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2 413 265,78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2 352 917,22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000 0103 1400402110 121 200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4 766 183,00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2 413 265,78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2 352 917,22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000 0103 1400402110 121 210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4 766 183,00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2 413 265,78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2 352 917,22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011 0103 1400402110 121 211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4 766 183,00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2 413 265,78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2 352 917,22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000 0103 1400402110 129 000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1 066 645,00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743 593,57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323 051,43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000 0103 1400402110 129 200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1 066 645,00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743 593,57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323 051,43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000 0103 1400402110 129 210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1 066 645,00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743 593,57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323 051,43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011 0103 1400402110 129 213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1 066 645,00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743 593,57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323 051,43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Депутаты представительного органа муниципального образования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000 0103 1400402120 000 000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4 368 615,00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2 699 260,01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1 669 354,99</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000 0103 1400402120 100 000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4 368 615,00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2 699 260,01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1 669 354,99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000 0103 1400402120 120 000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4 368 615,00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2 699 260,01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1 669 354,99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000 0103 1400402120 121 000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3 574 393,00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2 054 398,43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1 519 994,57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000 0103 1400402120 121 200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3 574 393,00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2 054 398,43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1 519 994,57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000 0103 1400402120 121 210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3 574 393,00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2 054 398,43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1 519 994,57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011 0103 1400402120 121 211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3 574 393,00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2 054 398,43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1 519 994,57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000 0103 1400402120 129 000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794 222,00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644 861,58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149 360,42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000 0103 1400402120 129 200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794 222,00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644 861,58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149 360,42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000 0103 1400402120 129 210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794 222,00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644 861,58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149 360,42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011 0103 1400402120 129 213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794 222,00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644 861,58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149 360,42</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000 0104 0000000000 000 000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292 471 893,00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158 298 544,37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134 173 348,63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муниципальной службы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000 0104 2600000000 000 000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292 471 893,00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158 298 544,37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134 173 348,63</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000 0104 2600500000 000 000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292 471 893,00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158 298 544,37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134 173 348,63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функций органов местного самоуправления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000 0104 2600502040 000 000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292 471 893,00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158 298 544,37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134 173 348,63</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000 0104 2600502040 100 000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292 466 966,43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158 293 617,80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134 173 348,63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000 0104 2600502040 120 000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292 466 966,43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158 293 617,80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134 173 348,63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000 0104 2600502040 121 000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225 742 295,43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118 663 750,68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107 078 544,75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000 0104 2600502040 121 200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225 742 295,43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118 663 750,68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107 078 544,75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000 0104 2600502040 121 210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224 897 222,00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118 384 796,34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106 512 425,66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040 0104 2600502040 121 211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224 897 222,00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118 384 796,34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106 512 425,66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000 0104 2600502040 121 260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845 073,43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278 954,34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566 119,09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040 0104 2600502040 121 266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845 073,43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278 954,34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566 119,09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000 0104 2600502040 122 000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2 010 000,00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1 499 153,21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510 846,79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000 0104 2600502040 122 200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2 010 000,00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1 499 153,21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510 846,79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000 0104 2600502040 122 210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040 0104 2600502040 122 212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000 0104 2600502040 122 220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1 439 153,21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460 846,79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040 0104 2600502040 122 226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1 439 153,21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460 846,79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000 0104 2600502040 129 000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64 714 671,00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38 130 713,91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26 583 957,09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000 0104 2600502040 129 200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64 714 671,00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38 130 713,91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26 583 957,09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000 0104 2600502040 129 210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64 714 671,00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38 130 713,91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26 583 957,09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040 0104 2600502040 129 213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64 714 671,00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38 130 713,91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26 583 957,09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 и иные выплаты населению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000 0104 2600502040 300 000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4 926,57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4 926,57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Социальные выплаты гражданам, кроме публичных нормативных социальных выплат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000 0104 2600502040 320 000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4 926,57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4 926,57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000 0104 2600502040 321 000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4 926,57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4 926,57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000 0104 2600502040 321 200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4 926,57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4 926,57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000 0104 2600502040 321 260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4 926,57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4 926,57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Пенсии, пособия, выплачиваемые работодателями, нанимателями бывшим работникам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040 0104 2600502040 321 264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4 926,57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4 926,57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Судебная система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000 0105 0000000000 000 000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19 700,00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000 0105 0300000000 000 000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19 700,00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"Профилактика правонарушений"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000 0105 0310000000 000 000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19 700,00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000 0105 0310600000 000 000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19 700,00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000 0105 0310651200 000 000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19 700,00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000 0105 0310651200 200 000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19 700,00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000 0105 0310651200 240 000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19 700,00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000 0105 0310651200 244 000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19 700,00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000 0105 0310651200 244 200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19 700,00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000 0105 0310651200 244 220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19 700,00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040 0105 0310651200 244 226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19 700,00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89 781 407,22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48 540 804,62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41 240 602,60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"Управление муниципальными финансами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89 781 407,22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48 540 804,62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41 240 602,60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"Исполнение полномочий и функций финансового органа Администрации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69 525 910,00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36 604 110,11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32 921 799,89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функций органов местного самоуправления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000 0106 1400102040 000 000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69 525 910,00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36 604 110,11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32 921 799,89</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000 0106 1400102040 100 000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67 915 832,00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36 361 659,11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31 554 172,89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000 0106 1400102040 120 000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67 915 832,00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36 361 659,11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31 554 172,89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000 0106 1400102040 121 000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51 951 484,00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27 521 359,11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24 430 124,89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000 0106 1400102040 121 200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51 951 484,00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27 521 359,11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24 430 124,89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000 0106 1400102040 121 210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51 741 484,00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27 456 619,31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24 284 864,69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050 0106 1400102040 121 211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51 741 484,00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27 456 619,31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24 284 864,69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000 0106 1400102040 121 260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64 739,80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145 260,20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050 0106 1400102040 121 266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64 739,80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145 260,20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000 0106 1400102040 122 000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000 0106 1400102040 122 200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000 0106 1400102040 122 210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050 0106 1400102040 122 212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000 0106 1400102040 122 220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050 0106 1400102040 122 226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000 0106 1400102040 129 000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15 689 348,00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8 840 300,00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6 849 048,00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000 0106 1400102040 129 200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15 689 348,00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8 840 300,00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6 849 048,00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000 0106 1400102040 129 210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15 689 348,00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8 840 300,00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6 849 048,00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050 0106 1400102040 129 213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15 689 348,00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8 840 300,00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6 849 048,00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000 0106 1400102040 200 000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1 610 078,00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242 451,00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1 367 627,00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000 0106 1400102040 240 000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1 610 078,00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242 451,00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1 367 627,00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000 0106 1400102040 244 000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1 610 078,00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242 451,00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1 367 627,00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000 0106 1400102040 244 200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640 078,00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141 141,00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498 937,00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000 0106 1400102040 244 220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640 078,00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141 141,00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498 937,00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Услуги связи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050 0106 1400102040 244 221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050 0106 1400102040 244 225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10 363,00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10 363,00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050 0106 1400102040 244 226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619 715,00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139 141,00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480 574,00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000 0106 1400102040 244 300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101 310,00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868 690,00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050 0106 1400102040 244 310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65 270,00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179 730,00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000 0106 1400102040 244 340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36 040,00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688 960,00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050 0106 1400102040 244 346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36 040,00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688 960,00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деятельности Думы города Ханты-Мансийска, Счётной палаты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20 255 497,22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11 936 694,51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8 318 802,71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функций органов местного самоуправления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000 0106 1400402040 000 000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12 465 947,85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6 965 306,68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5 500 641,17</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000 0106 1400402040 100 000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11 914 978,87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6 824 881,70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5 090 097,17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000 0106 1400402040 120 000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11 914 978,87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6 824 881,70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5 090 097,17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000 0106 1400402040 121 000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8 899 935,35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5 030 192,46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3 869 742,89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000 0106 1400402040 121 200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8 899 935,35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5 030 192,46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3 869 742,89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000 0106 1400402040 121 210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8 869 064,35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5 030 192,46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3 838 871,89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011 0106 1400402040 121 211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33 157,35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33 157,35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012 0106 1400402040 121 211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8 835 907,00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4 997 035,11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3 838 871,89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000 0106 1400402040 121 260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30 871,00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30 871,00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012 0106 1400402040 121 266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30 871,00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30 871,00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000 0106 1400402040 122 000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659 053,00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60 658,00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598 395,00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000 0106 1400402040 122 200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659 053,00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60 658,00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598 395,00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000 0106 1400402040 122 210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52 500,00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012 0106 1400402040 122 212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52 500,00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000 0106 1400402040 122 220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604 053,00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58 158,00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545 895,00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012 0106 1400402040 122 226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604 053,00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58 158,00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545 895,00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000 0106 1400402040 129 000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2 355 990,52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1 734 031,24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621 959,28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000 0106 1400402040 129 200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2 355 990,52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1 734 031,24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621 959,28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000 0106 1400402040 129 210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2 355 990,52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1 734 031,24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621 959,28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011 0106 1400402040 129 213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10 013,52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10 013,52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012 0106 1400402040 129 213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2 345 977,00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1 724 017,72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621 959,28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000 0106 1400402040 200 000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525 968,98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121 424,98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404 544,00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000 0106 1400402040 240 000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525 968,98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121 424,98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404 544,00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000 0106 1400402040 244 000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525 968,98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121 424,98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404 544,00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000 0106 1400402040 244 200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525 968,98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121 424,98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404 544,00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000 0106 1400402040 244 220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525 968,98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121 424,98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404 544,00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040 0106 1400402040 244 226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408 544,00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404 544,00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Страхование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040 0106 1400402040 244 227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117 424,98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117 424,98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000 0106 1400402040 800 000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Уплата налогов, сборов и иных платежей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000 0106 1400402040 850 000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Уплата иных платежей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000 0106 1400402040 853 000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000 0106 1400402040 853 200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000 0106 1400402040 853 290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012 0106 1400402040 853 297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Руководитель контрольно-счетной палаты муниципального образования и его заместителя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000 0106 1400402250 000 000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7 789 549,37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4 971 387,83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2 818 161,54</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000 0106 1400402250 100 000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7 789 549,37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4 971 387,83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2 818 161,54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000 0106 1400402250 120 000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7 789 549,37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4 971 387,83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2 818 161,54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000 0106 1400402250 121 000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6 318 657,56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3 765 575,44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2 553 082,12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000 0106 1400402250 121 200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6 318 657,56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3 765 575,44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2 553 082,12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000 0106 1400402250 121 210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6 318 657,56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3 765 575,44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2 553 082,12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011 0106 1400402250 121 211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63 469,56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63 469,56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012 0106 1400402250 121 211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6 255 188,00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3 702 105,88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2 553 082,12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000 0106 1400402250 129 000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1 470 891,81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1 205 812,39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265 079,42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000 0106 1400402250 129 200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1 470 891,81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1 205 812,39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265 079,42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000 0106 1400402250 129 210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1 470 891,81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1 205 812,39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265 079,42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011 0106 1400402250 129 213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19 167,81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19 167,81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012 0106 1400402250 129 213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1 451 724,00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1 186 644,58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265 079,42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Резервные фонды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000 0111 0000000000 000 000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295 807 368,83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295 807 368,83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"Управление муниципальными финансами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000 0111 1400000000 000 000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295 807 368,83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295 807 368,83</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000 0111 1400300000 000 000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295 807 368,83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295 807 368,83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Резервные фонды местных администраций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000 0111 1400320210 000 000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295 807 368,83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295 807 368,83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000 0111 1400320210 800 000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295 807 368,83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295 807 368,83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Резервные средства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000 0111 1400320210 870 000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295 807 368,83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295 807 368,83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050 0111 1400320210 870 200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295 807 368,83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295 807 368,83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Другие общегосударственные вопросы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533 348 375,91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259 173 457,04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274 174 918,87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4 819 000,00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2 326 866,73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2 492 133,27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"Профилактика правонарушений"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000 0113 0310000000 000 000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4 719 000,00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2 276 866,73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2 442 133,27</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000 0113 0310200000 000 000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4 719 000,00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2 276 866,73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2 442 133,27</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000 0113 0310284250 000 000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4 719 000,00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2 276 866,73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2 442 133,27</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000 0113 0310284250 100 000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4 601 782,00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2 195 132,38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2 406 649,62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000 0113 0310284250 120 000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4 601 782,00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2 195 132,38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2 406 649,62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000 0113 0310284250 121 000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3 294 372,00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1 747 402,80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1 546 969,20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000 0113 0310284250 121 200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3 294 372,00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1 747 402,80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1 546 969,20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000 0113 0310284250 121 210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3 274 372,00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1 739 191,83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1 535 180,17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040 0113 0310284250 121 211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3 274 372,00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1 739 191,83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1 535 180,17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000 0113 0310284250 121 260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8 210,97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11 789,03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040 0113 0310284250 121 266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8 210,97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11 789,03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000 0113 0310284250 122 000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104 900,00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25 693,90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79 206,10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000 0113 0310284250 122 200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104 900,00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25 693,90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79 206,10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000 0113 0310284250 122 210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104 900,00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25 693,90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79 206,10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040 0113 0310284250 122 214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104 900,00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25 693,90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79 206,10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000 0113 0310284250 129 000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1 202 510,00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422 035,68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780 474,32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000 0113 0310284250 129 200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1 202 510,00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422 035,68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780 474,32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000 0113 0310284250 129 210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1 202 510,00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422 035,68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780 474,32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040 0113 0310284250 129 213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1 202 510,00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422 035,68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780 474,32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000 0113 0310284250 200 000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117 218,00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81 734,35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35 483,65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000 0113 0310284250 240 000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117 218,00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81 734,35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35 483,65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000 0113 0310284250 244 000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117 218,00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81 734,35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35 483,65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000 0113 0310284250 244 200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000 0113 0310284250 244 220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Услуги связи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040 0113 0310284250 244 221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040 0113 0310284250 244 226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000 0113 0310284250 244 300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42 218,00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41 734,35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483,65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000 0113 0310284250 244 340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42 218,00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41 734,35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483,65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040 0113 0310284250 244 346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42 218,00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41 734,35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483,65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"Реализация государственной национальной политики и профилактика экстремизма"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000 0113 0330000000 000 000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"Осуществление мер информационного противодействия распространению экстремисткой идеологии"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000 0113 0330400000 000 000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000 0113 0330499990 000 000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000 0113 0330499990 200 000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000 0113 0330499990 240 000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000 0113 0330499990 244 000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000 0113 0330499990 244 300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000 0113 0330499990 244 340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040 0113 0330499990 244 346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физической культуры и спорта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000 0113 0500000000 000 000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1 571 063,17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656 753,20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914 309,97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"Обеспечение условий для выполнения функций и полномочий в сфере физической культуры и спорта"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000 0113 0520000000 000 000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1 571 063,17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656 753,20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914 309,97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000 0113 0520100000 000 000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1 571 063,17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656 753,20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914 309,97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мероприятия органов местного самоуправления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000 0113 0520102400 000 000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1 571 063,17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656 753,20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914 309,97</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000 0113 0520102400 100 000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1 571 063,17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656 753,20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914 309,97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000 0113 0520102400 120 000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1 571 063,17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656 753,20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914 309,97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000 0113 0520102400 122 000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1 571 063,17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656 753,20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914 309,97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000 0113 0520102400 122 200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1 571 063,17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656 753,20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914 309,97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000 0113 0520102400 122 210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677 016,00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283 222,00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393 794,00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273 0113 0520102400 122 214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677 016,00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283 222,00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393 794,00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000 0113 0520102400 122 260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894 047,17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373 531,20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520 515,97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273 0113 0520102400 122 267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894 047,17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373 531,20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520 515,97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Муниципальная программа "Развитие образования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000 0113 0700000000 000 000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1 875 157,00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483 280,00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1 391 877,00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"Ресурсное обеспечение системы образования"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000 0113 0740000000 000 000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1 875 157,00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483 280,00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1 391 877,00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функций управления и контроля в сфере образования"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000 0113 0740100000 000 000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1 875 157,00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483 280,00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1 391 877,00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мероприятия органов местного самоуправления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000 0113 0740102400 000 000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1 875 157,00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483 280,00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1 391 877,00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000 0113 0740102400 100 000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1 875 157,00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483 280,00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1 391 877,00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000 0113 0740102400 120 000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1 875 157,00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483 280,00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1 391 877,00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000 0113 0740102400 122 000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1 875 157,00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483 280,00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1 391 877,00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000 0113 0740102400 122 200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1 875 157,00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483 280,00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1 391 877,00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000 0113 0740102400 122 210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576 376,00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391 080,00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185 296,00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231 0113 0740102400 122 214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576 376,00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391 080,00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185 296,00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000 0113 0740102400 122 260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1 298 781,00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92 200,00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1 206 581,00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231 0113 0740102400 122 267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1 298 781,00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92 200,00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1 206 581,00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192 422 224,32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118 308 062,65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74 114 161,67</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78 071 486,10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64 930 402,74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13 141 083,36</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000 0113 1000142110 000 000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22 579 995,00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15 023 700,00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7 556 295,00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000 0113 1000142110 400 000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22 579 995,00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15 023 700,00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7 556 295,00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000 0113 1000142110 410 000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22 579 995,00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15 023 700,00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7 556 295,00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000 0113 1000142110 412 000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22 579 995,00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15 023 700,00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7 556 295,00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000 0113 1000142110 412 300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22 579 995,00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15 023 700,00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7 556 295,00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461 0113 1000142110 412 310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10 845 295,00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3 289 000,00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7 556 295,00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непроизведенных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461 0113 1000142110 412 330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11 734 700,00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11 734 700,00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000 0113 1000161100 000 000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35 695 100,00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35 695 100,00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000 0113 1000161100 800 000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35 695 100,00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35 695 100,00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000 0113 1000161100 810 000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35 695 100,00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35 695 100,00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000 0113 1000161100 813 000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35 695 100,00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35 695 100,00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000 0113 1000161100 813 200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35 695 100,00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35 695 100,00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000 0113 1000161100 813 240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35 695 100,00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35 695 100,00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нефинансовым организациям государственного сектора на производство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070 0113 1000161100 813 244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35 695 100,00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35 695 100,00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19 796 391,10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14 211 602,74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5 584 788,36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18 729 514,20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14 047 119,74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4 682 394,46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18 729 514,20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14 047 119,74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4 682 394,46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17 523 364,20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13 399 026,50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4 124 337,70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15 726 364,20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11 802 026,50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3 924 337,70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15 726 364,20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11 802 026,50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3 924 337,70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070 0113 1000199990 244 225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5 758 815,00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5 109 359,20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649 455,80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070 0113 1000199990 244 226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9 967 549,20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6 692 667,30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3 274 881,90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000 0113 1000199990 244 300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1 797 000,00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1 597 000,00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070 0113 1000199990 244 310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1 797 000,00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1 597 000,00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энергетических ресурсов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000 0113 1000199990 247 000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1 206 150,00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648 093,24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558 056,76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000 0113 1000199990 247 200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1 206 150,00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648 093,24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558 056,76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000 0113 1000199990 247 220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1 206 150,00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648 093,24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558 056,76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Коммунальные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070 0113 1000199990 247 223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1 206 150,00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648 093,24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558 056,76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000 0113 1000199990 800 000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1 066 876,90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164 483,00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902 393,90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Исполнение судебных актов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000 0113 1000199990 830 000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47 045,00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47 045,00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000 0113 1000199990 831 000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47 045,00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47 045,00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000 0113 1000199990 831 200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47 045,00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47 045,00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000 0113 1000199990 831 290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47 045,00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47 045,00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текущего характера физическим лицам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070 0113 1000199990 831 296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22 300,00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070 0113 1000199990 831 297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24 745,00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24 745,00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Уплата налогов, сборов и иных платежей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000 0113 1000199990 850 000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1 019 831,90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117 438,00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902 393,90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Уплата прочих налогов, сборов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000 0113 1000199990 852 000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942 431,90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96 438,00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845 993,90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000 0113 1000199990 852 200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942 431,90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96 438,00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845 993,90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000 0113 1000199990 852 290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942 431,90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96 438,00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845 993,90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Налоги, пошлины и сборы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070 0113 1000199990 852 291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942 431,90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96 438,00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845 993,90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Уплата иных платежей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000 0113 1000199990 853 000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77 400,00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56 400,00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000 0113 1000199990 853 200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77 400,00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56 400,00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000 0113 1000199990 853 290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77 400,00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56 400,00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капитального характера физическим лицам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461 0113 1000199990 853 298</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77 400,00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56 400,00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114 350 738,22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53 377 659,91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60 973 078,31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42 608 003,12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22 226 823,42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20 381 179,70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37 094 769,65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18 422 647,14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18 672 122,51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казенных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000 0113 1000200590 110 000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37 094 769,65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18 422 647,14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18 672 122,51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000 0113 1000200590 111 000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26 576 135,75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12 927 514,28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13 648 621,47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000 0113 1000200590 111 200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26 576 135,75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12 927 514,28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13 648 621,47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000 0113 1000200590 111 210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26 493 329,00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12 894 250,87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13 599 078,13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070 0113 1000200590 111 211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26 493 329,00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12 894 250,87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13 599 078,13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000 0113 1000200590 111 260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82 806,75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33 263,41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49 543,34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070 0113 1000200590 111 266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82 806,75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33 263,41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49 543,34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учреждений,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000 0113 1000200590 112 000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2 173 093,59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1 094 284,60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1 078 808,99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000 0113 1000200590 112 200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2 173 093,59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1 094 284,60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1 078 808,99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000 0113 1000200590 112 210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972 158,00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470 151,53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502 006,47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070 0113 1000200590 112 214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972 158,00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470 151,53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502 006,47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000 0113 1000200590 112 260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1 200 935,59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624 133,07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576 802,52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070 0113 1000200590 112 266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282 328,59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147 347,07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134 981,52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070 0113 1000200590 112 267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918 607,00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476 786,00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441 821,00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000 0113 1000200590 119 000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8 345 540,31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4 400 848,26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3 944 692,05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000 0113 1000200590 119 200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8 345 540,31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4 400 848,26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3 944 692,05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000 0113 1000200590 119 210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8 068 121,00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4 325 866,05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3 742 254,95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070 0113 1000200590 119 213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8 068 121,00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4 325 866,05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3 742 254,95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000 0113 1000200590 119 260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277 419,31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74 982,21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202 437,10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070 0113 1000200590 119 267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277 419,31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74 982,21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202 437,10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5 348 103,47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3 721 219,28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1 626 884,19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5 348 103,47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3 721 219,28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1 626 884,19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4 749 869,29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3 423 329,97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1 326 539,32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3 804 654,44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2 827 023,17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977 631,27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3 804 654,44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2 827 023,17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977 631,27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Услуги связи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070 0113 1000200590 244 221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329 200,00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199 600,00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129 600,00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Коммунальные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070 0113 1000200590 244 223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70 992,38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27 662,64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43 329,74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070 0113 1000200590 244 225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1 456 128,48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1 152 434,53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303 693,95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070 0113 1000200590 244 226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1 948 333,58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1 447 326,00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501 007,58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945 214,85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596 306,80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348 908,05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070 0113 1000200590 244 310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355 331,17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303 935,00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51 396,17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589 883,68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292 371,80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297 511,88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070 0113 1000200590 244 346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589 883,68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292 371,80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297 511,88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энергетических ресурсов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000 0113 1000200590 247 000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598 234,18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297 889,31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300 344,87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000 0113 1000200590 247 200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598 234,18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297 889,31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300 344,87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000 0113 1000200590 247 220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598 234,18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297 889,31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300 344,87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Коммунальные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070 0113 1000200590 247 223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598 234,18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297 889,31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300 344,87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165 130,00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82 957,00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82 173,00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Уплата налогов, сборов и иных платежей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000 0113 1000200590 850 000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165 130,00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82 957,00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82 173,00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Уплата налога на имущество организаций и земельного налога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000 0113 1000200590 851 000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165 130,00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82 957,00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82 173,00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000 0113 1000200590 851 200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165 130,00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82 957,00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82 173,00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000 0113 1000200590 851 290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165 130,00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82 957,00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82 173,00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Налоги, пошлины и сборы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070 0113 1000200590 851 291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165 130,00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82 957,00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82 173,00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функций органов местного самоуправления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000 0113 1000202040 000 000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66 128 735,10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30 565 576,68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35 563 158,42</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000 0113 1000202040 100 000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66 128 735,10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30 565 576,68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35 563 158,42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000 0113 1000202040 120 000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66 128 735,10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30 565 576,68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35 563 158,42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000 0113 1000202040 121 000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50 459 474,00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22 881 451,01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27 578 022,99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000 0113 1000202040 121 200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50 459 474,00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22 881 451,01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27 578 022,99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000 0113 1000202040 121 210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49 919 228,00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22 782 794,66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27 136 433,34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070 0113 1000202040 121 211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49 919 228,00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22 782 794,66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27 136 433,34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000 0113 1000202040 121 260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540 246,00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98 656,35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441 589,65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070 0113 1000202040 121 266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540 246,00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98 656,35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441 589,65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000 0113 1000202040 122 000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982 277,10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697 172,50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285 104,60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000 0113 1000202040 122 200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982 277,10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697 172,50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285 104,60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000 0113 1000202040 122 210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Прочие несоциальные выплаты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070 0113 1000202040 122 212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000 0113 1000202040 122 220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73 624,00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26 376,00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070 0113 1000202040 122 226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73 624,00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26 376,00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000 0113 1000202040 122 260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870 277,10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620 548,50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249 728,60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070 0113 1000202040 122 266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870 277,10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620 548,50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249 728,60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000 0113 1000202040 129 000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14 686 984,00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6 986 953,17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7 700 030,83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000 0113 1000202040 129 200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14 686 984,00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6 986 953,17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7 700 030,83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000 0113 1000202040 129 210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14 686 984,00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6 986 953,17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7 700 030,83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070 0113 1000202040 129 213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14 686 984,00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6 986 953,17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7 700 030,83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мероприятия органов местного самоуправления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000 0113 1000202400 000 000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5 614 000,00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585 259,81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5 028 740,19</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000 0113 1000202400 100 000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5 614 000,00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585 259,81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5 028 740,19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000 0113 1000202400 120 000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5 614 000,00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585 259,81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5 028 740,19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000 0113 1000202400 122 000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4 400 000,00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500 361,82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3 899 638,18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000 0113 1000202400 122 200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4 400 000,00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500 361,82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3 899 638,18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000 0113 1000202400 122 210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1 480 000,00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356 061,82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1 123 938,18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070 0113 1000202400 122 214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1 480 000,00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356 061,82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1 123 938,18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000 0113 1000202400 122 260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144 300,00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2 775 700,00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070 0113 1000202400 122 267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144 300,00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2 775 700,00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000 0113 1000202400 129 000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1 214 000,00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84 897,99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1 129 102,01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000 0113 1000202400 129 200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1 214 000,00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84 897,99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1 129 102,01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000 0113 1000202400 129 260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1 214 000,00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84 897,99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1 129 102,01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070 0113 1000202400 129 267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1 214 000,00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84 897,99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1 129 102,01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жилищного и дорожного хозяйства, благоустройство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000 0113 1200000000 000 000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6 956 334,42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1 827 243,69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5 129 090,73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"Организация жилищного хозяйства и содержание объектов жилищно – коммунальной инфраструктуры"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000 0113 1200100000 000 000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6 956 334,42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1 827 243,69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5 129 090,73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мероприятия органов местного самоуправления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000 0113 1200102400 000 000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6 956 334,42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1 827 243,69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5 129 090,73</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000 0113 1200102400 100 000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6 956 334,42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1 827 243,69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5 129 090,73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000 0113 1200102400 120 000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6 956 334,42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1 827 243,69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5 129 090,73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000 0113 1200102400 122 000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5 888 534,42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1 514 081,60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4 374 452,82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000 0113 1200102400 122 200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5 888 534,42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1 514 081,60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4 374 452,82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000 0113 1200102400 122 210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2 233 534,42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577 113,00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1 656 421,42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460 0113 1200102400 122 214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2 233 534,42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577 113,00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1 656 421,42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000 0113 1200102400 122 260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3 655 000,00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936 968,60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2 718 031,40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460 0113 1200102400 122 266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522 506,60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32 493,40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460 0113 1200102400 122 267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414 462,00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2 685 538,00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000 0113 1200102400 129 000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1 067 800,00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313 162,09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754 637,91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000 0113 1200102400 129 200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1 067 800,00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313 162,09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754 637,91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000 0113 1200102400 129 260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1 067 800,00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313 162,09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754 637,91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460 0113 1200102400 129 266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167 800,00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142 696,96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25 103,04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460 0113 1200102400 129 267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170 465,13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729 534,87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"Управление муниципальными финансами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18 337 720,78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5 789 951,24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12 547 769,54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"Исполнение полномочий и функций финансового органа Администрации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10 435 000,00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4 189 250,94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6 245 749,06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мероприятия органов местного самоуправления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000 0113 1400102400 000 000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10 435 000,00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4 189 250,94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6 245 749,06</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000 0113 1400102400 100 000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10 435 000,00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4 189 250,94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6 245 749,06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000 0113 1400102400 120 000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10 435 000,00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4 189 250,94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6 245 749,06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000 0113 1400102400 122 000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8 135 000,00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4 189 250,94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3 945 749,06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000 0113 1400102400 122 200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8 135 000,00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4 189 250,94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3 945 749,06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000 0113 1400102400 122 210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1 785 000,00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1 520 007,00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264 993,00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050 0113 1400102400 122 214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1 785 000,00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1 520 007,00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264 993,00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000 0113 1400102400 122 260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6 350 000,00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2 669 243,94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3 680 756,06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050 0113 1400102400 122 266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763 025,72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886 974,28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050 0113 1400102400 122 267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1 906 218,22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2 793 781,78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000 0113 1400102400 129 000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000 0113 1400102400 129 200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000 0113 1400102400 129 210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050 0113 1400102400 129 213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000 0113 1400102400 129 260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050 0113 1400102400 129 266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050 0113 1400102400 129 267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деятельности Думы города Ханты-Мансийска, Счётной палаты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000 0113 1400400000 000 000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7 902 720,78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1 600 700,30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6 302 020,48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мероприятия органов местного самоуправления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000 0113 1400402400 000 000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7 902 720,78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1 600 700,30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6 302 020,48</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000 0113 1400402400 100 000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5 764 369,76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918 707,20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4 845 662,56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000 0113 1400402400 120 000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5 764 369,76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918 707,20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4 845 662,56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000 0113 1400402400 122 000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4 653 191,76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702 395,00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3 950 796,76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000 0113 1400402400 122 200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4 653 191,76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702 395,00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3 950 796,76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000 0113 1400402400 122 210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1 290 000,00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300 633,00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989 367,00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011 0113 1400402400 122 214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252 674,00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467 326,00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012 0113 1400402400 122 214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47 959,00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522 041,00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000 0113 1400402400 122 260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3 363 191,76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401 762,00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2 961 429,76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011 0113 1400402400 122 267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2 075 191,76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401 762,00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1 673 429,76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012 0113 1400402400 122 267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1 288 000,00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1 288 000,00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000 0113 1400402400 129 000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1 111 178,00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216 312,20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894 865,80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000 0113 1400402400 129 200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1 111 178,00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216 312,20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894 865,80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000 0113 1400402400 129 210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57 500,00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011 0113 1400402400 129 213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27 300,00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012 0113 1400402400 129 213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30 200,00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000 0113 1400402400 129 260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1 053 678,00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216 312,20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837 365,80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011 0113 1400402400 129 267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664 702,00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188 964,93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475 737,07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012 0113 1400402400 129 267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388 976,00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27 347,27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361 628,73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000 0113 1400402400 200 000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2 138 351,02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681 993,10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1 456 357,92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000 0113 1400402400 240 000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2 138 351,02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681 993,10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1 456 357,92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000 0113 1400402400 244 000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2 138 351,02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681 993,10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1 456 357,92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000 0113 1400402400 244 200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627 000,00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159 000,00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468 000,00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000 0113 1400402400 244 220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627 000,00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159 000,00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468 000,00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011 0113 1400402400 244 226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627 000,00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159 000,00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468 000,00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000 0113 1400402400 244 300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1 511 351,02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522 993,10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988 357,92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000 0113 1400402400 244 340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1 511 351,02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522 993,10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988 357,92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040 0113 1400402400 244 346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128 351,02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128 351,02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 однократного применения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011 0113 1400402400 244 349</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1 383 000,00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522 993,10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860 006,90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"Обеспечение градостроительной деятельности на территории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000 0113 2300000000 000 000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5 660 811,80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1 171 565,75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4 489 246,05</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000 0113 2300200000 000 000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5 660 811,80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1 171 565,75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4 489 246,05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мероприятия органов местного самоуправления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000 0113 2300202400 000 000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5 660 811,80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1 171 565,75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4 489 246,05</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000 0113 2300202400 100 000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5 660 811,80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1 171 565,75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4 489 246,05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000 0113 2300202400 120 000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5 660 811,80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1 171 565,75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4 489 246,05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000 0113 2300202400 122 000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4 820 497,60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826 764,10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3 993 733,50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000 0113 2300202400 122 200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4 820 497,60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826 764,10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3 993 733,50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000 0113 2300202400 122 210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1 246 000,00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364 834,10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881 165,90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461 0113 2300202400 122 214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1 246 000,00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364 834,10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881 165,90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000 0113 2300202400 122 260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3 574 497,60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461 930,00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3 112 567,60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461 0113 2300202400 122 267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3 574 497,60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461 930,00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3 112 567,60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000 0113 2300202400 129 000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840 314,20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344 801,65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495 512,55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000 0113 2300202400 129 200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840 314,20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344 801,65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495 512,55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000 0113 2300202400 129 260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840 314,20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344 801,65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495 512,55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461 0113 2300202400 129 267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840 314,20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344 801,65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495 512,55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муниципальной службы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301 706 064,42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128 609 733,78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173 096 330,64</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3 014 000,00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611 800,00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2 402 200,00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000 0113 2600199990 000 000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3 014 000,00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611 800,00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2 402 200,00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000 0113 2600199990 200 000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3 014 000,00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611 800,00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2 402 200,00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000 0113 2600199990 240 000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3 014 000,00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611 800,00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2 402 200,00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000 0113 2600199990 244 000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3 014 000,00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611 800,00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2 402 200,00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000 0113 2600199990 244 200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3 014 000,00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611 800,00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2 402 200,00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000 0113 2600199990 244 220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3 014 000,00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611 800,00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2 402 200,00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040 0113 2600199990 244 226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3 014 000,00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611 800,00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2 402 200,00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000 0113 2600400000 000 000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000 0113 2600499990 000 000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000 0113 2600499990 200 000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000 0113 2600499990 240 000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000 0113 2600499990 244 000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000 0113 2600499990 244 300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000 0113 2600499990 244 340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 однократного применения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040 0113 2600499990 244 349</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 и иные выплаты населению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000 0113 2600499990 300 000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Публичные нормативные выплаты гражданам несоциального характера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000 0113 2600499990 330 000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000 0113 2600499990 330 200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000 0113 2600499990 330 290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текущего характера физическим лицам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040 0113 2600499990 330 296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180 000,00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298 412 064,42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127 897 933,78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170 514 130,64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255 450 685,93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111 666 545,54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143 784 140,39</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138 566 326,21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82 118 688,50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56 447 637,71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казенных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000 0113 2600500590 110 000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138 566 326,21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82 118 688,50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56 447 637,71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000 0113 2600500590 111 000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101 852 393,14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59 522 829,01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42 329 564,13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000 0113 2600500590 111 200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101 852 393,14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59 522 829,01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42 329 564,13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000 0113 2600500590 111 210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101 252 393,14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59 332 616,65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41 919 776,49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040 0113 2600500590 111 211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101 252 393,14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59 332 616,65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41 919 776,49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000 0113 2600500590 111 260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190 212,36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409 787,64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040 0113 2600500590 111 266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190 212,36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409 787,64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учреждений,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000 0113 2600500590 112 000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5 463 845,50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1 615 494,14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3 848 351,36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000 0113 2600500590 112 200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5 463 845,50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1 615 494,14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3 848 351,36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000 0113 2600500590 112 210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2 305 000,00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615 077,14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1 689 922,86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040 0113 2600500590 112 212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040 0113 2600500590 112 214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2 280 000,00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598 077,14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1 681 922,86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000 0113 2600500590 112 220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438 845,50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166 883,50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271 962,00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040 0113 2600500590 112 226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438 845,50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166 883,50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271 962,00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000 0113 2600500590 112 260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833 533,50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1 886 466,50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040 0113 2600500590 112 267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833 533,50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1 886 466,50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000 0113 2600500590 119 000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31 250 087,57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20 980 365,35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10 269 722,22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000 0113 2600500590 119 200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31 250 087,57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20 980 365,35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10 269 722,22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000 0113 2600500590 119 210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30 409 465,43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20 587 438,44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9 822 026,99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040 0113 2600500590 119 213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30 409 465,43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20 587 438,44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9 822 026,99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000 0113 2600500590 119 220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19 182,14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19 182,14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040 0113 2600500590 119 226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19 182,14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19 182,14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000 0113 2600500590 119 260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821 440,00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392 926,91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428 513,09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040 0113 2600500590 119 267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821 440,00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392 926,91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428 513,09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115 776 349,72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29 098 069,47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86 678 280,25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115 776 349,72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29 098 069,47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86 678 280,25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107 237 806,61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25 583 683,93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81 654 122,68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78 158 611,38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17 712 440,08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60 446 171,30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78 158 611,38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17 712 440,08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60 446 171,30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Услуги связи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040 0113 2600500590 244 221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8 935 512,89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3 104 386,11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5 831 126,78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Коммунальные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040 0113 2600500590 244 223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824 459,02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304 667,67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519 791,35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Арендная плата за пользование имуществом (за исключением земельных участков и других обособленных природных объектов)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040 0113 2600500590 244 224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2 297 703,12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1 039 957,72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1 257 745,40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040 0113 2600500590 244 225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44 379 689,40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3 150 921,30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41 228 768,10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040 0113 2600500590 244 226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21 537 472,36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10 030 135,15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11 507 337,21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Страхование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040 0113 2600500590 244 227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183 774,59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82 372,13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101 402,46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29 079 195,23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7 871 243,85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21 207 951,38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040 0113 2600500590 244 310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7 958 880,88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928 015,02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7 030 865,86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21 120 314,35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6 943 228,83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14 177 085,52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лекарственных препаратов и материалов, применяемых в медицинских целях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040 0113 2600500590 244 341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43 800,00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горюче-смазочных материалов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040 0113 2600500590 244 343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14 945 798,75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5 188 036,25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9 757 762,50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мягкого инвентаря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040 0113 2600500590 244 345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330 490,00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330 490,00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040 0113 2600500590 244 346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5 770 225,60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1 755 192,58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4 015 033,02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 однократного применения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040 0113 2600500590 244 349</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энергетических ресурсов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000 0113 2600500590 247 000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8 538 543,11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3 514 385,54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5 024 157,57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000 0113 2600500590 247 200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8 538 543,11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3 514 385,54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5 024 157,57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000 0113 2600500590 247 220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8 538 543,11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3 514 385,54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5 024 157,57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Коммунальные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040 0113 2600500590 247 223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8 538 543,11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3 514 385,54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5 024 157,57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1 108 010,00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449 787,57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658 222,43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Исполнение судебных актов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000 0113 2600500590 830 000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196 891,57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196 891,57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000 0113 2600500590 831 000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196 891,57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196 891,57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000 0113 2600500590 831 200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196 891,57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196 891,57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000 0113 2600500590 831 290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196 891,57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196 891,57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Штрафы за нарушение законодательства о закупках и нарушение условий контрактов (договоров)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040 0113 2600500590 831 293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4 891,57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4 891,57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040 0113 2600500590 831 297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192 000,00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192 000,00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Уплата налогов, сборов и иных платежей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000 0113 2600500590 850 000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911 118,43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252 896,00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658 222,43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Уплата налога на имущество организаций и земельного налога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000 0113 2600500590 851 000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271 656,00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26 468,00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245 188,00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000 0113 2600500590 851 200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271 656,00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26 468,00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245 188,00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000 0113 2600500590 851 290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271 656,00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26 468,00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245 188,00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Налоги, пошлины и сборы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040 0113 2600500590 851 291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271 656,00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26 468,00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245 188,00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Уплата прочих налогов, сборов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000 0113 2600500590 852 000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564 462,43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226 428,00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338 034,43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000 0113 2600500590 852 200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564 462,43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226 428,00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338 034,43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000 0113 2600500590 852 290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564 462,43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226 428,00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338 034,43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Налоги, пошлины и сборы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040 0113 2600500590 852 291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564 462,43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226 428,00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338 034,43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Уплата иных платежей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000 0113 2600500590 853 000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000 0113 2600500590 853 200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000 0113 2600500590 853 290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Другие экономические санкции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040 0113 2600500590 853 295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Прочие мероприятия органов местного самоуправления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30 142 578,49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11 224 686,12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18 917 892,37</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15 218 732,04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5 180 853,22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10 037 878,82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15 218 732,04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5 180 853,22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10 037 878,82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000 0113 2600502400 122 000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12 198 732,04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3 669 559,14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8 529 172,90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000 0113 2600502400 122 200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12 198 732,04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3 669 559,14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8 529 172,90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000 0113 2600502400 122 210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2 401 176,38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933 593,48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1 467 582,90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040 0113 2600502400 122 214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2 401 176,38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933 593,48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1 467 582,90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000 0113 2600502400 122 260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9 797 555,66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2 735 965,66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7 061 590,00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040 0113 2600502400 122 266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1 221 576,40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1 278 423,60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040 0113 2600502400 122 267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7 297 555,66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1 514 389,26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5 783 166,40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000 0113 2600502400 129 000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1 511 294,08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1 508 705,92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000 0113 2600502400 129 200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1 511 294,08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1 508 705,92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000 0113 2600502400 129 210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62 792,49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137 207,51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040 0113 2600502400 129 213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62 792,49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137 207,51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000 0113 2600502400 129 260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1 448 501,59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1 371 498,41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040 0113 2600502400 129 267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1 448 501,59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1 371 498,41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11 162 578,49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4 244 252,44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6 918 326,05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11 162 578,49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4 244 252,44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6 918 326,05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11 162 578,49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4 244 252,44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6 918 326,05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5 674 545,29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1 347 588,28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4 326 957,01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5 674 545,29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1 347 588,28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4 326 957,01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040 0113 2600502400 244 226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5 602 890,96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1 275 933,95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4 326 957,01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Страхование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040 0113 2600502400 244 227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71 654,33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71 654,33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5 488 033,20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2 896 664,16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2 591 369,04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5 488 033,20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2 896 664,16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2 591 369,04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 однократного применения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040 0113 2600502400 244 349</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5 488 033,20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2 896 664,16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2 591 369,04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 и иные выплаты населению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000 0113 2600502400 300 000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2 235 838,34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894 644,34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1 341 194,00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000 0113 2600502400 320 000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235 838,34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235 838,34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Пособия, компенсации и иные социальные выплаты гражданам, кроме публичных нормативных обязательств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000 0113 2600502400 321 000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235 838,34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235 838,34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000 0113 2600502400 321 200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235 838,34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235 838,34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000 0113 2600502400 321 260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235 838,34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235 838,34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Пенсии, пособия, выплачиваемые работодателями, нанимателями бывшим работникам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040 0113 2600502400 321 264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235 838,34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235 838,34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Публичные нормативные выплаты гражданам несоциального характера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000 0113 2600502400 330 000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658 806,00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1 341 194,00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000 0113 2600502400 330 200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658 806,00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1 341 194,00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000 0113 2600502400 330 290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658 806,00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1 341 194,00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текущего характера физическим лицам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040 0113 2600502400 330 296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658 806,00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1 341 194,00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1 525 429,62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904 936,12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620 493,50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Исполнение судебных актов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000 0113 2600502400 830 000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405 429,62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380 339,12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25 090,50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000 0113 2600502400 831 000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405 429,62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380 339,12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25 090,50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000 0113 2600502400 831 200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405 429,62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380 339,12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25 090,50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000 0113 2600502400 831 290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405 429,62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380 339,12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25 090,50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текущего характера физическим лицам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040 0113 2600502400 831 296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405 429,62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380 339,12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25 090,50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Уплата налогов, сборов и иных платежей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000 0113 2600502400 850 000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524 597,00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595 403,00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Уплата иных платежей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000 0113 2600502400 853 000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524 597,00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595 403,00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000 0113 2600502400 853 200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524 597,00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595 403,00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000 0113 2600502400 853 290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524 597,00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595 403,00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040 0113 2600502400 853 297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524 597,00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595 403,00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000 0113 2600584270 000 000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12 818 800,00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5 006 702,12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7 812 097,88</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000 0113 2600584270 100 000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11 552 800,00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4 747 750,06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6 805 049,94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000 0113 2600584270 120 000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11 552 800,00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4 747 750,06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6 805 049,94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000 0113 2600584270 121 000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7 834 084,00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3 671 732,55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4 162 351,45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000 0113 2600584270 121 200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7 834 084,00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3 671 732,55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4 162 351,45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000 0113 2600584270 121 210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7 804 084,00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3 671 732,55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4 132 351,45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040 0113 2600584270 121 211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7 804 084,00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3 671 732,55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4 132 351,45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000 0113 2600584270 121 260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040 0113 2600584270 121 266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Иные выплаты персоналу государственных (муниципальных) органов,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000 0113 2600584270 122 000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723 707,00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723 707,00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000 0113 2600584270 122 200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723 707,00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723 707,00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000 0113 2600584270 122 210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558 707,00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558 707,00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040 0113 2600584270 122 212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10 500,00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040 0113 2600584270 122 214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548 207,00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548 207,00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000 0113 2600584270 122 220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040 0113 2600584270 122 226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165 000,00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000 0113 2600584270 129 000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2 995 009,00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1 076 017,51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1 918 991,49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000 0113 2600584270 129 200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2 995 009,00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1 076 017,51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1 918 991,49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000 0113 2600584270 129 210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2 995 009,00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1 076 017,51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1 918 991,49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040 0113 2600584270 129 213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2 995 009,00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1 076 017,51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1 918 991,49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000 0113 2600584270 200 000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1 266 000,00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258 952,06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1 007 047,94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000 0113 2600584270 240 000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1 266 000,00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258 952,06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1 007 047,94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000 0113 2600584270 244 000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1 266 000,00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258 952,06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1 007 047,94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000 0113 2600584270 244 200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000 0113 2600584270 244 220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Услуги связи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040 0113 2600584270 244 221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040 0113 2600584270 244 226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000 0113 2600584270 244 300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258 952,06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522 047,94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000 0113 2600584270 244 340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258 952,06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522 047,94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040 0113 2600584270 244 346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581 000,00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258 952,06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322 047,94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 однократного применения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040 0113 2600584270 244 349</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Национальная безопасность и правоохранительная деятельность</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000 0300 0000000000 000 000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291 234 614,57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123 898 606,81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167 336 007,76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Органы юстиции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12 496 300,00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5 033 193,54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7 463 106,46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муниципальной службы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12 496 300,00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5 033 193,54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7 463 106,46</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12 496 300,00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5 033 193,54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7 463 106,46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000 0304 2600559300 000 000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8 578 600,00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3 650 000,00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4 928 600,00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000 0304 2600559300 100 000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7 304 193,00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3 492 668,22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3 811 524,78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000 0304 2600559300 120 000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7 304 193,00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3 492 668,22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3 811 524,78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000 0304 2600559300 121 000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5 214 271,00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2 461 561,33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2 752 709,67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000 0304 2600559300 121 200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5 214 271,00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2 461 561,33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2 752 709,67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000 0304 2600559300 121 210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5 194 271,00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2 455 857,22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2 738 413,78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040 0304 2600559300 121 211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5 194 271,00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2 455 857,22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2 738 413,78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000 0304 2600559300 121 260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5 704,11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14 295,89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040 0304 2600559300 121 266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5 704,11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14 295,89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000 0304 2600559300 122 000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423 500,00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73 320,00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350 180,00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000 0304 2600559300 122 200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423 500,00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73 320,00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350 180,00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000 0304 2600559300 122 210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5 500,00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223 500,00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040 0304 2600559300 122 212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5 500,00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040 0304 2600559300 122 214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000 0304 2600559300 122 220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194 500,00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67 820,00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126 680,00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040 0304 2600559300 122 226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194 500,00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67 820,00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126 680,00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000 0304 2600559300 129 000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1 666 422,00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957 786,89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708 635,11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000 0304 2600559300 129 200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1 666 422,00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957 786,89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708 635,11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000 0304 2600559300 129 210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1 666 422,00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957 786,89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708 635,11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040 0304 2600559300 129 213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1 666 422,00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957 786,89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708 635,11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000 0304 2600559300 200 000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1 274 407,00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157 331,78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1 117 075,22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000 0304 2600559300 240 000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1 274 407,00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157 331,78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1 117 075,22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000 0304 2600559300 244 000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1 274 407,00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157 331,78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1 117 075,22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000 0304 2600559300 244 200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37 834,08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392 165,92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000 0304 2600559300 244 220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37 834,08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392 165,92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Услуги связи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040 0304 2600559300 244 221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040 0304 2600559300 244 225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28 741,28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11 258,72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040 0304 2600559300 244 226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9 092,80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330 907,20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000 0304 2600559300 244 300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844 407,00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119 497,70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724 909,30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040 0304 2600559300 244 310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000 0304 2600559300 244 340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644 407,00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119 497,70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524 909,30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040 0304 2600559300 244 346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304 407,00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119 497,70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184 909,30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 однократного применения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040 0304 2600559300 244 349</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340 000,00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26005D9300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3 917 700,00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1 383 193,54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2 534 506,46</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26005D9300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3 917 700,00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1 383 193,54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2 534 506,46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26005D9300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3 917 700,00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1 383 193,54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2 534 506,46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26005D9300 121 000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2 619 813,00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1 276 843,30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1 342 969,70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26005D9300 121 200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2 619 813,00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1 276 843,30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1 342 969,70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26005D9300 121 210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2 599 813,00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1 276 843,30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1 322 969,70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0304 26005D9300 121 211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2 599 813,00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1 276 843,30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1 322 969,70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26005D9300 121 260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0304 26005D9300 121 266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26005D9300 129 000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1 297 887,00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106 350,24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1 191 536,76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26005D9300 129 200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1 297 887,00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106 350,24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1 191 536,76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0304 26005D9300 129 210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1 297 887,00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106 350,24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1 191 536,76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0304 26005D9300 129 213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1 297 887,00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106 350,24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1 191 536,76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Гражданская оборона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000 0309 0000000000 000 000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20 747 783,68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8 695 987,16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12 051 796,52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000 0309 2200000000 000 000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20 747 783,68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8 695 987,16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12 051 796,52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"Защита населения и территории от чрезвычайных ситуаций, обеспечение пожарной безопасности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000 0309 2210000000 000 000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20 747 783,68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8 695 987,16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12 051 796,52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000 0309 2210100000 000 000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2 777 262,50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614 110,00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2 163 152,50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000 0309 2210199990 000 000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2 777 262,50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614 110,00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2 163 152,50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000 0309 2210199990 200 000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2 469 262,50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342 610,00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2 126 652,50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000 0309 2210199990 240 000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2 469 262,50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342 610,00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2 126 652,50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000 0309 2210199990 244 000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2 469 262,50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342 610,00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2 126 652,50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000 0309 2210199990 244 200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1 956 185,86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1 956 185,86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000 0309 2210199990 244 220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1 956 185,86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1 956 185,86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460 0309 2210199990 244 225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1 356 999,60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1 356 999,60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460 0309 2210199990 244 226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599 186,26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599 186,26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000 0309 2210199990 244 300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513 076,64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342 610,00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170 466,64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040 0309 2210199990 244 310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155 276,64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148 230,00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7 046,64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000 0309 2210199990 244 340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357 800,00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194 380,00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163 420,00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040 0309 2210199990 244 346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284 720,00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121 300,00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163 420,00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 однократного применения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040 0309 2210199990 244 349</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73 080,00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73 080,00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000 0309 2210199990 600 000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271 500,00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36 500,00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000 0309 2210199990 610 000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271 500,00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36 500,00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000 0309 2210199990 612 000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271 500,00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36 500,00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000 0309 2210199990 612 200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271 500,00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36 500,00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000 0309 2210199990 612 240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271 500,00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36 500,00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231 0309 2210199990 612 241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271 500,00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36 500,00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"Совершенствование системы мониторинга и прогнозирования чрезвычайных ситуаций"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000 0309 2210200000 000 000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17 970 521,18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8 081 877,16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9 888 644,02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000 0309 2210299990 000 000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17 970 521,18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8 081 877,16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9 888 644,02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000 0309 2210299990 200 000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17 970 521,18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8 081 877,16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9 888 644,02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000 0309 2210299990 240 000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17 970 521,18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8 081 877,16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9 888 644,02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000 0309 2210299990 244 000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17 970 521,18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8 081 877,16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9 888 644,02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000 0309 2210299990 244 200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17 543 929,62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8 081 877,16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9 462 052,46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000 0309 2210299990 244 220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17 543 929,62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8 081 877,16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9 462 052,46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Услуги связи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040 0309 2210299990 244 221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4 013 992,49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2 024 148,00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1 989 844,49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040 0309 2210299990 244 225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12 850 281,13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5 717 901,16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7 132 379,97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040 0309 2210299990 244 226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679 656,00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339 828,00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339 828,00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000 0309 2210299990 244 300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426 591,56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426 591,56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040 0309 2210299990 244 310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426 591,56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426 591,56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143 963 813,25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66 160 601,21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77 803 212,04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143 963 813,25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66 160 601,21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77 803 212,04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"Защита населения и территории от чрезвычайных ситуаций, обеспечение пожарной безопасности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000 0310 2210000000 000 000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16 259 196,65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3 395 141,18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12 864 055,47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000 0310 2210100000 000 000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5 427 700,09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558 134,62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4 869 565,47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000 0310 2210199990 000 000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5 427 700,09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558 134,62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4 869 565,47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000 0310 2210199990 200 000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5 427 700,09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558 134,62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4 869 565,47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000 0310 2210199990 240 000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5 427 700,09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558 134,62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4 869 565,47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000 0310 2210199990 244 000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5 427 700,09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558 134,62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4 869 565,47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000 0310 2210199990 244 200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2 861 946,38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373 652,00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2 488 294,38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000 0310 2210199990 244 220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2 861 946,38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373 652,00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2 488 294,38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040 0310 2210199990 244 225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99 859,11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99 859,11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040 0310 2210199990 244 226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2 762 087,27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373 652,00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2 388 435,27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000 0310 2210199990 244 300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2 565 753,71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184 482,62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2 381 271,09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040 0310 2210199990 244 310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332 533,34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332 533,34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000 0310 2210199990 244 340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2 233 220,37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184 482,62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2 048 737,75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продуктов питания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040 0310 2210199990 244 342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184 482,62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184 482,62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мягкого инвентаря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040 0310 2210199990 244 345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2 025 156,65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2 025 156,65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040 0310 2210199990 244 346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23 581,10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23 581,10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"Совершенствование системы мониторинга и прогнозирования чрезвычайных ситуаций"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000 0310 2210200000 000 000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10 831 496,56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2 837 006,56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7 994 490,00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000 0310 2210299990 000 000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10 831 496,56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2 837 006,56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7 994 490,00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000 0310 2210299990 200 000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10 831 496,56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2 837 006,56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7 994 490,00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000 0310 2210299990 240 000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10 831 496,56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2 837 006,56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7 994 490,00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000 0310 2210299990 244 000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10 825 376,56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2 830 886,56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7 994 490,00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000 0310 2210299990 244 300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10 825 376,56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2 830 886,56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7 994 490,00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040 0310 2210299990 244 310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10 825 376,56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2 830 886,56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7 994 490,00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000 0310 2210299990 245 000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6 120,00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6 120,00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000 0310 2210299990 245 200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6 120,00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6 120,00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000 0310 2210299990 245 220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6 120,00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6 120,00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040 0310 2210299990 245 226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6 120,00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6 120,00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Подпрограмма "Материально-техническое и финансовое обеспечение деятельности МКУ "Управление гражданской защиты населения"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127 704 616,60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62 765 460,03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64 939 156,57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127 704 616,60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62 765 460,03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64 939 156,57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127 704 616,60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62 765 460,03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64 939 156,57</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116 429 665,49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59 716 056,48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56 713 609,01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казенных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000 0310 2220100590 110 000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116 429 665,49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59 716 056,48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56 713 609,01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000 0310 2220100590 111 000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86 500 495,68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44 087 797,36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42 412 698,32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000 0310 2220100590 111 200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86 500 495,68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44 087 797,36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42 412 698,32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000 0310 2220100590 111 210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86 050 290,68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43 920 716,88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42 129 573,80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040 0310 2220100590 111 211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86 050 290,68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43 920 716,88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42 129 573,80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000 0310 2220100590 111 260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450 205,00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167 080,48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283 124,52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040 0310 2220100590 111 266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450 205,00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167 080,48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283 124,52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учреждений,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000 0310 2220100590 112 000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3 697 086,16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640 333,81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3 056 752,35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000 0310 2220100590 112 200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3 697 086,16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640 333,81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3 056 752,35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000 0310 2220100590 112 210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1 427 475,00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326 300,61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1 101 174,39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040 0310 2220100590 112 212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22 500,00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040 0310 2220100590 112 214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1 401 975,00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323 300,61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1 078 674,39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000 0310 2220100590 112 220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258 326,16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13 628,00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244 698,16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040 0310 2220100590 112 226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258 326,16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13 628,00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244 698,16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000 0310 2220100590 112 260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2 011 285,00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300 405,20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1 710 879,80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040 0310 2220100590 112 267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2 011 285,00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300 405,20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1 710 879,80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000 0310 2220100590 119 000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26 232 083,65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14 987 925,31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11 244 158,34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000 0310 2220100590 119 200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26 232 083,65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14 987 925,31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11 244 158,34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000 0310 2220100590 119 210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25 624 675,58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14 849 130,41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10 775 545,17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040 0310 2220100590 119 213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25 624 675,58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14 849 130,41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10 775 545,17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000 0310 2220100590 119 260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607 408,07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138 794,90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468 613,17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040 0310 2220100590 119 267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607 408,07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138 794,90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468 613,17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10 851 102,35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2 859 232,55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7 991 869,80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10 851 102,35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2 859 232,55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7 991 869,80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9 173 484,44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1 865 336,20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7 308 148,24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6 419 864,43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1 241 326,09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5 178 538,34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6 419 864,43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1 241 326,09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5 178 538,34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Услуги связи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040 0310 2220100590 244 221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419 540,86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210 224,15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209 316,71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Коммунальные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040 0310 2220100590 244 223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190 474,01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47 645,66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142 828,35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040 0310 2220100590 244 225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3 474 122,52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319 018,58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3 155 103,94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040 0310 2220100590 244 226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2 271 749,77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664 437,70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1 607 312,07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Страхование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040 0310 2220100590 244 227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63 977,27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63 977,27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2 753 620,01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624 010,11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2 129 609,90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040 0310 2220100590 244 310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19 910,00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19 910,00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2 733 710,01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624 010,11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2 109 699,90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горюче-смазочных материалов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040 0310 2220100590 244 343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2 358 362,33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579 417,20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1 778 945,13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040 0310 2220100590 244 346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375 347,68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44 592,91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330 754,77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энергетических ресурсов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000 0310 2220100590 247 000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1 677 617,91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993 896,35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683 721,56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000 0310 2220100590 247 200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1 677 617,91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993 896,35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683 721,56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000 0310 2220100590 247 220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1 677 617,91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993 896,35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683 721,56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Коммунальные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040 0310 2220100590 247 223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1 677 617,91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993 896,35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683 721,56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423 848,76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190 171,00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233 677,76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Уплата налогов, сборов и иных платежей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000 0310 2220100590 850 000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423 848,76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190 171,00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233 677,76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Уплата налога на имущество организаций и земельного налога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000 0310 2220100590 851 000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237 209,76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113 021,00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124 188,76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000 0310 2220100590 851 200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237 209,76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113 021,00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124 188,76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000 0310 2220100590 851 290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237 209,76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113 021,00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124 188,76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Налоги, пошлины и сборы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040 0310 2220100590 851 291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237 209,76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113 021,00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124 188,76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Уплата прочих налогов, сборов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000 0310 2220100590 852 000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186 639,00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77 150,00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109 489,00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000 0310 2220100590 852 200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186 639,00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77 150,00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109 489,00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000 0310 2220100590 852 290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186 639,00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77 150,00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109 489,00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Налоги, пошлины и сборы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040 0310 2220100590 852 291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186 639,00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77 150,00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109 489,00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114 026 717,64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44 008 824,90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70 017 892,74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7 856 642,64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4 085 599,90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3 771 042,74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"Профилактика правонарушений"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7 856 642,64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4 085 599,90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3 771 042,74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функционирования и развития систем видеонаблюдения в сфере обеспечения общественной безопасности и порядка"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7 682 642,64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4 067 599,90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3 615 042,74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Мероприятия по профилактике правонарушений в сфере безопасности дорожного движения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000 0314 0310120060 000 000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7 682 642,64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4 067 599,90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3 615 042,74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000 0314 0310120060 200 000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7 682 642,64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4 067 599,90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3 615 042,74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000 0314 0310120060 240 000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7 682 642,64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4 067 599,90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3 615 042,74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000 0314 0310120060 244 000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7 682 642,64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4 067 599,90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3 615 042,74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000 0314 0310120060 244 200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7 682 642,64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4 067 599,90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3 615 042,74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000 0314 0310120060 244 220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7 682 642,64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4 067 599,90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3 615 042,74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460 0314 0310120060 244 225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7 682 642,64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4 067 599,90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3 615 042,74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"Создание условий для деятельности народных дружин"</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156 000,00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Создание условий для деятельности народных дружин</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000 0314 0310382300 000 000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78 000,00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000 0314 0310382300 100 000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000 0314 0310382300 120 000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государственных (муниципальных) органов привлекаемым лицам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000 0314 0310382300 123 000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000 0314 0310382300 123 200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000 0314 0310382300 123 220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040 0314 0310382300 123 226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000 0314 0310382300 200 000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000 0314 0310382300 240 000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000 0314 0310382300 244 000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000 0314 0310382300 244 200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000 0314 0310382300 244 220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Страхование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040 0314 0310382300 244 227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03103S2300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78 000,00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03103S2300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03103S2300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государственных (муниципальных) органов привлекаемым лицам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03103S2300 123 000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03103S2300 123 200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03103S2300 123 220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0314 03103S2300 123 226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03103S2300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03103S2300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03103S2300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03103S2300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03103S2300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Страхование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0314 03103S2300 244 227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гражданского общества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000 0314 1700000000 000 000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106 170 075,00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39 923 225,00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66 246 850,00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000 0314 1700300000 000 000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106 170 075,00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39 923 225,00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66 246 850,00</w:t>
            </w:r>
          </w:p>
        </w:tc>
      </w:tr>
      <w:tr w:rsidR="00591F07" w:rsidRPr="009632D3" w:rsidTr="000806FC">
        <w:trPr>
          <w:trHeight w:val="18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000 0314 1700356940 000 000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12 059 568,00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12 059 568,00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000 0314 1700356940 200 000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12 059 568,00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12 059 568,00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000 0314 1700356940 240 000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12 059 568,00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12 059 568,00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000 0314 1700356940 244 000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12 059 568,00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12 059 568,00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000 0314 1700356940 244 200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12 059 568,00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12 059 568,00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000 0314 1700356940 244 220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12 059 568,00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12 059 568,00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040 0314 1700356940 244 226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12 059 568,00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12 059 568,00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000 0314 1700385150 000 000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43 864 896,00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27 863 657,00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16 001 239,00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000 0314 1700385150 200 000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43 864 896,00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27 863 657,00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16 001 239,00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000 0314 1700385150 240 000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43 864 896,00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27 863 657,00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16 001 239,00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000 0314 1700385150 244 000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43 864 896,00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27 863 657,00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16 001 239,00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000 0314 1700385150 244 200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43 864 896,00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27 863 657,00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16 001 239,00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000 0314 1700385150 244 220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43 864 896,00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27 863 657,00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16 001 239,00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040 0314 1700385150 244 226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43 864 896,00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27 863 657,00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16 001 239,00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000 0314 1700399990 000 000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50 245 611,00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50 245 611,00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000 0314 1700399990 200 000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50 245 611,00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50 245 611,00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000 0314 1700399990 240 000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50 245 611,00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50 245 611,00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000 0314 1700399990 244 000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50 245 611,00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50 245 611,00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000 0314 1700399990 244 200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50 245 611,00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50 245 611,00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000 0314 1700399990 244 220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50 245 611,00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50 245 611,00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040 0314 1700399990 244 226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50 245 611,00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50 245 611,00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Национальная экономика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000 0400 0000000000 000 000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1 506 941 392,41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745 455 860,04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761 485 532,37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Общеэкономические вопросы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000 0401 0000000000 000 000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13 731 997,61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7 488 724,69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6 243 272,92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отдельных секторов экономики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000 0401 2700000000 000 000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13 731 997,61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7 488 724,69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6 243 272,92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"Улучшение условий и охраны труда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000 0401 2740000000 000 000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13 731 997,61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7 488 724,69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6 243 272,92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"Содействие трудоустройству граждан"</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000 0401 2740600000 000 000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13 731 997,61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7 488 724,69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6 243 272,92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 по содействию трудоустройству граждан</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000 0401 2740685060 000 000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7 229 600,00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991 111,11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6 238 488,89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000 0401 2740685060 200 000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107 900,00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107 900,00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000 0401 2740685060 240 000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107 900,00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107 900,00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000 0401 2740685060 244 000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107 900,00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107 900,00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000 0401 2740685060 244 300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107 900,00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107 900,00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040 0401 2740685060 244 310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107 900,00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107 900,00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000 0401 2740685060 600 000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7 121 700,00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991 111,11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6 130 588,89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000 0401 2740685060 610 000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7 121 700,00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991 111,11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6 130 588,89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000 0401 2740685060 612 000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7 121 700,00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991 111,11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6 130 588,89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000 0401 2740685060 612 200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7 121 700,00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991 111,11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6 130 588,89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000 0401 2740685060 612 240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7 121 700,00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991 111,11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6 130 588,89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231 0401 2740685060 612 241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7 121 700,00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991 111,11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6 130 588,89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000 0401 2740699990 000 000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6 502 397,61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6 497 613,58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4 784,03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000 0401 2740699990 600 000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6 502 397,61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6 497 613,58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4 784,03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000 0401 2740699990 610 000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6 502 397,61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6 497 613,58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4 784,03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000 0401 2740699990 612 000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6 502 397,61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6 497 613,58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4 784,03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000 0401 2740699990 612 200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6 502 397,61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6 497 613,58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4 784,03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000 0401 2740699990 612 240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6 502 397,61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6 497 613,58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4 784,03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231 0401 2740699990 612 241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6 502 397,61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6 497 613,58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4 784,03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Сельское хозяйство и рыболовство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14 381 700,00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9 365 785,77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5 015 914,23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жилищного и дорожного хозяйства, благоустройство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000 0405 1200000000 000 000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1 016 400,00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1 016 400,00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санитарного состояния и благоустройство, озеленение территории "</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000 0405 1200400000 000 000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1 016 400,00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1 016 400,00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 организацию мероприятий при осуществлении деятельности по обращению с животными без владельцев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000 0405 1200484200 000 000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1 016 400,00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1 016 400,00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000 0405 1200484200 200 000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1 016 400,00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1 016 400,00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000 0405 1200484200 240 000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1 016 400,00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1 016 400,00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000 0405 1200484200 244 000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1 016 400,00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1 016 400,00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000 0405 1200484200 244 200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1 016 400,00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1 016 400,00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000 0405 1200484200 244 220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1 016 400,00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1 016 400,00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460 0405 1200484200 244 226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1 016 400,00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1 016 400,00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отдельных секторов экономики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000 0405 2700000000 000 000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13 365 300,00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9 365 785,77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3 999 514,23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"Развитие сельскохозяйственного производства и обеспечение продовольственной безопасности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000 0405 2720000000 000 000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13 365 300,00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9 365 785,77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3 999 514,23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"Развитие животноводства "</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000 0405 2720200000 000 000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8 300,00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Поддержка и развитие животноводства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000 0405 2720284350 000 000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8 300,00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000 0405 2720284350 800 000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8 300,00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000 0405 2720284350 810 000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8 300,00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000 0405 2720284350 811 000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8 300,00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000 0405 2720284350 811 200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8 300,00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000 0405 2720284350 811 240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8 300,00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0405 2720284350 811 24A</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8 300,00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Основное мероприятие "Развитие рыбохозяйственного комплекса"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000 0405 2720400000 000 000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13 357 000,00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9 365 785,77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3 991 214,23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000 0405 2720461100 000 000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9 365 785,77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3 834 214,23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000 0405 2720461100 800 000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9 365 785,77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3 834 214,23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000 0405 2720461100 810 000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9 365 785,77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3 834 214,23</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000 0405 2720461100 811 000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9 365 785,77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3 834 214,23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000 0405 2720461100 811 200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9 365 785,77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3 834 214,23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000 0405 2720461100 811 240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9 365 785,77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3 834 214,23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040 0405 2720461100 811 245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9 365 785,77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3 834 214,23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Развитие рыбохозяйственного комплекса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000 0405 2720484180 000 000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000 0405 2720484180 800 000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000 0405 2720484180 810 000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157 000,00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000 0405 2720484180 811 000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000 0405 2720484180 811 200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000 0405 2720484180 811 240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0405 2720484180 811 24A</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Транспорт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000 0408 0000000000 000 000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208 961 274,00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90 181 450,83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118 779 823,17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000 0408 1000000000 000 000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15 945 000,00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000 0408 1000100000 000 000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000 0408 1000199990 000 000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000 0408 1000199990 200 000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15 945 000,00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000 0408 1000199990 240 000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000 0408 1000199990 244 000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000 0408 1000199990 244 300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070 0408 1000199990 244 310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транспортной системы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000 0408 1500000000 000 000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193 016 274,00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90 181 450,83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102 834 823,17</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000 0408 1500300000 000 000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193 016 274,00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90 181 450,83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102 834 823,17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000 0408 1500361100 000 000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000 0408 1500361100 800 000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9 100 000,00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000 0408 1500361100 810 000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9 100 000,00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000 0408 1500361100 811 000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000 0408 1500361100 811 200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000 0408 1500361100 811 240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9 100 000,00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иным финансовым организациям (за исключением финансовых организаций государственного сектора) на продукцию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040 0408 1500361100 811 248</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000 0408 1500399990 000 000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183 916 274,00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90 181 450,83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93 734 823,17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000 0408 1500399990 200 000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183 916 274,00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90 181 450,83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93 734 823,17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000 0408 1500399990 240 000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183 916 274,00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90 181 450,83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93 734 823,17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000 0408 1500399990 244 000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183 916 274,00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90 181 450,83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93 734 823,17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000 0408 1500399990 244 200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183 916 274,00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90 181 450,83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93 734 823,17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000 0408 1500399990 244 220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183 916 274,00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90 181 450,83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93 734 823,17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Транспортные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040 0408 1500399990 244 222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183 916 274,00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90 181 450,83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93 734 823,17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Дорожное хозяйство (дорожные фонды)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782 693 237,58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434 366 948,00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348 326 289,58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жилищного и дорожного хозяйства, благоустройство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000 0409 1200000000 000 000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424 216 802,28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198 413 537,55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225 803 264,73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000 0409 1200300000 000 000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424 216 802,28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198 413 537,55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225 803 264,73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000 0409 1200399990 000 000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424 216 802,28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198 413 537,55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225 803 264,73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000 0409 1200399990 200 000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424 216 802,28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198 413 537,55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225 803 264,73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000 0409 1200399990 240 000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424 216 802,28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198 413 537,55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225 803 264,73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000 0409 1200399990 244 000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417 502 010,70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194 012 062,06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223 489 948,64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000 0409 1200399990 244 200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399 433 310,70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176 574 197,81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222 859 112,89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000 0409 1200399990 244 220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399 433 310,70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176 574 197,81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222 859 112,89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460 0409 1200399990 244 225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398 033 915,03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176 574 197,81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221 459 717,22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460 0409 1200399990 244 226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1 399 395,67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1 399 395,67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000 0409 1200399990 244 300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18 068 700,00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17 437 864,25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630 835,75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460 0409 1200399990 244 310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18 068 700,00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17 437 864,25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630 835,75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энергетических ресурсов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000 0409 1200399990 247 000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6 714 791,58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4 401 475,49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2 313 316,09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000 0409 1200399990 247 200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6 714 791,58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4 401 475,49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2 313 316,09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000 0409 1200399990 247 220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6 714 791,58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4 401 475,49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2 313 316,09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Коммунальные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460 0409 1200399990 247 223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6 714 791,58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4 401 475,49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2 313 316,09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000 0409 1300000000 000 000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255 784 821,95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210 815 587,08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44 969 234,87</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000 0409 1300200000 000 000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255 784 821,95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210 815 587,08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44 969 234,87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000 0409 1300282400 000 000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253 226 973,28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208 707 431,19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44 519 542,09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000 0409 1300282400 200 000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253 226 973,28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208 707 431,19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44 519 542,09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000 0409 1300282400 240 000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253 226 973,28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208 707 431,19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44 519 542,09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000 0409 1300282400 244 000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253 226 973,28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208 707 431,19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44 519 542,09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000 0409 1300282400 244 200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253 226 973,28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208 707 431,19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44 519 542,09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000 0409 1300282400 244 220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253 226 973,28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208 707 431,19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44 519 542,09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460 0409 1300282400 244 225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253 226 973,28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208 707 431,19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44 519 542,09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13002S2400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2 557 848,67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2 108 155,89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449 692,78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13002S2400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2 557 848,67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2 108 155,89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449 692,78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13002S2400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2 557 848,67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2 108 155,89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449 692,78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13002S2400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2 557 848,67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2 108 155,89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449 692,78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13002S2400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2 557 848,67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2 108 155,89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449 692,78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13002S2400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2 557 848,67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2 108 155,89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449 692,78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0409 13002S2400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2 557 848,67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2 108 155,89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449 692,78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транспортной системы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102 691 613,35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25 137 823,37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77 553 789,98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"Строительство, реконструкция, капитальный ремонт и ремонт объектов улично-дорожной сети города"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42 960 794,08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16 887 617,20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26 073 176,88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Инвестиции в объекты муниципальной собственностью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000 0409 1500142110 000 000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16 335 893,05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11 500 000,00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4 835 893,05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000 0409 1500142110 400 000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16 335 893,05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11 500 000,00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4 835 893,05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000 0409 1500142110 410 000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16 335 893,05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11 500 000,00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4 835 893,05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000 0409 1500142110 414 000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16 335 893,05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11 500 000,00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4 835 893,05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000 0409 1500142110 414 200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16 335 893,05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11 500 000,00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4 835 893,05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000 0409 1500142110 414 220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16 335 893,05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11 500 000,00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4 835 893,05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Услуги, работы для целей капитальных вложений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461 0409 1500142110 414 228</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16 335 893,05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11 500 000,00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4 835 893,05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000 0409 1500199990 000 000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26 624 901,03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5 387 617,20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21 237 283,83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000 0409 1500199990 200 000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26 483 000,03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5 245 716,20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21 237 283,83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000 0409 1500199990 240 000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26 483 000,03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5 245 716,20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21 237 283,83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000 0409 1500199990 243 000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24 980 376,85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5 245 716,20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19 734 660,65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000 0409 1500199990 243 200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24 980 376,85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5 245 716,20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19 734 660,65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000 0409 1500199990 243 220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24 980 376,85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5 245 716,20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19 734 660,65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461 0409 1500199990 243 225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16 335 893,05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2 386 384,60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13 949 508,45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461 0409 1500199990 243 226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8 644 483,80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2 859 331,60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5 785 152,20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000 0409 1500199990 244 000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1 502 623,18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1 502 623,18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000 0409 1500199990 244 200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1 502 623,18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1 502 623,18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000 0409 1500199990 244 220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1 502 623,18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1 502 623,18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460 0409 1500199990 244 226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1 502 623,18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1 502 623,18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000 0409 1500199990 800 000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141 901,00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141 901,00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Исполнение судебных актов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000 0409 1500199990 830 000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141 901,00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141 901,00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000 0409 1500199990 831 000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141 901,00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141 901,00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000 0409 1500199990 831 200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141 901,00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141 901,00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000 0409 1500199990 831 290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141 901,00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141 901,00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461 0409 1500199990 831 297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141 901,00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141 901,00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"Повышение комплексной безопасности дорожного движения и устойчивости транспортной системы"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19 943 219,27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8 250 206,17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11 693 013,10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Мероприятия по профилактике правонарушений в сфере безопасности дорожного движения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000 0409 1500220060 000 000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4 009 423,74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1 099 216,57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2 910 207,17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000 0409 1500220060 200 000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4 009 423,74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1 099 216,57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2 910 207,17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000 0409 1500220060 240 000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4 009 423,74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1 099 216,57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2 910 207,17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000 0409 1500220060 244 000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4 009 423,74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1 099 216,57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2 910 207,17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000 0409 1500220060 244 200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4 009 423,74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1 099 216,57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2 910 207,17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000 0409 1500220060 244 220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4 009 423,74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1 099 216,57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2 910 207,17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460 0409 1500220060 244 225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4 009 423,74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1 099 216,57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2 910 207,17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000 0409 1500299990 000 000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15 933 795,53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7 150 989,60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8 782 805,93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000 0409 1500299990 200 000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15 933 795,53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7 150 989,60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8 782 805,93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000 0409 1500299990 240 000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15 933 795,53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7 150 989,60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8 782 805,93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000 0409 1500299990 244 000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15 933 795,53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7 150 989,60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8 782 805,93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000 0409 1500299990 244 200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1 789 244,78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563 716,80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1 225 527,98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000 0409 1500299990 244 220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1 789 244,78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563 716,80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1 225 527,98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460 0409 1500299990 244 226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1 225 527,98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1 225 527,98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Услуги, работы для целей капитальных вложений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460 0409 1500299990 244 228</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563 716,80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563 716,80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000 0409 1500299990 244 300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14 144 550,75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6 587 272,80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7 557 277,95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460 0409 1500299990 244 310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14 045 950,75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6 587 272,80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7 458 677,95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000 0409 1500299990 244 340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98 600,00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98 600,00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460 0409 1500299990 244 346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98 600,00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98 600,00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Региональный проект "Региональная и местная дорожная сеть"</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150R100000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39 787 600,00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39 787 600,00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Выполнение дорожных работ в соответствии с программой дорожной деятельности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150R182350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35 808 800,00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35 808 800,00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150R182350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35 808 800,00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35 808 800,00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150R182350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35 808 800,00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35 808 800,00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150R182350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35 808 800,00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35 808 800,00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150R182350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35 808 800,00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35 808 800,00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150R182350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35 808 800,00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35 808 800,00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0409 150R182350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35 808 800,00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35 808 800,00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Софинансирование за счет средств местного бюджета расходов на выполнение дорожных работ в соответствии с программой дорожной деятельности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150R1S2350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3 978 800,00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3 978 800,00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150R1S2350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3 978 800,00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3 978 800,00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150R1S2350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3 978 800,00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3 978 800,00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150R1S2350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3 978 800,00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3 978 800,00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150R1S2350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3 978 800,00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3 978 800,00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0409 150R1S2350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3 978 800,00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3 978 800,00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0409 150R1S2350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3 978 800,00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3 978 800,00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Связь и информатика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9 571 914,04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1 328 392,03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8 243 522,01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физической культуры и спорта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000 0410 0500000000 000 000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320 047,00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157 913,84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162 133,16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"Обеспечение условий для выполнения функций и полномочий в сфере физической культуры и спорта"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000 0410 0520000000 000 000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320 047,00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157 913,84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162 133,16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000 0410 0520100000 000 000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320 047,00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157 913,84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162 133,16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мероприятия органов местного самоуправления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000 0410 0520102400 000 000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320 047,00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157 913,84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162 133,16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000 0410 0520102400 200 000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320 047,00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157 913,84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162 133,16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000 0410 0520102400 240 000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320 047,00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157 913,84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162 133,16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000 0410 0520102400 244 000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320 047,00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157 913,84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162 133,16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000 0410 0520102400 244 200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320 047,00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157 913,84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162 133,16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000 0410 0520102400 244 220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320 047,00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157 913,84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162 133,16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Услуги связи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273 0410 0520102400 244 221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83 529,00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19 795,84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63 733,16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273 0410 0520102400 244 226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236 518,00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138 118,00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98 400,00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образования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000 0410 0700000000 000 000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643 260,00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321 557,50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321 702,50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"Ресурсное обеспечение системы образования"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000 0410 0740000000 000 000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643 260,00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321 557,50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321 702,50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000 0410 0740200000 000 000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643 260,00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321 557,50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321 702,50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000 0410 0740200590 000 000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86 400,00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43 200,00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43 200,00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000 0410 0740200590 200 000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86 400,00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43 200,00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43 200,00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000 0410 0740200590 240 000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86 400,00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43 200,00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43 200,00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000 0410 0740200590 244 000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86 400,00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43 200,00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43 200,00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000 0410 0740200590 244 200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86 400,00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43 200,00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43 200,00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000 0410 0740200590 244 220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86 400,00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43 200,00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43 200,00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Услуги связи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231 0410 0740200590 244 221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86 400,00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43 200,00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43 200,00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000 0410 0740299990 000 000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556 860,00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278 357,50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278 502,50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000 0410 0740299990 200 000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556 860,00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278 357,50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278 502,50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000 0410 0740299990 240 000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556 860,00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278 357,50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278 502,50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000 0410 0740299990 244 000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556 860,00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278 357,50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278 502,50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000 0410 0740299990 244 200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556 860,00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278 357,50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278 502,50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000 0410 0740299990 244 220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556 860,00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278 357,50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278 502,50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231 0410 0740299990 244 226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556 860,00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278 357,50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278 502,50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жилищного и дорожного хозяйства, благоустройство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000 0410 1200000000 000 000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220 400,00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93 475,00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126 925,00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"Организация жилищного хозяйства и содержание объектов жилищно – коммунальной инфраструктуры"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000 0410 1200100000 000 000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220 400,00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93 475,00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126 925,00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мероприятия органов местного самоуправления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000 0410 1200102400 000 000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220 400,00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93 475,00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126 925,00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000 0410 1200102400 200 000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220 400,00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93 475,00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126 925,00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000 0410 1200102400 240 000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220 400,00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93 475,00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126 925,00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000 0410 1200102400 244 000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220 400,00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93 475,00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126 925,00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000 0410 1200102400 244 200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220 400,00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93 475,00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126 925,00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000 0410 1200102400 244 220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220 400,00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93 475,00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126 925,00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Услуги связи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460 0410 1200102400 244 221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43 680,00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64 320,00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460 0410 1200102400 244 226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112 400,00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49 795,00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62 605,00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"Управление муниципальными финансами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000 0410 1400000000 000 000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7 725 967,04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632 545,00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7 093 422,04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"Исполнение полномочий и функций финансового органа Администрации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000 0410 1400100000 000 000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7 725 967,04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632 545,00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7 093 422,04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мероприятия органов местного самоуправления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000 0410 1400102400 000 000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7 725 967,04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632 545,00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7 093 422,04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000 0410 1400102400 200 000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7 725 967,04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632 545,00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7 093 422,04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000 0410 1400102400 240 000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7 725 967,04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632 545,00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7 093 422,04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000 0410 1400102400 244 000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7 725 967,04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632 545,00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7 093 422,04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000 0410 1400102400 244 200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7 000 967,04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608 965,00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6 392 002,04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000 0410 1400102400 244 220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7 000 967,04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608 965,00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6 392 002,04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050 0410 1400102400 244 225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040 0410 1400102400 244 226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5 135 000,00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5 135 000,00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050 0410 1400102400 244 226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1 665 967,04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608 965,00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1 057 002,04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000 0410 1400102400 244 300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23 580,00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701 420,00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050 0410 1400102400 244 310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000 0410 1400102400 244 340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23 580,00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451 420,00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050 0410 1400102400 244 346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23 580,00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451 420,00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"Обеспечение градостроительной деятельности на территории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000 0410 2300000000 000 000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362 240,00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122 900,69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239 339,31</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000 0410 2300200000 000 000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362 240,00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122 900,69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239 339,31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мероприятия органов местного самоуправления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000 0410 2300202400 000 000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362 240,00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122 900,69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239 339,31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000 0410 2300202400 200 000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362 240,00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122 900,69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239 339,31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000 0410 2300202400 240 000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362 240,00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122 900,69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239 339,31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000 0410 2300202400 244 000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362 240,00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122 900,69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239 339,31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000 0410 2300202400 244 200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362 240,00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122 900,69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239 339,31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000 0410 2300202400 244 220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362 240,00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122 900,69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239 339,31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Услуги связи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461 0410 2300202400 244 221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100 240,00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41 144,69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59 095,31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461 0410 2300202400 244 226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262 000,00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81 756,00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180 244,00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муниципальной службы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000 0410 2600000000 000 000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000 0410 2600500000 000 000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межбюджетные трансферты на проведение конкурса "Лучший муниципалитет по цифровой трансформации"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000 0410 2600585280 000 000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000 0410 2600585280 200 000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000 0410 2600585280 240 000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000 0410 2600585280 244 000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000 0410 2600585280 244 300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040 0410 2600585280 244 310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Другие вопросы в области национальной экономики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477 601 269,18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202 724 558,72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274 876 710,46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17 308 420,70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2 527 429,29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14 780 991,41</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000 0412 1000100000 000 000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17 308 420,70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2 527 429,29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14 780 991,41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000 0412 1000199990 000 000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17 308 420,70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2 527 429,29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14 780 991,41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000 0412 1000199990 200 000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11 057 900,00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11 057 900,00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000 0412 1000199990 240 000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11 057 900,00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11 057 900,00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000 0412 1000199990 244 000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11 057 900,00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11 057 900,00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000 0412 1000199990 244 200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11 057 900,00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11 057 900,00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000 0412 1000199990 244 220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11 057 900,00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11 057 900,00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461 0412 1000199990 244 226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11 057 900,00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11 057 900,00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000 0412 1000199990 600 000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6 250 520,70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2 527 429,29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3 723 091,41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000 0412 1000199990 610 000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6 250 520,70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2 527 429,29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3 723 091,41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000 0412 1000199990 612 000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6 250 520,70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2 527 429,29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3 723 091,41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000 0412 1000199990 612 200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6 250 520,70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2 527 429,29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3 723 091,41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000 0412 1000199990 612 240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6 250 520,70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2 527 429,29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3 723 091,41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460 0412 1000199990 612 241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6 250 520,70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2 527 429,29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3 723 091,41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жилищного и дорожного хозяйства, благоустройство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201 059 410,89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84 126 191,89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116 933 219,00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"Организация жилищного хозяйства и содержание объектов жилищно – коммунальной инфраструктуры"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201 059 410,89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84 126 191,89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116 933 219,00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000 0412 1200100590 000 000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130 519 693,25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46 616 663,38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83 903 029,87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000 0412 1200100590 600 000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130 519 693,25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46 616 663,38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83 903 029,87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000 0412 1200100590 610 000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130 519 693,25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46 616 663,38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83 903 029,87</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000 0412 1200100590 611 000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128 519 693,25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46 435 810,68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82 083 882,57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000 0412 1200100590 611 200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128 519 693,25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46 435 810,68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82 083 882,57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000 0412 1200100590 611 240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128 519 693,25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46 435 810,68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82 083 882,57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460 0412 1200100590 611 241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128 519 693,25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46 435 810,68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82 083 882,57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000 0412 1200100590 612 000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180 852,70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1 819 147,30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000 0412 1200100590 612 200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180 852,70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1 819 147,30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000 0412 1200100590 612 240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180 852,70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1 819 147,30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460 0412 1200100590 612 241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180 852,70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1 819 147,30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Расходы на обеспечение функций органов местного самоуправления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000 0412 1200102040 000 000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70 339 717,64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37 309 528,51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33 030 189,13</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000 0412 1200102040 100 000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69 365 894,64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37 155 286,01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32 210 608,63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000 0412 1200102040 120 000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69 365 894,64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37 155 286,01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32 210 608,63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000 0412 1200102040 121 000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53 990 232,94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28 075 160,36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25 915 072,58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000 0412 1200102040 121 200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53 990 232,94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28 075 160,36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25 915 072,58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000 0412 1200102040 121 210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53 820 232,94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28 004 909,74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25 815 323,20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460 0412 1200102040 121 211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53 820 232,94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28 004 909,74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25 815 323,20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000 0412 1200102040 121 260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70 250,62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99 749,38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460 0412 1200102040 121 266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70 250,62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99 749,38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000 0412 1200102040 122 000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37 007,00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35 107,00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000 0412 1200102040 122 200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37 007,00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35 107,00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000 0412 1200102040 122 210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460 0412 1200102040 122 212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000 0412 1200102040 122 220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34 007,00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33 607,00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460 0412 1200102040 122 226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34 007,00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33 607,00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000 0412 1200102040 129 000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15 338 654,70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9 045 018,65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6 293 636,05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000 0412 1200102040 129 200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15 338 654,70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9 045 018,65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6 293 636,05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000 0412 1200102040 129 210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15 338 654,70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9 045 018,65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6 293 636,05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460 0412 1200102040 129 213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15 338 654,70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9 045 018,65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6 293 636,05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000 0412 1200102040 200 000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973 823,00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154 242,50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819 580,50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000 0412 1200102040 240 000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973 823,00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154 242,50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819 580,50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000 0412 1200102040 244 000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973 823,00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154 242,50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819 580,50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000 0412 1200102040 244 200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488 823,00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140 782,50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348 040,50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000 0412 1200102040 244 220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488 823,00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140 782,50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348 040,50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Услуги связи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460 0412 1200102040 244 221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27 282,50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29 217,50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460 0412 1200102040 244 225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460 0412 1200102040 244 226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332 323,00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85 500,00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246 823,00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000 0412 1200102040 244 300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13 460,00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471 540,00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460 0412 1200102040 244 310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9 250,00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90 750,00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000 0412 1200102040 244 340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4 210,00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380 790,00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460 0412 1200102040 244 346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4 210,00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380 790,00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мероприятия органов местного самоуправления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000 0412 1200102400 000 000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000 0412 1200102400 800 000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Уплата налогов, сборов и иных платежей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000 0412 1200102400 850 000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Уплата иных платежей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000 0412 1200102400 853 000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000 0412 1200102400 853 200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000 0412 1200102400 853 290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Другие экономические санкции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460 0412 1200102400 853 295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гражданского общества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000 0412 1700000000 000 000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1 127 000,00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1 127 000,00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"Создание условий для реализации гражданских инициатив"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000 0412 1700100000 000 000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527 000,00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000 0412 1700161800 000 000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527 000,00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000 0412 1700161800 600 000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527 000,00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000 0412 1700161800 630 000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527 000,00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(гранты в форме субсидий), не подлежащие казначейскому сопровождению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000 0412 1700161800 633 000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527 000,00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000 0412 1700161800 633 200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527 000,00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000 0412 1700161800 633 240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527 000,00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некоммерческим организациям и физическим лицам - производителям товаров, работ и услуг на продукцию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0412 1700161800 633 24B</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527 000,00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000 0412 1700200000 000 000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000 0412 1700299990 000 000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000 0412 1700299990 600 000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000 0412 1700299990 610 000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000 0412 1700299990 612 000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000 0412 1700299990 612 200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000 0412 1700299990 612 240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040 0412 1700299990 612 241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000 0412 1900000000 000 000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600 000,00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"Проведение кадастровых работ на земельных участках, предназначенных для организации проезда к территориям садоводческих, огороднических некоммерческих объединений граждан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000 0412 1900200000 000 000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000 0412 1900299990 000 000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000 0412 1900299990 200 000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000 0412 1900299990 240 000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000 0412 1900299990 244 000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000 0412 1900299990 244 200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000 0412 1900299990 244 220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461 0412 1900299990 244 226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000 0412 1900300000 000 000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500 000,00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Гранты в форме субсидий общественным организациям в рамках муниципальной программы "Содействие развитию садоводческих и огороднических некоммерческих объединений граждан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000 0412 1900361800 000 000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000 0412 1900361800 600 000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500 000,00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000 0412 1900361800 630 000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(гранты в форме субсидий), не подлежащие казначейскому сопровождению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000 0412 1900361800 633 000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000 0412 1900361800 633 200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000 0412 1900361800 633 240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некоммерческим организациям и физическим лицам - производителям товаров, работ и услуг на производство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461 0412 1900361800 633 246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"Обеспечение градостроительной деятельности на территории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198 007 515,18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92 580 132,83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105 427 382,35</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27 681 486,47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8 459 464,00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19 222 022,47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Инвестиции в объекты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000 0412 2300142110 000 000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7 608 396,00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7 608 396,00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Капитальные вложения в объекты государственной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000 0412 2300142110 400 000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7 608 396,00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7 608 396,00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000 0412 2300142110 410 000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7 608 396,00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7 608 396,00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000 0412 2300142110 414 000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7 608 396,00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7 608 396,00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000 0412 2300142110 414 200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7 608 396,00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7 608 396,00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000 0412 2300142110 414 220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7 608 396,00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7 608 396,00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Услуги, работы для целей капитальных вложений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461 0412 2300142110 414 228</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7 608 396,00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7 608 396,00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Мероприятия на реализацию полномочий в области градостроительной деятельности (реализация мероприятий по градостроительной деятельности)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000 0412 2300182911 000 000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16 573 600,00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16 573 600,00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000 0412 2300182911 200 000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16 573 600,00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16 573 600,00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000 0412 2300182911 240 000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16 573 600,00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16 573 600,00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000 0412 2300182911 244 000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16 573 600,00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16 573 600,00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000 0412 2300182911 244 200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16 573 600,00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16 573 600,00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000 0412 2300182911 244 220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16 573 600,00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16 573 600,00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461 0412 2300182911 244 226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16 573 600,00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16 573 600,00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1 451 068,00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851 068,00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1 184 026,00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584 026,00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1 184 026,00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584 026,00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1 184 026,00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584 026,00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1 184 026,00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584 026,00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1 184 026,00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584 026,00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461 0412 2300199990 244 226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1 184 026,00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584 026,00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000 0412 2300199990 800 000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267 042,00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267 042,00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Исполнение судебных актов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000 0412 2300199990 830 000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267 042,00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267 042,00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000 0412 2300199990 831 000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267 042,00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267 042,00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000 0412 2300199990 831 200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267 042,00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267 042,00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000 0412 2300199990 831 290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267 042,00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267 042,00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461 0412 2300199990 831 297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267 042,00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267 042,00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Софинансирование за счет средств местного бюджета расходов для реализации полномочий в области градостроительной деятельности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23001S2911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2 048 422,47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2 048 422,47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23001S2911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2 048 422,47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2 048 422,47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23001S2911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2 048 422,47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2 048 422,47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23001S2911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2 048 422,47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2 048 422,47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23001S2911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2 048 422,47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2 048 422,47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23001S2911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2 048 422,47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2 048 422,47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23001S2911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2 048 422,47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2 048 422,47</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169 929 918,00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83 820 668,83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86 109 249,17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97 318 430,00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43 070 694,37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54 247 735,63</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70 046 751,25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34 117 761,39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35 928 989,86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казенных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000 0412 2300200590 110 000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70 046 751,25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34 117 761,39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35 928 989,86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000 0412 2300200590 111 000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49 945 900,61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24 593 313,52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25 352 587,09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000 0412 2300200590 111 200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49 945 900,61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24 593 313,52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25 352 587,09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000 0412 2300200590 111 210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49 945 900,61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24 593 313,52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25 352 587,09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461 0412 2300200590 111 211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49 945 900,61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24 593 313,52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25 352 587,09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учреждений,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000 0412 2300200590 112 000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5 534 000,00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631 312,99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4 902 687,01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000 0412 2300200590 112 200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5 534 000,00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631 312,99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4 902 687,01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000 0412 2300200590 112 210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1 512 200,00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80 415,90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1 431 784,10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461 0412 2300200590 112 212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461 0412 2300200590 112 214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1 502 200,00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77 415,90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1 424 784,10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000 0412 2300200590 112 220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62 768,00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88 232,00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461 0412 2300200590 112 226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62 768,00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88 232,00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000 0412 2300200590 112 260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3 870 800,00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488 129,09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3 382 670,91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461 0412 2300200590 112 266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143 783,19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42 216,81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461 0412 2300200590 112 267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3 684 800,00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344 345,90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3 340 454,10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000 0412 2300200590 119 000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14 566 850,64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8 893 134,88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5 673 715,76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000 0412 2300200590 119 200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14 566 850,64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8 893 134,88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5 673 715,76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000 0412 2300200590 119 210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14 066 850,64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8 795 406,25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5 271 444,39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461 0412 2300200590 119 213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14 066 850,64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8 795 406,25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5 271 444,39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000 0412 2300200590 119 260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97 728,63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402 271,37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461 0412 2300200590 119 267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97 728,63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402 271,37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27 169 663,35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8 900 917,58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18 268 745,77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27 169 663,35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8 900 917,58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18 268 745,77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25 835 457,35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8 247 224,55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17 588 232,80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24 603 773,35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7 641 414,55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16 962 358,80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24 603 773,35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7 641 414,55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16 962 358,80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Услуги связи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461 0412 2300200590 244 221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333 400,00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97 876,54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235 523,46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Коммунальные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461 0412 2300200590 244 223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315 794,00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31 850,23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283 943,77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Арендная плата за пользование имуществом (за исключением земельных участков и других обособленных природных объектов)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461 0412 2300200590 244 224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8 765 484,00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3 311 137,50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5 454 346,50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461 0412 2300200590 244 225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1 148 691,19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584 502,42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564 188,77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461 0412 2300200590 244 226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14 040 404,16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3 616 047,86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10 424 356,30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1 231 684,00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605 810,00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625 874,00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461 0412 2300200590 244 310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539 240,00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382 200,00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157 040,00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692 444,00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223 610,00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468 834,00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461 0412 2300200590 244 346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692 444,00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223 610,00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468 834,00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энергетических ресурсов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000 0412 2300200590 247 000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1 334 206,00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653 693,03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680 512,97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000 0412 2300200590 247 200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1 334 206,00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653 693,03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680 512,97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000 0412 2300200590 247 220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1 334 206,00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653 693,03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680 512,97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Коммунальные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461 0412 2300200590 247 223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1 334 206,00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653 693,03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680 512,97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102 015,40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52 015,40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Исполнение судебных актов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000 0412 2300200590 830 000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2 015,40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2 015,40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000 0412 2300200590 831 000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2 015,40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2 015,40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000 0412 2300200590 831 200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2 015,40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2 015,40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000 0412 2300200590 831 290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2 015,40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2 015,40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461 0412 2300200590 831 297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2 015,40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2 015,40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Уплата налогов, сборов и иных платежей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000 0412 2300200590 850 000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Уплата иных платежей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000 0412 2300200590 853 000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000 0412 2300200590 853 200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000 0412 2300200590 853 290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461 0412 2300200590 853 297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функций органов местного самоуправления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000 0412 2300202040 000 000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72 611 488,00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40 749 974,46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31 861 513,54</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w:t>
            </w:r>
            <w:r w:rsidRPr="009632D3">
              <w:rPr>
                <w:rFonts w:ascii="Arial" w:hAnsi="Arial" w:cs="Arial"/>
                <w:color w:val="000000"/>
                <w:sz w:val="16"/>
                <w:szCs w:val="16"/>
              </w:rPr>
              <w:lastRenderedPageBreak/>
              <w:t>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lastRenderedPageBreak/>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000 0412 2300202040 100 000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71 406 248,00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40 257 059,06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31 149 188,94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000 0412 2300202040 120 000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71 406 248,00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40 257 059,06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31 149 188,94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000 0412 2300202040 121 000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55 468 930,00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30 081 923,90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25 387 006,10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000 0412 2300202040 121 200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55 468 930,00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30 081 923,90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25 387 006,10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000 0412 2300202040 121 210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55 468 930,00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30 081 923,90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25 387 006,10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461 0412 2300202040 121 211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55 468 930,00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30 081 923,90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25 387 006,10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000 0412 2300202040 122 000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472 100,00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419 392,20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52 707,80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000 0412 2300202040 122 200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472 100,00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419 392,20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52 707,80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000 0412 2300202040 122 210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461 0412 2300202040 122 212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000 0412 2300202040 122 220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322 100,00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305 485,80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16 614,20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461 0412 2300202040 122 226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322 100,00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305 485,80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16 614,20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000 0412 2300202040 122 260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93 906,40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36 093,60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461 0412 2300202040 122 266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93 906,40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36 093,60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000 0412 2300202040 129 000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15 465 218,00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9 755 742,96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5 709 475,04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000 0412 2300202040 129 200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15 465 218,00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9 755 742,96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5 709 475,04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000 0412 2300202040 129 210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15 465 218,00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9 755 742,96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5 709 475,04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461 0412 2300202040 129 213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15 465 218,00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9 755 742,96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5 709 475,04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000 0412 2300202040 200 000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1 205 240,00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492 915,40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712 324,60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000 0412 2300202040 240 000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1 205 240,00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492 915,40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712 324,60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000 0412 2300202040 244 000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1 205 240,00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492 915,40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712 324,60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000 0412 2300202040 244 200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478 240,00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96 449,40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381 790,60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000 0412 2300202040 244 220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478 240,00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96 449,40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381 790,60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Услуги связи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461 0412 2300202040 244 221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16 949,40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30 050,60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461 0412 2300202040 244 226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431 240,00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79 500,00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351 740,00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000 0412 2300202040 244 300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396 466,00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330 534,00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461 0412 2300202040 244 310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237 826,00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62 674,00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000 0412 2300202040 244 340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426 500,00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158 640,00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267 860,00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461 0412 2300202040 244 346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426 500,00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158 640,00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267 860,00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"Проведение экспертиз зданий и сооружений"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396 110,71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96 110,71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000 0412 2300399990 000 000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396 110,71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96 110,71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000 0412 2300399990 200 000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396 110,71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96 110,71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000 0412 2300399990 240 000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396 110,71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96 110,71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000 0412 2300399990 244 000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396 110,71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96 110,71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000 0412 2300399990 244 200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396 110,71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96 110,71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000 0412 2300399990 244 220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396 110,71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96 110,71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461 0412 2300399990 244 226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396 110,71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96 110,71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муниципальной службы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000 0412 2600000000 000 000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3 051 606,24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2 948 393,76</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000 0412 2600500000 000 000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3 051 606,24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2 948 393,76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000 0412 2600599990 000 000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3 051 606,24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2 948 393,76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000 0412 2600599990 600 000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3 051 606,24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2 948 393,76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000 0412 2600599990 610 000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3 051 606,24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2 948 393,76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000 0412 2600599990 612 000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3 051 606,24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2 948 393,76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000 0412 2600599990 612 200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3 051 606,24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2 948 393,76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000 0412 2600599990 612 240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3 051 606,24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2 948 393,76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231 0412 2600599990 612 241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1 295 479,91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1 295 479,91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460 0412 2600599990 612 241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4 704 520,09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1 756 126,33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2 948 393,76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отдельных секторов экономики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53 498 922,41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20 439 198,47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33 059 723,94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"Развитие субъектов малого и среднего предпринимательства на территории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16 043 912,60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2 288 627,50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13 755 285,10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"Создание условий для развития субъектов малого и среднего предпринимательства"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000 0412 2710199990 000 000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000 0412 2710199990 600 000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000 0412 2710199990 610 000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000 0412 2710199990 612 000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000 0412 2710199990 612 200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000 0412 2710199990 612 240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040 0412 2710199990 612 241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"Финансовая поддержка субъектов малого и среднего предпринимательства"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9 379 468,16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288 627,50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9 090 840,66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000 0412 2710261100 000 000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9 379 468,16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288 627,50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9 090 840,66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000 0412 2710261100 800 000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9 379 468,16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288 627,50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9 090 840,66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000 0412 2710261100 810 000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9 379 468,16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288 627,50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9 090 840,66</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000 0412 2710261100 811 000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9 379 468,16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288 627,50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9 090 840,66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000 0412 2710261100 811 200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9 379 468,16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288 627,50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9 090 840,66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000 0412 2710261100 811 240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9 379 468,16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288 627,50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9 090 840,66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040 0412 2710261100 811 245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9 379 468,16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288 627,50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9 090 840,66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Региональный проект "Создание условий для легкого старта и комфортного ведения бизнеса"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271I400000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478 444,44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478 444,44</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Финансовая поддержка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271I482330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430 600,00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430 600,00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271I482330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430 600,00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430 600,00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271I482330 810 000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430 600,00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430 600,00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271I482330 811 000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430 600,00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430 600,00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271I482330 811 200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430 600,00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430 600,00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271I482330 811 240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430 600,00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430 600,00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0412 271I482330 811 245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430 600,00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430 600,00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271I4S2330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47 844,44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47 844,44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271I4S2330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47 844,44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47 844,44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271I4S2330 810 000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47 844,44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47 844,44</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271I4S2330 811 000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47 844,44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47 844,44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271I4S2330 811 200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47 844,44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47 844,44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271I4S2330 811 240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47 844,44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47 844,44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0412 271I4S2330 811 245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47 844,44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47 844,44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Региональный проект "Акселерация субъектов малого и среднего предпринимательства"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271I500000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4 186 000,00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4 186 000,00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Финансовая поддержка субъектов малого и среднего предпринимательства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271I582380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3 767 400,00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3 767 400,00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271I582380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3 767 400,00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3 767 400,00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271I582380 810 000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3 767 400,00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3 767 400,00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271I582380 811 000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3 767 400,00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3 767 400,00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271I582380 811 200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3 767 400,00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3 767 400,00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271I582380 811 240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3 767 400,00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3 767 400,00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0412 271I582380 811 245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3 767 400,00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3 767 400,00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271I5S2380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418 600,00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418 600,00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271I5S2380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418 600,00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418 600,00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271I5S2380 810 000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418 600,00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418 600,00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271I5S2380 811 000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418 600,00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418 600,00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271I5S2380 811 200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418 600,00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418 600,00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271I5S2380 811 240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418 600,00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418 600,00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0412 271I5S2380 811 245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418 600,00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418 600,00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"Развитие сельскохозяйственного производства и обеспечение продовольственной безопасности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000 0412 2720000000 000 000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1 088 900,00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1 088 900,00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Основное мероприятие "Развитие системы заготовки и переработки дикоросов"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000 0412 2720500000 000 000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388 900,00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388 900,00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Развитие деятельности по заготовке и переработке дикоросов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000 0412 2720584190 000 000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388 900,00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388 900,00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000 0412 2720584190 800 000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388 900,00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388 900,00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000 0412 2720584190 810 000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388 900,00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388 900,00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000 0412 2720584190 811 000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388 900,00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388 900,00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000 0412 2720584190 811 200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388 900,00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388 900,00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000 0412 2720584190 811 240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388 900,00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388 900,00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040 0412 2720584190 811 245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199 315,00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199 315,00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0412 2720584190 811 24A</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189 585,00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189 585,00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"Создание условий для реализации сельскохозяйственной продукции на территории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000 0412 2720600000 000 000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000 0412 2720699990 000 000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000 0412 2720699990 200 000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000 0412 2720699990 240 000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000 0412 2720699990 244 000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000 0412 2720699990 244 200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000 0412 2720699990 244 220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040 0412 2720699990 244 226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"Развитие инвестиционной деятельности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000 0412 2730000000 000 000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"Информационное обеспечение инвестиционной деятельности"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000 0412 2730100000 000 000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000 0412 2730199990 000 000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000 0412 2730199990 200 000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000 0412 2730199990 240 000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000 0412 2730199990 244 000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000 0412 2730199990 244 200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000 0412 2730199990 244 220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040 0412 2730199990 244 226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"Корректировка (уточнение) документов стратегического развития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000 0412 2730200000 000 000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000 0412 2730299990 000 000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000 0412 2730299990 200 000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000 0412 2730299990 240 000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000 0412 2730299990 244 000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000 0412 2730299990 244 200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000 0412 2730299990 244 220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040 0412 2730299990 244 226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"Улучшение условий и охраны труда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4 637 600,00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1 161 608,44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3 475 991,56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"Организация и проведение обучающий мероприятиях по вопросам трудовых отношений"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184 985,00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184 985,00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000 0412 2740184120 000 000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34 985,00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34 985,00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000 0412 2740184120 200 000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34 985,00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34 985,00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000 0412 2740184120 240 000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34 985,00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34 985,00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000 0412 2740184120 244 000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34 985,00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34 985,00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000 0412 2740184120 244 200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34 985,00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34 985,00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000 0412 2740184120 244 220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34 985,00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34 985,00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040 0412 2740184120 244 226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34 985,00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34 985,00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000 0412 2740199990 000 000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000 0412 2740199990 200 000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000 0412 2740199990 240 000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000 0412 2740199990 244 000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000 0412 2740199990 244 200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000 0412 2740199990 244 220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040 0412 2740199990 244 226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000 0412 2740299990 000 000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000 0412 2740299990 200 000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000 0412 2740299990 240 000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000 0412 2740299990 244 000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000 0412 2740299990 244 300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000 0412 2740299990 244 340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040 0412 2740299990 244 346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"Организация и проведение смотров-конкурсов в области охраны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000 0412 2740384120 000 000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000 0412 2740384120 200 000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000 0412 2740384120 240 000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000 0412 2740384120 244 000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000 0412 2740384120 244 300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000 0412 2740384120 244 340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 однократного применения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040 0412 2740384120 244 349</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000 0412 2740400000 000 000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4 312 615,00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1 071 608,44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3 241 006,56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000 0412 2740484120 000 000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4 312 615,00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1 071 608,44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3 241 006,56</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000 0412 2740484120 100 000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4 312 615,00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1 071 608,44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3 241 006,56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000 0412 2740484120 120 000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4 312 615,00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1 071 608,44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3 241 006,56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000 0412 2740484120 121 000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3 140 363,00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875 279,45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2 265 083,55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000 0412 2740484120 121 200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3 140 363,00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875 279,45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2 265 083,55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000 0412 2740484120 121 210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3 120 363,00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875 279,45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2 245 083,55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040 0412 2740484120 121 211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3 120 363,00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875 279,45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2 245 083,55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000 0412 2740484120 121 260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040 0412 2740484120 121 266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000 0412 2740484120 122 000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000 0412 2740484120 122 200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000 0412 2740484120 122 210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040 0412 2740484120 122 214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000 0412 2740484120 129 000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1 122 252,00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196 328,99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925 923,01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000 0412 2740484120 129 200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1 122 252,00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196 328,99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925 923,01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000 0412 2740484120 129 210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1 122 252,00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196 328,99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925 923,01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040 0412 2740484120 129 213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1 122 252,00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196 328,99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925 923,01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"Развитие внутреннего и въездного туризма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27 628 509,81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15 188 962,53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12 439 547,28</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5 377 562,00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494 633,34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4 882 928,66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000 0412 2750199990 000 000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5 377 562,00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494 633,34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4 882 928,66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000 0412 2750199990 600 000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5 377 562,00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494 633,34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4 882 928,66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000 0412 2750199990 610 000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5 377 562,00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494 633,34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4 882 928,66</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000 0412 2750199990 611 000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1 730 000,00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53 833,34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1 676 166,66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000 0412 2750199990 611 200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1 730 000,00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53 833,34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1 676 166,66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000 0412 2750199990 611 240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1 730 000,00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53 833,34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1 676 166,66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040 0412 2750199990 611 241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1 730 000,00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53 833,34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1 676 166,66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000 0412 2750199990 612 000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3 647 562,00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440 800,00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3 206 762,00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000 0412 2750199990 612 200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3 647 562,00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440 800,00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3 206 762,00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000 0412 2750199990 612 240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3 647 562,00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440 800,00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3 206 762,00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040 0412 2750199990 612 241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3 647 562,00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440 800,00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3 206 762,00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000 0412 2750400000 000 000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13 397 410,66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7 771 833,30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5 625 577,36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000 0412 2750499990 000 000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13 397 410,66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7 771 833,30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5 625 577,36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000 0412 2750499990 600 000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13 397 410,66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7 771 833,30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5 625 577,36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000 0412 2750499990 610 000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13 397 410,66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7 771 833,30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5 625 577,36</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000 0412 2750499990 611 000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7 950 000,00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7 771 833,30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178 166,70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000 0412 2750499990 611 200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7 950 000,00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7 771 833,30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178 166,70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000 0412 2750499990 611 240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7 950 000,00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7 771 833,30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178 166,70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040 0412 2750499990 611 241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7 950 000,00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7 771 833,30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178 166,70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000 0412 2750499990 612 000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5 447 410,66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5 447 410,66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000 0412 2750499990 612 200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5 447 410,66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5 447 410,66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000 0412 2750499990 612 240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5 447 410,66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5 447 410,66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040 0412 2750499990 612 241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5 447 410,66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5 447 410,66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деятельности МБУ "Управление по развитию туризма и внешних связей"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000 0412 2750500000 000 000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8 853 537,15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6 922 495,89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1 931 041,26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000 0412 2750500590 000 000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8 853 537,15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6 922 495,89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1 931 041,26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000 0412 2750500590 600 000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8 853 537,15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6 922 495,89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1 931 041,26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000 0412 2750500590 610 000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8 853 537,15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6 922 495,89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1 931 041,26</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000 0412 2750500590 611 000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8 525 160,15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6 875 093,29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1 650 066,86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000 0412 2750500590 611 200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8 525 160,15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6 875 093,29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1 650 066,86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000 0412 2750500590 611 240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8 525 160,15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6 875 093,29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1 650 066,86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040 0412 2750500590 611 241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8 525 160,15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6 875 093,29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1 650 066,86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000 0412 2750500590 612 000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328 377,00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47 402,60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280 974,40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000 0412 2750500590 612 200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328 377,00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47 402,60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280 974,40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000 0412 2750500590 612 240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328 377,00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47 402,60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280 974,40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040 0412 2750500590 612 241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328 377,00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47 402,60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280 974,40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Жилищно-коммунальное хозяйство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000 0500 0000000000 000 000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965 684 667,76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453 859 808,91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511 824 858,85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Жилищное хозяйство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141 957 039,25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95 475 026,46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46 482 012,79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"Обеспечение доступным и комфортным жильем жителей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000 0501 0900000000 000 000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101 012 022,47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75 052 000,00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25 960 022,47</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000 0501 0900100000 000 000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101 012 022,47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75 052 000,00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25 960 022,47</w:t>
            </w:r>
          </w:p>
        </w:tc>
      </w:tr>
      <w:tr w:rsidR="00591F07" w:rsidRPr="009632D3" w:rsidTr="000806FC">
        <w:trPr>
          <w:trHeight w:val="18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Реализация полномочий в области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000 0501 0900182901 000 000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67 926 600,00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66 796 280,00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1 130 320,00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000 0501 0900182901 400 000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67 926 600,00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66 796 280,00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1 130 320,00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000 0501 0900182901 410 000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67 926 600,00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66 796 280,00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1 130 320,00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000 0501 0900182901 412 000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67 926 600,00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66 796 280,00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1 130 320,00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000 0501 0900182901 412 300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67 926 600,00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66 796 280,00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1 130 320,00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070 0501 0900182901 412 310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67 926 600,00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66 796 280,00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1 130 320,00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000 0501 0900199990 000 000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24 690 000,00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24 690 000,00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000 0501 0900199990 200 000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24 690 000,00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24 690 000,00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000 0501 0900199990 240 000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24 690 000,00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24 690 000,00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000 0501 0900199990 244 000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24 690 000,00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24 690 000,00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000 0501 0900199990 244 200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24 690 000,00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24 690 000,00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000 0501 0900199990 244 220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24 690 000,00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24 690 000,00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070 0501 0900199990 244 226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24 690 000,00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24 690 000,00</w:t>
            </w:r>
          </w:p>
        </w:tc>
      </w:tr>
      <w:tr w:rsidR="00591F07" w:rsidRPr="009632D3" w:rsidTr="000806FC">
        <w:trPr>
          <w:trHeight w:val="18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09001S2901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8 395 422,47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8 255 720,00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139 702,47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09001S2901 400 000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8 395 422,47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8 255 720,00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139 702,47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09001S2901 410 000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8 395 422,47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8 255 720,00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139 702,47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09001S2901 412 000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8 395 422,47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8 255 720,00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139 702,47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09001S2901 412 300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8 395 422,47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8 255 720,00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139 702,47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0501 09001S2901 412 310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8 395 422,47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8 255 720,00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139 702,47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Муниципальная программа "Развитие жилищного и дорожного хозяйства, благоустройство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000 0501 1200000000 000 000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40 945 016,78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20 423 026,46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20 521 990,32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"Организация жилищного хозяйства и содержание объектов жилищно – коммунальной инфраструктуры"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000 0501 1200100000 000 000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40 945 016,78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20 423 026,46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20 521 990,32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000 0501 1200161100 000 000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9 303 948,24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9 303 948,24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000 0501 1200161100 800 000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9 303 948,24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9 303 948,24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000 0501 1200161100 810 000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9 303 948,24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9 303 948,24</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000 0501 1200161100 811 000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9 303 948,24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9 303 948,24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000 0501 1200161100 811 200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9 303 948,24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9 303 948,24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000 0501 1200161100 811 240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9 303 948,24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9 303 948,24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нефинансовым организациям государственного сектора на производство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460 0501 1200161100 811 244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9 303 948,24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9 303 948,24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000 0501 1200199990 000 000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31 641 068,54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20 423 026,46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11 218 042,08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000 0501 1200199990 200 000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31 641 068,54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20 423 026,46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11 218 042,08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000 0501 1200199990 240 000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31 641 068,54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20 423 026,46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11 218 042,08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000 0501 1200199990 243 000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19 414 867,85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12 366 438,29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7 048 429,56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000 0501 1200199990 243 200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19 414 867,85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12 366 438,29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7 048 429,56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000 0501 1200199990 243 220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19 414 867,85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12 366 438,29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7 048 429,56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460 0501 1200199990 243 225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19 414 867,85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12 366 438,29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7 048 429,56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000 0501 1200199990 244 000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12 226 200,69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8 056 588,17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4 169 612,52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000 0501 1200199990 244 200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11 988 210,00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7 967 423,64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4 020 786,36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000 0501 1200199990 244 220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11 988 210,00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7 967 423,64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4 020 786,36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070 0501 1200199990 244 225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10 898 210,00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7 839 822,74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3 058 387,26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460 0501 1200199990 244 226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1 090 000,00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127 600,90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962 399,10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000 0501 1200199990 244 300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237 990,69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89 164,53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148 826,16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460 0501 1200199990 244 310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237 990,69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89 164,53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148 826,16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Коммунальное хозяйство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106 666 775,00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17 214 360,17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89 452 414,83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44 683 275,00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44 683 275,00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"Создание условий для обеспечения качественными коммунальными услугами"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44 683 275,00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44 683 275,00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42 509 375,00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42 509 375,00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000 0502 1110109505 000 000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15 941 000,00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000 0502 1110109505 800 000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15 941 000,00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000 0502 1110109505 810 000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15 941 000,00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000 0502 1110109505 811 000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15 941 000,00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000 0502 1110109505 811 200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15 941 000,00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000 0502 1110109505 811 240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15 941 000,00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нефинансовым организациям государственного сектора на производство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460 0502 1110109505 811 244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5 968 012,56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5 968 012,56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460 0502 1110109505 811 245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9 972 987,44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9 972 987,44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000 0502 1110109605 000 000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21 254 700,00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21 254 700,00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000 0502 1110109605 800 000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21 254 700,00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21 254 700,00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000 0502 1110109605 810 000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21 254 700,00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21 254 700,00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000 0502 1110109605 811 000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21 254 700,00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21 254 700,00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000 0502 1110109605 811 200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21 254 700,00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21 254 700,00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000 0502 1110109605 811 240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21 254 700,00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21 254 700,00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нефинансовым организациям государственного сектора на производство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460 0502 1110109605 811 244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7 957 362,56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7 957 362,56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460 0502 1110109605 811 245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13 297 337,44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13 297 337,44</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Софинансирование за счет средств местного бюджета расходов на 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11101S9605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5 313 675,00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5 313 675,00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11101S9605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5 313 675,00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5 313 675,00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11101S9605 810 000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5 313 675,00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5 313 675,00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11101S9605 811 000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5 313 675,00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5 313 675,00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11101S9605 811 200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5 313 675,00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5 313 675,00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11101S9605 811 240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5 313 675,00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5 313 675,00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нефинансовым организациям государственного сектора на производство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0502 11101S9605 811 244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1 989 340,64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1 989 340,64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0502 11101S9605 811 245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3 324 334,36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3 324 334,36</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000 0502 1110800000 000 000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979 900,00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979 900,00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000 0502 1110899990 000 000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979 900,00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979 900,00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000 0502 1110899990 200 000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979 900,00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979 900,00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000 0502 1110899990 240 000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979 900,00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979 900,00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000 0502 1110899990 244 000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979 900,00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979 900,00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000 0502 1110899990 244 200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979 900,00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979 900,00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000 0502 1110899990 244 220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979 900,00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979 900,00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460 0502 1110899990 244 226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979 900,00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979 900,00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"Корректировка (актуализация) программы "Комплексное развитие систем коммунальной инфраструктуры города Ханты-Мансийска на 2017-2032 годы"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000 0502 1110900000 000 000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1 194 000,00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000 0502 1110999990 000 000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1 194 000,00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000 0502 1110999990 200 000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1 194 000,00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000 0502 1110999990 240 000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1 194 000,00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000 0502 1110999990 244 000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1 194 000,00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000 0502 1110999990 244 200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1 194 000,00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000 0502 1110999990 244 220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1 194 000,00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460 0502 1110999990 244 226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1 194 000,00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жилищного и дорожного хозяйства, благоустройство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000 0502 1200000000 000 000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61 983 500,00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17 214 360,17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44 769 139,83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"Создание условий для обеспечения качественными коммунальными, бытовыми услугами"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000 0502 1200200000 000 000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61 983 500,00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17 214 360,17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44 769 139,83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Предоставление субсидий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000 0502 1200261100 000 000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23 981 221,05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6 080 880,67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17 900 340,38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000 0502 1200261100 800 000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23 981 221,05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6 080 880,67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17 900 340,38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000 0502 1200261100 810 000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23 981 221,05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6 080 880,67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17 900 340,38</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000 0502 1200261100 811 000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23 981 221,05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6 080 880,67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17 900 340,38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000 0502 1200261100 811 200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23 981 221,05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6 080 880,67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17 900 340,38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000 0502 1200261100 811 240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23 981 221,05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6 080 880,67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17 900 340,38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нефинансовым организациям государственного сектора на производство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460 0502 1200261100 811 244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23 981 221,05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6 080 880,67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17 900 340,38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000 0502 1200261800 000 000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1 724 078,95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1 724 078,95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000 0502 1200261800 600 000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1 724 078,95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1 724 078,95</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000 0502 1200261800 630 000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1 724 078,95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1 724 078,95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(гранты в форме субсидий), не подлежащие казначейскому сопровождению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000 0502 1200261800 633 000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1 724 078,95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1 724 078,95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000 0502 1200261800 633 200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1 724 078,95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1 724 078,95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000 0502 1200261800 633 240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1 724 078,95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1 724 078,95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некоммерческим организациям и физическим лицам - производителям товаров, работ и услуг на продукцию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0502 1200261800 633 24B</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1 724 078,95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1 724 078,95</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000 0502 1200284340 000 000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36 278 200,00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11 133 479,50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25 144 720,50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000 0502 1200284340 800 000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36 278 200,00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11 133 479,50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25 144 720,50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000 0502 1200284340 810 000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36 278 200,00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11 133 479,50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25 144 720,50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000 0502 1200284340 811 000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36 278 200,00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11 133 479,50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25 144 720,50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000 0502 1200284340 811 200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36 278 200,00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11 133 479,50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25 144 720,50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000 0502 1200284340 811 240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36 278 200,00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11 133 479,50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25 144 720,50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0502 1200284340 811 24A</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36 278 200,00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11 133 479,50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25 144 720,50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Благоустройство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651 348 069,77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307 062 316,81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344 285 752,96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жилищного и дорожного хозяйства, благоустройство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449 660 673,77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210 784 783,99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238 875 889,78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санитарного состояния и благоустройство, озеленение территории "</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367 258 079,17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186 180 746,97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181 077 332,20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000 0503 1200400590 000 000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85 025 755,41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40 931 429,09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44 094 326,32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000 0503 1200400590 600 000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85 025 755,41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40 931 429,09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44 094 326,32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000 0503 1200400590 610 000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85 025 755,41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40 931 429,09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44 094 326,32</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000 0503 1200400590 611 000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83 757 755,41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40 715 499,99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43 042 255,42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000 0503 1200400590 611 200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83 757 755,41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40 715 499,99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43 042 255,42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000 0503 1200400590 611 240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83 757 755,41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40 715 499,99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43 042 255,42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460 0503 1200400590 611 241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83 757 755,41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40 715 499,99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43 042 255,42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000 0503 1200400590 612 000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1 268 000,00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215 929,10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1 052 070,90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000 0503 1200400590 612 200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1 268 000,00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215 929,10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1 052 070,90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000 0503 1200400590 612 240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1 268 000,00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215 929,10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1 052 070,90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460 0503 1200400590 612 241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1 268 000,00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215 929,10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1 052 070,90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 в области энергосбережения и повышения энергетической эффективности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000 0503 1200420020 000 000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43 254 113,72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30 250 379,38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13 003 734,34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000 0503 1200420020 600 000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43 254 113,72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30 250 379,38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13 003 734,34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000 0503 1200420020 610 000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43 254 113,72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30 250 379,38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13 003 734,34</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000 0503 1200420020 611 000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43 254 113,72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30 250 379,38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13 003 734,34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000 0503 1200420020 611 200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43 254 113,72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30 250 379,38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13 003 734,34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000 0503 1200420020 611 240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43 254 113,72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30 250 379,38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13 003 734,34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460 0503 1200420020 611 241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43 254 113,72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30 250 379,38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13 003 734,34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238 978 210,04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114 998 938,50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123 979 271,54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238 978 210,04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114 998 938,50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123 979 271,54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238 978 210,04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114 998 938,50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123 979 271,54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Закупка товаров, работ и услуг в целях капитального ремонта государственного (муниципального)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000 0503 1200499990 243 000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11 111 082,80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1 614 859,64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9 496 223,16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000 0503 1200499990 243 200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11 111 082,80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1 614 859,64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9 496 223,16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000 0503 1200499990 243 220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11 111 082,80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1 614 859,64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9 496 223,16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461 0503 1200499990 243 225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9 673 124,40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479 429,64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9 193 694,76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461 0503 1200499990 243 226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1 437 958,40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1 135 430,00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302 528,40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226 854 919,24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113 193 661,36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113 661 257,88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196 191 664,15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94 164 146,76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102 027 517,39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196 191 664,15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94 164 146,76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102 027 517,39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Транспортные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460 0503 1200499990 244 222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3 642 920,15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2 665 993,73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976 926,42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460 0503 1200499990 244 225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166 065 418,71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80 953 915,49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85 111 503,22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460 0503 1200499990 244 226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26 133 825,29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10 544 237,54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15 589 587,75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461 0503 1200499990 244 226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349 500,00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349 500,00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000 0503 1200499990 244 300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30 663 255,09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19 029 514,60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11 633 740,49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460 0503 1200499990 244 310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21 961 005,03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14 777 677,00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7 183 328,03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461 0503 1200499990 244 310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8 212 000,06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4 251 837,60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3 960 162,46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000 0503 1200499990 244 340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490 250,00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490 250,00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460 0503 1200499990 244 346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490 250,00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490 250,00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энергетических ресурсов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000 0503 1200499990 247 000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1 012 208,00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190 417,50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821 790,50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000 0503 1200499990 247 200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1 012 208,00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190 417,50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821 790,50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000 0503 1200499990 247 220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1 012 208,00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190 417,50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821 790,50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Коммунальные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460 0503 1200499990 247 223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1 012 208,00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190 417,50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821 790,50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"Формирование современной городской среды"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000 0503 1200500000 000 000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28 963 397,20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24 604 037,02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4 359 360,18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000 0503 1200585160 000 000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000 0503 1200585160 200 000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000 0503 1200585160 240 000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000 0503 1200585160 244 000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000 0503 1200585160 244 200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000 0503 1200585160 244 220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461 0503 1200585160 244 226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000 0503 1200599990 000 000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26 963 397,20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24 604 037,02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2 359 360,18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000 0503 1200599990 200 000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26 963 397,20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24 604 037,02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2 359 360,18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000 0503 1200599990 240 000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26 963 397,20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24 604 037,02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2 359 360,18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000 0503 1200599990 244 000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26 963 397,20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24 604 037,02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2 359 360,18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000 0503 1200599990 244 200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17 235 397,20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14 876 037,02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2 359 360,18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000 0503 1200599990 244 220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17 235 397,20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14 876 037,02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2 359 360,18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460 0503 1200599990 244 226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461 0503 1200599990 244 226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16 835 397,20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14 876 037,02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1 959 360,18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000 0503 1200599990 244 300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9 728 000,00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9 728 000,00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461 0503 1200599990 244 310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9 728 000,00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9 728 000,00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Региональный проект "Формирование комфортной городской среды"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120F200000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53 439 197,40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53 439 197,40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программ формирования современной городской среды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120F255550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28 887 375,00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28 887 375,00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120F255550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28 887 375,00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28 887 375,00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120F255550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28 887 375,00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28 887 375,00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120F255550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28 887 375,00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28 887 375,00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120F255550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28 887 375,00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28 887 375,00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120F255550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28 887 375,00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28 887 375,00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0503 120F255550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28 887 375,00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28 887 375,00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программ формирования современной городской среды на благоустройство территорий муниципальных образований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120F282020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14 634 500,00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14 634 500,00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120F282020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14 634 500,00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14 634 500,00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120F282020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14 634 500,00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14 634 500,00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120F282020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14 634 500,00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14 634 500,00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120F282020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14 634 500,00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14 634 500,00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0503 120F282020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14 634 500,00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14 634 500,00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Софинансирование за счет средств местного бюджета расходов на реализацию программ формирования современной городской среды на благоустройство территорий муниципальных образований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120F2S2020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9 917 322,40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9 917 322,40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120F2S2020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9 917 322,40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9 917 322,40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120F2S2020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9 917 322,40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9 917 322,40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120F2S2020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9 917 322,40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9 917 322,40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120F2S2020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9 917 322,40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9 917 322,40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0503 120F2S2020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9 917 322,40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9 917 322,40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198 610 128,00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95 397 326,83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103 212 801,17</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27 211 498,05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12 300 278,05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14 911 220,00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000 0503 1300182400 000 000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26 939 383,07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12 177 275,28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14 762 107,79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000 0503 1300182400 200 000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20 595 796,07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5 833 688,28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14 762 107,79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000 0503 1300182400 240 000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20 595 796,07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5 833 688,28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14 762 107,79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000 0503 1300182400 244 000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20 595 796,07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5 833 688,28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14 762 107,79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000 0503 1300182400 244 200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16 594 640,38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1 832 532,59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14 762 107,79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000 0503 1300182400 244 220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16 594 640,38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1 832 532,59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14 762 107,79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Транспортные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460 0503 1300182400 244 222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100 475,58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66 501,42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33 974,16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460 0503 1300182400 244 225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1 452 390,12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187 555,04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1 264 835,08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460 0503 1300182400 244 226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15 041 774,68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1 578 476,13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13 463 298,55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000 0503 1300182400 244 300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4 001 155,69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4 001 155,69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460 0503 1300182400 244 310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4 001 155,69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4 001 155,69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000 0503 1300182400 600 000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6 343 587,00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6 343 587,00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000 0503 1300182400 610 000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6 343 587,00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6 343 587,00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000 0503 1300182400 611 000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6 343 587,00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6 343 587,00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000 0503 1300182400 611 200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6 343 587,00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6 343 587,00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000 0503 1300182400 611 240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6 343 587,00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6 343 587,00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460 0503 1300182400 611 241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6 343 587,00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6 343 587,00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13001S2400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272 114,98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123 002,77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149 112,21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13001S2400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208 038,34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58 926,13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149 112,21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13001S2400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208 038,34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58 926,13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149 112,21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13001S2400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208 038,34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58 926,13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149 112,21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13001S2400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167 622,63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18 510,42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149 112,21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13001S2400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167 622,63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18 510,42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149 112,21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Транспортные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0503 13001S2400 244 222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1 014,90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671,73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343,17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0503 13001S2400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14 670,61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1 894,49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12 776,12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0503 13001S2400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151 937,12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15 944,20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135 992,92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13001S2400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40 415,71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40 415,71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0503 13001S2400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40 415,71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40 415,71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13001S2400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64 076,64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64 076,64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13001S2400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64 076,64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64 076,64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13001S2400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64 076,64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64 076,64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13001S2400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64 076,64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64 076,64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13001S2400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64 076,64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64 076,64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0503 13001S2400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64 076,64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64 076,64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171 398 629,95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83 097 048,78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88 301 581,17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000 0503 1300282400 000 000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169 684 643,65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82 266 078,26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87 418 565,39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000 0503 1300282400 200 000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115 707 643,65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55 817 561,50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59 890 082,15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000 0503 1300282400 240 000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115 707 643,65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55 817 561,50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59 890 082,15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000 0503 1300282400 244 000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115 707 643,65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55 817 561,50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59 890 082,15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000 0503 1300282400 244 200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115 707 643,65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55 817 561,50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59 890 082,15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000 0503 1300282400 244 220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115 707 643,65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55 817 561,50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59 890 082,15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460 0503 1300282400 244 225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97 587 643,65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55 817 561,50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41 770 082,15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461 0503 1300282400 244 226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18 120 000,00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18 120 000,00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000 0503 1300282400 600 000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53 977 000,00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26 448 516,76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27 528 483,24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000 0503 1300282400 610 000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53 977 000,00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26 448 516,76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27 528 483,24</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000 0503 1300282400 611 000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53 977 000,00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26 448 516,76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27 528 483,24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000 0503 1300282400 611 200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53 977 000,00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26 448 516,76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27 528 483,24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000 0503 1300282400 611 240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53 977 000,00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26 448 516,76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27 528 483,24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460 0503 1300282400 611 241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53 977 000,00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26 448 516,76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27 528 483,24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13002S2400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1 713 986,30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830 970,52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883 015,78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13002S2400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1 168 764,08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563 813,76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604 950,32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13002S2400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1 168 764,08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563 813,76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604 950,32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13002S2400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1 168 764,08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563 813,76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604 950,32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13002S2400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1 168 764,08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563 813,76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604 950,32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13002S2400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1 168 764,08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563 813,76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604 950,32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0503 13002S2400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985 733,78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563 813,76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421 920,02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0503 13002S2400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183 030,30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183 030,30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13002S2400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545 222,22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267 156,76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278 065,46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13002S2400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545 222,22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267 156,76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278 065,46</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13002S2400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545 222,22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267 156,76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278 065,46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13002S2400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545 222,22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267 156,76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278 065,46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13002S2400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545 222,22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267 156,76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278 065,46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0503 13002S2400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545 222,22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267 156,76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278 065,46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000 0503 1900000000 000 000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3 077 268,00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880 205,99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2 197 062,01</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000 0503 1900100000 000 000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3 077 268,00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880 205,99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2 197 062,01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000 0503 1900199990 000 000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3 077 268,00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880 205,99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2 197 062,01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000 0503 1900199990 200 000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3 077 268,00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880 205,99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2 197 062,01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000 0503 1900199990 240 000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3 077 268,00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880 205,99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2 197 062,01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000 0503 1900199990 244 000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3 077 268,00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880 205,99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2 197 062,01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000 0503 1900199990 244 200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3 077 268,00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880 205,99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2 197 062,01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000 0503 1900199990 244 220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3 077 268,00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880 205,99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2 197 062,01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460 0503 1900199990 244 226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3 077 268,00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880 205,99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2 197 062,01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Другие вопросы в области жилищно-коммунального хозяйства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65 712 783,74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34 108 105,47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31 604 678,27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Муниципальная программа "Обеспечение доступным и комфортным жильем жителей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000 0505 0900000000 000 000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22 600,00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000 0505 0900400000 000 000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22 600,00</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000 0505 0900484220 000 000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22 600,00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000 0505 0900484220 200 000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22 600,00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000 0505 0900484220 240 000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22 600,00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000 0505 0900484220 244 000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22 600,00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000 0505 0900484220 244 300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22 600,00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000 0505 0900484220 244 340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22 600,00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070 0505 0900484220 244 346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22 600,00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жилищного и дорожного хозяйства, благоустройство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65 690 183,74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34 108 105,47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31 582 078,27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"Организация жилищного хозяйства и содержание объектов жилищно – коммунальной инфраструктуры"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65 687 583,74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34 108 105,47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31 579 478,27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65 687 583,74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34 108 105,47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31 579 478,27</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50 507 978,37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28 749 137,54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21 758 840,83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казенных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000 0505 1200100590 110 000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50 507 978,37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28 749 137,54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21 758 840,83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000 0505 1200100590 111 000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36 466 636,33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20 704 921,32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15 761 715,01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000 0505 1200100590 111 200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36 466 636,33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20 704 921,32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15 761 715,01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000 0505 1200100590 111 210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36 366 636,33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20 662 121,01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15 704 515,32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460 0505 1200100590 111 211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36 366 636,33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20 662 121,01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15 704 515,32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000 0505 1200100590 111 260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42 800,31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57 199,69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460 0505 1200100590 111 266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42 800,31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57 199,69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учреждений,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000 0505 1200100590 112 000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2 705 100,00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1 023 116,00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1 681 984,00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000 0505 1200100590 112 200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2 705 100,00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1 023 116,00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1 681 984,00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000 0505 1200100590 112 210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744 600,00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187 018,00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557 582,00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Прочие несоциальные выплаты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460 0505 1200100590 112 212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460 0505 1200100590 112 214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743 100,00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185 818,00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557 282,00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000 0505 1200100590 112 220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9 500,00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460 0505 1200100590 112 226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9 500,00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000 0505 1200100590 112 260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1 951 000,00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836 098,00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1 114 902,00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460 0505 1200100590 112 266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392 000,00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392 000,00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460 0505 1200100590 112 267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1 559 000,00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836 098,00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722 902,00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000 0505 1200100590 119 000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11 336 242,04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7 021 100,22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4 315 141,82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000 0505 1200100590 119 200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11 336 242,04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7 021 100,22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4 315 141,82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000 0505 1200100590 119 210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10 777 524,04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6 802 061,13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3 975 462,91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460 0505 1200100590 119 213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10 777 524,04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6 802 061,13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3 975 462,91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000 0505 1200100590 119 260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558 718,00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219 039,09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339 678,91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460 0505 1200100590 119 266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87 900,00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460 0505 1200100590 119 267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470 818,00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219 039,09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251 778,91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15 097 621,84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5 277 230,40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9 820 391,44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15 097 621,84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5 277 230,40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9 820 391,44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13 944 926,56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4 571 409,89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9 373 516,67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13 494 262,78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4 399 519,89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9 094 742,89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13 494 262,78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4 399 519,89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9 094 742,89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Услуги связи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460 0505 1200100590 244 221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119 385,60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61 872,50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57 513,10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Коммунальные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460 0505 1200100590 244 223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236 915,46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66 177,77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170 737,69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Арендная плата за пользование имуществом (за исключением земельных участков и других обособленных природных объектов)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460 0505 1200100590 244 224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10 683 438,07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3 283 646,70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7 399 791,37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460 0505 1200100590 244 225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197 000,00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61 962,00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135 038,00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460 0505 1200100590 244 226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2 257 523,65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925 860,92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1 331 662,73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450 663,78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171 890,00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278 773,78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460 0505 1200100590 244 310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103 295,00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103 295,00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347 368,78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68 595,00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278 773,78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460 0505 1200100590 244 346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347 368,78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68 595,00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278 773,78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энергетических ресурсов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000 0505 1200100590 247 000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1 152 695,28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705 820,51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446 874,77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000 0505 1200100590 247 200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1 152 695,28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705 820,51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446 874,77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000 0505 1200100590 247 220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1 152 695,28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705 820,51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446 874,77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Коммунальные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460 0505 1200100590 247 223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1 152 695,28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705 820,51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446 874,77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81 983,53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81 737,53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246,00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Исполнение судебных актов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000 0505 1200100590 830 000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81 599,53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81 599,53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000 0505 1200100590 831 000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81 599,53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81 599,53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000 0505 1200100590 831 200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81 599,53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81 599,53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000 0505 1200100590 831 290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81 599,53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81 599,53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460 0505 1200100590 831 297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81 599,53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81 599,53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Уплата налогов, сборов и иных платежей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000 0505 1200100590 850 000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246,00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Уплата налога на имущество организаций и земельного налога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000 0505 1200100590 851 000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246,00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000 0505 1200100590 851 200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246,00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000 0505 1200100590 851 290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246,00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Налоги, пошлины и сборы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460 0505 1200100590 851 291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246,00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"Создание условий для обеспечения качественными коммунальными, бытовыми услугами"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000 0505 1200284340 000 000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000 0505 1200284340 100 000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000 0505 1200284340 120 000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000 0505 1200284340 121 000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1 814,80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1 814,80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000 0505 1200284340 121 200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1 814,80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1 814,80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000 0505 1200284340 121 210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1 814,80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1 814,80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460 0505 1200284340 121 211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1 814,80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1 814,80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000 0505 1200284340 129 000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785,20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785,20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000 0505 1200284340 129 200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785,20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785,20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000 0505 1200284340 129 210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785,20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785,20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460 0505 1200284340 129 213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785,20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785,20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Охрана окружающей среды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000 0600 0000000000 000 000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193 800,00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193 800,00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Другие вопросы в области охраны окружающей среды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000 0605 0000000000 000 000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193 800,00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193 800,00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жилищного и дорожного хозяйства, благоустройство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000 0605 1200000000 000 000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193 800,00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193 800,00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санитарного состояния и благоустройство, озеленение территории "</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000 0605 1200400000 000 000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193 800,00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193 800,00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Реализация мероприятий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000 0605 1200484290 000 000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193 800,00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193 800,00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000 0605 1200484290 100 000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17 398,04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17 398,04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казенных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000 0605 1200484290 110 000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17 398,04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17 398,04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000 0605 1200484290 111 000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13 362,55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13 362,55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000 0605 1200484290 111 200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13 362,55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13 362,55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000 0605 1200484290 111 210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13 362,55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13 362,55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460 0605 1200484290 111 211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13 362,55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13 362,55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000 0605 1200484290 119 000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4 035,49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4 035,49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000 0605 1200484290 119 200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4 035,49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4 035,49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000 0605 1200484290 119 210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4 035,49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4 035,49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460 0605 1200484290 119 213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4 035,49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4 035,49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000 0605 1200484290 200 000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176 401,96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176 401,96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000 0605 1200484290 240 000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176 401,96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176 401,96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000 0605 1200484290 244 000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176 401,96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176 401,96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000 0605 1200484290 244 300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176 401,96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176 401,96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460 0605 1200484290 244 310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176 401,96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176 401,96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Образование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000 0700 0000000000 000 000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7 547 796 037,27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3 720 023 810,33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3 827 772 226,94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Дошкольное образование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2 176 735 701,70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971 513 392,52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1 205 222 309,18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образования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2 176 735 701,70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971 513 392,52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1 205 222 309,18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"Общее образование. Дополнительное образование детей"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2 142 108 613,10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963 992 816,24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1 178 115 796,86</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2 142 108 613,10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963 992 816,24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1 178 115 796,86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000 0701 0710300590 000 000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223 456 259,37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129 596 044,40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93 860 214,97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000 0701 0710300590 600 000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223 456 259,37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129 596 044,40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93 860 214,97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000 0701 0710300590 610 000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208 835 502,51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122 386 902,80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86 448 599,71</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000 0701 0710300590 611 000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184 259 075,38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107 904 500,68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76 354 574,70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000 0701 0710300590 611 200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184 259 075,38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107 904 500,68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76 354 574,70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000 0701 0710300590 611 240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184 259 075,38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107 904 500,68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76 354 574,70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231 0701 0710300590 611 241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184 259 075,38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107 904 500,68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76 354 574,70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000 0701 0710300590 612 000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24 576 427,13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14 482 402,12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10 094 025,01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000 0701 0710300590 612 200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24 576 427,13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14 482 402,12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10 094 025,01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000 0701 0710300590 612 240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24 576 427,13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14 482 402,12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10 094 025,01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231 0701 0710300590 612 241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24 576 427,13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14 482 402,12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10 094 025,01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автономным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000 0701 0710300590 620 000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14 620 756,86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7 209 141,60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7 411 615,26</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000 0701 0710300590 621 000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11 298 498,44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6 809 288,88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4 489 209,56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000 0701 0710300590 621 200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11 298 498,44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6 809 288,88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4 489 209,56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000 0701 0710300590 621 240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11 298 498,44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6 809 288,88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4 489 209,56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231 0701 0710300590 621 241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11 298 498,44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6 809 288,88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4 489 209,56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автономным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000 0701 0710300590 622 000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3 322 258,42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399 852,72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2 922 405,70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000 0701 0710300590 622 200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3 322 258,42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399 852,72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2 922 405,70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000 0701 0710300590 622 240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3 322 258,42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399 852,72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2 922 405,70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231 0701 0710300590 622 241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3 322 258,42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399 852,72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2 922 405,70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000 0701 0710382470 000 000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19 488 000,00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5 940 000,00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13 548 000,00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000 0701 0710382470 600 000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19 488 000,00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5 940 000,00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13 548 000,00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000 0701 0710382470 630 000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19 488 000,00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5 940 000,00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13 548 000,00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на возмещение недополученных доходов и (или) возмещение фактически понесенных затрат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000 0701 0710382470 631 000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19 488 000,00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5 940 000,00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13 548 000,00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000 0701 0710382470 631 200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19 488 000,00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5 940 000,00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13 548 000,00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000 0701 0710382470 631 240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19 488 000,00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5 940 000,00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13 548 000,00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некоммерческим организациям и физическим лицам - производителям товаров, работ и услуг на производство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231 0701 0710382470 631 246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19 488 000,00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5 940 000,00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13 548 000,00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000 0701 0710384301 000 000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1 798 828 953,73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797 739 793,76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1 001 089 159,97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000 0701 0710384301 600 000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1 798 828 953,73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797 739 793,76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1 001 089 159,97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000 0701 0710384301 610 000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1 695 616 932,40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746 067 065,55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949 549 866,85</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000 0701 0710384301 611 000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1 695 616 932,40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746 067 065,55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949 549 866,85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000 0701 0710384301 611 200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1 695 616 932,40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746 067 065,55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949 549 866,85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000 0701 0710384301 611 240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1 695 616 932,40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746 067 065,55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949 549 866,85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231 0701 0710384301 611 241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1 695 616 932,40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746 067 065,55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949 549 866,85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автономным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000 0701 0710384301 620 000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103 212 021,33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51 672 728,21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51 539 293,12</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000 0701 0710384301 621 000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103 212 021,33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51 672 728,21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51 539 293,12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000 0701 0710384301 621 200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103 212 021,33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51 672 728,21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51 539 293,12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000 0701 0710384301 621 240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103 212 021,33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51 672 728,21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51 539 293,12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231 0701 0710384301 621 241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103 212 021,33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51 672 728,21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51 539 293,12</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частным образовательным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000 0701 0710384302 000 000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100 335 400,00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30 716 978,08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69 618 421,92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000 0701 0710384302 600 000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100 335 400,00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30 716 978,08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69 618 421,92</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000 0701 0710384302 630 000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100 335 400,00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30 716 978,08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69 618 421,92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на возмещение недополученных доходов и (или) возмещение фактически понесенных затрат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000 0701 0710384302 631 000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100 335 400,00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30 716 978,08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69 618 421,92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000 0701 0710384302 631 200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100 335 400,00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30 716 978,08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69 618 421,92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000 0701 0710384302 631 240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100 335 400,00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30 716 978,08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69 618 421,92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некоммерческим организациям и физическим лицам - производителям товаров, работ и услуг на производство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231 0701 0710384302 631 246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100 335 400,00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30 716 978,08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69 618 421,92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"Ресурсное обеспечение системы образования"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000 0701 0740000000 000 000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34 627 088,60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7 520 576,28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27 106 512,32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комплексной безопасности образовательных организаций"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000 0701 0740300000 000 000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34 627 088,60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7 520 576,28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27 106 512,32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000 0701 0740300590 000 000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34 627 088,60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7 520 576,28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27 106 512,32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000 0701 0740300590 600 000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34 627 088,60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7 520 576,28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27 106 512,32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000 0701 0740300590 610 000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34 627 088,60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7 520 576,28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27 106 512,32</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000 0701 0740300590 611 000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20 281 917,45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7 520 576,28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12 761 341,17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000 0701 0740300590 611 200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20 281 917,45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7 520 576,28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12 761 341,17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000 0701 0740300590 611 240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20 281 917,45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7 520 576,28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12 761 341,17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231 0701 0740300590 611 241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208 601,16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208 601,16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460 0701 0740300590 611 241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20 073 316,29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7 311 975,12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12 761 341,17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000 0701 0740300590 612 000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14 345 171,15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14 345 171,15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000 0701 0740300590 612 200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14 345 171,15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14 345 171,15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000 0701 0740300590 612 240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14 345 171,15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14 345 171,15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460 0701 0740300590 612 241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14 345 171,15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14 345 171,15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Общее образование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4 719 457 636,72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2 371 539 735,23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2 347 917 901,49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образования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4 719 457 636,72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2 371 539 735,23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2 347 917 901,49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"Общее образование. Дополнительное образование детей"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2 806 642 981,39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1 459 824 067,31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1 346 818 914,08</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2 800 665 910,68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1 457 332 161,73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1 343 333 748,95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000 0702 0710300590 000 000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256 685 464,41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160 451 014,40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96 234 450,01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000 0702 0710300590 600 000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256 685 464,41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160 451 014,40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96 234 450,01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000 0702 0710300590 610 000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256 685 464,41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160 451 014,40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96 234 450,01</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000 0702 0710300590 611 000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217 037 991,61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143 391 137,87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73 646 853,74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000 0702 0710300590 611 200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217 037 991,61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143 391 137,87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73 646 853,74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000 0702 0710300590 611 240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217 037 991,61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143 391 137,87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73 646 853,74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231 0702 0710300590 611 241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217 037 991,61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143 391 137,87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73 646 853,74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000 0702 0710300590 612 000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39 647 472,80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17 059 876,53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22 587 596,27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000 0702 0710300590 612 200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39 647 472,80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17 059 876,53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22 587 596,27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000 0702 0710300590 612 240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39 647 472,80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17 059 876,53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22 587 596,27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231 0702 0710300590 612 241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39 647 472,80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17 059 876,53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22 587 596,27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000 0702 0710353030 000 000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91 869 100,00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54 135 584,83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37 733 515,17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000 0702 0710353030 600 000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91 869 100,00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54 135 584,83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37 733 515,17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000 0702 0710353030 610 000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91 869 100,00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54 135 584,83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37 733 515,17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000 0702 0710353030 612 000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91 869 100,00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54 135 584,83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37 733 515,17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000 0702 0710353030 612 200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91 869 100,00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54 135 584,83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37 733 515,17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000 0702 0710353030 612 240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91 869 100,00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54 135 584,83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37 733 515,17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231 0702 0710353030 612 241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91 869 100,00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54 135 584,83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37 733 515,17</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000 0702 0710384030 000 000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260 736 000,00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139 811 728,94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120 924 271,06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000 0702 0710384030 600 000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260 736 000,00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139 811 728,94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120 924 271,06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000 0702 0710384030 610 000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260 736 000,00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139 811 728,94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120 924 271,06</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000 0702 0710384030 611 000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260 736 000,00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139 811 728,94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120 924 271,06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000 0702 0710384030 611 200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260 736 000,00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139 811 728,94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120 924 271,06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000 0702 0710384030 611 240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260 736 000,00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139 811 728,94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120 924 271,06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231 0702 0710384030 611 241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260 736 000,00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139 811 728,94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120 924 271,06</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000 0702 0710384303 000 000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2 065 023 346,27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1 072 364 522,23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992 658 824,04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000 0702 0710384303 600 000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2 065 023 346,27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1 072 364 522,23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992 658 824,04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000 0702 0710384303 610 000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2 065 023 346,27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1 072 364 522,23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992 658 824,04</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000 0702 0710384303 611 000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2 065 023 346,27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1 072 364 522,23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992 658 824,04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000 0702 0710384303 611 200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2 065 023 346,27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1 072 364 522,23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992 658 824,04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000 0702 0710384303 611 240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2 065 023 346,27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1 072 364 522,23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992 658 824,04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231 0702 0710384303 611 241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2 065 023 346,27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1 072 364 522,23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992 658 824,04</w:t>
            </w:r>
          </w:p>
        </w:tc>
      </w:tr>
      <w:tr w:rsidR="00591F07" w:rsidRPr="009632D3" w:rsidTr="000806FC">
        <w:trPr>
          <w:trHeight w:val="18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000 0702 0710384305 000 000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9 614 100,00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4 095 646,41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5 518 453,59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000 0702 0710384305 600 000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9 614 100,00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4 095 646,41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5 518 453,59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000 0702 0710384305 610 000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9 614 100,00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4 095 646,41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5 518 453,59</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000 0702 0710384305 611 000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9 614 100,00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4 095 646,41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5 518 453,59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000 0702 0710384305 611 200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9 614 100,00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4 095 646,41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5 518 453,59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000 0702 0710384305 611 240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9 614 100,00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4 095 646,41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5 518 453,59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231 0702 0710384305 611 241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9 614 100,00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4 095 646,41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5 518 453,59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07103L3040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116 737 900,00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26 473 664,92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90 264 235,08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07103L3040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116 737 900,00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26 473 664,92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90 264 235,08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07103L3040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116 737 900,00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26 473 664,92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90 264 235,08</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07103L3040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116 737 900,00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26 473 664,92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90 264 235,08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07103L3040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116 737 900,00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26 473 664,92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90 264 235,08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07103L3040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116 737 900,00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26 473 664,92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90 264 235,08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0702 07103L3040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116 737 900,00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26 473 664,92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90 264 235,08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Региональный проект "Патриотическое воспитание граждан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071EВ00000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5 977 070,71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2 491 905,58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3 485 165,13</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071EВ51790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5 977 070,71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2 491 905,58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3 485 165,13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071EВ51790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5 977 070,71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2 491 905,58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3 485 165,13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071EВ51790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5 977 070,71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2 491 905,58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3 485 165,13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071EВ51790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5 977 070,71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2 491 905,58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3 485 165,13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071EВ51790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5 977 070,71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2 491 905,58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3 485 165,13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071EВ51790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5 977 070,71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2 491 905,58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3 485 165,13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0702 071EВ51790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5 977 070,71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2 491 905,58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3 485 165,13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"Ресурсное обеспечение системы образования"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1 912 814 655,33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911 715 667,92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1 001 098 987,41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комплексной безопасности образовательных организаций"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38 933 022,55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11 163 973,81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27 769 048,74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000 0702 0740300590 000 000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38 933 022,55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11 163 973,81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27 769 048,74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000 0702 0740300590 600 000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38 933 022,55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11 163 973,81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27 769 048,74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000 0702 0740300590 610 000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38 933 022,55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11 163 973,81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27 769 048,74</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000 0702 0740300590 611 000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24 408 318,54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11 163 973,81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13 244 344,73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000 0702 0740300590 611 200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24 408 318,54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11 163 973,81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13 244 344,73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000 0702 0740300590 611 240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24 408 318,54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11 163 973,81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13 244 344,73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231 0702 0740300590 611 241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2 535 627,32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2 535 627,32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460 0702 0740300590 611 241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21 872 691,22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8 628 346,49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13 244 344,73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000 0702 0740300590 612 000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14 524 704,01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14 524 704,01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000 0702 0740300590 612 200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14 524 704,01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14 524 704,01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000 0702 0740300590 612 240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14 524 704,01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14 524 704,01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460 0702 0740300590 612 241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14 524 704,01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14 524 704,01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"Развитие материально-технической базы образовательных организаций"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000 0702 0740400000 000 000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3 485 855,00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1 663 517,40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1 822 337,60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Инвестиции в муниципальную собственность</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000 0702 0740442110 000 000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2 054 855,00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355 217,40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1 699 637,60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000 0702 0740442110 400 000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2 054 855,00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355 217,40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1 699 637,60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000 0702 0740442110 410 000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2 054 855,00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355 217,40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1 699 637,60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000 0702 0740442110 414 000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2 054 855,00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355 217,40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1 699 637,60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000 0702 0740442110 414 200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2 054 855,00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355 217,40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1 699 637,60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000 0702 0740442110 414 220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2 054 855,00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355 217,40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1 699 637,60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Услуги, работы для целей капитальных вложений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461 0702 0740442110 414 228</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2 054 855,00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355 217,40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1 699 637,60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наказов избирателей депутатам Думы Ханты-Мансийского автономного округа - Югры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000 0702 0740485160 000 000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1 431 000,00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1 308 300,00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122 700,00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000 0702 0740485160 600 000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1 431 000,00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1 308 300,00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122 700,00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000 0702 0740485160 610 000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1 431 000,00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1 308 300,00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122 700,00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000 0702 0740485160 612 000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1 431 000,00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1 308 300,00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122 700,00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000 0702 0740485160 612 200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1 431 000,00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1 308 300,00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122 700,00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000 0702 0740485160 612 240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1 431 000,00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1 308 300,00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122 700,00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231 0702 0740485160 612 241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1 431 000,00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1 308 300,00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122 700,00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Региональный проект "Современная школа"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1 870 395 777,78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898 888 176,71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971 507 601,07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Создание новых мест в общеобразовательных организациях в связи с ростом числа обучающихся, вызванным демографическим фактором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074E153050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78 108 000,00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78 108 000,00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074E153050 400 000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78 108 000,00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78 108 000,00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074E153050 410 000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78 108 000,00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78 108 000,00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 в соответствии с концессионными соглашениями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074E153050 415 000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78 108 000,00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78 108 000,00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074E153050 415 300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78 108 000,00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78 108 000,00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0702 074E153050 415 310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78 108 000,00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78 108 000,00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Создание новых мест в муниципальных общеобразовательных организациях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074E182860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1 613 059 000,00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808 999 359,03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804 059 640,97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074E182860 400 000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1 325 593 300,00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740 613 156,01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584 980 143,99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Бюджетные инвестиции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074E182860 410 000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1 325 593 300,00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740 613 156,01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584 980 143,99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074E182860 414 000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1 317 445 200,00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740 613 156,01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576 832 043,99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074E182860 414 300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1 317 445 200,00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740 613 156,01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576 832 043,99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0702 074E182860 414 310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1 317 445 200,00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740 613 156,01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576 832 043,99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 в соответствии с концессионными соглашениями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074E182860 415 000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8 148 100,00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8 148 100,00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074E182860 415 300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8 148 100,00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8 148 100,00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0702 074E182860 415 310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8 148 100,00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8 148 100,00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074E182860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287 465 700,00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68 386 203,02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219 079 496,98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074E182860 810 000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287 465 700,00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68 386 203,02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219 079 496,98</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074E182860 811 000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287 465 700,00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68 386 203,02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219 079 496,98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074E182860 811 200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287 465 700,00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68 386 203,02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219 079 496,98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капитального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074E182860 811 280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287 465 700,00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68 386 203,02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219 079 496,98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0702 074E182860 811 285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287 465 700,00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68 386 203,02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219 079 496,98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Софинансирование за счет средств местного бюджета расходов на создание новых мест в муниципальных общеобразовательных организациях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074E1S2860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179 228 777,78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89 888 817,68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89 339 960,10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074E1S2860 400 000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147 288 144,45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82 290 350,67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64 997 793,78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074E1S2860 410 000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147 288 144,45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82 290 350,67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64 997 793,78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074E1S2860 414 000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146 382 800,00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82 290 350,67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64 092 449,33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074E1S2860 414 300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146 382 800,00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82 290 350,67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64 092 449,33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0702 074E1S2860 414 310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146 382 800,00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82 290 350,67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64 092 449,33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 в соответствии с концессионными соглашениями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074E1S2860 415 000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905 344,45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905 344,45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074E1S2860 415 300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905 344,45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905 344,45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0702 074E1S2860 415 310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905 344,45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905 344,45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074E1S2860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31 940 633,33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7 598 467,01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24 342 166,32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074E1S2860 810 000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31 940 633,33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7 598 467,01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24 342 166,32</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074E1S2860 811 000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31 940 633,33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7 598 467,01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24 342 166,32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074E1S2860 811 200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31 940 633,33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7 598 467,01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24 342 166,32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капитального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0702 074E1S2860 811 280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31 940 633,33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7 598 467,01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24 342 166,32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0702 074E1S2860 811 285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31 940 633,33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7 598 467,01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24 342 166,32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Дополнительное образование детей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365 063 259,65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213 847 397,57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151 215 862,08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образования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365 063 259,65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213 847 397,57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151 215 862,08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"Общее образование. Дополнительное образование детей"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000 0703 0710000000 000 000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361 907 484,56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213 127 170,97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148 780 313,59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"Развитие системы дополнительного образования детей. Организация отдыха и оздоровления детей"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000 0703 0710200000 000 000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наказов избирателей депутатам Думы Ханты-Мансийского автономного округа - Югры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000 0703 0710285160 000 000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000 0703 0710285160 600 000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000 0703 0710285160 610 000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000 0703 0710285160 612 000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000 0703 0710285160 612 200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000 0703 0710285160 612 240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231 0703 0710285160 612 241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000 0703 0710300000 000 000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319 499 598,21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177 530 215,10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141 969 383,11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000 0703 0710300590 000 000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319 499 598,21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177 530 215,10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141 969 383,11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000 0703 0710300590 600 000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319 499 598,21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177 530 215,10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141 969 383,11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000 0703 0710300590 610 000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319 499 598,21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177 530 215,10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141 969 383,11</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000 0703 0710300590 611 000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313 356 652,04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176 370 518,30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136 986 133,74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000 0703 0710300590 611 200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313 356 652,04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176 370 518,30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136 986 133,74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000 0703 0710300590 611 240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313 356 652,04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176 370 518,30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136 986 133,74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231 0703 0710300590 611 241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313 356 652,04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176 370 518,30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136 986 133,74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000 0703 0710300590 612 000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6 142 946,17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1 159 696,80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4 983 249,37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000 0703 0710300590 612 200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6 142 946,17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1 159 696,80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4 983 249,37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000 0703 0710300590 612 240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6 142 946,17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1 159 696,80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4 983 249,37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231 0703 0710300590 612 241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6 142 946,17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1 159 696,80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4 983 249,37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000 0703 0710400000 000 000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42 207 886,35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35 596 955,87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6 610 930,48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000 0703 0710499990 000 000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42 207 886,35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35 596 955,87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6 610 930,48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000 0703 0710499990 600 000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42 207 886,35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35 596 955,87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6 610 930,48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автономным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000 0703 0710499990 620 000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42 207 886,35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35 596 955,87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6 610 930,48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автономным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000 0703 0710499990 622 000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42 207 886,35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35 596 955,87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6 610 930,48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000 0703 0710499990 622 200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42 207 886,35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35 596 955,87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6 610 930,48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000 0703 0710499990 622 240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42 207 886,35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35 596 955,87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6 610 930,48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231 0703 0710499990 622 241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42 207 886,35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35 596 955,87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6 610 930,48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"Ресурсное обеспечение системы образования"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000 0703 0740000000 000 000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3 155 775,09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720 226,60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2 435 548,49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комплексной безопасности образовательных организаций"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000 0703 0740300000 000 000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3 155 775,09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720 226,60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2 435 548,49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000 0703 0740300590 000 000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3 155 775,09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720 226,60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2 435 548,49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000 0703 0740300590 600 000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3 155 775,09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720 226,60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2 435 548,49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000 0703 0740300590 610 000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3 155 775,09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720 226,60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2 435 548,49</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000 0703 0740300590 611 000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2 025 650,25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720 226,60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1 305 423,65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000 0703 0740300590 611 200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2 025 650,25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720 226,60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1 305 423,65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000 0703 0740300590 611 240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2 025 650,25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720 226,60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1 305 423,65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231 0703 0740300590 611 241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28 923,05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28 923,05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460 0703 0740300590 611 241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1 996 727,20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691 303,55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1 305 423,65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000 0703 0740300590 612 000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1 130 124,84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1 130 124,84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000 0703 0740300590 612 200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1 130 124,84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1 130 124,84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000 0703 0740300590 612 240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1 130 124,84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1 130 124,84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460 0703 0740300590 612 241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1 130 124,84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1 130 124,84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Молодежная политика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69 013 803,57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46 679 261,58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22 334 541,99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образования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000 0707 0700000000 000 000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65 692 039,35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45 542 456,28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20 149 583,07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"Ресурсное обеспечение системы образования"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000 0707 0740000000 000 000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65 692 039,35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45 542 456,28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20 149 583,07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"Развитие материально-технической базы образовательных организаций"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000 0707 0740400000 000 000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65 692 039,35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45 542 456,28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20 149 583,07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Инвестиции в муниципальную собственность</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000 0707 0740442110 000 000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409 372,68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379 372,68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000 0707 0740442110 400 000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409 372,68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379 372,68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000 0707 0740442110 410 000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409 372,68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379 372,68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000 0707 0740442110 414 000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409 372,68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379 372,68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000 0707 0740442110 414 200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409 372,68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379 372,68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000 0707 0740442110 414 220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409 372,68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379 372,68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Услуги, работы для целей капитальных вложений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461 0707 0740442110 414 228</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409 372,68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379 372,68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Создание образовательных организаций, организаций для отдыха и оздоровления детей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000 0707 0740482090 000 000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54 254 400,00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40 646 775,24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13 607 624,76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000 0707 0740482090 400 000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54 254 400,00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40 646 775,24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13 607 624,76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000 0707 0740482090 410 000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54 254 400,00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40 646 775,24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13 607 624,76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000 0707 0740482090 414 000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54 254 400,00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40 646 775,24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13 607 624,76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000 0707 0740482090 414 300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54 254 400,00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40 646 775,24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13 607 624,76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461 0707 0740482090 414 310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54 254 400,00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40 646 775,24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13 607 624,76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Софинансирование за счет средств местного бюджета расходов на создание образовательных организаций, организаций для отдыха и оздоровления детей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07404S2090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11 028 266,67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4 516 308,36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6 511 958,31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07404S2090 400 000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11 028 266,67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4 516 308,36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6 511 958,31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07404S2090 410 000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11 028 266,67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4 516 308,36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6 511 958,31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07404S2090 414 000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11 028 266,67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4 516 308,36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6 511 958,31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07404S2090 414 300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11 028 266,67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4 516 308,36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6 511 958,31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0707 07404S2090 414 310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11 028 266,67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4 516 308,36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6 511 958,31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гражданского общества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000 0707 1700000000 000 000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3 321 764,22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1 136 805,30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2 184 958,92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"Создание условий для реализации молодежной политики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000 0707 1700400000 000 000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3 321 764,22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1 136 805,30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2 184 958,92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000 0707 1700499990 000 000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3 321 764,22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1 136 805,30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2 184 958,92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000 0707 1700499990 200 000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3 321 764,22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1 136 805,30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2 184 958,92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000 0707 1700499990 240 000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3 321 764,22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1 136 805,30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2 184 958,92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000 0707 1700499990 244 000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3 321 764,22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1 136 805,30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2 184 958,92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000 0707 1700499990 244 200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3 093 514,22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1 105 305,30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1 988 208,92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000 0707 1700499990 244 220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3 093 514,22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1 105 305,30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1 988 208,92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040 0707 1700499990 244 226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3 093 514,22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1 105 305,30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1 988 208,92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000 0707 1700499990 244 300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228 250,00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31 500,00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196 750,00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000 0707 1700499990 244 340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228 250,00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31 500,00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196 750,00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мягкого инвентаря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040 0707 1700499990 244 345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142 050,00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142 050,00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040 0707 1700499990 244 346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86 200,00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31 500,00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54 700,00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Другие вопросы в области образования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217 525 635,63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116 444 023,43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101 081 612,20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000 0709 0300000000 000 000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163 333,33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163 333,33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"Профилактика незаконного оборота и потребления наркотических средств и психотропных веществ"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000 0709 0320000000 000 000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"Организация и проведение профилактических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000 0709 0320300000 000 000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Мероприятия по противодействию злоупотреблению наркотиками и их незаконному обороту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000 0709 0320320040 000 000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000 0709 0320320040 600 000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000 0709 0320320040 610 000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000 0709 0320320040 612 000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000 0709 0320320040 612 200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000 0709 0320320040 612 240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231 0709 0320320040 612 241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"Реализация государственной национальной политики и профилактика экстремизма"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000 0709 0330000000 000 000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63 333,33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63 333,33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000 0709 0330100000 000 000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63 333,33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63 333,33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000 0709 0330199990 000 000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63 333,33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63 333,33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000 0709 0330199990 600 000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63 333,33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63 333,33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000 0709 0330199990 610 000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63 333,33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63 333,33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000 0709 0330199990 612 000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63 333,33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63 333,33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000 0709 0330199990 612 200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63 333,33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63 333,33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000 0709 0330199990 612 240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63 333,33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63 333,33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231 0709 0330199990 612 241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63 333,33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63 333,33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образования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217 362 302,30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116 444 023,43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100 918 278,87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"Общее образование. Дополнительное образование детей"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74 490 579,14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32 376 217,99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42 114 361,15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"Развитие системы дошкольного и общего образования"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2 844 780,00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543 500,99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2 301 279,01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000 0709 0710199990 000 000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2 844 780,00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543 500,99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2 301 279,01</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000 0709 0710199990 100 000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казенных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000 0709 0710199990 110 000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учреждений,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000 0709 0710199990 112 000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000 0709 0710199990 112 200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000 0709 0710199990 112 220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231 0709 0710199990 112 226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000 0709 0710199990 200 000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323 800,00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323 800,00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000 0709 0710199990 240 000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323 800,00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323 800,00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000 0709 0710199990 244 000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323 800,00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323 800,00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000 0709 0710199990 244 200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000 0709 0710199990 244 220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231 0709 0710199990 244 226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000 0709 0710199990 244 300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243 800,00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243 800,00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000 0709 0710199990 244 340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243 800,00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243 800,00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231 0709 0710199990 244 346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58 000,00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 однократного применения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231 0709 0710199990 244 349</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185 800,00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185 800,00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 и иные выплаты населению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000 0709 0710199990 300 000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1 195 320,00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1 195 320,00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Премии и гранты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000 0709 0710199990 350 000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1 195 320,00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1 195 320,00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000 0709 0710199990 350 200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1 195 320,00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1 195 320,00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000 0709 0710199990 350 290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1 195 320,00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1 195 320,00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текущего характера физическим лицам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231 0709 0710199990 350 296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1 195 320,00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1 195 320,00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000 0709 0710199990 600 000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1 280 660,00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543 500,99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737 159,01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000 0709 0710199990 610 000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1 280 660,00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543 500,99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737 159,01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000 0709 0710199990 612 000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1 280 660,00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543 500,99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737 159,01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000 0709 0710199990 612 200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1 280 660,00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543 500,99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737 159,01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000 0709 0710199990 612 240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1 280 660,00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543 500,99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737 159,01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231 0709 0710199990 612 241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1 280 660,00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543 500,99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737 159,01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"Развитие системы дополнительного образования детей. Организация отдыха и оздоровления детей"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64 820 770,00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28 341 420,59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36 479 349,41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Мероприятия по организации отдыха и оздоровления детей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000 0709 0710220010 000 000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7 061 170,00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1 141 610,05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5 919 559,95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000 0709 0710220010 200 000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263 400,00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223 417,66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39 982,34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000 0709 0710220010 240 000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263 400,00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223 417,66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39 982,34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000 0709 0710220010 244 000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263 400,00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223 417,66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39 982,34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000 0709 0710220010 244 200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263 400,00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223 417,66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39 982,34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000 0709 0710220010 244 220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263 400,00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223 417,66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39 982,34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Страхование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231 0709 0710220010 244 227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263 400,00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223 417,66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39 982,34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000 0709 0710220010 600 000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6 797 770,00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918 192,39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5 879 577,61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000 0709 0710220010 610 000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6 767 770,00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918 192,39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5 849 577,61</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000 0709 0710220010 611 000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1 942 235,35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279 841,80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1 662 393,55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000 0709 0710220010 611 200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1 942 235,35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279 841,80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1 662 393,55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000 0709 0710220010 611 240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1 942 235,35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279 841,80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1 662 393,55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231 0709 0710220010 611 241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1 942 235,35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279 841,80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1 662 393,55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000 0709 0710220010 612 000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4 825 534,65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638 350,59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4 187 184,06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000 0709 0710220010 612 200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4 825 534,65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638 350,59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4 187 184,06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000 0709 0710220010 612 240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4 825 534,65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638 350,59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4 187 184,06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231 0709 0710220010 612 241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4 825 534,65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638 350,59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4 187 184,06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автономным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000 0709 0710220010 620 000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автономным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000 0709 0710220010 622 000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000 0709 0710220010 622 200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000 0709 0710220010 622 240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231 0709 0710220010 622 241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000 0709 0710282050 000 000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18 006 300,00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3 510 958,96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14 495 341,04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000 0709 0710282050 600 000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18 006 300,00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3 510 958,96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14 495 341,04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000 0709 0710282050 610 000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17 758 237,50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3 510 958,96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14 247 278,54</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000 0709 0710282050 611 000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17 758 237,50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3 510 958,96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14 247 278,54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000 0709 0710282050 611 200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17 758 237,50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3 510 958,96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14 247 278,54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000 0709 0710282050 611 240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17 758 237,50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3 510 958,96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14 247 278,54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231 0709 0710282050 611 241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17 758 237,50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3 510 958,96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14 247 278,54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автономным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000 0709 0710282050 620 000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248 062,50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248 062,50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000 0709 0710282050 621 000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248 062,50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248 062,50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000 0709 0710282050 621 200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248 062,50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248 062,50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000 0709 0710282050 621 240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248 062,50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248 062,50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231 0709 0710282050 621 241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248 062,50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248 062,50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Организация и обеспечение отдыха и оздоровления детей, в том числе в этнической среде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000 0709 0710284080 000 000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27 749 100,00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21 348 212,26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6 400 887,74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000 0709 0710284080 600 000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27 749 100,00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21 348 212,26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6 400 887,74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000 0709 0710284080 610 000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27 749 100,00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21 348 212,26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6 400 887,74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000 0709 0710284080 612 000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27 749 100,00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21 348 212,26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6 400 887,74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000 0709 0710284080 612 200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27 749 100,00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21 348 212,26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6 400 887,74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000 0709 0710284080 612 240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27 749 100,00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21 348 212,26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6 400 887,74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231 0709 0710284080 612 241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27 749 100,00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21 348 212,26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6 400 887,74</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07102S2050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12 004 200,00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2 340 639,32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9 663 560,68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07102S2050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12 004 200,00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2 340 639,32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9 663 560,68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07102S2050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11 838 825,00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2 340 639,32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9 498 185,68</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07102S2050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11 838 825,00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2 340 639,32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9 498 185,68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07102S2050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11 838 825,00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2 340 639,32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9 498 185,68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07102S2050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11 838 825,00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2 340 639,32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9 498 185,68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07102S2050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11 838 825,00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2 340 639,32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9 498 185,68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автономным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07102S2050 620 000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165 375,00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165 375,00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07102S2050 621 000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165 375,00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165 375,00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07102S2050 621 200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165 375,00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165 375,00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07102S2050 621 240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165 375,00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165 375,00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07102S2050 621 241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165 375,00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165 375,00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6 825 029,14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3 491 296,41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3 333 732,73</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000 0709 0710384050 000 000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5 224 000,00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2 746 741,41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2 477 258,59</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000 0709 0710384050 100 000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3 961 759,48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2 572 497,41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1 389 262,07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казенных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000 0709 0710384050 110 000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3 961 759,48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2 572 497,41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1 389 262,07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000 0709 0710384050 111 000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3 047 465,04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1 976 557,26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1 070 907,78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000 0709 0710384050 111 200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3 047 465,04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1 976 557,26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1 070 907,78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000 0709 0710384050 111 210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3 027 465,04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1 961 337,81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1 066 127,23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231 0709 0710384050 111 211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3 027 465,04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1 961 337,81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1 066 127,23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000 0709 0710384050 111 260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15 219,45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4 780,55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231 0709 0710384050 111 266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15 219,45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4 780,55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000 0709 0710384050 119 000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914 294,44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595 940,15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318 354,29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000 0709 0710384050 119 200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914 294,44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595 940,15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318 354,29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000 0709 0710384050 119 210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914 294,44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595 940,15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318 354,29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231 0709 0710384050 119 213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914 294,44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595 940,15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318 354,29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000 0709 0710384050 200 000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1 262 240,52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174 244,00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1 087 996,52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000 0709 0710384050 240 000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1 262 240,52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174 244,00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1 087 996,52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000 0709 0710384050 244 000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1 262 240,52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174 244,00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1 087 996,52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000 0709 0710384050 244 300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1 262 240,52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174 244,00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1 087 996,52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231 0709 0710384050 244 310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1 087 719,06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1 087 719,06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000 0709 0710384050 244 340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174 521,46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174 244,00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277,46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231 0709 0710384050 244 346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174 521,46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174 244,00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277,46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1 601 029,14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744 555,00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856 474,14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356 000,00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356 000,00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356 000,00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231 0709 0710399990 244 226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000 0709 0710399990 244 300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000 0709 0710399990 244 340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265 000,00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 однократного применения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231 0709 0710399990 244 349</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265 000,00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1 245 029,14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744 555,00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500 474,14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000 0709 0710399990 610 000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1 245 029,14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744 555,00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500 474,14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000 0709 0710399990 612 000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1 245 029,14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744 555,00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500 474,14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000 0709 0710399990 612 200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1 245 029,14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744 555,00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500 474,14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000 0709 0710399990 612 240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1 245 029,14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744 555,00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500 474,14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231 0709 0710399990 612 241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1 245 029,14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744 555,00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500 474,14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"Система оценки качества образования и информационная прозрачность системы образования"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000 0709 0720000000 000 000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109 959,00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285 041,00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000 0709 0720100000 000 000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109 959,00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285 041,00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000 0709 0720199990 000 000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109 959,00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285 041,00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000 0709 0720199990 200 000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109 959,00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135 041,00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000 0709 0720199990 240 000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109 959,00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135 041,00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000 0709 0720199990 244 000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109 959,00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135 041,00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000 0709 0720199990 244 300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109 959,00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135 041,00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000 0709 0720199990 244 340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109 959,00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135 041,00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231 0709 0720199990 244 346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225 000,00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109 959,00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115 041,00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 однократного применения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231 0709 0720199990 244 349</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000 0709 0720199990 600 000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000 0709 0720199990 610 000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000 0709 0720199990 612 000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000 0709 0720199990 612 200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000 0709 0720199990 612 240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231 0709 0720199990 612 241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"Допризывная подготовка обучающихся"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000 0709 0730000000 000 000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3 355 012,00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1 966 102,63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1 388 909,37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"Поддержка детских и юношеских общественных организаций и объединений"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000 0709 0730100000 000 000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1 683 655,00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1 166 130,63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517 524,37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000 0709 0730199990 000 000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1 683 655,00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1 166 130,63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517 524,37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000 0709 0730199990 600 000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1 683 655,00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1 166 130,63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517 524,37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000 0709 0730199990 610 000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1 683 655,00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1 166 130,63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517 524,37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000 0709 0730199990 612 000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1 683 655,00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1 166 130,63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517 524,37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000 0709 0730199990 612 200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1 683 655,00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1 166 130,63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517 524,37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000 0709 0730199990 612 240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1 683 655,00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1 166 130,63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517 524,37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231 0709 0730199990 612 241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1 683 655,00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1 166 130,63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517 524,37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"Создание условий для развития гражданско-, военно-патриотических качеств обучающихся"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000 0709 0730200000 000 000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1 671 357,00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799 972,00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871 385,00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000 0709 0730299990 000 000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1 671 357,00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799 972,00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871 385,00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000 0709 0730299990 600 000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1 671 357,00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799 972,00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871 385,00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000 0709 0730299990 610 000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1 671 357,00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799 972,00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871 385,00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000 0709 0730299990 612 000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1 671 357,00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799 972,00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871 385,00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000 0709 0730299990 612 200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1 671 357,00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799 972,00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871 385,00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000 0709 0730299990 612 240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1 671 357,00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799 972,00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871 385,00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231 0709 0730299990 612 241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1 671 357,00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799 972,00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871 385,00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"Ресурсное обеспечение системы образования"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139 034 511,16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81 957 743,81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57 076 767,35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функций управления и контроля в сфере образования"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28 245 899,44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14 149 514,00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14 096 385,44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функций органов местного самоуправления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000 0709 0740102040 000 000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28 245 899,44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14 149 514,00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14 096 385,44</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000 0709 0740102040 100 000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28 103 899,44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14 149 514,00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13 954 385,44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000 0709 0740102040 120 000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28 103 899,44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14 149 514,00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13 954 385,44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000 0709 0740102040 121 000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22 092 879,63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10 511 819,04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11 581 060,59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000 0709 0740102040 121 200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22 092 879,63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10 511 819,04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11 581 060,59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000 0709 0740102040 121 210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22 092 879,63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10 511 819,04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11 581 060,59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231 0709 0740102040 121 211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22 092 879,63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10 511 819,04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11 581 060,59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000 0709 0740102040 122 000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74 008,15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40 561,68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33 446,47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000 0709 0740102040 122 200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74 008,15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40 561,68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33 446,47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000 0709 0740102040 122 210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231 0709 0740102040 122 212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000 0709 0740102040 122 220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231 0709 0740102040 122 226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000 0709 0740102040 122 260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52 008,15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40 561,68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11 446,47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231 0709 0740102040 122 266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52 008,15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40 561,68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11 446,47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000 0709 0740102040 129 000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5 937 011,66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3 597 133,28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2 339 878,38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000 0709 0740102040 129 200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5 937 011,66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3 597 133,28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2 339 878,38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000 0709 0740102040 129 210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5 937 011,66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3 597 133,28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2 339 878,38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231 0709 0740102040 129 213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5 937 011,66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3 597 133,28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2 339 878,38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000 0709 0740102040 200 000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142 000,00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142 000,00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000 0709 0740102040 240 000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142 000,00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142 000,00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000 0709 0740102040 244 000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142 000,00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142 000,00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000 0709 0740102040 244 200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142 000,00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142 000,00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000 0709 0740102040 244 220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142 000,00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142 000,00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231 0709 0740102040 244 226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142 000,00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142 000,00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100 271 320,93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57 290 939,02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42 980 381,91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100 091 320,93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57 260 939,02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42 830 381,91</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95 697 336,42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55 106 633,34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40 590 703,08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казенных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000 0709 0740200590 110 000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95 697 336,42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55 106 633,34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40 590 703,08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000 0709 0740200590 111 000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69 197 426,24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39 659 489,67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29 537 936,57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000 0709 0740200590 111 200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69 197 426,24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39 659 489,67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29 537 936,57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000 0709 0740200590 111 210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68 863 246,24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39 526 350,63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29 336 895,61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231 0709 0740200590 111 211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68 863 246,24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39 526 350,63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29 336 895,61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000 0709 0740200590 111 260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334 180,00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133 139,04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201 040,96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231 0709 0740200590 111 266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334 180,00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133 139,04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201 040,96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учреждений,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000 0709 0740200590 112 000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5 475 500,00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1 654 608,31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3 820 891,69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000 0709 0740200590 112 200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5 475 500,00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1 654 608,31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3 820 891,69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000 0709 0740200590 112 210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3 045 670,00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702 179,31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2 343 490,69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231 0709 0740200590 112 212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231 0709 0740200590 112 214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3 035 670,00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702 179,31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2 333 490,69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000 0709 0740200590 112 220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45 830,00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32 668,00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13 162,00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Транспортные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231 0709 0740200590 112 222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5 830,00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5 830,00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231 0709 0740200590 112 226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26 838,00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13 162,00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000 0709 0740200590 112 260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2 384 000,00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919 761,00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1 464 239,00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231 0709 0740200590 112 267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2 384 000,00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919 761,00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1 464 239,00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000 0709 0740200590 119 000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21 024 410,18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13 792 535,36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7 231 874,82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000 0709 0740200590 119 200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21 024 410,18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13 792 535,36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7 231 874,82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000 0709 0740200590 119 210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21 024 410,18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13 792 535,36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7 231 874,82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231 0709 0740200590 119 213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21 024 410,18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13 792 535,36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7 231 874,82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4 320 989,51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2 117 728,68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2 203 260,83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4 320 989,51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2 117 728,68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2 203 260,83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4 207 749,65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2 026 159,90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2 181 589,75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2 796 484,00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1 380 225,90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1 416 258,10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2 796 484,00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1 380 225,90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1 416 258,10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Услуги связи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231 0709 0740200590 244 221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323 392,00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159 100,00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164 292,00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231 0709 0740200590 244 225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251 950,00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67 560,90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184 389,10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231 0709 0740200590 244 226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2 221 142,00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1 153 565,00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1 067 577,00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1 411 265,65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645 934,00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765 331,65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231 0709 0740200590 244 310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756 900,00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293 690,00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463 210,00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654 365,65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352 244,00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302 121,65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231 0709 0740200590 244 346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654 365,65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352 244,00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302 121,65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энергетических ресурсов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000 0709 0740200590 247 000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113 239,86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91 568,78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21 671,08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000 0709 0740200590 247 200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113 239,86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91 568,78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21 671,08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000 0709 0740200590 247 220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113 239,86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91 568,78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21 671,08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Коммунальные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231 0709 0740200590 247 223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113 239,86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91 568,78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21 671,08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бюджетные ассигнования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000 0709 0740200590 800 000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72 995,00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36 577,00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36 418,00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Уплата налогов, сборов и иных платежей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000 0709 0740200590 850 000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72 995,00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36 577,00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36 418,00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Уплата налога на имущество организаций и земельного налога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000 0709 0740200590 851 000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72 995,00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36 577,00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36 418,00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000 0709 0740200590 851 200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72 995,00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36 577,00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36 418,00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000 0709 0740200590 851 290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72 995,00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36 577,00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36 418,00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Налоги, пошлины и сборы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231 0709 0740200590 851 291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72 995,00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36 577,00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36 418,00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 и иные выплаты населению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000 0709 0740299990 300 000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000 0709 0740299990 320 000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000 0709 0740299990 321 000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000 0709 0740299990 321 200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000 0709 0740299990 321 290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текущего характера физическим лицам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231 0709 0740299990 321 296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000 0709 0740299990 610 000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000 0709 0740299990 612 000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000 0709 0740299990 612 200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000 0709 0740299990 612 240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231 0709 0740299990 612 241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Основное мероприятие "Обеспечение комплексной безопасности образовательных организаций"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10 517 290,79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10 517 290,79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000 0709 0740300590 000 000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10 517 290,79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10 517 290,79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000 0709 0740300590 600 000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10 517 290,79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10 517 290,79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000 0709 0740300590 610 000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10 517 290,79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10 517 290,79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000 0709 0740300590 611 000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10 517 290,79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10 517 290,79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000 0709 0740300590 611 200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10 517 290,79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10 517 290,79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000 0709 0740300590 611 240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10 517 290,79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10 517 290,79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231 0709 0740300590 611 241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10 517 290,79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10 517 290,79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"Формирование законопослушного поведения участников дорожного движения"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000 0709 0750000000 000 000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53 200,00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"Формирование законопослушного поведения участников дорожного движения"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000 0709 0750100000 000 000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53 200,00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000 0709 0750199990 000 000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53 200,00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000 0709 0750199990 600 000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53 200,00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000 0709 0750199990 610 000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53 200,00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000 0709 0750199990 612 000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53 200,00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000 0709 0750199990 612 200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53 200,00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000 0709 0750199990 612 240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53 200,00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231 0709 0750199990 612 241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53 200,00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Культура, кинематография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000 0800 0000000000 000 000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249 008 691,75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128 547 051,34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120 461 640,41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Культура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243 102 491,75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125 576 329,58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117 526 162,17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000 0801 0300000000 000 000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268 940,00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168 940,00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"Профилактика незаконного оборота и потребления наркотических средств и психотропных веществ"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000 0801 0320000000 000 000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68 940,00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68 940,00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"Организация и проведение профилактических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000 0801 0320300000 000 000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68 940,00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68 940,00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Мероприятия по противодействию злоупотреблению наркотиками и их незаконному обороту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000 0801 0320320040 000 000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68 940,00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68 940,00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000 0801 0320320040 600 000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68 940,00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68 940,00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000 0801 0320320040 610 000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68 940,00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68 940,00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000 0801 0320320040 611 000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68 940,00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68 940,00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000 0801 0320320040 611 200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68 940,00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68 940,00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000 0801 0320320040 611 240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68 940,00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68 940,00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040 0801 0320320040 611 241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68 940,00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68 940,00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"Реализация государственной национальной политики и профилактика экстремизма"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000 0801 0330000000 000 000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000 0801 0330100000 000 000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000 0801 0330199990 000 000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000 0801 0330199990 600 000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000 0801 0330199990 610 000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000 0801 0330199990 612 000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000 0801 0330199990 612 200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000 0801 0330199990 612 240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040 0801 0330199990 612 241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"Проведение мероприятий, направленных на укрепление общероссийского гражданского единства"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000 0801 0330600000 000 000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000 0801 0330699990 000 000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000 0801 0330699990 600 000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000 0801 0330699990 610 000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000 0801 0330699990 612 000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000 0801 0330699990 612 200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000 0801 0330699990 612 240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040 0801 0330699990 612 241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культуры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242 833 551,75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125 476 329,58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117 357 222,17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"Обеспечение прав граждан на доступ к культурным ценностям и информации"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92 187 975,31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45 506 850,08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46 681 125,23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"Развитие библиотечного дела"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92 187 975,31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45 506 850,08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46 681 125,23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Расходы на обеспечение деятельности (оказание услуг) муниципальных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000 0801 0610100590 000 000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89 520 315,31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43 694 681,08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45 825 634,23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000 0801 0610100590 600 000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89 520 315,31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43 694 681,08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45 825 634,23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000 0801 0610100590 610 000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89 520 315,31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43 694 681,08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45 825 634,23</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000 0801 0610100590 611 000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87 463 802,34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43 137 302,90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44 326 499,44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000 0801 0610100590 611 200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87 463 802,34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43 137 302,90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44 326 499,44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000 0801 0610100590 611 240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87 463 802,34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43 137 302,90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44 326 499,44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040 0801 0610100590 611 241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87 463 802,34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43 137 302,90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44 326 499,44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000 0801 0610100590 612 000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2 056 512,97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557 378,18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1 499 134,79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000 0801 0610100590 612 200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2 056 512,97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557 378,18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1 499 134,79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000 0801 0610100590 612 240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2 056 512,97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557 378,18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1 499 134,79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040 0801 0610100590 612 241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2 056 512,97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557 378,18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1 499 134,79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Развитие сферы культуры в муниципальных образованиях Ханты-Мансийского автономного округа - Югры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000 0801 0610182520 000 000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862 800,00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299 648,00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563 152,00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000 0801 0610182520 600 000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862 800,00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299 648,00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563 152,00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000 0801 0610182520 610 000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862 800,00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299 648,00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563 152,00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000 0801 0610182520 611 000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862 800,00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299 648,00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563 152,00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000 0801 0610182520 611 200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862 800,00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299 648,00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563 152,00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000 0801 0610182520 611 240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862 800,00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299 648,00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563 152,00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040 0801 0610182520 611 241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862 800,00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299 648,00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563 152,00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1 101 910,00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950 359,00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151 551,00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1 101 910,00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950 359,00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151 551,00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000 0801 0610199990 610 000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1 101 910,00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950 359,00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151 551,00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000 0801 0610199990 612 000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1 101 910,00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950 359,00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151 551,00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000 0801 0610199990 612 200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1 101 910,00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950 359,00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151 551,00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000 0801 0610199990 612 240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1 101 910,00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950 359,00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151 551,00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040 0801 0610199990 612 241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1 101 910,00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950 359,00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151 551,00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Государственная поддержка отрасли культуры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06101L5190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487 250,00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487 250,00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06101L5190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487 250,00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487 250,00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06101L5190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487 250,00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487 250,00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06101L5190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487 250,00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487 250,00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06101L5190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487 250,00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487 250,00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06101L5190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487 250,00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487 250,00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0801 06101L5190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487 250,00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487 250,00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06101S2520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215 700,00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74 912,00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140 788,00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06101S2520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215 700,00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74 912,00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140 788,00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06101S2520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215 700,00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74 912,00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140 788,00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06101S2520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215 700,00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74 912,00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140 788,00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06101S2520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215 700,00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74 912,00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140 788,00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06101S2520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215 700,00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74 912,00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140 788,00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0801 06101S2520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215 700,00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74 912,00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140 788,00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"Организация культурного досуга населения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000 0801 0620000000 000 000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150 645 576,44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79 969 479,50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70 676 096,94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"Реализация творческого потенциала жителей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000 0801 0620100000 000 000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150 645 576,44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79 969 479,50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70 676 096,94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000 0801 0620100590 000 000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146 995 729,24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79 286 929,10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67 708 800,14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000 0801 0620100590 600 000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146 995 729,24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79 286 929,10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67 708 800,14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000 0801 0620100590 610 000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146 995 729,24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79 286 929,10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67 708 800,14</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000 0801 0620100590 611 000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137 849 202,70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78 361 945,92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59 487 256,78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000 0801 0620100590 611 200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137 849 202,70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78 361 945,92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59 487 256,78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000 0801 0620100590 611 240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137 849 202,70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78 361 945,92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59 487 256,78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040 0801 0620100590 611 241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132 349 202,70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78 209 393,68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54 139 809,02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460 0801 0620100590 611 241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5 500 000,00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152 552,24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5 347 447,76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000 0801 0620100590 612 000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9 146 526,54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924 983,18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8 221 543,36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000 0801 0620100590 612 200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9 146 526,54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924 983,18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8 221 543,36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000 0801 0620100590 612 240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9 146 526,54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924 983,18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8 221 543,36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040 0801 0620100590 612 241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9 146 526,54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924 983,18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8 221 543,36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наказов избирателей депутатам Думы Ханты-Мансийского автономного округа - Югры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000 0801 0620185160 000 000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000 0801 0620185160 600 000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000 0801 0620185160 610 000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000 0801 0620185160 612 000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000 0801 0620185160 612 200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000 0801 0620185160 612 240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040 0801 0620185160 612 241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000 0801 0620199990 000 000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3 409 847,20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682 550,40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2 727 296,80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000 0801 0620199990 600 000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3 409 847,20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682 550,40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2 727 296,80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000 0801 0620199990 610 000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3 409 847,20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682 550,40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2 727 296,80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000 0801 0620199990 611 000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3 409 847,20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682 550,40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2 727 296,80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000 0801 0620199990 611 200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3 409 847,20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682 550,40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2 727 296,80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000 0801 0620199990 611 240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3 409 847,20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682 550,40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2 727 296,80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040 0801 0620199990 611 241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3 409 847,20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682 550,40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2 727 296,80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Другие вопросы в области культуры, кинематографии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000 0804 0000000000 000 000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5 906 200,00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2 970 721,76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2 935 478,24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культуры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000 0804 0600000000 000 000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106 200,00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106 200,00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"Обеспечение прав граждан на доступ к культурным ценностям и информации"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000 0804 0610000000 000 000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106 200,00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106 200,00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мероприятия "Выполнение отдельных государственных полномочий автономного округа в сфере архивного дела"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000 0804 0610200000 000 000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106 200,00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106 200,00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000 0804 0610284100 000 000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106 200,00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106 200,00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000 0804 0610284100 200 000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106 200,00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106 200,00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000 0804 0610284100 240 000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106 200,00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106 200,00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000 0804 0610284100 244 000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106 200,00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106 200,00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000 0804 0610284100 244 300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106 200,00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106 200,00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040 0804 0610284100 244 310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000 0804 0610284100 244 340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26 200,00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040 0804 0610284100 244 346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26 200,00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гражданского общества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000 0804 1700000000 000 000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2 864 521,76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2 935 478,24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"Создание условий для реализации гражданских инициатив"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000 0804 1700100000 000 000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2 864 521,76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2 935 478,24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000 0804 1700161800 000 000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2 864 521,76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2 935 478,24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000 0804 1700161800 600 000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2 864 521,76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2 935 478,24</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000 0804 1700161800 630 000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2 864 521,76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2 935 478,24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(гранты в форме субсидий), не подлежащие казначейскому сопровождению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000 0804 1700161800 633 000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2 864 521,76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2 935 478,24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000 0804 1700161800 633 200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2 864 521,76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2 935 478,24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000 0804 1700161800 633 240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2 864 521,76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2 935 478,24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некоммерческим организациям и физическим лицам - производителям товаров, работ и услуг на продукцию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0804 1700161800 633 24B</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2 864 521,76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2 935 478,24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Здравоохранение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000 0900 0000000000 000 000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4 664 300,00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1 622 576,51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3 041 723,49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Другие вопросы в области здравоохранения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000 0909 0000000000 000 000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4 664 300,00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1 622 576,51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3 041 723,49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жилищного и дорожного хозяйства, благоустройство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000 0909 1200000000 000 000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4 664 300,00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1 622 576,51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3 041 723,49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санитарного состояния и благоустройство, озеленение территории "</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000 0909 1200400000 000 000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4 664 300,00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1 622 576,51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3 041 723,49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000 0909 1200484280 000 000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4 664 300,00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1 622 576,51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3 041 723,49</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000 0909 1200484280 100 000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37 266,00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37 266,00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казенных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000 0909 1200484280 110 000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37 266,00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37 266,00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Фонд оплаты труда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000 0909 1200484280 111 000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28 622,12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28 622,12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000 0909 1200484280 111 200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28 622,12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28 622,12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000 0909 1200484280 111 210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28 622,12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28 622,12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460 0909 1200484280 111 211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28 622,12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28 622,12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000 0909 1200484280 119 000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8 643,88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8 643,88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000 0909 1200484280 119 200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8 643,88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8 643,88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000 0909 1200484280 119 210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8 643,88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8 643,88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460 0909 1200484280 119 213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8 643,88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8 643,88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000 0909 1200484280 200 000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4 627 034,00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1 622 576,51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3 004 457,49</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000 0909 1200484280 240 000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4 627 034,00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1 622 576,51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3 004 457,49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000 0909 1200484280 244 000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4 627 034,00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1 622 576,51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3 004 457,49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000 0909 1200484280 244 200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4 627 034,00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1 622 576,51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3 004 457,49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000 0909 1200484280 244 220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4 627 034,00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1 622 576,51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3 004 457,49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460 0909 1200484280 244 226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4 627 034,00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1 622 576,51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3 004 457,49</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Социальная политика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000 1000 0000000000 000 000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281 310 023,44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155 922 527,34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125 387 496,10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Пенсионное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000 1001 0000000000 000 000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3 957 964,00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3 100 734,89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857 229,11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гражданского общества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000 1001 1700000000 000 000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3 957 964,00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3 100 734,89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857 229,11</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000 1001 1700300000 000 000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3 957 964,00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3 100 734,89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857 229,11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000 1001 1700399990 000 000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3 957 964,00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3 100 734,89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857 229,11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000 1001 1700399990 200 000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6 839,04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13 160,96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000 1001 1700399990 240 000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6 839,04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13 160,96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000 1001 1700399990 244 000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6 839,04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13 160,96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000 1001 1700399990 244 200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6 839,04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13 160,96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000 1001 1700399990 244 220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6 839,04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13 160,96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040 1001 1700399990 244 226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6 839,04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13 160,96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 и иные выплаты населению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000 1001 1700399990 300 000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3 937 964,00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3 093 895,85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844 068,15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Публичные нормативные социальные выплаты гражданам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000 1001 1700399990 310 000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3 937 964,00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3 093 895,85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844 068,15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000 1001 1700399990 313 000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3 937 964,00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3 093 895,85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844 068,15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000 1001 1700399990 313 200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3 937 964,00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3 093 895,85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844 068,15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000 1001 1700399990 313 260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3 937 964,00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3 093 895,85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844 068,15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Пенсии, пособия, выплачиваемые работодателями, нанимателями бывшим работникам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040 1001 1700399990 313 264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3 937 964,00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3 093 895,85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844 068,15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 населения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48 059 022,85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14 525 989,40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33 533 033,45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"Обеспечение доступным и комфортным жильем жителей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48 059 022,85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14 525 989,40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33 533 033,45</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4 623 712,40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4 623 712,40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Инвестиции в объекты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000 1003 0900142110 000 000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4 623 712,40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4 623 712,40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000 1003 0900142110 400 000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4 623 712,40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4 623 712,40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000 1003 0900142110 410 000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4 623 712,40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4 623 712,40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000 1003 0900142110 412 000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4 623 712,40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4 623 712,40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000 1003 0900142110 412 300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4 623 712,40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4 623 712,40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070 1003 0900142110 412 310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4 623 712,40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4 623 712,40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43 435 310,45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9 902 277,00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33 533 033,45</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000 1003 0900351340 000 000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4 989 400,00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3 456 936,00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1 532 464,00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 и иные выплаты населению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000 1003 0900351340 300 000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4 989 400,00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3 456 936,00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1 532 464,00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000 1003 0900351340 320 000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4 989 400,00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3 456 936,00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1 532 464,00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гражданам на приобретение жилья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000 1003 0900351340 322 000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4 989 400,00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3 456 936,00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1 532 464,00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000 1003 0900351340 322 200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4 989 400,00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3 456 936,00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1 532 464,00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000 1003 0900351340 322 260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4 989 400,00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3 456 936,00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1 532 464,00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Пособия по социальной помощи населению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070 1003 0900351340 322 262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4 989 400,00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3 456 936,00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1 532 464,00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000 1003 0900351350 000 000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1 728 468,00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22 271 532,00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 и иные выплаты населению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000 1003 0900351350 300 000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1 728 468,00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22 271 532,00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000 1003 0900351350 320 000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1 728 468,00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22 271 532,00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Субсидии гражданам на приобретение жилья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000 1003 0900351350 322 000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1 728 468,00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22 271 532,00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000 1003 0900351350 322 200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1 728 468,00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22 271 532,00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000 1003 0900351350 322 260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1 728 468,00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22 271 532,00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Пособия по социальной помощи населению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070 1003 0900351350 322 262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1 728 468,00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22 271 532,00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000 1003 0900351760 000 000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3 456 936,00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4 543 064,00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 и иные выплаты населению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000 1003 0900351760 300 000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3 456 936,00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4 543 064,00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000 1003 0900351760 320 000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3 456 936,00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4 543 064,00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гражданам на приобретение жилья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000 1003 0900351760 322 000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3 456 936,00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4 543 064,00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000 1003 0900351760 322 200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3 456 936,00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4 543 064,00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000 1003 0900351760 322 260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3 456 936,00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4 543 064,00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Пособия по социальной помощи населению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070 1003 0900351760 322 262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3 456 936,00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4 543 064,00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5 033 259,45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5 033 259,45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 и иные выплаты населению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000 1003 0900399990 300 000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5 033 259,45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5 033 259,45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000 1003 0900399990 320 000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5 033 259,45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5 033 259,45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гражданам на приобретение жилья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000 1003 0900399990 322 000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5 033 259,45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5 033 259,45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000 1003 0900399990 322 200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5 033 259,45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5 033 259,45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000 1003 0900399990 322 260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5 033 259,45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5 033 259,45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Пособия по социальной помощи населению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070 1003 0900399990 322 262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5 033 259,45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5 033 259,45</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09003D1340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1 056 286,00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152 714,00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 и иные выплаты населению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09003D1340 300 000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1 056 286,00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152 714,00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09003D1340 320 000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1 056 286,00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152 714,00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гражданам на приобретение жилья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09003D1340 322 000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1 056 286,00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152 714,00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09003D1340 322 200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1 056 286,00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152 714,00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09003D1340 322 260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1 056 286,00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152 714,00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Пособия по социальной помощи населению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1003 09003D1340 322 262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1 209 000,00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1 056 286,00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152 714,00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за счет средств местного бюджета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09003F1340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203 651,00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203 651,00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 и иные выплаты населению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09003F1340 300 000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203 651,00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203 651,00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09003F1340 320 000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203 651,00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203 651,00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гражданам на приобретение жилья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09003F1340 322 000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203 651,00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203 651,00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09003F1340 322 200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203 651,00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203 651,00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1003 09003F1340 322 260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203 651,00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203 651,00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Пособия по социальной помощи населению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1003 09003F1340 322 262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203 651,00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203 651,00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Охрана семьи и детства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000 1004 0000000000 000 000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105 329 209,80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50 476 128,27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54 853 081,53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образования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000 1004 0700000000 000 000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84 334 000,00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42 377 427,87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41 956 572,13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"Общее образование. Дополнительное образование детей"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000 1004 0710000000 000 000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84 334 000,00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42 377 427,87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41 956 572,13</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000 1004 0710300000 000 000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84 334 000,00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42 377 427,87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41 956 572,13</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000 1004 0710384050 000 000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84 334 000,00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42 377 427,87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41 956 572,13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 и иные выплаты населению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000 1004 0710384050 300 000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84 334 000,00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42 377 427,87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41 956 572,13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000 1004 0710384050 320 000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84 334 000,00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42 377 427,87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41 956 572,13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000 1004 0710384050 323 000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84 334 000,00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42 377 427,87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41 956 572,13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000 1004 0710384050 323 200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84 334 000,00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42 377 427,87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41 956 572,13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000 1004 0710384050 323 260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84 334 000,00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42 377 427,87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41 956 572,13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Пособия по социальной помощи населению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231 1004 0710384050 323 263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84 334 000,00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42 377 427,87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41 956 572,13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"Обеспечение доступным и комфортным жильем жителей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000 1004 0900000000 000 000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20 995 209,80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8 098 700,40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12 896 509,40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"Строительство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000 1004 0900200000 000 000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5 376 287,60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5 376 287,60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Инвестиции в объекты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000 1004 0900242110 000 000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5 376 287,60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5 376 287,60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000 1004 0900242110 400 000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5 376 287,60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5 376 287,60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инвестиции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000 1004 0900242110 410 000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5 376 287,60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5 376 287,60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Бюджетные инвестиции в объекты капитального строительства государственной (муниципальной) собственности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000 1004 0900242110 414 000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5 376 287,60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5 376 287,60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000 1004 0900242110 414 300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5 376 287,60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5 376 287,60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461 1004 0900242110 414 310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5 376 287,60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5 376 287,60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000 1004 0900300000 000 000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15 618 922,20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8 098 700,40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7 520 221,80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 по обеспечению жильем молодых семей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1004 09003L4970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15 618 922,20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8 098 700,40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7 520 221,80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 и иные выплаты населению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1004 09003L4970 300 000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15 618 922,20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8 098 700,40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7 520 221,80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1004 09003L4970 320 000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15 618 922,20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8 098 700,40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7 520 221,80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гражданам на приобретение жилья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1004 09003L4970 322 000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15 618 922,20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8 098 700,40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7 520 221,80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1004 09003L4970 322 200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15 618 922,20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8 098 700,40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7 520 221,80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1004 09003L4970 322 260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15 618 922,20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8 098 700,40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7 520 221,80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Пособия по социальной помощи населению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070 1004 09003L4970 322 262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15 618 922,20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8 098 700,40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7 520 221,80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Другие вопросы в области социальной политики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123 963 826,79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87 819 674,78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36 144 152,01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"Доступная среда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000 1006 0100000000 000 000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2 452 879,34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2 444 879,34</w:t>
            </w:r>
          </w:p>
        </w:tc>
      </w:tr>
      <w:tr w:rsidR="00591F07" w:rsidRPr="009632D3" w:rsidTr="000806FC">
        <w:trPr>
          <w:trHeight w:val="13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000 1006 0100100000 000 000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2 452 879,34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2 444 879,34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000 1006 0100199990 000 000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2 452 879,34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2 444 879,34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000 1006 0100199990 200 000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2 238 161,34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2 238 161,34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000 1006 0100199990 240 000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2 238 161,34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2 238 161,34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000 1006 0100199990 244 000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2 238 161,34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2 238 161,34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000 1006 0100199990 244 300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2 238 161,34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2 238 161,34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460 1006 0100199990 244 310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2 238 161,34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2 238 161,34</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000 1006 0100199990 600 000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214 718,00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206 718,00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000 1006 0100199990 610 000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214 718,00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206 718,00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000 1006 0100199990 612 000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214 718,00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206 718,00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000 1006 0100199990 612 200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214 718,00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206 718,00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000 1006 0100199990 612 240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214 718,00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206 718,00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040 1006 0100199990 612 241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214 718,00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206 718,00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Муниципальная программа "Развитие гражданского общества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121 510 947,45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87 811 674,78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33 699 272,67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"Создание условий для реализации гражданских инициатив"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5 821 000,00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1 800 516,00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4 020 484,00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000 1006 1700161800 000 000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5 821 000,00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1 800 516,00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4 020 484,00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000 1006 1700161800 600 000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5 821 000,00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1 800 516,00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4 020 484,00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000 1006 1700161800 630 000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5 821 000,00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1 800 516,00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4 020 484,00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(гранты в форме субсидий), не подлежащие казначейскому сопровождению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000 1006 1700161800 633 000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5 821 000,00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1 800 516,00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4 020 484,00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000 1006 1700161800 633 200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5 821 000,00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1 800 516,00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4 020 484,00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000 1006 1700161800 633 240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5 821 000,00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1 800 516,00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4 020 484,00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некоммерческим организациям и физическим лицам - производителям товаров, работ и услуг на производство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040 1006 1700161800 633 246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1 431 000,00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1 431 000,00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некоммерческим организациям и физическим лицам - производителям товаров, работ и услуг на продукцию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1006 1700161800 633 24B</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4 390 000,00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1 800 516,00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2 589 484,00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77 873 514,30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60 663 217,56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17 210 296,74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000 1006 1700399990 000 000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77 873 514,30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60 663 217,56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17 210 296,74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000 1006 1700399990 200 000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19 808 609,30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9 028 456,13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10 780 153,17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000 1006 1700399990 240 000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19 808 609,30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9 028 456,13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10 780 153,17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000 1006 1700399990 244 000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19 808 609,30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9 028 456,13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10 780 153,17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000 1006 1700399990 244 200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18 554 359,30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8 171 896,83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10 382 462,47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000 1006 1700399990 244 220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18 554 359,30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8 171 896,83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10 382 462,47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Транспортные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040 1006 1700399990 244 222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17 744 028,00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7 705 456,00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10 038 572,00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040 1006 1700399990 244 226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810 331,30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466 440,83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343 890,47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000 1006 1700399990 244 300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1 254 250,00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856 559,30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397 690,70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000 1006 1700399990 244 340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1 254 250,00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856 559,30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397 690,70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 однократного применения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040 1006 1700399990 244 349</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1 254 250,00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856 559,30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397 690,70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 и иные выплаты населению</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000 1006 1700399990 300 000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48 943 902,00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46 704 924,43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2 238 977,57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000 1006 1700399990 320 000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48 943 902,00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46 704 924,43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2 238 977,57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Пособия, компенсации и иные социальные выплаты гражданам, кроме публичных нормативных обязательств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000 1006 1700399990 321 000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48 943 902,00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46 704 924,43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2 238 977,57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000 1006 1700399990 321 200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48 943 902,00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46 704 924,43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2 238 977,57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000 1006 1700399990 321 260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48 943 902,00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46 704 924,43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2 238 977,57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Пособия по социальной помощи населению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040 1006 1700399990 321 262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45 359 902,00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43 148 300,00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2 211 602,00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Пособия по социальной помощи населению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040 1006 1700399990 321 263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3 584 000,00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3 556 624,43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27 375,57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000 1006 1700399990 600 000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9 121 003,00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4 929 837,00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4 191 166,00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000 1006 1700399990 610 000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9 121 003,00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4 929 837,00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4 191 166,00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000 1006 1700399990 611 000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4 979 200,00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3 362 985,00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1 616 215,00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000 1006 1700399990 611 200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4 979 200,00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3 362 985,00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1 616 215,00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000 1006 1700399990 611 240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4 979 200,00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3 362 985,00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1 616 215,00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040 1006 1700399990 611 241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4 979 200,00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3 362 985,00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1 616 215,00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000 1006 1700399990 612 000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4 141 803,00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1 566 852,00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2 574 951,00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000 1006 1700399990 612 200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4 141 803,00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1 566 852,00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2 574 951,00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000 1006 1700399990 612 240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4 141 803,00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1 566 852,00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2 574 951,00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040 1006 1700399990 612 241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4 141 803,00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1 566 852,00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2 574 951,00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деятельности МКУ "Ресурсный центр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000 1006 1700500000 000 000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37 816 433,15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25 347 941,22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12 468 491,93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000 1006 1700500590 000 000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37 816 433,15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25 347 941,22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12 468 491,93</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000 1006 1700500590 100 000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34 142 991,82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24 263 865,04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9 879 126,78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казенных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000 1006 1700500590 110 000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34 142 991,82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24 263 865,04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9 879 126,78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000 1006 1700500590 111 000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25 378 096,39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18 499 999,08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6 878 097,31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000 1006 1700500590 111 200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25 378 096,39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18 499 999,08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6 878 097,31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000 1006 1700500590 111 210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25 193 876,99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18 443 433,53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6 750 443,46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040 1006 1700500590 111 211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25 193 876,99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18 443 433,53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6 750 443,46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000 1006 1700500590 111 260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184 219,40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56 565,55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127 653,85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040 1006 1700500590 111 266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184 219,40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56 565,55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127 653,85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учреждений,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000 1006 1700500590 112 000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1 298 140,00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289 020,05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1 009 119,95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000 1006 1700500590 112 200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1 298 140,00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289 020,05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1 009 119,95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000 1006 1700500590 112 210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611 910,00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162 841,88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449 068,12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040 1006 1700500590 112 212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12 500,00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040 1006 1700500590 112 214</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599 410,00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159 341,88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440 068,12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000 1006 1700500590 112 220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236 230,00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24 658,17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211 571,83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040 1006 1700500590 112 226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236 230,00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24 658,17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211 571,83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000 1006 1700500590 112 260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101 520,00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348 480,00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040 1006 1700500590 112 267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101 520,00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348 480,00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000 1006 1700500590 119 000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7 466 755,43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5 474 845,91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1 991 909,52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000 1006 1700500590 119 200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7 466 755,43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5 474 845,91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1 991 909,52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000 1006 1700500590 119 210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7 309 395,43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5 459 005,91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1 850 389,52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040 1006 1700500590 119 213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7 309 395,43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5 459 005,91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1 850 389,52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000 1006 1700500590 119 260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157 360,00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15 840,00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141 520,00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компенсации персоналу в натуральной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040 1006 1700500590 119 267</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157 360,00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15 840,00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141 520,00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000 1006 1700500590 200 000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3 673 441,33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1 084 076,18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2 589 365,15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000 1006 1700500590 240 000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3 673 441,33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1 084 076,18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2 589 365,15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000 1006 1700500590 244 000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3 275 202,74</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837 703,51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2 437 499,23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000 1006 1700500590 244 200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2 041 351,42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779 303,51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1 262 047,91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000 1006 1700500590 244 220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2 041 351,42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779 303,51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1 262 047,91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Услуги связи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040 1006 1700500590 244 221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156 134,40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51 522,48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104 611,92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Коммунальные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040 1006 1700500590 244 223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64 033,70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25 965,45</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38 068,25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Работы, услуги по содержанию имущества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040 1006 1700500590 244 225</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1 000 201,32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519 516,58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480 684,74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040 1006 1700500590 244 226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820 982,00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182 299,00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638 683,00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000 1006 1700500590 244 300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1 233 851,32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58 400,00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1 175 451,32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основных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040 1006 1700500590 244 310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907 453,12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58 400,00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849 053,12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000 1006 1700500590 244 340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326 398,20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326 398,20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040 1006 1700500590 244 346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274 648,20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274 648,20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 однократного применения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040 1006 1700500590 244 349</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51 750,00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51 750,00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энергетических ресурсов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000 1006 1700500590 247 000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398 238,59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246 372,67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151 865,92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000 1006 1700500590 247 200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398 238,59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246 372,67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151 865,92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000 1006 1700500590 247 220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398 238,59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246 372,67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151 865,92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Коммунальные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040 1006 1700500590 247 223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398 238,59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246 372,67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151 865,92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Физическая культура и спорт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000 1100 0000000000 000 000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360 445 310,36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166 881 985,19</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193 563 325,17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Физическая культура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324 258 535,26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155 096 387,38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169 162 147,88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000 1101 0300000000 000 000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144 884,32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70 063,42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74 820,90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"Профилактика правонарушений"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000 1101 0310000000 000 000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74 820,90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74 820,90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"Организация и проведение мероприятий, направленных на профилактику правонарушений несовершеннолетних"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000 1101 0310400000 000 000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74 820,90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74 820,90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Мероприятия по профилактике правонарушений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000 1101 0310420050 000 000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74 820,90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74 820,90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000 1101 0310420050 600 000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74 820,90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74 820,90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000 1101 0310420050 610 000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74 820,90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74 820,90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000 1101 0310420050 612 000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74 820,90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74 820,90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000 1101 0310420050 612 200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74 820,90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74 820,90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000 1101 0310420050 612 240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74 820,90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74 820,90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273 1101 0310420050 612 241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74 820,90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74 820,90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"Профилактика незаконного оборота и потребления наркотических средств и психотропных веществ"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000 1101 0320000000 000 000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70 063,42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70 063,42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"Организация и проведение профилактических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000 1101 0320300000 000 000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70 063,42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70 063,42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Мероприятия по противодействию злоупотреблению наркотиками и их незаконному обороту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000 1101 0320320040 000 000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70 063,42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70 063,42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000 1101 0320320040 600 000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70 063,42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70 063,42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000 1101 0320320040 610 000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70 063,42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70 063,42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000 1101 0320320040 612 000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70 063,42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70 063,42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000 1101 0320320040 612 200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70 063,42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70 063,42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000 1101 0320320040 612 240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70 063,42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70 063,42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273 1101 0320320040 612 241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70 063,42</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70 063,42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физической культуры и спорта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323 963 145,89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155 026 323,96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168 936 821,93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"Развитие массовой физической культуры и спорта"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45 025 532,18</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18 004 744,73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27 020 787,45</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30 350 842,16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16 910 299,33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13 440 542,83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наказов избирателей депутатам Думы Ханты-Мансийского автономного округа - Югры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000 1101 0510185160 000 000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000 1101 0510185160 600 000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000 1101 0510185160 610 000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000 1101 0510185160 612 000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000 1101 0510185160 612 200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000 1101 0510185160 612 240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273 1101 0510185160 612 241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000 1101 0510199990 000 000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30 150 842,16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16 910 299,33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13 240 542,83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000 1101 0510199990 600 000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30 150 842,16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16 910 299,33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13 240 542,83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000 1101 0510199990 610 000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30 150 842,16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16 910 299,33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13 240 542,83</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000 1101 0510199990 611 000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30 150 842,16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16 910 299,33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13 240 542,83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000 1101 0510199990 611 200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30 150 842,16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16 910 299,33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13 240 542,83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000 1101 0510199990 611 240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30 150 842,16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16 910 299,33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13 240 542,83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273 1101 0510199990 611 241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30 150 842,16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16 910 299,33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13 240 542,83</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11 201 374,23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141 483,82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11 059 890,41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Мероприятий по организации отдыха и оздоровления детей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000 1101 0510220010 000 000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855 872,00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855 872,00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000 1101 0510220010 600 000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855 872,00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855 872,00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000 1101 0510220010 610 000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855 872,00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855 872,00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000 1101 0510220010 611 000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855 872,00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855 872,00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000 1101 0510220010 611 200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855 872,00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855 872,00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000 1101 0510220010 611 240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855 872,00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855 872,00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273 1101 0510220010 611 241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855 872,00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855 872,00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000 1101 0510299990 000 000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10 345 502,23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141 483,82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10 204 018,41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000 1101 0510299990 600 000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10 345 502,23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141 483,82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10 204 018,41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000 1101 0510299990 610 000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10 345 502,23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141 483,82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10 204 018,41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000 1101 0510299990 612 000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10 345 502,23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141 483,82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10 204 018,41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000 1101 0510299990 612 200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10 345 502,23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141 483,82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10 204 018,41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000 1101 0510299990 612 240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10 345 502,23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141 483,82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10 204 018,41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460 1101 0510299990 612 241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10 345 502,23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141 483,82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10 204 018,41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"Развитие материально-технической базы учреждений спорта и спортивных объектов"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3 473 315,79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952 961,58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2 520 354,21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 по развитию сети спортивных объектов шаговой доступности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000 1101 0510382130 000 000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2 631 800,00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237 463,50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2 394 336,50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000 1101 0510382130 600 000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2 631 800,00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237 463,50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2 394 336,50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000 1101 0510382130 610 000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2 631 800,00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237 463,50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2 394 336,50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000 1101 0510382130 612 000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2 631 800,00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237 463,50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2 394 336,50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000 1101 0510382130 612 200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2 631 800,00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237 463,50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2 394 336,50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000 1101 0510382130 612 240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2 631 800,00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237 463,50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2 394 336,50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273 1101 0510382130 612 241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2 631 800,00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237 463,50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2 394 336,50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000 1101 0510399990 000 000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703 000,00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703 000,00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000 1101 0510399990 600 000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703 000,00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703 000,00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000 1101 0510399990 610 000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703 000,00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703 000,00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000 1101 0510399990 612 000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703 000,00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703 000,00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000 1101 0510399990 612 200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703 000,00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703 000,00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000 1101 0510399990 612 240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703 000,00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703 000,00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273 1101 0510399990 612 241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703 000,00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703 000,00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Софинансирование за счет средств местного бюджета расходов по развитию сети спортивных объектов шаговой доступности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05103S2130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138 515,79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12 498,08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126 017,71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05103S2130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138 515,79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12 498,08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126 017,71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05103S2130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138 515,79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12 498,08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126 017,71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05103S2130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138 515,79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12 498,08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126 017,71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05103S2130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138 515,79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12 498,08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126 017,71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05103S2130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138 515,79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12 498,08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126 017,71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273 1101 05103S2130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138 515,79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12 498,08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126 017,71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"Обеспечение условий для выполнения функций и полномочий в сфере физической культуры и спорта"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000 1101 0520000000 000 000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278 937 613,71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137 021 579,23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141 916 034,48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000 1101 0520100000 000 000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278 937 613,71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137 021 579,23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141 916 034,48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000 1101 0520100590 000 000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278 937 613,71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137 021 579,23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141 916 034,48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000 1101 0520100590 600 000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278 937 613,71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137 021 579,23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141 916 034,48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000 1101 0520100590 610 000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278 937 613,71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137 021 579,23</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141 916 034,48</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000 1101 0520100590 611 000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275 556 194,46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135 453 001,36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140 103 193,10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000 1101 0520100590 611 200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275 556 194,46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135 453 001,36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140 103 193,10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000 1101 0520100590 611 240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275 556 194,46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135 453 001,36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140 103 193,10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273 1101 0520100590 611 241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260 282 696,69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133 262 773,64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127 019 923,05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460 1101 0520100590 611 241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15 273 497,77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2 190 227,72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13 083 270,05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000 1101 0520100590 612 000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3 381 419,25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1 568 577,87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1 812 841,38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000 1101 0520100590 612 200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3 381 419,25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1 568 577,87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1 812 841,38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000 1101 0520100590 612 240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3 381 419,25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1 568 577,87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1 812 841,38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273 1101 0520100590 612 241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3 381 419,25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1 568 577,87</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1 812 841,38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000 1101 1300000000 000 000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150 505,05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150 505,05</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000 1101 1300100000 000 000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150 505,05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150 505,05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000 1101 1300182400 000 000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149 000,00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000 1101 1300182400 600 000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149 000,00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000 1101 1300182400 610 000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149 000,00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000 1101 1300182400 612 000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149 000,00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000 1101 1300182400 612 200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149 000,00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000 1101 1300182400 612 240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149 000,00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273 1101 1300182400 612 241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149 000,00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149 000,00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13001S2400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1 505,05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1 505,05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13001S2400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1 505,05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1 505,05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13001S2400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1 505,05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1 505,05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13001S2400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1 505,05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1 505,05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13001S2400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1 505,05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1 505,05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1101 13001S2400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1 505,05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1 505,05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273 1101 13001S2400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1 505,05</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1 505,05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Массовый спорт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000 1102 0000000000 000 000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10 358 984,61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10 358 984,61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физической культуры и спорта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000 1102 0500000000 000 000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10 358 984,61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10 358 984,61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"Развитие массовой физической культуры и спорта"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000 1102 0510000000 000 000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10 358 984,61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10 358 984,61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"Развитие материально-технической базы учреждений спорта и спортивных объектов"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000 1102 0510300000 000 000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10 358 984,61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10 358 984,61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000 1102 0510399990 000 000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10 358 984,61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10 358 984,61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000 1102 0510399990 200 000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10 358 984,61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10 358 984,61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000 1102 0510399990 240 000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10 358 984,61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10 358 984,61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000 1102 0510399990 244 000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10 358 984,61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10 358 984,61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000 1102 0510399990 244 200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10 358 984,61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10 358 984,61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000 1102 0510399990 244 220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10 358 984,61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10 358 984,61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461 1102 0510399990 244 226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10 358 984,61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10 358 984,61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Спорт высших достижений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000 1103 0000000000 000 000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7 670 210,53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1 365 262,11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6 304 948,42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физической культуры и спорта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000 1103 0500000000 000 000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7 670 210,53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1 365 262,11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6 304 948,42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"Развитие массовой физической культуры и спорта"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000 1103 0510000000 000 000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7 670 210,53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1 365 262,11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6 304 948,42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"Развитие материально-технической базы учреждений спорта и спортивных объектов"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000 1103 0510300000 000 000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7 458 947,37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1 154 420,00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6 304 527,37</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000 1103 0510382110 000 000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7 086 000,00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1 096 699,00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5 989 301,00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000 1103 0510382110 600 000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7 086 000,00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1 096 699,00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5 989 301,00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000 1103 0510382110 610 000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7 086 000,00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1 096 699,00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5 989 301,00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000 1103 0510382110 612 000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7 086 000,00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1 096 699,00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5 989 301,00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000 1103 0510382110 612 200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7 086 000,00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1 096 699,00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5 989 301,00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000 1103 0510382110 612 240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7 086 000,00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1 096 699,00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5 989 301,00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273 1103 0510382110 612 241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7 086 000,00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1 096 699,00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5 989 301,00</w:t>
            </w:r>
          </w:p>
        </w:tc>
      </w:tr>
      <w:tr w:rsidR="00591F07" w:rsidRPr="009632D3" w:rsidTr="000806FC">
        <w:trPr>
          <w:trHeight w:val="112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1103 05103S2110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372 947,37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57 721,00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315 226,37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1103 05103S2110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372 947,37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57 721,00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315 226,37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1103 05103S2110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372 947,37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57 721,00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315 226,37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1103 05103S2110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372 947,37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57 721,00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315 226,37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1103 05103S2110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372 947,37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57 721,00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315 226,37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1103 05103S2110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372 947,37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57 721,00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315 226,37</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273 1103 05103S2110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372 947,37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57 721,00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315 226,37</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Региональный проект "Спорт - норма жизни"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1103 051P500000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211 263,16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210 842,11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421,05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Государственная поддержка организаций, входящих в систему спортивной подготовки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1103 051P550810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211 263,16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210 842,11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421,05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1103 051P550810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211 263,16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210 842,11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421,05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1103 051P550810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211 263,16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210 842,11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421,05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1103 051P550810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211 263,16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210 842,11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421,05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1103 051P550810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211 263,16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210 842,11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421,05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1103 051P550810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211 263,16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210 842,11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421,05</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273 1103 051P550810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211 263,16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210 842,11</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421,05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Другие вопросы в области физической культуры и спорта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18 157 579,96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10 420 335,70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7 737 244,26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физической культуры и спорта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18 157 579,96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10 420 335,70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7 737 244,26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"Развитие массовой физической культуры и спорта"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000 1105 0510000000 000 000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76 350,00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53 940,00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22 410,00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000 1105 0510100000 000 000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76 350,00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53 940,00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22 410,00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000 1105 0510199990 000 000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76 350,00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53 940,00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22 410,00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000 1105 0510199990 200 000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76 350,00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53 940,00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22 410,00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000 1105 0510199990 240 000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76 350,00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53 940,00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22 410,00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000 1105 0510199990 244 000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76 350,00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53 940,00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22 410,00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000 1105 0510199990 244 300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76 350,00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53 940,00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22 410,00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000 1105 0510199990 244 340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76 350,00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53 940,00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22 410,00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 однократного применения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273 1105 0510199990 244 349</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76 350,00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53 940,00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22 410,00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"Обеспечение условий для выполнения функций и полномочий в сфере физической культуры и спорта"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000 1105 0520000000 000 000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18 081 229,96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10 366 395,70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7 714 834,26</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000 1105 0520100000 000 000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18 081 229,96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10 366 395,70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7 714 834,26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функций органов местного самоуправления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000 1105 0520102040 000 000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17 997 765,96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10 328 795,70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7 668 970,26</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000 1105 0520102040 100 000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17 997 765,96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10 328 795,70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7 668 970,26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000 1105 0520102040 120 000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17 997 765,96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10 328 795,70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7 668 970,26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Фонд оплаты труда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000 1105 0520102040 121 000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13 733 428,93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7 912 340,52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5 821 088,41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000 1105 0520102040 121 200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13 733 428,93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7 912 340,52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5 821 088,41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000 1105 0520102040 121 210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13 683 428,93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7 904 750,10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5 778 678,83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Заработная плата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273 1105 0520102040 121 211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13 683 428,93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7 904 750,10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5 778 678,83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Социальное обеспечение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000 1105 0520102040 121 260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7 590,42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42 409,58</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Социальные пособия и компенсации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273 1105 0520102040 121 266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7 590,42</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42 409,58</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000 1105 0520102040 122 000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125 024,00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125 024,00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000 1105 0520102040 122 200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125 024,00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125 024,00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000 1105 0520102040 122 210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несоциальные выплаты персоналу в денежной форме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273 1105 0520102040 122 212</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000 1105 0520102040 122 220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117 024,00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117 024,00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273 1105 0520102040 122 226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117 024,00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117 024,00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000 1105 0520102040 129 000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4 139 313,03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2 291 431,18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1 847 881,85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000 1105 0520102040 129 200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4 139 313,03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2 291 431,18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1 847 881,85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труда, 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000 1105 0520102040 129 210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4 139 313,03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2 291 431,18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1 847 881,85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Начисления на выплаты по оплате труда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273 1105 0520102040 129 213</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4 139 313,03</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2 291 431,18</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1 847 881,85</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Прочие мероприятия органов местного самоуправления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000 1105 0520102400 000 000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83 464,00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37 600,00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45 864,00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000 1105 0520102400 200 000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83 464,00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37 600,00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45 864,00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000 1105 0520102400 240 000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83 464,00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37 600,00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45 864,00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Прочая закупка товаров, работ и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000 1105 0520102400 244 000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83 464,00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37 600,00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45 864,00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000 1105 0520102400 244 200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71 711,00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45 711,00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Оплата работ, услуг</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000 1105 0520102400 244 220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71 711,00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45 711,00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Прочие работы, услуги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273 1105 0520102400 244 226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71 711,00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26 000,00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45 711,00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Поступление нефинансовых активов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000 1105 0520102400 244 300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11 753,00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11 600,00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153,00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000 1105 0520102400 244 340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11 753,00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11 600,00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153,00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стоимости прочих материальных запасов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273 1105 0520102400 244 346</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11 753,00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11 600,00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153,00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Средства массовой информации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000 1200 0000000000 000 000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139 581 171,67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39 819 787,14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99 761 384,53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Периодическая печать и издательства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000 1202 0000000000 000 000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134 531 171,67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36 298 773,14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98 232 398,53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гражданского общества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000 1202 1700000000 000 000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134 531 171,67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36 298 773,14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98 232 398,53</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000 1202 1700200000 000 000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134 531 171,67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36 298 773,14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98 232 398,53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000 1202 1700200590 000 000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134 531 171,67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36 298 773,14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98 232 398,53</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000 1202 1700200590 600 000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134 531 171,67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36 298 773,14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98 232 398,53</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000 1202 1700200590 610 000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134 531 171,67</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36 298 773,14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98 232 398,53</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000 1202 1700200590 611 000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88 862 878,96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35 799 065,14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53 063 813,82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000 1202 1700200590 611 200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88 862 878,96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35 799 065,14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53 063 813,82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000 1202 1700200590 611 240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88 862 878,96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35 799 065,14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53 063 813,82</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040 1202 1700200590 611 241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88 862 878,96</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35 799 065,14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53 063 813,82</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000 1202 1700200590 612 000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45 668 292,71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499 708,00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45 168 584,71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000 1202 1700200590 612 200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45 668 292,71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499 708,00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45 168 584,71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000 1202 1700200590 612 240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45 668 292,71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499 708,00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45 168 584,71</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040 1202 1700200590 612 241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45 668 292,71</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499 708,00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45 168 584,71</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Другие вопросы в области средств массовой информации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000 1204 0000000000 000 000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3 521 014,00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1 528 986,00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000 1204 0300000000 000 000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"Профилактика незаконного оборота и потребления наркотических средств и психотропных веществ"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000 1204 0320000000 000 000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"Реализация мероприятий по информационной антинаркотической, антиалкогольной и антитабачной пропаганде"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000 1204 0320100000 000 000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Мероприятия по противодействию злоупотреблению наркотиками и их незаконному обороту</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000 1204 0320120040 000 000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000 1204 0320120040 600 000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000 1204 0320120040 610 000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000 1204 0320120040 612 000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000 1204 0320120040 612 200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000 1204 0320120040 612 240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040 1204 0320120040 612 241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Подпрограмма "Реализация государственной национальной политики и профилактика экстремизма"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000 1204 0330000000 000 000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"Создание условий для социальной и культурной адаптации и интеграции мигрантов"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000 1204 0330300000 000 000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000 1204 0330399990 000 000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000 1204 0330399990 600 000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000 1204 0330399990 610 000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000 1204 0330399990 612 000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000 1204 0330399990 612 200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000 1204 0330399990 612 240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040 1204 0330399990 612 241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"Развитие гражданского общества в городе Ханты-Мансийске"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000 1204 1700000000 000 000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3 521 014,00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1 328 986,00</w:t>
            </w:r>
          </w:p>
        </w:tc>
      </w:tr>
      <w:tr w:rsidR="00591F07" w:rsidRPr="009632D3" w:rsidTr="000806FC">
        <w:trPr>
          <w:trHeight w:val="6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000 1204 1700200000 000 000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3 521 014,00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1 328 986,00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Реализация мероприятий</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000 1204 1700299990 000 000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3 521 014,00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1 328 986,00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000 1204 1700299990 600 000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3 521 014,00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1 328 986,00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Субсидии бюджетным учреждениям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000 1204 1700299990 610 000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3 521 014,00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1 328 986,00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Субсидии бюджетным учреждениям на иные цели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000 1204 1700299990 612 000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3 521 014,00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1 328 986,00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000 1204 1700299990 612 200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3 521 014,00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1 328 986,00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текущего характера организациям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000 1204 1700299990 612 240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3 521 014,00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1 328 986,00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040 1204 1700299990 612 241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4 850 000,00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3 521 014,00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1 328 986,00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Обслуживание государственного (муниципального) долга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000 1300 0000000000 000 000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80 478,00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4 919 522,00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Обслуживание государственного (муниципального) внутреннего долга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000 1301 0000000000 000 000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80 478,00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4 919 522,00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Муниципальная программа "Управление муниципальными финансами города Ханты-Мансийска"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000 1301 1400000000 000 000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80 478,00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4 919 522,00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000 1301 1400200000 000 000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80 478,00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4 919 522,00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Обслуживание муниципального долга муниципального образования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000 1301 1400220170 000 000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80 478,00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4 919 522,00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Обслуживание государственного (муниципального) долга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000 1301 1400220170 700 000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80 478,00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4 919 522,00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Обслуживание муниципального долга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000 1301 1400220170 730 000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80 478,00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4 919 522,00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Расходы</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000 1301 1400220170 730 200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80 478,00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4 919 522,00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Обслуживание государственного (муниципального) долга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000 1301 1400220170 730 230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80 478,00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4 919 522,00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Обслуживание внутреннего долга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050 1301 1400220170 730 231</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80 478,00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4 919 522,00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Результат исполнения бюджета (дефицит/профицит)</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450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X</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-185 000 000,00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-143 453 928,76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X</w:t>
            </w:r>
          </w:p>
        </w:tc>
      </w:tr>
      <w:tr w:rsidR="009632D3" w:rsidRPr="009632D3" w:rsidTr="000806FC">
        <w:trPr>
          <w:trHeight w:val="255"/>
        </w:trPr>
        <w:tc>
          <w:tcPr>
            <w:tcW w:w="1459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b/>
                <w:bCs/>
                <w:color w:val="000000"/>
                <w:sz w:val="22"/>
                <w:szCs w:val="22"/>
              </w:rPr>
            </w:pPr>
            <w:r w:rsidRPr="009632D3">
              <w:rPr>
                <w:rFonts w:ascii="Arial" w:hAnsi="Arial" w:cs="Arial"/>
                <w:b/>
                <w:bCs/>
                <w:color w:val="000000"/>
                <w:sz w:val="22"/>
                <w:szCs w:val="22"/>
              </w:rPr>
              <w:t>3. Источники финансирования дефицита бюджета</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Наименование показателя</w:t>
            </w:r>
          </w:p>
        </w:tc>
        <w:tc>
          <w:tcPr>
            <w:tcW w:w="707" w:type="dxa"/>
            <w:gridSpan w:val="2"/>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Код строки</w:t>
            </w:r>
          </w:p>
        </w:tc>
        <w:tc>
          <w:tcPr>
            <w:tcW w:w="2474" w:type="dxa"/>
            <w:gridSpan w:val="2"/>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Код источника финансирования дефицита бюджета по бюджетной классификации</w:t>
            </w:r>
          </w:p>
        </w:tc>
        <w:tc>
          <w:tcPr>
            <w:tcW w:w="1974" w:type="dxa"/>
            <w:gridSpan w:val="3"/>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Утвержденные бюджетные назначения</w:t>
            </w:r>
          </w:p>
        </w:tc>
        <w:tc>
          <w:tcPr>
            <w:tcW w:w="1714" w:type="dxa"/>
            <w:gridSpan w:val="2"/>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Исполнено</w:t>
            </w:r>
          </w:p>
        </w:tc>
        <w:tc>
          <w:tcPr>
            <w:tcW w:w="1920" w:type="dxa"/>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Неисполненные назначения</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1</w:t>
            </w:r>
          </w:p>
        </w:tc>
        <w:tc>
          <w:tcPr>
            <w:tcW w:w="707" w:type="dxa"/>
            <w:gridSpan w:val="2"/>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2</w:t>
            </w:r>
          </w:p>
        </w:tc>
        <w:tc>
          <w:tcPr>
            <w:tcW w:w="2474" w:type="dxa"/>
            <w:gridSpan w:val="2"/>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3</w:t>
            </w:r>
          </w:p>
        </w:tc>
        <w:tc>
          <w:tcPr>
            <w:tcW w:w="1974" w:type="dxa"/>
            <w:gridSpan w:val="3"/>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4</w:t>
            </w:r>
          </w:p>
        </w:tc>
        <w:tc>
          <w:tcPr>
            <w:tcW w:w="1714" w:type="dxa"/>
            <w:gridSpan w:val="2"/>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5</w:t>
            </w:r>
          </w:p>
        </w:tc>
        <w:tc>
          <w:tcPr>
            <w:tcW w:w="1920" w:type="dxa"/>
            <w:tcBorders>
              <w:top w:val="nil"/>
              <w:left w:val="nil"/>
              <w:bottom w:val="single" w:sz="4" w:space="0" w:color="auto"/>
              <w:right w:val="single" w:sz="4" w:space="0" w:color="auto"/>
            </w:tcBorders>
            <w:shd w:val="clear" w:color="auto" w:fill="auto"/>
            <w:vAlign w:val="center"/>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Источники финансирования дефицита бюджета - всего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500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X</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185 000 000,00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143 453 928,76</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41 546 071,24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в том числе:</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 </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 </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 </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 </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 </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источники внутреннего финансирования бюджета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520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X</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75 980 000,00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364 220 000,00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из них:</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 </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 </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 </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 </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 </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кредиты из других бюджетов бюджетной системы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520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000 01030000000000000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75 980 000,00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214 220 000,00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-138 240 000,00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Бюджетные кредиты из других бюджетов бюджетной системы Российской Федерации в валюте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520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000 01030100000000000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75 980 000,00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214 220 000,00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-138 240 000,00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520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000 01030100000000700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320 000 000,00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320 000 000,00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520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050 01030100040000710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320 000 000,00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320 000 000,00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Погашение бюджетных кредитов, полученных из других бюджетов бюджетной системы Российской Федерации в валюте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520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000 01030100000000800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-244 020 000,00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-105 780 000,00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-138 240 000,00</w:t>
            </w:r>
          </w:p>
        </w:tc>
      </w:tr>
      <w:tr w:rsidR="00591F07" w:rsidRPr="009632D3" w:rsidTr="000806FC">
        <w:trPr>
          <w:trHeight w:val="45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520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050 01030100040000810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-244 020 000,00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-105 780 000,00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-138 240 000,00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Иные источники внутреннего финансирования дефицитов бюджетов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520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000 01060000000000000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Операции по управлению остатками средств на единых счетах бюджетов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520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000 01061000000000000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900"/>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520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000 01061002000000500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15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520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000 01061002040000550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150 000 000,00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4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520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050 01061002040001550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50 000 000,00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47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520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050 01061002040002550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100 000 000,00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lastRenderedPageBreak/>
              <w:t>источники внешнего финансирования бюджета</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620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X</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0,00</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Изменение остатков средств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700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000 01000000000000000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109 020 000,00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-220 766 071,24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329 786 071,24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Изменение остатков средств на счетах по учету средств бюджетов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700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000 01050000000000000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109 020 000,00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-220 766 071,24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329 786 071,24</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остатков средств, всего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710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000 01050000000000500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-12 613 107 300,00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-7 184 154 439,04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X</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прочих остатков средств бюджетов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710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000 01050200000000500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-12 613 107 300,00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-7 184 154 439,04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X</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прочих остатков денежных средств бюджетов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710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000 01050201000000510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-12 613 107 300,00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-7 184 154 439,04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X</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Увеличение прочих остатков денежных средств бюджетов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710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000 01050201040000510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-12 613 107 300,00</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-7 184 154 439,04</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X</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уменьшение остатков средств, всего</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720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000 01050000000000600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12 842 699 470,19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6 963 388 367,80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X</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Уменьшение прочих остатков средств бюджетов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720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000 01050200000000600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12 842 699 470,19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6 963 388 367,80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X</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Уменьшение прочих остатков денежных средств бюджетов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720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000 01050201000000610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12 842 699 470,19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6 963 388 367,80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X</w:t>
            </w:r>
          </w:p>
        </w:tc>
      </w:tr>
      <w:tr w:rsidR="00591F07" w:rsidRPr="009632D3" w:rsidTr="000806FC">
        <w:trPr>
          <w:trHeight w:val="255"/>
        </w:trPr>
        <w:tc>
          <w:tcPr>
            <w:tcW w:w="5807" w:type="dxa"/>
            <w:gridSpan w:val="2"/>
            <w:tcBorders>
              <w:top w:val="nil"/>
              <w:left w:val="single" w:sz="4" w:space="0" w:color="auto"/>
              <w:bottom w:val="single" w:sz="4" w:space="0" w:color="auto"/>
              <w:right w:val="single" w:sz="4" w:space="0" w:color="auto"/>
            </w:tcBorders>
            <w:shd w:val="clear" w:color="auto" w:fill="auto"/>
            <w:hideMark/>
          </w:tcPr>
          <w:p w:rsidR="009632D3" w:rsidRPr="009632D3" w:rsidRDefault="009632D3" w:rsidP="009632D3">
            <w:pPr>
              <w:rPr>
                <w:rFonts w:ascii="Arial" w:hAnsi="Arial" w:cs="Arial"/>
                <w:color w:val="000000"/>
                <w:sz w:val="16"/>
                <w:szCs w:val="16"/>
              </w:rPr>
            </w:pPr>
            <w:r w:rsidRPr="009632D3">
              <w:rPr>
                <w:rFonts w:ascii="Arial" w:hAnsi="Arial" w:cs="Arial"/>
                <w:color w:val="000000"/>
                <w:sz w:val="16"/>
                <w:szCs w:val="16"/>
              </w:rPr>
              <w:t>Уменьшение прочих остатков денежных средств бюджетов городских округов</w:t>
            </w:r>
          </w:p>
        </w:tc>
        <w:tc>
          <w:tcPr>
            <w:tcW w:w="707"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720</w:t>
            </w:r>
          </w:p>
        </w:tc>
        <w:tc>
          <w:tcPr>
            <w:tcW w:w="247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000 01050201040000610</w:t>
            </w:r>
          </w:p>
        </w:tc>
        <w:tc>
          <w:tcPr>
            <w:tcW w:w="1974" w:type="dxa"/>
            <w:gridSpan w:val="3"/>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12 842 699 470,19</w:t>
            </w:r>
          </w:p>
        </w:tc>
        <w:tc>
          <w:tcPr>
            <w:tcW w:w="1714" w:type="dxa"/>
            <w:gridSpan w:val="2"/>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right"/>
              <w:rPr>
                <w:rFonts w:ascii="Arial" w:hAnsi="Arial" w:cs="Arial"/>
                <w:color w:val="000000"/>
                <w:sz w:val="16"/>
                <w:szCs w:val="16"/>
              </w:rPr>
            </w:pPr>
            <w:r w:rsidRPr="009632D3">
              <w:rPr>
                <w:rFonts w:ascii="Arial" w:hAnsi="Arial" w:cs="Arial"/>
                <w:color w:val="000000"/>
                <w:sz w:val="16"/>
                <w:szCs w:val="16"/>
              </w:rPr>
              <w:t>6 963 388 367,80</w:t>
            </w:r>
          </w:p>
        </w:tc>
        <w:tc>
          <w:tcPr>
            <w:tcW w:w="1920" w:type="dxa"/>
            <w:tcBorders>
              <w:top w:val="nil"/>
              <w:left w:val="nil"/>
              <w:bottom w:val="single" w:sz="4" w:space="0" w:color="auto"/>
              <w:right w:val="single" w:sz="4" w:space="0" w:color="auto"/>
            </w:tcBorders>
            <w:shd w:val="clear" w:color="auto" w:fill="auto"/>
            <w:vAlign w:val="bottom"/>
            <w:hideMark/>
          </w:tcPr>
          <w:p w:rsidR="009632D3" w:rsidRPr="009632D3" w:rsidRDefault="009632D3" w:rsidP="009632D3">
            <w:pPr>
              <w:jc w:val="center"/>
              <w:rPr>
                <w:rFonts w:ascii="Arial" w:hAnsi="Arial" w:cs="Arial"/>
                <w:color w:val="000000"/>
                <w:sz w:val="16"/>
                <w:szCs w:val="16"/>
              </w:rPr>
            </w:pPr>
            <w:r w:rsidRPr="009632D3">
              <w:rPr>
                <w:rFonts w:ascii="Arial" w:hAnsi="Arial" w:cs="Arial"/>
                <w:color w:val="000000"/>
                <w:sz w:val="16"/>
                <w:szCs w:val="16"/>
              </w:rPr>
              <w:t>X</w:t>
            </w:r>
          </w:p>
        </w:tc>
      </w:tr>
    </w:tbl>
    <w:p w:rsidR="009F6D50" w:rsidRDefault="009F6D50">
      <w:pPr>
        <w:spacing w:after="200" w:line="276" w:lineRule="auto"/>
        <w:rPr>
          <w:bCs/>
          <w:sz w:val="28"/>
          <w:szCs w:val="28"/>
        </w:rPr>
      </w:pPr>
    </w:p>
    <w:p w:rsidR="00B826A0" w:rsidRDefault="00B826A0">
      <w:pPr>
        <w:spacing w:after="200" w:line="276" w:lineRule="auto"/>
        <w:rPr>
          <w:bCs/>
          <w:sz w:val="28"/>
          <w:szCs w:val="28"/>
        </w:rPr>
      </w:pPr>
      <w:r>
        <w:rPr>
          <w:bCs/>
          <w:sz w:val="28"/>
          <w:szCs w:val="28"/>
        </w:rPr>
        <w:br w:type="page"/>
      </w:r>
    </w:p>
    <w:p w:rsidR="00B03A89" w:rsidRPr="003900FD" w:rsidRDefault="00B03A89" w:rsidP="00B03A89">
      <w:pPr>
        <w:ind w:right="-315"/>
        <w:jc w:val="right"/>
        <w:rPr>
          <w:bCs/>
          <w:sz w:val="28"/>
          <w:szCs w:val="28"/>
        </w:rPr>
      </w:pPr>
      <w:r w:rsidRPr="003900FD">
        <w:rPr>
          <w:bCs/>
          <w:sz w:val="28"/>
          <w:szCs w:val="28"/>
        </w:rPr>
        <w:lastRenderedPageBreak/>
        <w:t xml:space="preserve">Приложение 2 </w:t>
      </w:r>
    </w:p>
    <w:p w:rsidR="00B03A89" w:rsidRPr="003900FD" w:rsidRDefault="00B03A89" w:rsidP="00B03A89">
      <w:pPr>
        <w:ind w:right="-315"/>
        <w:jc w:val="right"/>
        <w:rPr>
          <w:bCs/>
          <w:sz w:val="28"/>
          <w:szCs w:val="28"/>
        </w:rPr>
      </w:pPr>
      <w:r w:rsidRPr="003900FD">
        <w:rPr>
          <w:bCs/>
          <w:sz w:val="28"/>
          <w:szCs w:val="28"/>
        </w:rPr>
        <w:t xml:space="preserve">к постановлению </w:t>
      </w:r>
      <w:r w:rsidRPr="003900FD">
        <w:rPr>
          <w:sz w:val="28"/>
          <w:szCs w:val="28"/>
          <w:lang w:eastAsia="en-US"/>
        </w:rPr>
        <w:t>Администрации</w:t>
      </w:r>
    </w:p>
    <w:tbl>
      <w:tblPr>
        <w:tblW w:w="14804" w:type="dxa"/>
        <w:tblInd w:w="96" w:type="dxa"/>
        <w:tblLook w:val="04A0" w:firstRow="1" w:lastRow="0" w:firstColumn="1" w:lastColumn="0" w:noHBand="0" w:noVBand="1"/>
      </w:tblPr>
      <w:tblGrid>
        <w:gridCol w:w="1665"/>
        <w:gridCol w:w="2231"/>
        <w:gridCol w:w="1483"/>
        <w:gridCol w:w="9425"/>
      </w:tblGrid>
      <w:tr w:rsidR="00B03A89" w:rsidRPr="003900FD" w:rsidTr="00B03A89">
        <w:trPr>
          <w:trHeight w:val="315"/>
        </w:trPr>
        <w:tc>
          <w:tcPr>
            <w:tcW w:w="1665" w:type="dxa"/>
            <w:vAlign w:val="center"/>
          </w:tcPr>
          <w:p w:rsidR="00B03A89" w:rsidRPr="003900FD" w:rsidRDefault="00B03A89" w:rsidP="00B03A89">
            <w:pPr>
              <w:ind w:right="-315"/>
              <w:jc w:val="right"/>
              <w:rPr>
                <w:sz w:val="28"/>
                <w:szCs w:val="28"/>
                <w:lang w:eastAsia="en-US"/>
              </w:rPr>
            </w:pPr>
          </w:p>
        </w:tc>
        <w:tc>
          <w:tcPr>
            <w:tcW w:w="2231" w:type="dxa"/>
            <w:noWrap/>
            <w:vAlign w:val="bottom"/>
          </w:tcPr>
          <w:p w:rsidR="00B03A89" w:rsidRPr="003900FD" w:rsidRDefault="00B03A89" w:rsidP="00B03A89">
            <w:pPr>
              <w:ind w:right="-315"/>
              <w:jc w:val="right"/>
              <w:rPr>
                <w:sz w:val="28"/>
                <w:szCs w:val="28"/>
                <w:lang w:eastAsia="en-US"/>
              </w:rPr>
            </w:pPr>
          </w:p>
        </w:tc>
        <w:tc>
          <w:tcPr>
            <w:tcW w:w="1483" w:type="dxa"/>
            <w:noWrap/>
            <w:vAlign w:val="bottom"/>
          </w:tcPr>
          <w:p w:rsidR="00B03A89" w:rsidRPr="003900FD" w:rsidRDefault="00B03A89" w:rsidP="00B03A89">
            <w:pPr>
              <w:ind w:right="-315"/>
              <w:jc w:val="right"/>
              <w:rPr>
                <w:sz w:val="28"/>
                <w:szCs w:val="28"/>
                <w:lang w:eastAsia="en-US"/>
              </w:rPr>
            </w:pPr>
          </w:p>
        </w:tc>
        <w:tc>
          <w:tcPr>
            <w:tcW w:w="9425" w:type="dxa"/>
            <w:shd w:val="clear" w:color="auto" w:fill="FFFFFF"/>
            <w:noWrap/>
            <w:vAlign w:val="bottom"/>
            <w:hideMark/>
          </w:tcPr>
          <w:p w:rsidR="00B03A89" w:rsidRPr="003900FD" w:rsidRDefault="00B03A89" w:rsidP="00B03A89">
            <w:pPr>
              <w:ind w:right="-315"/>
              <w:jc w:val="center"/>
              <w:rPr>
                <w:sz w:val="28"/>
                <w:szCs w:val="28"/>
                <w:lang w:eastAsia="en-US"/>
              </w:rPr>
            </w:pPr>
            <w:r w:rsidRPr="003900FD">
              <w:rPr>
                <w:sz w:val="28"/>
                <w:szCs w:val="28"/>
                <w:lang w:eastAsia="en-US"/>
              </w:rPr>
              <w:t xml:space="preserve">                                                                          города Ханты-Мансийска</w:t>
            </w:r>
          </w:p>
        </w:tc>
      </w:tr>
      <w:tr w:rsidR="00B03A89" w:rsidRPr="003900FD" w:rsidTr="00B03A89">
        <w:trPr>
          <w:trHeight w:val="315"/>
        </w:trPr>
        <w:tc>
          <w:tcPr>
            <w:tcW w:w="1665" w:type="dxa"/>
            <w:vAlign w:val="center"/>
          </w:tcPr>
          <w:p w:rsidR="00B03A89" w:rsidRPr="003900FD" w:rsidRDefault="00B03A89" w:rsidP="00B03A89">
            <w:pPr>
              <w:jc w:val="right"/>
              <w:rPr>
                <w:sz w:val="28"/>
                <w:szCs w:val="28"/>
                <w:lang w:eastAsia="en-US"/>
              </w:rPr>
            </w:pPr>
          </w:p>
        </w:tc>
        <w:tc>
          <w:tcPr>
            <w:tcW w:w="2231" w:type="dxa"/>
            <w:noWrap/>
            <w:vAlign w:val="bottom"/>
          </w:tcPr>
          <w:p w:rsidR="00B03A89" w:rsidRPr="003900FD" w:rsidRDefault="00B03A89" w:rsidP="00B03A89">
            <w:pPr>
              <w:jc w:val="right"/>
              <w:rPr>
                <w:sz w:val="28"/>
                <w:szCs w:val="28"/>
                <w:lang w:eastAsia="en-US"/>
              </w:rPr>
            </w:pPr>
          </w:p>
        </w:tc>
        <w:tc>
          <w:tcPr>
            <w:tcW w:w="1483" w:type="dxa"/>
            <w:noWrap/>
            <w:vAlign w:val="bottom"/>
          </w:tcPr>
          <w:p w:rsidR="00B03A89" w:rsidRPr="003900FD" w:rsidRDefault="00B03A89" w:rsidP="00B03A89">
            <w:pPr>
              <w:jc w:val="right"/>
              <w:rPr>
                <w:sz w:val="28"/>
                <w:szCs w:val="28"/>
                <w:lang w:eastAsia="en-US"/>
              </w:rPr>
            </w:pPr>
          </w:p>
        </w:tc>
        <w:tc>
          <w:tcPr>
            <w:tcW w:w="9425" w:type="dxa"/>
            <w:shd w:val="clear" w:color="auto" w:fill="FFFFFF"/>
            <w:noWrap/>
            <w:vAlign w:val="bottom"/>
            <w:hideMark/>
          </w:tcPr>
          <w:p w:rsidR="00B03A89" w:rsidRPr="003900FD" w:rsidRDefault="00B03A89" w:rsidP="00090944">
            <w:pPr>
              <w:jc w:val="right"/>
              <w:rPr>
                <w:sz w:val="28"/>
                <w:szCs w:val="28"/>
                <w:lang w:eastAsia="en-US"/>
              </w:rPr>
            </w:pPr>
            <w:r w:rsidRPr="003900FD">
              <w:rPr>
                <w:sz w:val="28"/>
                <w:szCs w:val="28"/>
                <w:lang w:eastAsia="en-US"/>
              </w:rPr>
              <w:t>от «____»_________202</w:t>
            </w:r>
            <w:r w:rsidR="00090944">
              <w:rPr>
                <w:sz w:val="28"/>
                <w:szCs w:val="28"/>
                <w:lang w:eastAsia="en-US"/>
              </w:rPr>
              <w:t>3</w:t>
            </w:r>
            <w:r w:rsidRPr="003900FD">
              <w:rPr>
                <w:sz w:val="28"/>
                <w:szCs w:val="28"/>
                <w:lang w:eastAsia="en-US"/>
              </w:rPr>
              <w:t xml:space="preserve"> №_____</w:t>
            </w:r>
          </w:p>
        </w:tc>
      </w:tr>
      <w:tr w:rsidR="00B03A89" w:rsidRPr="003900FD" w:rsidTr="00B03A89">
        <w:trPr>
          <w:trHeight w:val="315"/>
        </w:trPr>
        <w:tc>
          <w:tcPr>
            <w:tcW w:w="1665" w:type="dxa"/>
            <w:vAlign w:val="center"/>
          </w:tcPr>
          <w:p w:rsidR="00B03A89" w:rsidRPr="003900FD" w:rsidRDefault="00B03A89" w:rsidP="00B03A89">
            <w:pPr>
              <w:spacing w:line="276" w:lineRule="auto"/>
              <w:jc w:val="center"/>
              <w:rPr>
                <w:sz w:val="28"/>
                <w:szCs w:val="28"/>
                <w:lang w:eastAsia="en-US"/>
              </w:rPr>
            </w:pPr>
          </w:p>
        </w:tc>
        <w:tc>
          <w:tcPr>
            <w:tcW w:w="2231" w:type="dxa"/>
            <w:noWrap/>
            <w:vAlign w:val="bottom"/>
          </w:tcPr>
          <w:p w:rsidR="00B03A89" w:rsidRPr="003900FD" w:rsidRDefault="00B03A89" w:rsidP="00B03A89">
            <w:pPr>
              <w:spacing w:line="276" w:lineRule="auto"/>
              <w:rPr>
                <w:sz w:val="28"/>
                <w:szCs w:val="28"/>
                <w:lang w:eastAsia="en-US"/>
              </w:rPr>
            </w:pPr>
          </w:p>
        </w:tc>
        <w:tc>
          <w:tcPr>
            <w:tcW w:w="1483" w:type="dxa"/>
            <w:noWrap/>
            <w:vAlign w:val="bottom"/>
          </w:tcPr>
          <w:p w:rsidR="00B03A89" w:rsidRPr="003900FD" w:rsidRDefault="00B03A89" w:rsidP="00B03A89">
            <w:pPr>
              <w:spacing w:line="276" w:lineRule="auto"/>
              <w:rPr>
                <w:sz w:val="28"/>
                <w:szCs w:val="28"/>
                <w:lang w:eastAsia="en-US"/>
              </w:rPr>
            </w:pPr>
          </w:p>
        </w:tc>
        <w:tc>
          <w:tcPr>
            <w:tcW w:w="9425" w:type="dxa"/>
            <w:shd w:val="clear" w:color="auto" w:fill="FFFFFF"/>
            <w:noWrap/>
            <w:vAlign w:val="bottom"/>
          </w:tcPr>
          <w:p w:rsidR="00B03A89" w:rsidRPr="003900FD" w:rsidRDefault="00B03A89" w:rsidP="00B03A89">
            <w:pPr>
              <w:spacing w:line="276" w:lineRule="auto"/>
              <w:jc w:val="right"/>
              <w:rPr>
                <w:sz w:val="28"/>
                <w:szCs w:val="28"/>
                <w:lang w:eastAsia="en-US"/>
              </w:rPr>
            </w:pPr>
          </w:p>
        </w:tc>
      </w:tr>
    </w:tbl>
    <w:p w:rsidR="00B03A89" w:rsidRPr="003900FD" w:rsidRDefault="00B03A89" w:rsidP="00B03A89">
      <w:pPr>
        <w:jc w:val="center"/>
        <w:rPr>
          <w:bCs/>
          <w:sz w:val="28"/>
          <w:szCs w:val="28"/>
        </w:rPr>
      </w:pPr>
      <w:r w:rsidRPr="003900FD">
        <w:rPr>
          <w:bCs/>
          <w:sz w:val="28"/>
          <w:szCs w:val="28"/>
        </w:rPr>
        <w:t xml:space="preserve">Сведения о численности муниципальных служащих органов местного самоуправления, </w:t>
      </w:r>
    </w:p>
    <w:p w:rsidR="00B03A89" w:rsidRPr="003900FD" w:rsidRDefault="00B03A89" w:rsidP="00B03A89">
      <w:pPr>
        <w:jc w:val="center"/>
        <w:rPr>
          <w:color w:val="000000"/>
          <w:sz w:val="28"/>
          <w:szCs w:val="28"/>
          <w:shd w:val="clear" w:color="auto" w:fill="FFFFFF"/>
        </w:rPr>
      </w:pPr>
      <w:r w:rsidRPr="003900FD">
        <w:rPr>
          <w:bCs/>
          <w:sz w:val="28"/>
          <w:szCs w:val="28"/>
        </w:rPr>
        <w:t xml:space="preserve">работников муниципальных учреждений </w:t>
      </w:r>
      <w:r w:rsidRPr="003900FD">
        <w:rPr>
          <w:color w:val="000000"/>
          <w:sz w:val="28"/>
          <w:szCs w:val="28"/>
          <w:shd w:val="clear" w:color="auto" w:fill="FFFFFF"/>
        </w:rPr>
        <w:t xml:space="preserve">города Ханты-Мансийска с указанием фактических расходов </w:t>
      </w:r>
    </w:p>
    <w:p w:rsidR="00B03A89" w:rsidRPr="003900FD" w:rsidRDefault="00B03A89" w:rsidP="00B03A89">
      <w:pPr>
        <w:jc w:val="center"/>
        <w:rPr>
          <w:bCs/>
          <w:sz w:val="28"/>
          <w:szCs w:val="28"/>
        </w:rPr>
      </w:pPr>
      <w:r w:rsidRPr="003900FD">
        <w:rPr>
          <w:color w:val="000000"/>
          <w:sz w:val="28"/>
          <w:szCs w:val="28"/>
          <w:shd w:val="clear" w:color="auto" w:fill="FFFFFF"/>
        </w:rPr>
        <w:t>на оплату их труда</w:t>
      </w:r>
      <w:r w:rsidRPr="003900FD">
        <w:rPr>
          <w:bCs/>
          <w:sz w:val="28"/>
          <w:szCs w:val="28"/>
        </w:rPr>
        <w:t xml:space="preserve"> за </w:t>
      </w:r>
      <w:r w:rsidR="00C715CC">
        <w:rPr>
          <w:bCs/>
          <w:sz w:val="28"/>
          <w:szCs w:val="28"/>
        </w:rPr>
        <w:t>полугодие</w:t>
      </w:r>
      <w:r w:rsidRPr="003900FD">
        <w:rPr>
          <w:bCs/>
          <w:sz w:val="28"/>
          <w:szCs w:val="28"/>
        </w:rPr>
        <w:t xml:space="preserve"> 202</w:t>
      </w:r>
      <w:r w:rsidR="00090944">
        <w:rPr>
          <w:bCs/>
          <w:sz w:val="28"/>
          <w:szCs w:val="28"/>
        </w:rPr>
        <w:t>3</w:t>
      </w:r>
      <w:r w:rsidRPr="003900FD">
        <w:rPr>
          <w:bCs/>
          <w:sz w:val="28"/>
          <w:szCs w:val="28"/>
        </w:rPr>
        <w:t xml:space="preserve"> года</w:t>
      </w:r>
    </w:p>
    <w:p w:rsidR="00B03A89" w:rsidRPr="00295296" w:rsidRDefault="00B03A89" w:rsidP="00B03A89">
      <w:pPr>
        <w:jc w:val="center"/>
        <w:rPr>
          <w:bCs/>
          <w:sz w:val="28"/>
          <w:szCs w:val="28"/>
          <w:highlight w:val="yellow"/>
        </w:rPr>
      </w:pPr>
    </w:p>
    <w:p w:rsidR="00B03A89" w:rsidRDefault="00B03A89" w:rsidP="00B03A89">
      <w:pPr>
        <w:ind w:firstLine="851"/>
        <w:jc w:val="both"/>
        <w:rPr>
          <w:sz w:val="28"/>
        </w:rPr>
      </w:pPr>
    </w:p>
    <w:tbl>
      <w:tblPr>
        <w:tblW w:w="14755" w:type="dxa"/>
        <w:tblInd w:w="113" w:type="dxa"/>
        <w:tblLook w:val="04A0" w:firstRow="1" w:lastRow="0" w:firstColumn="1" w:lastColumn="0" w:noHBand="0" w:noVBand="1"/>
      </w:tblPr>
      <w:tblGrid>
        <w:gridCol w:w="8075"/>
        <w:gridCol w:w="3340"/>
        <w:gridCol w:w="3340"/>
      </w:tblGrid>
      <w:tr w:rsidR="008145CD" w:rsidRPr="008145CD" w:rsidTr="008145CD">
        <w:trPr>
          <w:trHeight w:val="750"/>
        </w:trPr>
        <w:tc>
          <w:tcPr>
            <w:tcW w:w="80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5CD" w:rsidRPr="008145CD" w:rsidRDefault="008145CD" w:rsidP="008145CD">
            <w:pPr>
              <w:jc w:val="center"/>
              <w:rPr>
                <w:color w:val="000000"/>
                <w:sz w:val="28"/>
                <w:szCs w:val="28"/>
              </w:rPr>
            </w:pPr>
            <w:r w:rsidRPr="008145CD">
              <w:rPr>
                <w:color w:val="000000"/>
                <w:sz w:val="28"/>
                <w:szCs w:val="28"/>
              </w:rPr>
              <w:t>Наименование разделов бюджетной классификации</w:t>
            </w:r>
          </w:p>
        </w:tc>
        <w:tc>
          <w:tcPr>
            <w:tcW w:w="3340" w:type="dxa"/>
            <w:tcBorders>
              <w:top w:val="single" w:sz="4" w:space="0" w:color="auto"/>
              <w:left w:val="nil"/>
              <w:bottom w:val="single" w:sz="4" w:space="0" w:color="auto"/>
              <w:right w:val="single" w:sz="4" w:space="0" w:color="auto"/>
            </w:tcBorders>
            <w:shd w:val="clear" w:color="000000" w:fill="FFFFFF"/>
            <w:vAlign w:val="center"/>
            <w:hideMark/>
          </w:tcPr>
          <w:p w:rsidR="008145CD" w:rsidRPr="008145CD" w:rsidRDefault="008145CD" w:rsidP="008145CD">
            <w:pPr>
              <w:jc w:val="center"/>
              <w:rPr>
                <w:color w:val="000000"/>
                <w:sz w:val="28"/>
                <w:szCs w:val="28"/>
              </w:rPr>
            </w:pPr>
            <w:r w:rsidRPr="008145CD">
              <w:rPr>
                <w:color w:val="000000"/>
                <w:sz w:val="28"/>
                <w:szCs w:val="28"/>
              </w:rPr>
              <w:t>Численность</w:t>
            </w:r>
          </w:p>
        </w:tc>
        <w:tc>
          <w:tcPr>
            <w:tcW w:w="3340" w:type="dxa"/>
            <w:tcBorders>
              <w:top w:val="single" w:sz="4" w:space="0" w:color="auto"/>
              <w:left w:val="nil"/>
              <w:bottom w:val="single" w:sz="4" w:space="0" w:color="auto"/>
              <w:right w:val="single" w:sz="4" w:space="0" w:color="auto"/>
            </w:tcBorders>
            <w:shd w:val="clear" w:color="000000" w:fill="FFFFFF"/>
            <w:vAlign w:val="center"/>
            <w:hideMark/>
          </w:tcPr>
          <w:p w:rsidR="008145CD" w:rsidRPr="008145CD" w:rsidRDefault="008145CD" w:rsidP="008145CD">
            <w:pPr>
              <w:jc w:val="center"/>
              <w:rPr>
                <w:color w:val="000000"/>
                <w:sz w:val="28"/>
                <w:szCs w:val="28"/>
              </w:rPr>
            </w:pPr>
            <w:r w:rsidRPr="008145CD">
              <w:rPr>
                <w:color w:val="000000"/>
                <w:sz w:val="28"/>
                <w:szCs w:val="28"/>
              </w:rPr>
              <w:t>Расходы на оплату труда, всего (тыс. рублей)</w:t>
            </w:r>
          </w:p>
        </w:tc>
      </w:tr>
      <w:tr w:rsidR="00B512F4" w:rsidRPr="00C715CC" w:rsidTr="00C715CC">
        <w:trPr>
          <w:trHeight w:val="375"/>
        </w:trPr>
        <w:tc>
          <w:tcPr>
            <w:tcW w:w="8075" w:type="dxa"/>
            <w:tcBorders>
              <w:top w:val="nil"/>
              <w:left w:val="single" w:sz="4" w:space="0" w:color="auto"/>
              <w:bottom w:val="single" w:sz="4" w:space="0" w:color="auto"/>
              <w:right w:val="single" w:sz="4" w:space="0" w:color="auto"/>
            </w:tcBorders>
            <w:shd w:val="clear" w:color="000000" w:fill="FFFFFF"/>
            <w:vAlign w:val="center"/>
            <w:hideMark/>
          </w:tcPr>
          <w:p w:rsidR="00B512F4" w:rsidRPr="00C715CC" w:rsidRDefault="00B512F4" w:rsidP="00B512F4">
            <w:pPr>
              <w:rPr>
                <w:color w:val="000000"/>
                <w:sz w:val="28"/>
                <w:szCs w:val="28"/>
              </w:rPr>
            </w:pPr>
            <w:r w:rsidRPr="00C715CC">
              <w:rPr>
                <w:color w:val="000000"/>
                <w:sz w:val="28"/>
                <w:szCs w:val="28"/>
              </w:rPr>
              <w:t>Общегосударственные вопросы</w:t>
            </w:r>
          </w:p>
        </w:tc>
        <w:tc>
          <w:tcPr>
            <w:tcW w:w="3340" w:type="dxa"/>
            <w:tcBorders>
              <w:top w:val="nil"/>
              <w:left w:val="nil"/>
              <w:bottom w:val="single" w:sz="4" w:space="0" w:color="auto"/>
              <w:right w:val="single" w:sz="4" w:space="0" w:color="auto"/>
            </w:tcBorders>
            <w:shd w:val="clear" w:color="auto" w:fill="auto"/>
            <w:vAlign w:val="center"/>
          </w:tcPr>
          <w:p w:rsidR="00B512F4" w:rsidRPr="00B512F4" w:rsidRDefault="00B512F4" w:rsidP="00B512F4">
            <w:pPr>
              <w:jc w:val="center"/>
              <w:rPr>
                <w:color w:val="000000"/>
                <w:sz w:val="28"/>
                <w:szCs w:val="28"/>
              </w:rPr>
            </w:pPr>
            <w:r w:rsidRPr="00B512F4">
              <w:rPr>
                <w:color w:val="000000"/>
                <w:sz w:val="28"/>
                <w:szCs w:val="28"/>
              </w:rPr>
              <w:t>351,3</w:t>
            </w:r>
          </w:p>
        </w:tc>
        <w:tc>
          <w:tcPr>
            <w:tcW w:w="3340" w:type="dxa"/>
            <w:tcBorders>
              <w:top w:val="nil"/>
              <w:left w:val="nil"/>
              <w:bottom w:val="single" w:sz="4" w:space="0" w:color="auto"/>
              <w:right w:val="single" w:sz="4" w:space="0" w:color="auto"/>
            </w:tcBorders>
            <w:shd w:val="clear" w:color="auto" w:fill="auto"/>
            <w:vAlign w:val="center"/>
          </w:tcPr>
          <w:p w:rsidR="00B512F4" w:rsidRPr="00B512F4" w:rsidRDefault="00B512F4" w:rsidP="00B512F4">
            <w:pPr>
              <w:jc w:val="center"/>
              <w:rPr>
                <w:color w:val="000000"/>
                <w:sz w:val="28"/>
                <w:szCs w:val="28"/>
              </w:rPr>
            </w:pPr>
            <w:r w:rsidRPr="00B512F4">
              <w:rPr>
                <w:color w:val="000000"/>
                <w:sz w:val="28"/>
                <w:szCs w:val="28"/>
              </w:rPr>
              <w:t>277 690,7</w:t>
            </w:r>
          </w:p>
        </w:tc>
      </w:tr>
      <w:tr w:rsidR="00B512F4" w:rsidRPr="00C715CC" w:rsidTr="00C715CC">
        <w:trPr>
          <w:trHeight w:val="750"/>
        </w:trPr>
        <w:tc>
          <w:tcPr>
            <w:tcW w:w="8075" w:type="dxa"/>
            <w:tcBorders>
              <w:top w:val="nil"/>
              <w:left w:val="single" w:sz="4" w:space="0" w:color="auto"/>
              <w:bottom w:val="single" w:sz="4" w:space="0" w:color="auto"/>
              <w:right w:val="single" w:sz="4" w:space="0" w:color="auto"/>
            </w:tcBorders>
            <w:shd w:val="clear" w:color="000000" w:fill="FFFFFF"/>
            <w:vAlign w:val="center"/>
            <w:hideMark/>
          </w:tcPr>
          <w:p w:rsidR="00B512F4" w:rsidRPr="00C715CC" w:rsidRDefault="00B512F4" w:rsidP="00B512F4">
            <w:pPr>
              <w:rPr>
                <w:color w:val="000000"/>
                <w:sz w:val="28"/>
                <w:szCs w:val="28"/>
              </w:rPr>
            </w:pPr>
            <w:r w:rsidRPr="00C715CC">
              <w:rPr>
                <w:color w:val="000000"/>
                <w:sz w:val="28"/>
                <w:szCs w:val="28"/>
              </w:rPr>
              <w:t>Национальная безопасность и правоохранительная деятельность</w:t>
            </w:r>
          </w:p>
        </w:tc>
        <w:tc>
          <w:tcPr>
            <w:tcW w:w="3340" w:type="dxa"/>
            <w:tcBorders>
              <w:top w:val="nil"/>
              <w:left w:val="nil"/>
              <w:bottom w:val="single" w:sz="4" w:space="0" w:color="auto"/>
              <w:right w:val="single" w:sz="4" w:space="0" w:color="auto"/>
            </w:tcBorders>
            <w:shd w:val="clear" w:color="auto" w:fill="auto"/>
            <w:vAlign w:val="center"/>
          </w:tcPr>
          <w:p w:rsidR="00B512F4" w:rsidRPr="00B512F4" w:rsidRDefault="00B512F4" w:rsidP="00B512F4">
            <w:pPr>
              <w:jc w:val="center"/>
              <w:rPr>
                <w:color w:val="000000"/>
                <w:sz w:val="28"/>
                <w:szCs w:val="28"/>
              </w:rPr>
            </w:pPr>
            <w:r w:rsidRPr="00B512F4">
              <w:rPr>
                <w:color w:val="000000"/>
                <w:sz w:val="28"/>
                <w:szCs w:val="28"/>
              </w:rPr>
              <w:t>69,2</w:t>
            </w:r>
          </w:p>
        </w:tc>
        <w:tc>
          <w:tcPr>
            <w:tcW w:w="3340" w:type="dxa"/>
            <w:tcBorders>
              <w:top w:val="nil"/>
              <w:left w:val="nil"/>
              <w:bottom w:val="single" w:sz="4" w:space="0" w:color="auto"/>
              <w:right w:val="single" w:sz="4" w:space="0" w:color="auto"/>
            </w:tcBorders>
            <w:shd w:val="clear" w:color="auto" w:fill="auto"/>
            <w:vAlign w:val="center"/>
          </w:tcPr>
          <w:p w:rsidR="00B512F4" w:rsidRPr="00B512F4" w:rsidRDefault="00B512F4" w:rsidP="00B512F4">
            <w:pPr>
              <w:jc w:val="center"/>
              <w:rPr>
                <w:color w:val="000000"/>
                <w:sz w:val="28"/>
                <w:szCs w:val="28"/>
              </w:rPr>
            </w:pPr>
            <w:r w:rsidRPr="00B512F4">
              <w:rPr>
                <w:color w:val="000000"/>
                <w:sz w:val="28"/>
                <w:szCs w:val="28"/>
              </w:rPr>
              <w:t>44 087,8</w:t>
            </w:r>
          </w:p>
        </w:tc>
      </w:tr>
      <w:tr w:rsidR="00B512F4" w:rsidRPr="00C715CC" w:rsidTr="00C715CC">
        <w:trPr>
          <w:trHeight w:val="375"/>
        </w:trPr>
        <w:tc>
          <w:tcPr>
            <w:tcW w:w="8075" w:type="dxa"/>
            <w:tcBorders>
              <w:top w:val="nil"/>
              <w:left w:val="single" w:sz="4" w:space="0" w:color="auto"/>
              <w:bottom w:val="single" w:sz="4" w:space="0" w:color="auto"/>
              <w:right w:val="single" w:sz="4" w:space="0" w:color="auto"/>
            </w:tcBorders>
            <w:shd w:val="clear" w:color="000000" w:fill="FFFFFF"/>
            <w:vAlign w:val="center"/>
            <w:hideMark/>
          </w:tcPr>
          <w:p w:rsidR="00B512F4" w:rsidRPr="00C715CC" w:rsidRDefault="00B512F4" w:rsidP="00B512F4">
            <w:pPr>
              <w:rPr>
                <w:color w:val="000000"/>
                <w:sz w:val="28"/>
                <w:szCs w:val="28"/>
              </w:rPr>
            </w:pPr>
            <w:r w:rsidRPr="00C715CC">
              <w:rPr>
                <w:color w:val="000000"/>
                <w:sz w:val="28"/>
                <w:szCs w:val="28"/>
              </w:rPr>
              <w:t>Национальная экономика</w:t>
            </w:r>
          </w:p>
        </w:tc>
        <w:tc>
          <w:tcPr>
            <w:tcW w:w="3340" w:type="dxa"/>
            <w:tcBorders>
              <w:top w:val="nil"/>
              <w:left w:val="nil"/>
              <w:bottom w:val="single" w:sz="4" w:space="0" w:color="auto"/>
              <w:right w:val="single" w:sz="4" w:space="0" w:color="auto"/>
            </w:tcBorders>
            <w:shd w:val="clear" w:color="auto" w:fill="auto"/>
            <w:vAlign w:val="center"/>
          </w:tcPr>
          <w:p w:rsidR="00B512F4" w:rsidRPr="00B512F4" w:rsidRDefault="00B512F4" w:rsidP="00B512F4">
            <w:pPr>
              <w:jc w:val="center"/>
              <w:rPr>
                <w:sz w:val="28"/>
                <w:szCs w:val="28"/>
              </w:rPr>
            </w:pPr>
            <w:r w:rsidRPr="00B512F4">
              <w:rPr>
                <w:sz w:val="28"/>
                <w:szCs w:val="28"/>
              </w:rPr>
              <w:t>215,8</w:t>
            </w:r>
          </w:p>
        </w:tc>
        <w:tc>
          <w:tcPr>
            <w:tcW w:w="3340" w:type="dxa"/>
            <w:tcBorders>
              <w:top w:val="nil"/>
              <w:left w:val="nil"/>
              <w:bottom w:val="single" w:sz="4" w:space="0" w:color="auto"/>
              <w:right w:val="single" w:sz="4" w:space="0" w:color="auto"/>
            </w:tcBorders>
            <w:shd w:val="clear" w:color="auto" w:fill="auto"/>
            <w:vAlign w:val="center"/>
          </w:tcPr>
          <w:p w:rsidR="00B512F4" w:rsidRPr="00B512F4" w:rsidRDefault="00B512F4" w:rsidP="00B512F4">
            <w:pPr>
              <w:jc w:val="center"/>
              <w:rPr>
                <w:color w:val="000000"/>
                <w:sz w:val="28"/>
                <w:szCs w:val="28"/>
              </w:rPr>
            </w:pPr>
            <w:r w:rsidRPr="00B512F4">
              <w:rPr>
                <w:color w:val="000000"/>
                <w:sz w:val="28"/>
                <w:szCs w:val="28"/>
              </w:rPr>
              <w:t>121 780,9</w:t>
            </w:r>
          </w:p>
        </w:tc>
      </w:tr>
      <w:tr w:rsidR="00B512F4" w:rsidRPr="00C715CC" w:rsidTr="00C715CC">
        <w:trPr>
          <w:trHeight w:val="375"/>
        </w:trPr>
        <w:tc>
          <w:tcPr>
            <w:tcW w:w="8075" w:type="dxa"/>
            <w:tcBorders>
              <w:top w:val="nil"/>
              <w:left w:val="single" w:sz="4" w:space="0" w:color="auto"/>
              <w:bottom w:val="single" w:sz="4" w:space="0" w:color="auto"/>
              <w:right w:val="single" w:sz="4" w:space="0" w:color="auto"/>
            </w:tcBorders>
            <w:shd w:val="clear" w:color="000000" w:fill="FFFFFF"/>
            <w:vAlign w:val="center"/>
            <w:hideMark/>
          </w:tcPr>
          <w:p w:rsidR="00B512F4" w:rsidRPr="00C715CC" w:rsidRDefault="00B512F4" w:rsidP="00B512F4">
            <w:pPr>
              <w:rPr>
                <w:color w:val="000000"/>
                <w:sz w:val="28"/>
                <w:szCs w:val="28"/>
              </w:rPr>
            </w:pPr>
            <w:r w:rsidRPr="00C715CC">
              <w:rPr>
                <w:color w:val="000000"/>
                <w:sz w:val="28"/>
                <w:szCs w:val="28"/>
              </w:rPr>
              <w:t>Жилищно-коммунальное хозяйство</w:t>
            </w:r>
          </w:p>
        </w:tc>
        <w:tc>
          <w:tcPr>
            <w:tcW w:w="3340" w:type="dxa"/>
            <w:tcBorders>
              <w:top w:val="nil"/>
              <w:left w:val="nil"/>
              <w:bottom w:val="single" w:sz="4" w:space="0" w:color="auto"/>
              <w:right w:val="single" w:sz="4" w:space="0" w:color="auto"/>
            </w:tcBorders>
            <w:shd w:val="clear" w:color="auto" w:fill="auto"/>
            <w:vAlign w:val="center"/>
          </w:tcPr>
          <w:p w:rsidR="00B512F4" w:rsidRPr="00B512F4" w:rsidRDefault="00B512F4" w:rsidP="00B512F4">
            <w:pPr>
              <w:jc w:val="center"/>
              <w:rPr>
                <w:sz w:val="28"/>
                <w:szCs w:val="28"/>
              </w:rPr>
            </w:pPr>
            <w:r w:rsidRPr="00B512F4">
              <w:rPr>
                <w:sz w:val="28"/>
                <w:szCs w:val="28"/>
              </w:rPr>
              <w:t>115,7</w:t>
            </w:r>
          </w:p>
        </w:tc>
        <w:tc>
          <w:tcPr>
            <w:tcW w:w="3340" w:type="dxa"/>
            <w:tcBorders>
              <w:top w:val="nil"/>
              <w:left w:val="nil"/>
              <w:bottom w:val="single" w:sz="4" w:space="0" w:color="auto"/>
              <w:right w:val="single" w:sz="4" w:space="0" w:color="auto"/>
            </w:tcBorders>
            <w:shd w:val="clear" w:color="auto" w:fill="auto"/>
            <w:vAlign w:val="center"/>
          </w:tcPr>
          <w:p w:rsidR="00B512F4" w:rsidRPr="00B512F4" w:rsidRDefault="00B512F4" w:rsidP="00B512F4">
            <w:pPr>
              <w:jc w:val="center"/>
              <w:rPr>
                <w:color w:val="000000"/>
                <w:sz w:val="28"/>
                <w:szCs w:val="28"/>
              </w:rPr>
            </w:pPr>
            <w:r w:rsidRPr="00B512F4">
              <w:rPr>
                <w:color w:val="000000"/>
                <w:sz w:val="28"/>
                <w:szCs w:val="28"/>
              </w:rPr>
              <w:t>48 901,7</w:t>
            </w:r>
          </w:p>
        </w:tc>
      </w:tr>
      <w:tr w:rsidR="00B512F4" w:rsidRPr="00C715CC" w:rsidTr="00C715CC">
        <w:trPr>
          <w:trHeight w:val="375"/>
        </w:trPr>
        <w:tc>
          <w:tcPr>
            <w:tcW w:w="8075" w:type="dxa"/>
            <w:tcBorders>
              <w:top w:val="nil"/>
              <w:left w:val="single" w:sz="4" w:space="0" w:color="auto"/>
              <w:bottom w:val="single" w:sz="4" w:space="0" w:color="auto"/>
              <w:right w:val="single" w:sz="4" w:space="0" w:color="auto"/>
            </w:tcBorders>
            <w:shd w:val="clear" w:color="000000" w:fill="FFFFFF"/>
            <w:vAlign w:val="center"/>
            <w:hideMark/>
          </w:tcPr>
          <w:p w:rsidR="00B512F4" w:rsidRPr="00C715CC" w:rsidRDefault="00B512F4" w:rsidP="00B512F4">
            <w:pPr>
              <w:rPr>
                <w:color w:val="000000"/>
                <w:sz w:val="28"/>
                <w:szCs w:val="28"/>
              </w:rPr>
            </w:pPr>
            <w:r w:rsidRPr="00C715CC">
              <w:rPr>
                <w:color w:val="000000"/>
                <w:sz w:val="28"/>
                <w:szCs w:val="28"/>
              </w:rPr>
              <w:t>Образование</w:t>
            </w:r>
          </w:p>
        </w:tc>
        <w:tc>
          <w:tcPr>
            <w:tcW w:w="3340" w:type="dxa"/>
            <w:tcBorders>
              <w:top w:val="nil"/>
              <w:left w:val="nil"/>
              <w:bottom w:val="single" w:sz="4" w:space="0" w:color="auto"/>
              <w:right w:val="single" w:sz="4" w:space="0" w:color="auto"/>
            </w:tcBorders>
            <w:shd w:val="clear" w:color="auto" w:fill="auto"/>
            <w:vAlign w:val="center"/>
          </w:tcPr>
          <w:p w:rsidR="00B512F4" w:rsidRPr="00B512F4" w:rsidRDefault="00B512F4" w:rsidP="00B512F4">
            <w:pPr>
              <w:jc w:val="center"/>
              <w:rPr>
                <w:sz w:val="28"/>
                <w:szCs w:val="28"/>
              </w:rPr>
            </w:pPr>
            <w:r w:rsidRPr="00B512F4">
              <w:rPr>
                <w:sz w:val="28"/>
                <w:szCs w:val="28"/>
              </w:rPr>
              <w:t>3 841,7</w:t>
            </w:r>
          </w:p>
        </w:tc>
        <w:tc>
          <w:tcPr>
            <w:tcW w:w="3340" w:type="dxa"/>
            <w:tcBorders>
              <w:top w:val="nil"/>
              <w:left w:val="nil"/>
              <w:bottom w:val="single" w:sz="4" w:space="0" w:color="auto"/>
              <w:right w:val="single" w:sz="4" w:space="0" w:color="auto"/>
            </w:tcBorders>
            <w:shd w:val="clear" w:color="auto" w:fill="auto"/>
            <w:vAlign w:val="center"/>
          </w:tcPr>
          <w:p w:rsidR="00B512F4" w:rsidRPr="00B512F4" w:rsidRDefault="00B512F4" w:rsidP="00B512F4">
            <w:pPr>
              <w:jc w:val="center"/>
              <w:rPr>
                <w:color w:val="000000"/>
                <w:sz w:val="28"/>
                <w:szCs w:val="28"/>
              </w:rPr>
            </w:pPr>
            <w:r w:rsidRPr="00B512F4">
              <w:rPr>
                <w:color w:val="000000"/>
                <w:sz w:val="28"/>
                <w:szCs w:val="28"/>
              </w:rPr>
              <w:t>1 716 176,6</w:t>
            </w:r>
          </w:p>
        </w:tc>
      </w:tr>
      <w:tr w:rsidR="00B512F4" w:rsidRPr="00C715CC" w:rsidTr="00C715CC">
        <w:trPr>
          <w:trHeight w:val="375"/>
        </w:trPr>
        <w:tc>
          <w:tcPr>
            <w:tcW w:w="8075" w:type="dxa"/>
            <w:tcBorders>
              <w:top w:val="nil"/>
              <w:left w:val="single" w:sz="4" w:space="0" w:color="auto"/>
              <w:bottom w:val="single" w:sz="4" w:space="0" w:color="auto"/>
              <w:right w:val="single" w:sz="4" w:space="0" w:color="auto"/>
            </w:tcBorders>
            <w:shd w:val="clear" w:color="000000" w:fill="FFFFFF"/>
            <w:vAlign w:val="center"/>
            <w:hideMark/>
          </w:tcPr>
          <w:p w:rsidR="00B512F4" w:rsidRPr="00C715CC" w:rsidRDefault="00B512F4" w:rsidP="00B512F4">
            <w:pPr>
              <w:rPr>
                <w:color w:val="000000"/>
                <w:sz w:val="28"/>
                <w:szCs w:val="28"/>
              </w:rPr>
            </w:pPr>
            <w:r w:rsidRPr="00C715CC">
              <w:rPr>
                <w:color w:val="000000"/>
                <w:sz w:val="28"/>
                <w:szCs w:val="28"/>
              </w:rPr>
              <w:t>Культура и кинематография</w:t>
            </w:r>
          </w:p>
        </w:tc>
        <w:tc>
          <w:tcPr>
            <w:tcW w:w="3340" w:type="dxa"/>
            <w:tcBorders>
              <w:top w:val="nil"/>
              <w:left w:val="nil"/>
              <w:bottom w:val="single" w:sz="4" w:space="0" w:color="auto"/>
              <w:right w:val="single" w:sz="4" w:space="0" w:color="auto"/>
            </w:tcBorders>
            <w:shd w:val="clear" w:color="auto" w:fill="auto"/>
            <w:vAlign w:val="center"/>
          </w:tcPr>
          <w:p w:rsidR="00B512F4" w:rsidRPr="00B512F4" w:rsidRDefault="00B512F4" w:rsidP="00B512F4">
            <w:pPr>
              <w:jc w:val="center"/>
              <w:rPr>
                <w:color w:val="000000"/>
                <w:sz w:val="28"/>
                <w:szCs w:val="28"/>
              </w:rPr>
            </w:pPr>
            <w:r w:rsidRPr="00B512F4">
              <w:rPr>
                <w:color w:val="000000"/>
                <w:sz w:val="28"/>
                <w:szCs w:val="28"/>
              </w:rPr>
              <w:t>160,5</w:t>
            </w:r>
          </w:p>
        </w:tc>
        <w:tc>
          <w:tcPr>
            <w:tcW w:w="3340" w:type="dxa"/>
            <w:tcBorders>
              <w:top w:val="nil"/>
              <w:left w:val="nil"/>
              <w:bottom w:val="single" w:sz="4" w:space="0" w:color="auto"/>
              <w:right w:val="single" w:sz="4" w:space="0" w:color="auto"/>
            </w:tcBorders>
            <w:shd w:val="clear" w:color="auto" w:fill="auto"/>
            <w:vAlign w:val="center"/>
          </w:tcPr>
          <w:p w:rsidR="00B512F4" w:rsidRPr="00B512F4" w:rsidRDefault="00B512F4" w:rsidP="00B512F4">
            <w:pPr>
              <w:jc w:val="center"/>
              <w:rPr>
                <w:color w:val="000000"/>
                <w:sz w:val="28"/>
                <w:szCs w:val="28"/>
              </w:rPr>
            </w:pPr>
            <w:r w:rsidRPr="00B512F4">
              <w:rPr>
                <w:color w:val="000000"/>
                <w:sz w:val="28"/>
                <w:szCs w:val="28"/>
              </w:rPr>
              <w:t>79 862,6</w:t>
            </w:r>
          </w:p>
        </w:tc>
      </w:tr>
      <w:tr w:rsidR="00B512F4" w:rsidRPr="00C715CC" w:rsidTr="00C715CC">
        <w:trPr>
          <w:trHeight w:val="375"/>
        </w:trPr>
        <w:tc>
          <w:tcPr>
            <w:tcW w:w="8075" w:type="dxa"/>
            <w:tcBorders>
              <w:top w:val="nil"/>
              <w:left w:val="single" w:sz="4" w:space="0" w:color="auto"/>
              <w:bottom w:val="single" w:sz="4" w:space="0" w:color="auto"/>
              <w:right w:val="single" w:sz="4" w:space="0" w:color="auto"/>
            </w:tcBorders>
            <w:shd w:val="clear" w:color="000000" w:fill="FFFFFF"/>
            <w:vAlign w:val="center"/>
            <w:hideMark/>
          </w:tcPr>
          <w:p w:rsidR="00B512F4" w:rsidRPr="00C715CC" w:rsidRDefault="00B512F4" w:rsidP="00B512F4">
            <w:pPr>
              <w:rPr>
                <w:color w:val="000000"/>
                <w:sz w:val="28"/>
                <w:szCs w:val="28"/>
              </w:rPr>
            </w:pPr>
            <w:r w:rsidRPr="00C715CC">
              <w:rPr>
                <w:color w:val="000000"/>
                <w:sz w:val="28"/>
                <w:szCs w:val="28"/>
              </w:rPr>
              <w:t>Социальная политика</w:t>
            </w:r>
          </w:p>
        </w:tc>
        <w:tc>
          <w:tcPr>
            <w:tcW w:w="3340" w:type="dxa"/>
            <w:tcBorders>
              <w:top w:val="nil"/>
              <w:left w:val="nil"/>
              <w:bottom w:val="single" w:sz="4" w:space="0" w:color="auto"/>
              <w:right w:val="single" w:sz="4" w:space="0" w:color="auto"/>
            </w:tcBorders>
            <w:shd w:val="clear" w:color="auto" w:fill="auto"/>
            <w:vAlign w:val="center"/>
          </w:tcPr>
          <w:p w:rsidR="00B512F4" w:rsidRPr="00B512F4" w:rsidRDefault="00B512F4" w:rsidP="00B512F4">
            <w:pPr>
              <w:jc w:val="center"/>
              <w:rPr>
                <w:color w:val="000000"/>
                <w:sz w:val="28"/>
                <w:szCs w:val="28"/>
              </w:rPr>
            </w:pPr>
            <w:r w:rsidRPr="00B512F4">
              <w:rPr>
                <w:color w:val="000000"/>
                <w:sz w:val="28"/>
                <w:szCs w:val="28"/>
              </w:rPr>
              <w:t>28,5</w:t>
            </w:r>
          </w:p>
        </w:tc>
        <w:tc>
          <w:tcPr>
            <w:tcW w:w="3340" w:type="dxa"/>
            <w:tcBorders>
              <w:top w:val="nil"/>
              <w:left w:val="nil"/>
              <w:bottom w:val="single" w:sz="4" w:space="0" w:color="auto"/>
              <w:right w:val="single" w:sz="4" w:space="0" w:color="auto"/>
            </w:tcBorders>
            <w:shd w:val="clear" w:color="auto" w:fill="auto"/>
            <w:vAlign w:val="center"/>
          </w:tcPr>
          <w:p w:rsidR="00B512F4" w:rsidRPr="00B512F4" w:rsidRDefault="00B512F4" w:rsidP="00B512F4">
            <w:pPr>
              <w:jc w:val="center"/>
              <w:rPr>
                <w:color w:val="000000"/>
                <w:sz w:val="28"/>
                <w:szCs w:val="28"/>
              </w:rPr>
            </w:pPr>
            <w:r w:rsidRPr="00B512F4">
              <w:rPr>
                <w:color w:val="000000"/>
                <w:sz w:val="28"/>
                <w:szCs w:val="28"/>
              </w:rPr>
              <w:t>18 500,0</w:t>
            </w:r>
          </w:p>
        </w:tc>
      </w:tr>
      <w:tr w:rsidR="00B512F4" w:rsidRPr="00C715CC" w:rsidTr="00C715CC">
        <w:trPr>
          <w:trHeight w:val="375"/>
        </w:trPr>
        <w:tc>
          <w:tcPr>
            <w:tcW w:w="8075" w:type="dxa"/>
            <w:tcBorders>
              <w:top w:val="nil"/>
              <w:left w:val="single" w:sz="4" w:space="0" w:color="auto"/>
              <w:bottom w:val="single" w:sz="4" w:space="0" w:color="auto"/>
              <w:right w:val="single" w:sz="4" w:space="0" w:color="auto"/>
            </w:tcBorders>
            <w:shd w:val="clear" w:color="000000" w:fill="FFFFFF"/>
            <w:vAlign w:val="center"/>
            <w:hideMark/>
          </w:tcPr>
          <w:p w:rsidR="00B512F4" w:rsidRPr="00C715CC" w:rsidRDefault="00B512F4" w:rsidP="00B512F4">
            <w:pPr>
              <w:rPr>
                <w:color w:val="000000"/>
                <w:sz w:val="28"/>
                <w:szCs w:val="28"/>
              </w:rPr>
            </w:pPr>
            <w:r w:rsidRPr="00C715CC">
              <w:rPr>
                <w:color w:val="000000"/>
                <w:sz w:val="28"/>
                <w:szCs w:val="28"/>
              </w:rPr>
              <w:t>Физическая культура и спорт</w:t>
            </w:r>
          </w:p>
        </w:tc>
        <w:tc>
          <w:tcPr>
            <w:tcW w:w="3340" w:type="dxa"/>
            <w:tcBorders>
              <w:top w:val="nil"/>
              <w:left w:val="nil"/>
              <w:bottom w:val="single" w:sz="4" w:space="0" w:color="auto"/>
              <w:right w:val="single" w:sz="4" w:space="0" w:color="auto"/>
            </w:tcBorders>
            <w:shd w:val="clear" w:color="auto" w:fill="auto"/>
            <w:vAlign w:val="center"/>
          </w:tcPr>
          <w:p w:rsidR="00B512F4" w:rsidRPr="00B512F4" w:rsidRDefault="00B512F4" w:rsidP="00B512F4">
            <w:pPr>
              <w:jc w:val="center"/>
              <w:rPr>
                <w:color w:val="000000"/>
                <w:sz w:val="28"/>
                <w:szCs w:val="28"/>
              </w:rPr>
            </w:pPr>
            <w:r w:rsidRPr="00B512F4">
              <w:rPr>
                <w:color w:val="000000"/>
                <w:sz w:val="28"/>
                <w:szCs w:val="28"/>
              </w:rPr>
              <w:t>190,8</w:t>
            </w:r>
          </w:p>
        </w:tc>
        <w:tc>
          <w:tcPr>
            <w:tcW w:w="3340" w:type="dxa"/>
            <w:tcBorders>
              <w:top w:val="nil"/>
              <w:left w:val="nil"/>
              <w:bottom w:val="single" w:sz="4" w:space="0" w:color="auto"/>
              <w:right w:val="single" w:sz="4" w:space="0" w:color="auto"/>
            </w:tcBorders>
            <w:shd w:val="clear" w:color="auto" w:fill="auto"/>
            <w:vAlign w:val="center"/>
          </w:tcPr>
          <w:p w:rsidR="00B512F4" w:rsidRPr="00B512F4" w:rsidRDefault="00B512F4" w:rsidP="00B512F4">
            <w:pPr>
              <w:jc w:val="center"/>
              <w:rPr>
                <w:color w:val="000000"/>
                <w:sz w:val="28"/>
                <w:szCs w:val="28"/>
              </w:rPr>
            </w:pPr>
            <w:r w:rsidRPr="00B512F4">
              <w:rPr>
                <w:color w:val="000000"/>
                <w:sz w:val="28"/>
                <w:szCs w:val="28"/>
              </w:rPr>
              <w:t>87 815,9</w:t>
            </w:r>
          </w:p>
        </w:tc>
      </w:tr>
      <w:tr w:rsidR="00B512F4" w:rsidRPr="00C715CC" w:rsidTr="00C715CC">
        <w:trPr>
          <w:trHeight w:val="375"/>
        </w:trPr>
        <w:tc>
          <w:tcPr>
            <w:tcW w:w="8075" w:type="dxa"/>
            <w:tcBorders>
              <w:top w:val="nil"/>
              <w:left w:val="single" w:sz="4" w:space="0" w:color="auto"/>
              <w:bottom w:val="single" w:sz="4" w:space="0" w:color="auto"/>
              <w:right w:val="single" w:sz="4" w:space="0" w:color="auto"/>
            </w:tcBorders>
            <w:shd w:val="clear" w:color="000000" w:fill="FFFFFF"/>
            <w:vAlign w:val="center"/>
            <w:hideMark/>
          </w:tcPr>
          <w:p w:rsidR="00B512F4" w:rsidRPr="00C715CC" w:rsidRDefault="00B512F4" w:rsidP="00B512F4">
            <w:pPr>
              <w:rPr>
                <w:color w:val="000000"/>
                <w:sz w:val="28"/>
                <w:szCs w:val="28"/>
              </w:rPr>
            </w:pPr>
            <w:r w:rsidRPr="00C715CC">
              <w:rPr>
                <w:color w:val="000000"/>
                <w:sz w:val="28"/>
                <w:szCs w:val="28"/>
              </w:rPr>
              <w:t>Средства массовой информации</w:t>
            </w:r>
          </w:p>
        </w:tc>
        <w:tc>
          <w:tcPr>
            <w:tcW w:w="3340" w:type="dxa"/>
            <w:tcBorders>
              <w:top w:val="nil"/>
              <w:left w:val="nil"/>
              <w:bottom w:val="single" w:sz="4" w:space="0" w:color="auto"/>
              <w:right w:val="single" w:sz="4" w:space="0" w:color="auto"/>
            </w:tcBorders>
            <w:shd w:val="clear" w:color="auto" w:fill="auto"/>
            <w:vAlign w:val="center"/>
          </w:tcPr>
          <w:p w:rsidR="00B512F4" w:rsidRPr="00B512F4" w:rsidRDefault="00B512F4" w:rsidP="00B512F4">
            <w:pPr>
              <w:jc w:val="center"/>
              <w:rPr>
                <w:color w:val="000000"/>
                <w:sz w:val="28"/>
                <w:szCs w:val="28"/>
              </w:rPr>
            </w:pPr>
            <w:r w:rsidRPr="00B512F4">
              <w:rPr>
                <w:color w:val="000000"/>
                <w:sz w:val="28"/>
                <w:szCs w:val="28"/>
              </w:rPr>
              <w:t>40,8</w:t>
            </w:r>
          </w:p>
        </w:tc>
        <w:tc>
          <w:tcPr>
            <w:tcW w:w="3340" w:type="dxa"/>
            <w:tcBorders>
              <w:top w:val="nil"/>
              <w:left w:val="nil"/>
              <w:bottom w:val="single" w:sz="4" w:space="0" w:color="auto"/>
              <w:right w:val="single" w:sz="4" w:space="0" w:color="auto"/>
            </w:tcBorders>
            <w:shd w:val="clear" w:color="auto" w:fill="auto"/>
            <w:vAlign w:val="center"/>
          </w:tcPr>
          <w:p w:rsidR="00B512F4" w:rsidRPr="00B512F4" w:rsidRDefault="00B512F4" w:rsidP="00B512F4">
            <w:pPr>
              <w:jc w:val="center"/>
              <w:rPr>
                <w:color w:val="000000"/>
                <w:sz w:val="28"/>
                <w:szCs w:val="28"/>
              </w:rPr>
            </w:pPr>
            <w:r w:rsidRPr="00B512F4">
              <w:rPr>
                <w:color w:val="000000"/>
                <w:sz w:val="28"/>
                <w:szCs w:val="28"/>
              </w:rPr>
              <w:t>20 958,0</w:t>
            </w:r>
          </w:p>
        </w:tc>
      </w:tr>
      <w:tr w:rsidR="00B512F4" w:rsidRPr="008145CD" w:rsidTr="00C715CC">
        <w:trPr>
          <w:trHeight w:val="375"/>
        </w:trPr>
        <w:tc>
          <w:tcPr>
            <w:tcW w:w="8075" w:type="dxa"/>
            <w:tcBorders>
              <w:top w:val="nil"/>
              <w:left w:val="single" w:sz="4" w:space="0" w:color="auto"/>
              <w:bottom w:val="single" w:sz="4" w:space="0" w:color="auto"/>
              <w:right w:val="single" w:sz="4" w:space="0" w:color="auto"/>
            </w:tcBorders>
            <w:shd w:val="clear" w:color="000000" w:fill="FFFFFF"/>
            <w:vAlign w:val="center"/>
            <w:hideMark/>
          </w:tcPr>
          <w:p w:rsidR="00B512F4" w:rsidRPr="00C715CC" w:rsidRDefault="00B512F4" w:rsidP="00B512F4">
            <w:pPr>
              <w:rPr>
                <w:b/>
                <w:bCs/>
                <w:color w:val="000000"/>
                <w:sz w:val="28"/>
                <w:szCs w:val="28"/>
              </w:rPr>
            </w:pPr>
            <w:r w:rsidRPr="00C715CC">
              <w:rPr>
                <w:b/>
                <w:bCs/>
                <w:color w:val="000000"/>
                <w:sz w:val="28"/>
                <w:szCs w:val="28"/>
              </w:rPr>
              <w:t>Всего:</w:t>
            </w:r>
          </w:p>
        </w:tc>
        <w:tc>
          <w:tcPr>
            <w:tcW w:w="3340" w:type="dxa"/>
            <w:tcBorders>
              <w:top w:val="nil"/>
              <w:left w:val="nil"/>
              <w:bottom w:val="single" w:sz="4" w:space="0" w:color="auto"/>
              <w:right w:val="single" w:sz="4" w:space="0" w:color="auto"/>
            </w:tcBorders>
            <w:shd w:val="clear" w:color="auto" w:fill="auto"/>
            <w:vAlign w:val="center"/>
          </w:tcPr>
          <w:p w:rsidR="00B512F4" w:rsidRPr="00B512F4" w:rsidRDefault="00B512F4" w:rsidP="00B512F4">
            <w:pPr>
              <w:jc w:val="center"/>
              <w:rPr>
                <w:bCs/>
                <w:color w:val="000000"/>
                <w:sz w:val="28"/>
                <w:szCs w:val="28"/>
              </w:rPr>
            </w:pPr>
            <w:r w:rsidRPr="00B512F4">
              <w:rPr>
                <w:bCs/>
                <w:color w:val="000000"/>
                <w:sz w:val="28"/>
                <w:szCs w:val="28"/>
              </w:rPr>
              <w:t>5 014,3</w:t>
            </w:r>
          </w:p>
        </w:tc>
        <w:tc>
          <w:tcPr>
            <w:tcW w:w="3340" w:type="dxa"/>
            <w:tcBorders>
              <w:top w:val="nil"/>
              <w:left w:val="nil"/>
              <w:bottom w:val="single" w:sz="4" w:space="0" w:color="auto"/>
              <w:right w:val="single" w:sz="4" w:space="0" w:color="auto"/>
            </w:tcBorders>
            <w:shd w:val="clear" w:color="auto" w:fill="auto"/>
            <w:vAlign w:val="center"/>
          </w:tcPr>
          <w:p w:rsidR="00B512F4" w:rsidRPr="00B512F4" w:rsidRDefault="00B512F4" w:rsidP="00B512F4">
            <w:pPr>
              <w:jc w:val="center"/>
              <w:rPr>
                <w:bCs/>
                <w:color w:val="000000"/>
                <w:sz w:val="28"/>
                <w:szCs w:val="28"/>
              </w:rPr>
            </w:pPr>
            <w:r w:rsidRPr="00B512F4">
              <w:rPr>
                <w:bCs/>
                <w:color w:val="000000"/>
                <w:sz w:val="28"/>
                <w:szCs w:val="28"/>
              </w:rPr>
              <w:t>2 415 774,2</w:t>
            </w:r>
          </w:p>
        </w:tc>
      </w:tr>
    </w:tbl>
    <w:p w:rsidR="00B03A89" w:rsidRDefault="00B03A89" w:rsidP="00B03A89">
      <w:pPr>
        <w:ind w:firstLine="851"/>
        <w:jc w:val="both"/>
        <w:rPr>
          <w:sz w:val="28"/>
        </w:rPr>
      </w:pPr>
    </w:p>
    <w:p w:rsidR="00B03A89" w:rsidRDefault="00B03A89" w:rsidP="00B03A89">
      <w:pPr>
        <w:ind w:firstLine="851"/>
        <w:jc w:val="both"/>
        <w:rPr>
          <w:sz w:val="28"/>
        </w:rPr>
      </w:pPr>
    </w:p>
    <w:p w:rsidR="003303B3" w:rsidRDefault="003303B3" w:rsidP="00B03A89">
      <w:pPr>
        <w:jc w:val="right"/>
      </w:pPr>
    </w:p>
    <w:sectPr w:rsidR="003303B3" w:rsidSect="00FE706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AFD" w:rsidRDefault="00577AFD">
      <w:r>
        <w:separator/>
      </w:r>
    </w:p>
  </w:endnote>
  <w:endnote w:type="continuationSeparator" w:id="0">
    <w:p w:rsidR="00577AFD" w:rsidRDefault="0057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AFD" w:rsidRDefault="00577AFD">
      <w:r>
        <w:separator/>
      </w:r>
    </w:p>
  </w:footnote>
  <w:footnote w:type="continuationSeparator" w:id="0">
    <w:p w:rsidR="00577AFD" w:rsidRDefault="00577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71A" w:rsidRDefault="0092371A">
    <w:pPr>
      <w:pStyle w:val="a8"/>
      <w:jc w:val="center"/>
    </w:pPr>
    <w:r>
      <w:fldChar w:fldCharType="begin"/>
    </w:r>
    <w:r>
      <w:instrText>PAGE   \* MERGEFORMAT</w:instrText>
    </w:r>
    <w:r>
      <w:fldChar w:fldCharType="separate"/>
    </w:r>
    <w:r w:rsidR="00D3364B">
      <w:rPr>
        <w:noProof/>
      </w:rPr>
      <w:t>159</w:t>
    </w:r>
    <w:r>
      <w:fldChar w:fldCharType="end"/>
    </w:r>
  </w:p>
  <w:p w:rsidR="0092371A" w:rsidRDefault="0092371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3EF"/>
    <w:rsid w:val="00042EE1"/>
    <w:rsid w:val="00061C17"/>
    <w:rsid w:val="000806FC"/>
    <w:rsid w:val="00090944"/>
    <w:rsid w:val="00103702"/>
    <w:rsid w:val="00105D49"/>
    <w:rsid w:val="001123E0"/>
    <w:rsid w:val="00133FA9"/>
    <w:rsid w:val="00164A5E"/>
    <w:rsid w:val="001F2416"/>
    <w:rsid w:val="00236D36"/>
    <w:rsid w:val="00295174"/>
    <w:rsid w:val="00295296"/>
    <w:rsid w:val="00325B74"/>
    <w:rsid w:val="003303B3"/>
    <w:rsid w:val="00370014"/>
    <w:rsid w:val="00373565"/>
    <w:rsid w:val="003900FD"/>
    <w:rsid w:val="003968DA"/>
    <w:rsid w:val="003B33EF"/>
    <w:rsid w:val="003B6A6B"/>
    <w:rsid w:val="003C5C1B"/>
    <w:rsid w:val="003C60D9"/>
    <w:rsid w:val="00411C73"/>
    <w:rsid w:val="004248A8"/>
    <w:rsid w:val="004B7033"/>
    <w:rsid w:val="004D3C9F"/>
    <w:rsid w:val="004D66A8"/>
    <w:rsid w:val="005057D0"/>
    <w:rsid w:val="00511DCF"/>
    <w:rsid w:val="00526E1D"/>
    <w:rsid w:val="00542476"/>
    <w:rsid w:val="00577AFD"/>
    <w:rsid w:val="0058589F"/>
    <w:rsid w:val="00591F07"/>
    <w:rsid w:val="00595DCC"/>
    <w:rsid w:val="005F23CA"/>
    <w:rsid w:val="006665DD"/>
    <w:rsid w:val="00690BA9"/>
    <w:rsid w:val="006C3872"/>
    <w:rsid w:val="006F29DE"/>
    <w:rsid w:val="00704B9A"/>
    <w:rsid w:val="00705E51"/>
    <w:rsid w:val="00730548"/>
    <w:rsid w:val="00744AD9"/>
    <w:rsid w:val="007649FC"/>
    <w:rsid w:val="00773960"/>
    <w:rsid w:val="00787D7E"/>
    <w:rsid w:val="00794A34"/>
    <w:rsid w:val="007D4BFE"/>
    <w:rsid w:val="007E6874"/>
    <w:rsid w:val="007F3B3D"/>
    <w:rsid w:val="007F4C70"/>
    <w:rsid w:val="008145CD"/>
    <w:rsid w:val="00823B89"/>
    <w:rsid w:val="0084390F"/>
    <w:rsid w:val="00865DEA"/>
    <w:rsid w:val="00891073"/>
    <w:rsid w:val="00896C96"/>
    <w:rsid w:val="008D50A9"/>
    <w:rsid w:val="0092371A"/>
    <w:rsid w:val="0095381B"/>
    <w:rsid w:val="009632D3"/>
    <w:rsid w:val="009C5E14"/>
    <w:rsid w:val="009E63A3"/>
    <w:rsid w:val="009F6D50"/>
    <w:rsid w:val="00A2399E"/>
    <w:rsid w:val="00A676CB"/>
    <w:rsid w:val="00A7002B"/>
    <w:rsid w:val="00A8700D"/>
    <w:rsid w:val="00A95CD4"/>
    <w:rsid w:val="00AA07AF"/>
    <w:rsid w:val="00AC1714"/>
    <w:rsid w:val="00B0294C"/>
    <w:rsid w:val="00B03A89"/>
    <w:rsid w:val="00B512F4"/>
    <w:rsid w:val="00B826A0"/>
    <w:rsid w:val="00B92E1D"/>
    <w:rsid w:val="00BB0AE4"/>
    <w:rsid w:val="00BB4FE1"/>
    <w:rsid w:val="00C16B19"/>
    <w:rsid w:val="00C17A60"/>
    <w:rsid w:val="00C252C9"/>
    <w:rsid w:val="00C60EDA"/>
    <w:rsid w:val="00C715CC"/>
    <w:rsid w:val="00C9329C"/>
    <w:rsid w:val="00CA19CD"/>
    <w:rsid w:val="00CC6DDD"/>
    <w:rsid w:val="00D3364B"/>
    <w:rsid w:val="00DA0102"/>
    <w:rsid w:val="00DB7BB6"/>
    <w:rsid w:val="00DE566B"/>
    <w:rsid w:val="00E16DDF"/>
    <w:rsid w:val="00E204F1"/>
    <w:rsid w:val="00E2513E"/>
    <w:rsid w:val="00E33B75"/>
    <w:rsid w:val="00E875F3"/>
    <w:rsid w:val="00EA66CB"/>
    <w:rsid w:val="00ED0797"/>
    <w:rsid w:val="00F000A7"/>
    <w:rsid w:val="00F20B35"/>
    <w:rsid w:val="00F240C7"/>
    <w:rsid w:val="00F737BE"/>
    <w:rsid w:val="00F80A92"/>
    <w:rsid w:val="00F850E5"/>
    <w:rsid w:val="00FD7AB7"/>
    <w:rsid w:val="00FE7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2EA8B-BA8D-4E07-9D31-3B00CDB3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66B"/>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DE566B"/>
    <w:pPr>
      <w:keepNext/>
      <w:jc w:val="center"/>
      <w:outlineLvl w:val="3"/>
    </w:pPr>
    <w:rPr>
      <w:b/>
      <w:spacing w:val="-5"/>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E566B"/>
    <w:rPr>
      <w:rFonts w:ascii="Times New Roman" w:eastAsia="Times New Roman" w:hAnsi="Times New Roman" w:cs="Times New Roman"/>
      <w:b/>
      <w:spacing w:val="-5"/>
      <w:sz w:val="16"/>
      <w:szCs w:val="20"/>
      <w:lang w:eastAsia="ru-RU"/>
    </w:rPr>
  </w:style>
  <w:style w:type="paragraph" w:styleId="a3">
    <w:name w:val="Balloon Text"/>
    <w:basedOn w:val="a"/>
    <w:link w:val="a4"/>
    <w:uiPriority w:val="99"/>
    <w:semiHidden/>
    <w:unhideWhenUsed/>
    <w:rsid w:val="00DE566B"/>
    <w:rPr>
      <w:rFonts w:ascii="Tahoma" w:hAnsi="Tahoma" w:cs="Tahoma"/>
      <w:sz w:val="16"/>
      <w:szCs w:val="16"/>
    </w:rPr>
  </w:style>
  <w:style w:type="character" w:customStyle="1" w:styleId="a4">
    <w:name w:val="Текст выноски Знак"/>
    <w:basedOn w:val="a0"/>
    <w:link w:val="a3"/>
    <w:uiPriority w:val="99"/>
    <w:semiHidden/>
    <w:rsid w:val="00DE566B"/>
    <w:rPr>
      <w:rFonts w:ascii="Tahoma" w:eastAsia="Times New Roman" w:hAnsi="Tahoma" w:cs="Tahoma"/>
      <w:sz w:val="16"/>
      <w:szCs w:val="16"/>
      <w:lang w:eastAsia="ru-RU"/>
    </w:rPr>
  </w:style>
  <w:style w:type="paragraph" w:customStyle="1" w:styleId="ConsPlusNormal">
    <w:name w:val="ConsPlusNormal"/>
    <w:rsid w:val="0089107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891073"/>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5">
    <w:name w:val="Hyperlink"/>
    <w:basedOn w:val="a0"/>
    <w:uiPriority w:val="99"/>
    <w:semiHidden/>
    <w:unhideWhenUsed/>
    <w:rsid w:val="00FE706E"/>
    <w:rPr>
      <w:color w:val="0000FF"/>
      <w:u w:val="single"/>
    </w:rPr>
  </w:style>
  <w:style w:type="character" w:styleId="a6">
    <w:name w:val="FollowedHyperlink"/>
    <w:basedOn w:val="a0"/>
    <w:uiPriority w:val="99"/>
    <w:semiHidden/>
    <w:unhideWhenUsed/>
    <w:rsid w:val="00FE706E"/>
    <w:rPr>
      <w:color w:val="800080"/>
      <w:u w:val="single"/>
    </w:rPr>
  </w:style>
  <w:style w:type="paragraph" w:customStyle="1" w:styleId="xl64">
    <w:name w:val="xl64"/>
    <w:basedOn w:val="a"/>
    <w:rsid w:val="00FE706E"/>
    <w:pPr>
      <w:spacing w:before="100" w:beforeAutospacing="1" w:after="100" w:afterAutospacing="1"/>
    </w:pPr>
    <w:rPr>
      <w:rFonts w:ascii="Arial" w:hAnsi="Arial" w:cs="Arial"/>
    </w:rPr>
  </w:style>
  <w:style w:type="paragraph" w:customStyle="1" w:styleId="xl65">
    <w:name w:val="xl65"/>
    <w:basedOn w:val="a"/>
    <w:rsid w:val="00FE706E"/>
    <w:pPr>
      <w:spacing w:before="100" w:beforeAutospacing="1" w:after="100" w:afterAutospacing="1"/>
    </w:pPr>
    <w:rPr>
      <w:rFonts w:ascii="Arial" w:hAnsi="Arial" w:cs="Arial"/>
    </w:rPr>
  </w:style>
  <w:style w:type="paragraph" w:customStyle="1" w:styleId="xl66">
    <w:name w:val="xl66"/>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67">
    <w:name w:val="xl67"/>
    <w:basedOn w:val="a"/>
    <w:rsid w:val="00FE706E"/>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68">
    <w:name w:val="xl68"/>
    <w:basedOn w:val="a"/>
    <w:rsid w:val="00FE706E"/>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0">
    <w:name w:val="xl70"/>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1">
    <w:name w:val="xl71"/>
    <w:basedOn w:val="a"/>
    <w:rsid w:val="00FE706E"/>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72">
    <w:name w:val="xl72"/>
    <w:basedOn w:val="a"/>
    <w:rsid w:val="00FE706E"/>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73">
    <w:name w:val="xl73"/>
    <w:basedOn w:val="a"/>
    <w:rsid w:val="00FE706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5">
    <w:name w:val="xl75"/>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
    <w:rsid w:val="00FE706E"/>
    <w:pPr>
      <w:spacing w:before="100" w:beforeAutospacing="1" w:after="100" w:afterAutospacing="1"/>
    </w:pPr>
    <w:rPr>
      <w:rFonts w:ascii="Arial" w:hAnsi="Arial" w:cs="Arial"/>
      <w:b/>
      <w:bCs/>
    </w:rPr>
  </w:style>
  <w:style w:type="paragraph" w:customStyle="1" w:styleId="xl77">
    <w:name w:val="xl77"/>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a"/>
    <w:rsid w:val="00FE706E"/>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79">
    <w:name w:val="xl79"/>
    <w:basedOn w:val="a"/>
    <w:rsid w:val="00FE706E"/>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80">
    <w:name w:val="xl80"/>
    <w:basedOn w:val="a"/>
    <w:rsid w:val="00FE706E"/>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81">
    <w:name w:val="xl81"/>
    <w:basedOn w:val="a"/>
    <w:rsid w:val="00FE706E"/>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82">
    <w:name w:val="xl82"/>
    <w:basedOn w:val="a"/>
    <w:rsid w:val="00FE706E"/>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3">
    <w:name w:val="xl83"/>
    <w:basedOn w:val="a"/>
    <w:rsid w:val="00FE706E"/>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a"/>
    <w:rsid w:val="00FE706E"/>
    <w:pPr>
      <w:pBdr>
        <w:top w:val="single" w:sz="4" w:space="0" w:color="auto"/>
        <w:left w:val="single" w:sz="4" w:space="0" w:color="auto"/>
      </w:pBdr>
      <w:spacing w:before="100" w:beforeAutospacing="1" w:after="100" w:afterAutospacing="1"/>
      <w:jc w:val="center"/>
    </w:pPr>
    <w:rPr>
      <w:rFonts w:ascii="Arial" w:hAnsi="Arial" w:cs="Arial"/>
      <w:sz w:val="16"/>
      <w:szCs w:val="16"/>
    </w:rPr>
  </w:style>
  <w:style w:type="paragraph" w:customStyle="1" w:styleId="xl85">
    <w:name w:val="xl85"/>
    <w:basedOn w:val="a"/>
    <w:rsid w:val="00FE706E"/>
    <w:pPr>
      <w:pBdr>
        <w:top w:val="single" w:sz="4" w:space="0" w:color="auto"/>
        <w:left w:val="single" w:sz="4" w:space="0" w:color="auto"/>
      </w:pBdr>
      <w:spacing w:before="100" w:beforeAutospacing="1" w:after="100" w:afterAutospacing="1"/>
      <w:jc w:val="right"/>
    </w:pPr>
    <w:rPr>
      <w:rFonts w:ascii="Arial" w:hAnsi="Arial" w:cs="Arial"/>
      <w:sz w:val="16"/>
      <w:szCs w:val="16"/>
    </w:rPr>
  </w:style>
  <w:style w:type="paragraph" w:customStyle="1" w:styleId="xl86">
    <w:name w:val="xl86"/>
    <w:basedOn w:val="a"/>
    <w:rsid w:val="00FE706E"/>
    <w:pPr>
      <w:pBdr>
        <w:top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87">
    <w:name w:val="xl87"/>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88">
    <w:name w:val="xl88"/>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9">
    <w:name w:val="xl89"/>
    <w:basedOn w:val="a"/>
    <w:rsid w:val="00E33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3">
    <w:name w:val="xl63"/>
    <w:basedOn w:val="a"/>
    <w:rsid w:val="00F850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styleId="a7">
    <w:name w:val="List Paragraph"/>
    <w:basedOn w:val="a"/>
    <w:uiPriority w:val="34"/>
    <w:qFormat/>
    <w:rsid w:val="00F850E5"/>
    <w:pPr>
      <w:ind w:left="720"/>
      <w:contextualSpacing/>
    </w:pPr>
  </w:style>
  <w:style w:type="paragraph" w:styleId="a8">
    <w:name w:val="header"/>
    <w:basedOn w:val="a"/>
    <w:link w:val="a9"/>
    <w:uiPriority w:val="99"/>
    <w:rsid w:val="00B03A89"/>
    <w:pPr>
      <w:tabs>
        <w:tab w:val="center" w:pos="4677"/>
        <w:tab w:val="right" w:pos="9355"/>
      </w:tabs>
    </w:pPr>
  </w:style>
  <w:style w:type="character" w:customStyle="1" w:styleId="a9">
    <w:name w:val="Верхний колонтитул Знак"/>
    <w:basedOn w:val="a0"/>
    <w:link w:val="a8"/>
    <w:uiPriority w:val="99"/>
    <w:rsid w:val="00B03A89"/>
    <w:rPr>
      <w:rFonts w:ascii="Times New Roman" w:eastAsia="Times New Roman" w:hAnsi="Times New Roman" w:cs="Times New Roman"/>
      <w:sz w:val="20"/>
      <w:szCs w:val="20"/>
      <w:lang w:eastAsia="ru-RU"/>
    </w:rPr>
  </w:style>
  <w:style w:type="paragraph" w:customStyle="1" w:styleId="xl90">
    <w:name w:val="xl90"/>
    <w:basedOn w:val="a"/>
    <w:rsid w:val="00744AD9"/>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1">
    <w:name w:val="xl91"/>
    <w:basedOn w:val="a"/>
    <w:rsid w:val="00744AD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2">
    <w:name w:val="xl92"/>
    <w:basedOn w:val="a"/>
    <w:rsid w:val="00744AD9"/>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93">
    <w:name w:val="xl93"/>
    <w:basedOn w:val="a"/>
    <w:rsid w:val="00744AD9"/>
    <w:pPr>
      <w:pBdr>
        <w:top w:val="single" w:sz="4" w:space="0" w:color="auto"/>
        <w:left w:val="single" w:sz="4" w:space="0" w:color="auto"/>
      </w:pBdr>
      <w:spacing w:before="100" w:beforeAutospacing="1" w:after="100" w:afterAutospacing="1"/>
      <w:jc w:val="center"/>
    </w:pPr>
    <w:rPr>
      <w:sz w:val="16"/>
      <w:szCs w:val="16"/>
    </w:rPr>
  </w:style>
  <w:style w:type="paragraph" w:customStyle="1" w:styleId="xl94">
    <w:name w:val="xl94"/>
    <w:basedOn w:val="a"/>
    <w:rsid w:val="00744AD9"/>
    <w:pPr>
      <w:pBdr>
        <w:top w:val="single" w:sz="4" w:space="0" w:color="auto"/>
        <w:left w:val="single" w:sz="4" w:space="0" w:color="auto"/>
      </w:pBdr>
      <w:spacing w:before="100" w:beforeAutospacing="1" w:after="100" w:afterAutospacing="1"/>
      <w:jc w:val="right"/>
    </w:pPr>
    <w:rPr>
      <w:sz w:val="16"/>
      <w:szCs w:val="16"/>
    </w:rPr>
  </w:style>
  <w:style w:type="paragraph" w:customStyle="1" w:styleId="xl95">
    <w:name w:val="xl95"/>
    <w:basedOn w:val="a"/>
    <w:rsid w:val="00744AD9"/>
    <w:pPr>
      <w:pBdr>
        <w:top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a"/>
    <w:rsid w:val="00744A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
    <w:rsid w:val="00744AD9"/>
    <w:pPr>
      <w:spacing w:before="100" w:beforeAutospacing="1" w:after="100" w:afterAutospacing="1"/>
    </w:pPr>
    <w:rPr>
      <w:b/>
      <w:bCs/>
      <w:sz w:val="16"/>
      <w:szCs w:val="16"/>
    </w:rPr>
  </w:style>
  <w:style w:type="paragraph" w:customStyle="1" w:styleId="xl98">
    <w:name w:val="xl98"/>
    <w:basedOn w:val="a"/>
    <w:rsid w:val="00744AD9"/>
    <w:pPr>
      <w:spacing w:before="100" w:beforeAutospacing="1" w:after="100" w:afterAutospacing="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5576">
      <w:bodyDiv w:val="1"/>
      <w:marLeft w:val="0"/>
      <w:marRight w:val="0"/>
      <w:marTop w:val="0"/>
      <w:marBottom w:val="0"/>
      <w:divBdr>
        <w:top w:val="none" w:sz="0" w:space="0" w:color="auto"/>
        <w:left w:val="none" w:sz="0" w:space="0" w:color="auto"/>
        <w:bottom w:val="none" w:sz="0" w:space="0" w:color="auto"/>
        <w:right w:val="none" w:sz="0" w:space="0" w:color="auto"/>
      </w:divBdr>
    </w:div>
    <w:div w:id="311374890">
      <w:bodyDiv w:val="1"/>
      <w:marLeft w:val="0"/>
      <w:marRight w:val="0"/>
      <w:marTop w:val="0"/>
      <w:marBottom w:val="0"/>
      <w:divBdr>
        <w:top w:val="none" w:sz="0" w:space="0" w:color="auto"/>
        <w:left w:val="none" w:sz="0" w:space="0" w:color="auto"/>
        <w:bottom w:val="none" w:sz="0" w:space="0" w:color="auto"/>
        <w:right w:val="none" w:sz="0" w:space="0" w:color="auto"/>
      </w:divBdr>
    </w:div>
    <w:div w:id="422073079">
      <w:bodyDiv w:val="1"/>
      <w:marLeft w:val="0"/>
      <w:marRight w:val="0"/>
      <w:marTop w:val="0"/>
      <w:marBottom w:val="0"/>
      <w:divBdr>
        <w:top w:val="none" w:sz="0" w:space="0" w:color="auto"/>
        <w:left w:val="none" w:sz="0" w:space="0" w:color="auto"/>
        <w:bottom w:val="none" w:sz="0" w:space="0" w:color="auto"/>
        <w:right w:val="none" w:sz="0" w:space="0" w:color="auto"/>
      </w:divBdr>
    </w:div>
    <w:div w:id="520627197">
      <w:bodyDiv w:val="1"/>
      <w:marLeft w:val="0"/>
      <w:marRight w:val="0"/>
      <w:marTop w:val="0"/>
      <w:marBottom w:val="0"/>
      <w:divBdr>
        <w:top w:val="none" w:sz="0" w:space="0" w:color="auto"/>
        <w:left w:val="none" w:sz="0" w:space="0" w:color="auto"/>
        <w:bottom w:val="none" w:sz="0" w:space="0" w:color="auto"/>
        <w:right w:val="none" w:sz="0" w:space="0" w:color="auto"/>
      </w:divBdr>
    </w:div>
    <w:div w:id="541602068">
      <w:bodyDiv w:val="1"/>
      <w:marLeft w:val="0"/>
      <w:marRight w:val="0"/>
      <w:marTop w:val="0"/>
      <w:marBottom w:val="0"/>
      <w:divBdr>
        <w:top w:val="none" w:sz="0" w:space="0" w:color="auto"/>
        <w:left w:val="none" w:sz="0" w:space="0" w:color="auto"/>
        <w:bottom w:val="none" w:sz="0" w:space="0" w:color="auto"/>
        <w:right w:val="none" w:sz="0" w:space="0" w:color="auto"/>
      </w:divBdr>
    </w:div>
    <w:div w:id="550269977">
      <w:bodyDiv w:val="1"/>
      <w:marLeft w:val="0"/>
      <w:marRight w:val="0"/>
      <w:marTop w:val="0"/>
      <w:marBottom w:val="0"/>
      <w:divBdr>
        <w:top w:val="none" w:sz="0" w:space="0" w:color="auto"/>
        <w:left w:val="none" w:sz="0" w:space="0" w:color="auto"/>
        <w:bottom w:val="none" w:sz="0" w:space="0" w:color="auto"/>
        <w:right w:val="none" w:sz="0" w:space="0" w:color="auto"/>
      </w:divBdr>
    </w:div>
    <w:div w:id="564800834">
      <w:bodyDiv w:val="1"/>
      <w:marLeft w:val="0"/>
      <w:marRight w:val="0"/>
      <w:marTop w:val="0"/>
      <w:marBottom w:val="0"/>
      <w:divBdr>
        <w:top w:val="none" w:sz="0" w:space="0" w:color="auto"/>
        <w:left w:val="none" w:sz="0" w:space="0" w:color="auto"/>
        <w:bottom w:val="none" w:sz="0" w:space="0" w:color="auto"/>
        <w:right w:val="none" w:sz="0" w:space="0" w:color="auto"/>
      </w:divBdr>
    </w:div>
    <w:div w:id="578565276">
      <w:bodyDiv w:val="1"/>
      <w:marLeft w:val="0"/>
      <w:marRight w:val="0"/>
      <w:marTop w:val="0"/>
      <w:marBottom w:val="0"/>
      <w:divBdr>
        <w:top w:val="none" w:sz="0" w:space="0" w:color="auto"/>
        <w:left w:val="none" w:sz="0" w:space="0" w:color="auto"/>
        <w:bottom w:val="none" w:sz="0" w:space="0" w:color="auto"/>
        <w:right w:val="none" w:sz="0" w:space="0" w:color="auto"/>
      </w:divBdr>
    </w:div>
    <w:div w:id="621308405">
      <w:bodyDiv w:val="1"/>
      <w:marLeft w:val="0"/>
      <w:marRight w:val="0"/>
      <w:marTop w:val="0"/>
      <w:marBottom w:val="0"/>
      <w:divBdr>
        <w:top w:val="none" w:sz="0" w:space="0" w:color="auto"/>
        <w:left w:val="none" w:sz="0" w:space="0" w:color="auto"/>
        <w:bottom w:val="none" w:sz="0" w:space="0" w:color="auto"/>
        <w:right w:val="none" w:sz="0" w:space="0" w:color="auto"/>
      </w:divBdr>
    </w:div>
    <w:div w:id="627052110">
      <w:bodyDiv w:val="1"/>
      <w:marLeft w:val="0"/>
      <w:marRight w:val="0"/>
      <w:marTop w:val="0"/>
      <w:marBottom w:val="0"/>
      <w:divBdr>
        <w:top w:val="none" w:sz="0" w:space="0" w:color="auto"/>
        <w:left w:val="none" w:sz="0" w:space="0" w:color="auto"/>
        <w:bottom w:val="none" w:sz="0" w:space="0" w:color="auto"/>
        <w:right w:val="none" w:sz="0" w:space="0" w:color="auto"/>
      </w:divBdr>
    </w:div>
    <w:div w:id="667097990">
      <w:bodyDiv w:val="1"/>
      <w:marLeft w:val="0"/>
      <w:marRight w:val="0"/>
      <w:marTop w:val="0"/>
      <w:marBottom w:val="0"/>
      <w:divBdr>
        <w:top w:val="none" w:sz="0" w:space="0" w:color="auto"/>
        <w:left w:val="none" w:sz="0" w:space="0" w:color="auto"/>
        <w:bottom w:val="none" w:sz="0" w:space="0" w:color="auto"/>
        <w:right w:val="none" w:sz="0" w:space="0" w:color="auto"/>
      </w:divBdr>
    </w:div>
    <w:div w:id="671447238">
      <w:bodyDiv w:val="1"/>
      <w:marLeft w:val="0"/>
      <w:marRight w:val="0"/>
      <w:marTop w:val="0"/>
      <w:marBottom w:val="0"/>
      <w:divBdr>
        <w:top w:val="none" w:sz="0" w:space="0" w:color="auto"/>
        <w:left w:val="none" w:sz="0" w:space="0" w:color="auto"/>
        <w:bottom w:val="none" w:sz="0" w:space="0" w:color="auto"/>
        <w:right w:val="none" w:sz="0" w:space="0" w:color="auto"/>
      </w:divBdr>
    </w:div>
    <w:div w:id="818301896">
      <w:bodyDiv w:val="1"/>
      <w:marLeft w:val="0"/>
      <w:marRight w:val="0"/>
      <w:marTop w:val="0"/>
      <w:marBottom w:val="0"/>
      <w:divBdr>
        <w:top w:val="none" w:sz="0" w:space="0" w:color="auto"/>
        <w:left w:val="none" w:sz="0" w:space="0" w:color="auto"/>
        <w:bottom w:val="none" w:sz="0" w:space="0" w:color="auto"/>
        <w:right w:val="none" w:sz="0" w:space="0" w:color="auto"/>
      </w:divBdr>
    </w:div>
    <w:div w:id="906384147">
      <w:bodyDiv w:val="1"/>
      <w:marLeft w:val="0"/>
      <w:marRight w:val="0"/>
      <w:marTop w:val="0"/>
      <w:marBottom w:val="0"/>
      <w:divBdr>
        <w:top w:val="none" w:sz="0" w:space="0" w:color="auto"/>
        <w:left w:val="none" w:sz="0" w:space="0" w:color="auto"/>
        <w:bottom w:val="none" w:sz="0" w:space="0" w:color="auto"/>
        <w:right w:val="none" w:sz="0" w:space="0" w:color="auto"/>
      </w:divBdr>
    </w:div>
    <w:div w:id="948387667">
      <w:bodyDiv w:val="1"/>
      <w:marLeft w:val="0"/>
      <w:marRight w:val="0"/>
      <w:marTop w:val="0"/>
      <w:marBottom w:val="0"/>
      <w:divBdr>
        <w:top w:val="none" w:sz="0" w:space="0" w:color="auto"/>
        <w:left w:val="none" w:sz="0" w:space="0" w:color="auto"/>
        <w:bottom w:val="none" w:sz="0" w:space="0" w:color="auto"/>
        <w:right w:val="none" w:sz="0" w:space="0" w:color="auto"/>
      </w:divBdr>
    </w:div>
    <w:div w:id="1028988730">
      <w:bodyDiv w:val="1"/>
      <w:marLeft w:val="0"/>
      <w:marRight w:val="0"/>
      <w:marTop w:val="0"/>
      <w:marBottom w:val="0"/>
      <w:divBdr>
        <w:top w:val="none" w:sz="0" w:space="0" w:color="auto"/>
        <w:left w:val="none" w:sz="0" w:space="0" w:color="auto"/>
        <w:bottom w:val="none" w:sz="0" w:space="0" w:color="auto"/>
        <w:right w:val="none" w:sz="0" w:space="0" w:color="auto"/>
      </w:divBdr>
    </w:div>
    <w:div w:id="1211576958">
      <w:bodyDiv w:val="1"/>
      <w:marLeft w:val="0"/>
      <w:marRight w:val="0"/>
      <w:marTop w:val="0"/>
      <w:marBottom w:val="0"/>
      <w:divBdr>
        <w:top w:val="none" w:sz="0" w:space="0" w:color="auto"/>
        <w:left w:val="none" w:sz="0" w:space="0" w:color="auto"/>
        <w:bottom w:val="none" w:sz="0" w:space="0" w:color="auto"/>
        <w:right w:val="none" w:sz="0" w:space="0" w:color="auto"/>
      </w:divBdr>
    </w:div>
    <w:div w:id="1232690483">
      <w:bodyDiv w:val="1"/>
      <w:marLeft w:val="0"/>
      <w:marRight w:val="0"/>
      <w:marTop w:val="0"/>
      <w:marBottom w:val="0"/>
      <w:divBdr>
        <w:top w:val="none" w:sz="0" w:space="0" w:color="auto"/>
        <w:left w:val="none" w:sz="0" w:space="0" w:color="auto"/>
        <w:bottom w:val="none" w:sz="0" w:space="0" w:color="auto"/>
        <w:right w:val="none" w:sz="0" w:space="0" w:color="auto"/>
      </w:divBdr>
    </w:div>
    <w:div w:id="1348403377">
      <w:bodyDiv w:val="1"/>
      <w:marLeft w:val="0"/>
      <w:marRight w:val="0"/>
      <w:marTop w:val="0"/>
      <w:marBottom w:val="0"/>
      <w:divBdr>
        <w:top w:val="none" w:sz="0" w:space="0" w:color="auto"/>
        <w:left w:val="none" w:sz="0" w:space="0" w:color="auto"/>
        <w:bottom w:val="none" w:sz="0" w:space="0" w:color="auto"/>
        <w:right w:val="none" w:sz="0" w:space="0" w:color="auto"/>
      </w:divBdr>
    </w:div>
    <w:div w:id="1381442424">
      <w:bodyDiv w:val="1"/>
      <w:marLeft w:val="0"/>
      <w:marRight w:val="0"/>
      <w:marTop w:val="0"/>
      <w:marBottom w:val="0"/>
      <w:divBdr>
        <w:top w:val="none" w:sz="0" w:space="0" w:color="auto"/>
        <w:left w:val="none" w:sz="0" w:space="0" w:color="auto"/>
        <w:bottom w:val="none" w:sz="0" w:space="0" w:color="auto"/>
        <w:right w:val="none" w:sz="0" w:space="0" w:color="auto"/>
      </w:divBdr>
    </w:div>
    <w:div w:id="1519733750">
      <w:bodyDiv w:val="1"/>
      <w:marLeft w:val="0"/>
      <w:marRight w:val="0"/>
      <w:marTop w:val="0"/>
      <w:marBottom w:val="0"/>
      <w:divBdr>
        <w:top w:val="none" w:sz="0" w:space="0" w:color="auto"/>
        <w:left w:val="none" w:sz="0" w:space="0" w:color="auto"/>
        <w:bottom w:val="none" w:sz="0" w:space="0" w:color="auto"/>
        <w:right w:val="none" w:sz="0" w:space="0" w:color="auto"/>
      </w:divBdr>
    </w:div>
    <w:div w:id="1568687901">
      <w:bodyDiv w:val="1"/>
      <w:marLeft w:val="0"/>
      <w:marRight w:val="0"/>
      <w:marTop w:val="0"/>
      <w:marBottom w:val="0"/>
      <w:divBdr>
        <w:top w:val="none" w:sz="0" w:space="0" w:color="auto"/>
        <w:left w:val="none" w:sz="0" w:space="0" w:color="auto"/>
        <w:bottom w:val="none" w:sz="0" w:space="0" w:color="auto"/>
        <w:right w:val="none" w:sz="0" w:space="0" w:color="auto"/>
      </w:divBdr>
    </w:div>
    <w:div w:id="1580553607">
      <w:bodyDiv w:val="1"/>
      <w:marLeft w:val="0"/>
      <w:marRight w:val="0"/>
      <w:marTop w:val="0"/>
      <w:marBottom w:val="0"/>
      <w:divBdr>
        <w:top w:val="none" w:sz="0" w:space="0" w:color="auto"/>
        <w:left w:val="none" w:sz="0" w:space="0" w:color="auto"/>
        <w:bottom w:val="none" w:sz="0" w:space="0" w:color="auto"/>
        <w:right w:val="none" w:sz="0" w:space="0" w:color="auto"/>
      </w:divBdr>
    </w:div>
    <w:div w:id="1631091987">
      <w:bodyDiv w:val="1"/>
      <w:marLeft w:val="0"/>
      <w:marRight w:val="0"/>
      <w:marTop w:val="0"/>
      <w:marBottom w:val="0"/>
      <w:divBdr>
        <w:top w:val="none" w:sz="0" w:space="0" w:color="auto"/>
        <w:left w:val="none" w:sz="0" w:space="0" w:color="auto"/>
        <w:bottom w:val="none" w:sz="0" w:space="0" w:color="auto"/>
        <w:right w:val="none" w:sz="0" w:space="0" w:color="auto"/>
      </w:divBdr>
    </w:div>
    <w:div w:id="1643845324">
      <w:bodyDiv w:val="1"/>
      <w:marLeft w:val="0"/>
      <w:marRight w:val="0"/>
      <w:marTop w:val="0"/>
      <w:marBottom w:val="0"/>
      <w:divBdr>
        <w:top w:val="none" w:sz="0" w:space="0" w:color="auto"/>
        <w:left w:val="none" w:sz="0" w:space="0" w:color="auto"/>
        <w:bottom w:val="none" w:sz="0" w:space="0" w:color="auto"/>
        <w:right w:val="none" w:sz="0" w:space="0" w:color="auto"/>
      </w:divBdr>
    </w:div>
    <w:div w:id="1652711490">
      <w:bodyDiv w:val="1"/>
      <w:marLeft w:val="0"/>
      <w:marRight w:val="0"/>
      <w:marTop w:val="0"/>
      <w:marBottom w:val="0"/>
      <w:divBdr>
        <w:top w:val="none" w:sz="0" w:space="0" w:color="auto"/>
        <w:left w:val="none" w:sz="0" w:space="0" w:color="auto"/>
        <w:bottom w:val="none" w:sz="0" w:space="0" w:color="auto"/>
        <w:right w:val="none" w:sz="0" w:space="0" w:color="auto"/>
      </w:divBdr>
    </w:div>
    <w:div w:id="1691909080">
      <w:bodyDiv w:val="1"/>
      <w:marLeft w:val="0"/>
      <w:marRight w:val="0"/>
      <w:marTop w:val="0"/>
      <w:marBottom w:val="0"/>
      <w:divBdr>
        <w:top w:val="none" w:sz="0" w:space="0" w:color="auto"/>
        <w:left w:val="none" w:sz="0" w:space="0" w:color="auto"/>
        <w:bottom w:val="none" w:sz="0" w:space="0" w:color="auto"/>
        <w:right w:val="none" w:sz="0" w:space="0" w:color="auto"/>
      </w:divBdr>
    </w:div>
    <w:div w:id="1747067916">
      <w:bodyDiv w:val="1"/>
      <w:marLeft w:val="0"/>
      <w:marRight w:val="0"/>
      <w:marTop w:val="0"/>
      <w:marBottom w:val="0"/>
      <w:divBdr>
        <w:top w:val="none" w:sz="0" w:space="0" w:color="auto"/>
        <w:left w:val="none" w:sz="0" w:space="0" w:color="auto"/>
        <w:bottom w:val="none" w:sz="0" w:space="0" w:color="auto"/>
        <w:right w:val="none" w:sz="0" w:space="0" w:color="auto"/>
      </w:divBdr>
    </w:div>
    <w:div w:id="1780221017">
      <w:bodyDiv w:val="1"/>
      <w:marLeft w:val="0"/>
      <w:marRight w:val="0"/>
      <w:marTop w:val="0"/>
      <w:marBottom w:val="0"/>
      <w:divBdr>
        <w:top w:val="none" w:sz="0" w:space="0" w:color="auto"/>
        <w:left w:val="none" w:sz="0" w:space="0" w:color="auto"/>
        <w:bottom w:val="none" w:sz="0" w:space="0" w:color="auto"/>
        <w:right w:val="none" w:sz="0" w:space="0" w:color="auto"/>
      </w:divBdr>
    </w:div>
    <w:div w:id="1791126896">
      <w:bodyDiv w:val="1"/>
      <w:marLeft w:val="0"/>
      <w:marRight w:val="0"/>
      <w:marTop w:val="0"/>
      <w:marBottom w:val="0"/>
      <w:divBdr>
        <w:top w:val="none" w:sz="0" w:space="0" w:color="auto"/>
        <w:left w:val="none" w:sz="0" w:space="0" w:color="auto"/>
        <w:bottom w:val="none" w:sz="0" w:space="0" w:color="auto"/>
        <w:right w:val="none" w:sz="0" w:space="0" w:color="auto"/>
      </w:divBdr>
    </w:div>
    <w:div w:id="1858732469">
      <w:bodyDiv w:val="1"/>
      <w:marLeft w:val="0"/>
      <w:marRight w:val="0"/>
      <w:marTop w:val="0"/>
      <w:marBottom w:val="0"/>
      <w:divBdr>
        <w:top w:val="none" w:sz="0" w:space="0" w:color="auto"/>
        <w:left w:val="none" w:sz="0" w:space="0" w:color="auto"/>
        <w:bottom w:val="none" w:sz="0" w:space="0" w:color="auto"/>
        <w:right w:val="none" w:sz="0" w:space="0" w:color="auto"/>
      </w:divBdr>
    </w:div>
    <w:div w:id="1901356600">
      <w:bodyDiv w:val="1"/>
      <w:marLeft w:val="0"/>
      <w:marRight w:val="0"/>
      <w:marTop w:val="0"/>
      <w:marBottom w:val="0"/>
      <w:divBdr>
        <w:top w:val="none" w:sz="0" w:space="0" w:color="auto"/>
        <w:left w:val="none" w:sz="0" w:space="0" w:color="auto"/>
        <w:bottom w:val="none" w:sz="0" w:space="0" w:color="auto"/>
        <w:right w:val="none" w:sz="0" w:space="0" w:color="auto"/>
      </w:divBdr>
    </w:div>
    <w:div w:id="1904678651">
      <w:bodyDiv w:val="1"/>
      <w:marLeft w:val="0"/>
      <w:marRight w:val="0"/>
      <w:marTop w:val="0"/>
      <w:marBottom w:val="0"/>
      <w:divBdr>
        <w:top w:val="none" w:sz="0" w:space="0" w:color="auto"/>
        <w:left w:val="none" w:sz="0" w:space="0" w:color="auto"/>
        <w:bottom w:val="none" w:sz="0" w:space="0" w:color="auto"/>
        <w:right w:val="none" w:sz="0" w:space="0" w:color="auto"/>
      </w:divBdr>
    </w:div>
    <w:div w:id="1953393985">
      <w:bodyDiv w:val="1"/>
      <w:marLeft w:val="0"/>
      <w:marRight w:val="0"/>
      <w:marTop w:val="0"/>
      <w:marBottom w:val="0"/>
      <w:divBdr>
        <w:top w:val="none" w:sz="0" w:space="0" w:color="auto"/>
        <w:left w:val="none" w:sz="0" w:space="0" w:color="auto"/>
        <w:bottom w:val="none" w:sz="0" w:space="0" w:color="auto"/>
        <w:right w:val="none" w:sz="0" w:space="0" w:color="auto"/>
      </w:divBdr>
    </w:div>
    <w:div w:id="1966429614">
      <w:bodyDiv w:val="1"/>
      <w:marLeft w:val="0"/>
      <w:marRight w:val="0"/>
      <w:marTop w:val="0"/>
      <w:marBottom w:val="0"/>
      <w:divBdr>
        <w:top w:val="none" w:sz="0" w:space="0" w:color="auto"/>
        <w:left w:val="none" w:sz="0" w:space="0" w:color="auto"/>
        <w:bottom w:val="none" w:sz="0" w:space="0" w:color="auto"/>
        <w:right w:val="none" w:sz="0" w:space="0" w:color="auto"/>
      </w:divBdr>
    </w:div>
    <w:div w:id="2017996862">
      <w:bodyDiv w:val="1"/>
      <w:marLeft w:val="0"/>
      <w:marRight w:val="0"/>
      <w:marTop w:val="0"/>
      <w:marBottom w:val="0"/>
      <w:divBdr>
        <w:top w:val="none" w:sz="0" w:space="0" w:color="auto"/>
        <w:left w:val="none" w:sz="0" w:space="0" w:color="auto"/>
        <w:bottom w:val="none" w:sz="0" w:space="0" w:color="auto"/>
        <w:right w:val="none" w:sz="0" w:space="0" w:color="auto"/>
      </w:divBdr>
    </w:div>
    <w:div w:id="213791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77105</Words>
  <Characters>439499</Characters>
  <Application>Microsoft Office Word</Application>
  <DocSecurity>0</DocSecurity>
  <Lines>3662</Lines>
  <Paragraphs>1031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Павловская Татьяна Александровна</dc:creator>
  <cp:keywords/>
  <dc:description/>
  <cp:lastModifiedBy>Павловская Татьяна Александровна</cp:lastModifiedBy>
  <cp:revision>19</cp:revision>
  <cp:lastPrinted>2023-05-31T09:33:00Z</cp:lastPrinted>
  <dcterms:created xsi:type="dcterms:W3CDTF">2023-04-17T04:14:00Z</dcterms:created>
  <dcterms:modified xsi:type="dcterms:W3CDTF">2023-07-12T09:49:00Z</dcterms:modified>
</cp:coreProperties>
</file>