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3E1" w:rsidRPr="00830EDC" w:rsidRDefault="005843E1" w:rsidP="00CE10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30EDC">
        <w:rPr>
          <w:rFonts w:ascii="Times New Roman" w:hAnsi="Times New Roman" w:cs="Times New Roman"/>
          <w:sz w:val="28"/>
          <w:szCs w:val="28"/>
        </w:rPr>
        <w:t>Приложение 2</w:t>
      </w:r>
    </w:p>
    <w:p w:rsidR="00CE10D6" w:rsidRDefault="005843E1" w:rsidP="00CE10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30EDC">
        <w:rPr>
          <w:rFonts w:ascii="Times New Roman" w:hAnsi="Times New Roman" w:cs="Times New Roman"/>
          <w:sz w:val="28"/>
          <w:szCs w:val="28"/>
        </w:rPr>
        <w:t xml:space="preserve">к Решению Думы города </w:t>
      </w:r>
    </w:p>
    <w:p w:rsidR="005843E1" w:rsidRPr="00830EDC" w:rsidRDefault="005843E1" w:rsidP="00CE10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30EDC">
        <w:rPr>
          <w:rFonts w:ascii="Times New Roman" w:hAnsi="Times New Roman" w:cs="Times New Roman"/>
          <w:sz w:val="28"/>
          <w:szCs w:val="28"/>
        </w:rPr>
        <w:t>Ханты-Мансийска</w:t>
      </w:r>
    </w:p>
    <w:p w:rsidR="005843E1" w:rsidRPr="00830EDC" w:rsidRDefault="00E00C46" w:rsidP="00CE10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от________202</w:t>
      </w:r>
      <w:r w:rsidR="00102432">
        <w:rPr>
          <w:rFonts w:ascii="Times New Roman" w:hAnsi="Times New Roman" w:cs="Times New Roman"/>
          <w:sz w:val="28"/>
          <w:szCs w:val="28"/>
        </w:rPr>
        <w:t>5</w:t>
      </w:r>
      <w:r w:rsidR="005843E1" w:rsidRPr="00830EDC">
        <w:rPr>
          <w:rFonts w:ascii="Times New Roman" w:hAnsi="Times New Roman" w:cs="Times New Roman"/>
          <w:sz w:val="28"/>
          <w:szCs w:val="28"/>
        </w:rPr>
        <w:t xml:space="preserve"> года №____</w:t>
      </w:r>
    </w:p>
    <w:p w:rsidR="005843E1" w:rsidRPr="00554062" w:rsidRDefault="005843E1" w:rsidP="005843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9478"/>
      </w:tblGrid>
      <w:tr w:rsidR="005843E1" w:rsidRPr="00554062" w:rsidTr="005843E1">
        <w:trPr>
          <w:trHeight w:val="300"/>
        </w:trPr>
        <w:tc>
          <w:tcPr>
            <w:tcW w:w="9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3E1" w:rsidRPr="00CE10D6" w:rsidRDefault="005843E1" w:rsidP="00102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расходов бюджет</w:t>
            </w:r>
            <w:r w:rsidR="00A12DE1" w:rsidRPr="00CE1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города Ханты-Мансийска за 202</w:t>
            </w:r>
            <w:r w:rsidR="00102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CE1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по разделам и подразделам классификации расходов бюджетов </w:t>
            </w:r>
          </w:p>
        </w:tc>
      </w:tr>
      <w:tr w:rsidR="005843E1" w:rsidRPr="00554062" w:rsidTr="005843E1">
        <w:trPr>
          <w:trHeight w:val="240"/>
        </w:trPr>
        <w:tc>
          <w:tcPr>
            <w:tcW w:w="9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3E1" w:rsidRPr="00CE10D6" w:rsidRDefault="005843E1" w:rsidP="00AE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43E1" w:rsidRDefault="00E00C46" w:rsidP="00E00C46">
      <w:pPr>
        <w:jc w:val="right"/>
        <w:rPr>
          <w:rFonts w:ascii="Times New Roman" w:hAnsi="Times New Roman" w:cs="Times New Roman"/>
          <w:sz w:val="20"/>
          <w:szCs w:val="20"/>
        </w:rPr>
      </w:pPr>
      <w:r w:rsidRPr="00E00C46">
        <w:rPr>
          <w:rFonts w:ascii="Times New Roman" w:hAnsi="Times New Roman" w:cs="Times New Roman"/>
          <w:sz w:val="20"/>
          <w:szCs w:val="20"/>
        </w:rPr>
        <w:t>(рублей)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673"/>
        <w:gridCol w:w="1060"/>
        <w:gridCol w:w="1302"/>
        <w:gridCol w:w="2316"/>
      </w:tblGrid>
      <w:tr w:rsidR="004E44B3" w:rsidRPr="004E44B3" w:rsidTr="000A7192">
        <w:trPr>
          <w:trHeight w:val="69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</w:tr>
      <w:tr w:rsidR="004E44B3" w:rsidRPr="004E44B3" w:rsidTr="000A7192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1 340 051 840,09 </w:t>
            </w:r>
          </w:p>
        </w:tc>
      </w:tr>
      <w:tr w:rsidR="004E44B3" w:rsidRPr="004E44B3" w:rsidTr="000A7192">
        <w:trPr>
          <w:trHeight w:val="76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8 839 805,94</w:t>
            </w:r>
          </w:p>
        </w:tc>
      </w:tr>
      <w:tr w:rsidR="004E44B3" w:rsidRPr="004E44B3" w:rsidTr="000A7192">
        <w:trPr>
          <w:trHeight w:val="102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38 682 916,23</w:t>
            </w:r>
          </w:p>
        </w:tc>
      </w:tr>
      <w:tr w:rsidR="004E44B3" w:rsidRPr="004E44B3" w:rsidTr="000A7192">
        <w:trPr>
          <w:trHeight w:val="76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</w:t>
            </w:r>
            <w:bookmarkStart w:id="0" w:name="_GoBack"/>
            <w:bookmarkEnd w:id="0"/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390 392 457,92</w:t>
            </w:r>
          </w:p>
        </w:tc>
      </w:tr>
      <w:tr w:rsidR="004E44B3" w:rsidRPr="004E44B3" w:rsidTr="000A7192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8 900,00</w:t>
            </w:r>
          </w:p>
        </w:tc>
      </w:tr>
      <w:tr w:rsidR="004E44B3" w:rsidRPr="004E44B3" w:rsidTr="000A7192">
        <w:trPr>
          <w:trHeight w:val="76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117 573 648,30</w:t>
            </w:r>
          </w:p>
        </w:tc>
      </w:tr>
      <w:tr w:rsidR="004E44B3" w:rsidRPr="004E44B3" w:rsidTr="000A7192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784 554 111,70</w:t>
            </w:r>
          </w:p>
        </w:tc>
      </w:tr>
      <w:tr w:rsidR="004E44B3" w:rsidRPr="004E44B3" w:rsidTr="000A719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318 652 587,96 </w:t>
            </w:r>
          </w:p>
        </w:tc>
      </w:tr>
      <w:tr w:rsidR="004E44B3" w:rsidRPr="004E44B3" w:rsidTr="000A7192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13 997 094,25</w:t>
            </w:r>
          </w:p>
        </w:tc>
      </w:tr>
      <w:tr w:rsidR="004E44B3" w:rsidRPr="004E44B3" w:rsidTr="000A7192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14 963 982,94</w:t>
            </w:r>
          </w:p>
        </w:tc>
      </w:tr>
      <w:tr w:rsidR="004E44B3" w:rsidRPr="004E44B3" w:rsidTr="000A7192">
        <w:trPr>
          <w:trHeight w:val="76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163 232 621,43</w:t>
            </w:r>
          </w:p>
        </w:tc>
      </w:tr>
      <w:tr w:rsidR="004E44B3" w:rsidRPr="004E44B3" w:rsidTr="000A719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126 458 889,34</w:t>
            </w:r>
          </w:p>
        </w:tc>
      </w:tr>
      <w:tr w:rsidR="004E44B3" w:rsidRPr="004E44B3" w:rsidTr="000A7192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2 852 576 726,20 </w:t>
            </w:r>
          </w:p>
        </w:tc>
      </w:tr>
      <w:tr w:rsidR="004E44B3" w:rsidRPr="004E44B3" w:rsidTr="000A7192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18 098 501,98</w:t>
            </w:r>
          </w:p>
        </w:tc>
      </w:tr>
      <w:tr w:rsidR="004E44B3" w:rsidRPr="004E44B3" w:rsidTr="000A7192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663 900,00</w:t>
            </w:r>
          </w:p>
        </w:tc>
      </w:tr>
      <w:tr w:rsidR="004E44B3" w:rsidRPr="004E44B3" w:rsidTr="000A7192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320 782 605,21</w:t>
            </w:r>
          </w:p>
        </w:tc>
      </w:tr>
      <w:tr w:rsidR="004E44B3" w:rsidRPr="004E44B3" w:rsidTr="000A7192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1 997 343 228,92</w:t>
            </w:r>
          </w:p>
        </w:tc>
      </w:tr>
      <w:tr w:rsidR="004E44B3" w:rsidRPr="004E44B3" w:rsidTr="000A7192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14 906 549,77</w:t>
            </w:r>
          </w:p>
        </w:tc>
      </w:tr>
      <w:tr w:rsidR="004E44B3" w:rsidRPr="004E44B3" w:rsidTr="000A7192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национальной </w:t>
            </w: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экономики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500 781 940,32</w:t>
            </w:r>
          </w:p>
        </w:tc>
      </w:tr>
      <w:tr w:rsidR="004E44B3" w:rsidRPr="004E44B3" w:rsidTr="000A7192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2 058 658 309,12 </w:t>
            </w:r>
          </w:p>
        </w:tc>
      </w:tr>
      <w:tr w:rsidR="004E44B3" w:rsidRPr="004E44B3" w:rsidTr="000A7192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1 022 681 656,63</w:t>
            </w:r>
          </w:p>
        </w:tc>
      </w:tr>
      <w:tr w:rsidR="004E44B3" w:rsidRPr="004E44B3" w:rsidTr="000A7192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189 002 319,88</w:t>
            </w:r>
          </w:p>
        </w:tc>
      </w:tr>
      <w:tr w:rsidR="004E44B3" w:rsidRPr="004E44B3" w:rsidTr="000A7192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723 657 764,99</w:t>
            </w:r>
          </w:p>
        </w:tc>
      </w:tr>
      <w:tr w:rsidR="004E44B3" w:rsidRPr="004E44B3" w:rsidTr="000A719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123 316 567,62</w:t>
            </w:r>
          </w:p>
        </w:tc>
      </w:tr>
      <w:tr w:rsidR="004E44B3" w:rsidRPr="004E44B3" w:rsidTr="000A7192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204 400,00 </w:t>
            </w:r>
          </w:p>
        </w:tc>
      </w:tr>
      <w:tr w:rsidR="004E44B3" w:rsidRPr="004E44B3" w:rsidTr="000A7192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204 400,00</w:t>
            </w:r>
          </w:p>
        </w:tc>
      </w:tr>
      <w:tr w:rsidR="004E44B3" w:rsidRPr="004E44B3" w:rsidTr="000A7192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9 190 981 828,40 </w:t>
            </w:r>
          </w:p>
        </w:tc>
      </w:tr>
      <w:tr w:rsidR="004E44B3" w:rsidRPr="004E44B3" w:rsidTr="000A7192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2 573 305 553,21</w:t>
            </w:r>
          </w:p>
        </w:tc>
      </w:tr>
      <w:tr w:rsidR="004E44B3" w:rsidRPr="004E44B3" w:rsidTr="000A7192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5 820 662 104,16</w:t>
            </w:r>
          </w:p>
        </w:tc>
      </w:tr>
      <w:tr w:rsidR="004E44B3" w:rsidRPr="004E44B3" w:rsidTr="000A7192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463 887 715,85</w:t>
            </w:r>
          </w:p>
        </w:tc>
      </w:tr>
      <w:tr w:rsidR="004E44B3" w:rsidRPr="004E44B3" w:rsidTr="000A7192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67 505 686,18</w:t>
            </w:r>
          </w:p>
        </w:tc>
      </w:tr>
      <w:tr w:rsidR="004E44B3" w:rsidRPr="004E44B3" w:rsidTr="000A7192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265 620 769,00</w:t>
            </w:r>
          </w:p>
        </w:tc>
      </w:tr>
      <w:tr w:rsidR="004E44B3" w:rsidRPr="004E44B3" w:rsidTr="000A7192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292 826 183,44 </w:t>
            </w:r>
          </w:p>
        </w:tc>
      </w:tr>
      <w:tr w:rsidR="004E44B3" w:rsidRPr="004E44B3" w:rsidTr="000A7192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292 718 583,44</w:t>
            </w:r>
          </w:p>
        </w:tc>
      </w:tr>
      <w:tr w:rsidR="004E44B3" w:rsidRPr="004E44B3" w:rsidTr="000A7192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107 600,00</w:t>
            </w:r>
          </w:p>
        </w:tc>
      </w:tr>
      <w:tr w:rsidR="004E44B3" w:rsidRPr="004E44B3" w:rsidTr="000A7192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4 559 487,76 </w:t>
            </w:r>
          </w:p>
        </w:tc>
      </w:tr>
      <w:tr w:rsidR="004E44B3" w:rsidRPr="004E44B3" w:rsidTr="000A7192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4 559 487,76</w:t>
            </w:r>
          </w:p>
        </w:tc>
      </w:tr>
      <w:tr w:rsidR="004E44B3" w:rsidRPr="004E44B3" w:rsidTr="000A7192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547 219 709,89 </w:t>
            </w:r>
          </w:p>
        </w:tc>
      </w:tr>
      <w:tr w:rsidR="004E44B3" w:rsidRPr="004E44B3" w:rsidTr="000A7192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27 562 219,00</w:t>
            </w:r>
          </w:p>
        </w:tc>
      </w:tr>
      <w:tr w:rsidR="004E44B3" w:rsidRPr="004E44B3" w:rsidTr="000A7192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179 037 360,95</w:t>
            </w:r>
          </w:p>
        </w:tc>
      </w:tr>
      <w:tr w:rsidR="004E44B3" w:rsidRPr="004E44B3" w:rsidTr="000A7192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107 299 070,02</w:t>
            </w:r>
          </w:p>
        </w:tc>
      </w:tr>
      <w:tr w:rsidR="004E44B3" w:rsidRPr="004E44B3" w:rsidTr="000A7192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233 321 059,92</w:t>
            </w:r>
          </w:p>
        </w:tc>
      </w:tr>
      <w:tr w:rsidR="004E44B3" w:rsidRPr="004E44B3" w:rsidTr="000A7192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422 018 609,92 </w:t>
            </w:r>
          </w:p>
        </w:tc>
      </w:tr>
      <w:tr w:rsidR="004E44B3" w:rsidRPr="004E44B3" w:rsidTr="000A7192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235 154 089,17</w:t>
            </w:r>
          </w:p>
        </w:tc>
      </w:tr>
      <w:tr w:rsidR="004E44B3" w:rsidRPr="004E44B3" w:rsidTr="000A7192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34 805 054,72</w:t>
            </w:r>
          </w:p>
        </w:tc>
      </w:tr>
      <w:tr w:rsidR="004E44B3" w:rsidRPr="004E44B3" w:rsidTr="000A7192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132 414 276,06</w:t>
            </w:r>
          </w:p>
        </w:tc>
      </w:tr>
      <w:tr w:rsidR="004E44B3" w:rsidRPr="004E44B3" w:rsidTr="000A719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19 645 189,97</w:t>
            </w:r>
          </w:p>
        </w:tc>
      </w:tr>
      <w:tr w:rsidR="004E44B3" w:rsidRPr="004E44B3" w:rsidTr="000A7192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105 707 293,82 </w:t>
            </w:r>
          </w:p>
        </w:tc>
      </w:tr>
      <w:tr w:rsidR="004E44B3" w:rsidRPr="004E44B3" w:rsidTr="000A7192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99 596 779,97</w:t>
            </w:r>
          </w:p>
        </w:tc>
      </w:tr>
      <w:tr w:rsidR="004E44B3" w:rsidRPr="004E44B3" w:rsidTr="000A719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6 110 513,85</w:t>
            </w:r>
          </w:p>
        </w:tc>
      </w:tr>
      <w:tr w:rsidR="004E44B3" w:rsidRPr="004E44B3" w:rsidTr="000A719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277 879,98 </w:t>
            </w:r>
          </w:p>
        </w:tc>
      </w:tr>
      <w:tr w:rsidR="004E44B3" w:rsidRPr="004E44B3" w:rsidTr="000A7192">
        <w:trPr>
          <w:trHeight w:val="51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277 879,98</w:t>
            </w:r>
          </w:p>
        </w:tc>
      </w:tr>
      <w:tr w:rsidR="004E44B3" w:rsidRPr="004E44B3" w:rsidTr="000A7192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4B3" w:rsidRPr="004E44B3" w:rsidRDefault="004E44B3" w:rsidP="004E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4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17 133 734 856,58</w:t>
            </w:r>
          </w:p>
        </w:tc>
      </w:tr>
    </w:tbl>
    <w:p w:rsidR="00E00C46" w:rsidRPr="00E00C46" w:rsidRDefault="00E00C46" w:rsidP="00E00C4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E00C46" w:rsidRDefault="00E00C46" w:rsidP="00E00C46">
      <w:pPr>
        <w:jc w:val="right"/>
      </w:pPr>
    </w:p>
    <w:sectPr w:rsidR="00E00C46" w:rsidSect="00C06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43E1"/>
    <w:rsid w:val="00023D17"/>
    <w:rsid w:val="000A7192"/>
    <w:rsid w:val="00102432"/>
    <w:rsid w:val="001C1027"/>
    <w:rsid w:val="002342E3"/>
    <w:rsid w:val="00260BEB"/>
    <w:rsid w:val="00303605"/>
    <w:rsid w:val="00313CDA"/>
    <w:rsid w:val="00414D7C"/>
    <w:rsid w:val="004E44B3"/>
    <w:rsid w:val="005356CB"/>
    <w:rsid w:val="00567B2C"/>
    <w:rsid w:val="00571C10"/>
    <w:rsid w:val="005843E1"/>
    <w:rsid w:val="005E218F"/>
    <w:rsid w:val="00652CAD"/>
    <w:rsid w:val="00680B54"/>
    <w:rsid w:val="00683DEA"/>
    <w:rsid w:val="008130CC"/>
    <w:rsid w:val="00830EDC"/>
    <w:rsid w:val="008C7A54"/>
    <w:rsid w:val="00900B3B"/>
    <w:rsid w:val="00930D95"/>
    <w:rsid w:val="0097323C"/>
    <w:rsid w:val="00A12DE1"/>
    <w:rsid w:val="00A27735"/>
    <w:rsid w:val="00B1106E"/>
    <w:rsid w:val="00C067B7"/>
    <w:rsid w:val="00CE10D6"/>
    <w:rsid w:val="00E00C46"/>
    <w:rsid w:val="00EF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A1D57A-1979-4287-AFC4-EBA8586B8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3E1"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42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5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PavlovskayaTA</dc:creator>
  <cp:keywords/>
  <dc:description/>
  <cp:lastModifiedBy>Павловская Татьяна Александровна</cp:lastModifiedBy>
  <cp:revision>23</cp:revision>
  <cp:lastPrinted>2022-02-21T04:29:00Z</cp:lastPrinted>
  <dcterms:created xsi:type="dcterms:W3CDTF">2018-03-12T09:46:00Z</dcterms:created>
  <dcterms:modified xsi:type="dcterms:W3CDTF">2025-02-13T11:56:00Z</dcterms:modified>
</cp:coreProperties>
</file>