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8B7ADB" w:rsidRPr="00373AFB" w:rsidTr="008B7ADB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7ADB" w:rsidRPr="00373AFB" w:rsidRDefault="008B7ADB" w:rsidP="008B7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B7ADB" w:rsidRPr="00373AFB" w:rsidTr="008B7ADB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DB" w:rsidRDefault="008B7ADB" w:rsidP="003A1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Думы города </w:t>
            </w:r>
          </w:p>
          <w:p w:rsidR="008B7ADB" w:rsidRPr="00373AFB" w:rsidRDefault="008B7ADB" w:rsidP="003A1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3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Ханты-Мансийска</w:t>
            </w:r>
          </w:p>
        </w:tc>
      </w:tr>
      <w:tr w:rsidR="008B7ADB" w:rsidRPr="00373AFB" w:rsidTr="008B7ADB">
        <w:trPr>
          <w:trHeight w:val="31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DB" w:rsidRPr="00373AFB" w:rsidRDefault="008B7ADB" w:rsidP="003A1C53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3AFB">
              <w:rPr>
                <w:rFonts w:ascii="Times New Roman" w:hAnsi="Times New Roman" w:cs="Times New Roman"/>
                <w:sz w:val="28"/>
                <w:szCs w:val="28"/>
              </w:rPr>
              <w:t>от______202</w:t>
            </w:r>
            <w:r w:rsidR="00CC62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3AFB">
              <w:rPr>
                <w:rFonts w:ascii="Times New Roman" w:hAnsi="Times New Roman" w:cs="Times New Roman"/>
                <w:sz w:val="28"/>
                <w:szCs w:val="28"/>
              </w:rPr>
              <w:t xml:space="preserve"> года №_____</w:t>
            </w:r>
          </w:p>
          <w:p w:rsidR="008B7ADB" w:rsidRPr="00373AFB" w:rsidRDefault="008B7ADB" w:rsidP="003A1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37E79" w:rsidRPr="008B7ADB" w:rsidRDefault="00137E79" w:rsidP="00137E7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7ADB">
        <w:rPr>
          <w:rFonts w:ascii="Times New Roman" w:hAnsi="Times New Roman" w:cs="Times New Roman"/>
          <w:bCs/>
          <w:sz w:val="28"/>
          <w:szCs w:val="28"/>
        </w:rPr>
        <w:t>Показатели расходов бюдже</w:t>
      </w:r>
      <w:r w:rsidR="00827781" w:rsidRPr="008B7ADB">
        <w:rPr>
          <w:rFonts w:ascii="Times New Roman" w:hAnsi="Times New Roman" w:cs="Times New Roman"/>
          <w:bCs/>
          <w:sz w:val="28"/>
          <w:szCs w:val="28"/>
        </w:rPr>
        <w:t>т</w:t>
      </w:r>
      <w:r w:rsidR="00A44281" w:rsidRPr="008B7ADB">
        <w:rPr>
          <w:rFonts w:ascii="Times New Roman" w:hAnsi="Times New Roman" w:cs="Times New Roman"/>
          <w:bCs/>
          <w:sz w:val="28"/>
          <w:szCs w:val="28"/>
        </w:rPr>
        <w:t>а города Ханты-Мансийска за 202</w:t>
      </w:r>
      <w:r w:rsidR="00CC62D7">
        <w:rPr>
          <w:rFonts w:ascii="Times New Roman" w:hAnsi="Times New Roman" w:cs="Times New Roman"/>
          <w:bCs/>
          <w:sz w:val="28"/>
          <w:szCs w:val="28"/>
        </w:rPr>
        <w:t>4</w:t>
      </w:r>
      <w:r w:rsidRPr="008B7ADB">
        <w:rPr>
          <w:rFonts w:ascii="Times New Roman" w:hAnsi="Times New Roman" w:cs="Times New Roman"/>
          <w:bCs/>
          <w:sz w:val="28"/>
          <w:szCs w:val="28"/>
        </w:rPr>
        <w:t xml:space="preserve"> год по ведомственной структуре расходов</w:t>
      </w:r>
      <w:r w:rsidR="00933EC1" w:rsidRPr="008B7ADB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</w:p>
    <w:p w:rsidR="00137E79" w:rsidRPr="000C09E8" w:rsidRDefault="00137E79" w:rsidP="00137E79">
      <w:pPr>
        <w:jc w:val="right"/>
        <w:rPr>
          <w:rFonts w:ascii="Times New Roman" w:hAnsi="Times New Roman" w:cs="Times New Roman"/>
          <w:sz w:val="20"/>
          <w:szCs w:val="20"/>
        </w:rPr>
      </w:pPr>
      <w:r w:rsidRPr="000C09E8">
        <w:rPr>
          <w:rFonts w:ascii="Times New Roman" w:hAnsi="Times New Roman" w:cs="Times New Roman"/>
          <w:bCs/>
          <w:sz w:val="20"/>
          <w:szCs w:val="20"/>
        </w:rPr>
        <w:t>(рублей)</w:t>
      </w: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2565"/>
        <w:gridCol w:w="1045"/>
        <w:gridCol w:w="944"/>
        <w:gridCol w:w="1134"/>
        <w:gridCol w:w="1418"/>
        <w:gridCol w:w="913"/>
        <w:gridCol w:w="2207"/>
      </w:tblGrid>
      <w:tr w:rsidR="00CC62D7" w:rsidRPr="00CC62D7" w:rsidTr="00CC62D7">
        <w:trPr>
          <w:trHeight w:val="75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главного распорядителя (распорядителя) бюджетных средств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Ведомство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 расходов (ЦСР)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Дума города Ханты-Мансийска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43 802 402,10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43 802 402,10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38 682 916,23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38 682 916,23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38 682 916,23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23 433 806,08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22 530 544,26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22 530 544,26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903 261,82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903 261,82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252 868,00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252 868,00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252 868,00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7 952 642,41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7 952 642,41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7 952 642,41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6 259 884,74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6 259 884,74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6 259 884,74 </w:t>
            </w:r>
          </w:p>
        </w:tc>
      </w:tr>
      <w:tr w:rsidR="00CC62D7" w:rsidRPr="00CC62D7" w:rsidTr="00CC62D7">
        <w:trPr>
          <w:trHeight w:val="18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783 715,00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783 715,00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783 715,00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5 119 485,87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5 119 485,87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5 119 485,87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5 119 485,87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2 282 234,82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2 282 234,82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2 837 251,05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2 837 251,05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Счетная палата города Ханты-Мансийска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29 299 810,45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29 299 810,45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27 970 078,96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27 970 078,96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27 970 078,96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16 161 875,24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16 123 875,24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16 123 875,24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38 000,00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38 000,00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11 008 375,72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11 008 375,72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11 008 375,72 </w:t>
            </w:r>
          </w:p>
        </w:tc>
      </w:tr>
      <w:tr w:rsidR="00CC62D7" w:rsidRPr="00CC62D7" w:rsidTr="00CC62D7">
        <w:trPr>
          <w:trHeight w:val="18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799 828,00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799 828,00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799 828,00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1 329 731,49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1 329 731,49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1 329 731,49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1 329 731,49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1 329 731,49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1 329 731,49 </w:t>
            </w:r>
          </w:p>
        </w:tc>
      </w:tr>
      <w:tr w:rsidR="00CC62D7" w:rsidRPr="00CC62D7" w:rsidTr="00CC62D7">
        <w:trPr>
          <w:trHeight w:val="49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города Ханты-Мансийска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2 093 201 733,31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816 566 466,50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высшего должностного лица субъекта Российской Федерации и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8 839 805,94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8 839 805,94 </w:t>
            </w:r>
          </w:p>
        </w:tc>
      </w:tr>
      <w:tr w:rsidR="00CC62D7" w:rsidRPr="00CC62D7" w:rsidTr="00CC62D7">
        <w:trPr>
          <w:trHeight w:val="27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8 839 805,94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8 839 805,94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8 839 805,94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8 839 805,94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390 392 457,92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390 392 457,92 </w:t>
            </w:r>
          </w:p>
        </w:tc>
      </w:tr>
      <w:tr w:rsidR="00CC62D7" w:rsidRPr="00CC62D7" w:rsidTr="00CC62D7">
        <w:trPr>
          <w:trHeight w:val="27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осуществлению деятельности комиссии по делам несовершеннолетних и защите их прав"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390 392 457,92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387 998 314,92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387 998 314,92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387 998 314,92 </w:t>
            </w:r>
          </w:p>
        </w:tc>
      </w:tr>
      <w:tr w:rsidR="00CC62D7" w:rsidRPr="00CC62D7" w:rsidTr="00CC62D7">
        <w:trPr>
          <w:trHeight w:val="18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за счет бюджетных ассигнований резервного фонда Правительства Ханты - Мансийского автономного округа - Югры, за исключением иных межбюджетных трансфертов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2 394 143,00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2 394 143,00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2 394 143,00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8 900,00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8 900,00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8 900,00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0310600000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8 900,00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0310651200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8 900,00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0310651200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8 900,00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0310651200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8 900,00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376 814,10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376 814,10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376 814,10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376 814,10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376 814,10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376 814,10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416 948 488,54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5 737 793,70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5 014 018,05 </w:t>
            </w:r>
          </w:p>
        </w:tc>
      </w:tr>
      <w:tr w:rsidR="00CC62D7" w:rsidRPr="00CC62D7" w:rsidTr="00CC62D7">
        <w:trPr>
          <w:trHeight w:val="27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5 014 018,05 </w:t>
            </w:r>
          </w:p>
        </w:tc>
      </w:tr>
      <w:tr w:rsidR="00CC62D7" w:rsidRPr="00CC62D7" w:rsidTr="00CC62D7">
        <w:trPr>
          <w:trHeight w:val="27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0310284250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4 978 700,00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0310284250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4 694 584,94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0310284250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4 694 584,94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0310284250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284 115,06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0310284250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284 115,06 </w:t>
            </w:r>
          </w:p>
        </w:tc>
      </w:tr>
      <w:tr w:rsidR="00CC62D7" w:rsidRPr="00CC62D7" w:rsidTr="00CC62D7">
        <w:trPr>
          <w:trHeight w:val="29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 за счет средств бюджета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03102G4250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35 318,05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03102G4250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35 318,05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03102G4250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35 318,05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624 000,00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624 000,00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мероприятий по профилактике незаконного потребления наркотических средств и психотропных веществ, наркомании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0320185230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624 000,00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0320185230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624 000,00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0320185230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624 000,00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99 775,65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"Осуществление мер информационного противодействия распространению экстремистской идеологии"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99 775,65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99 775,65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99 775,65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99 775,65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310 726,28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Думы города Ханты-Мансийска, Счётной палаты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310 726,28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310 726,28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310 726,28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1400402400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310 726,28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410 899 968,56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1 771 204,88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1 771 204,88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1 771 204,88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1 771 204,88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63 461,50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63 461,50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63 461,50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63 461,50 </w:t>
            </w:r>
          </w:p>
        </w:tc>
      </w:tr>
      <w:tr w:rsidR="00CC62D7" w:rsidRPr="00CC62D7" w:rsidTr="00CC62D7">
        <w:trPr>
          <w:trHeight w:val="27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409 065 302,18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345 197 852,30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235 168 525,11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235 168 525,11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109 134 117,39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109 134 117,39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895 209,80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1 429,80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893 780,00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49 081 913,78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25 952 167,68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25 952 167,68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17 754 991,49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17 754 991,49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3 173 702,51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6 252,51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3 167 450,00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2 201 052,10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206 663,10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1 994 389,00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2600584270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13 523 900,00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2600584270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11 442 131,01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2600584270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11 442 131,01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2600584270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2 081 768,99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2600584270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2 081 768,99 </w:t>
            </w:r>
          </w:p>
        </w:tc>
      </w:tr>
      <w:tr w:rsidR="00CC62D7" w:rsidRPr="00CC62D7" w:rsidTr="00CC62D7">
        <w:trPr>
          <w:trHeight w:val="18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за счет бюджетных ассигнований резервного фонда Правительства Ханты - Мансийского автономного округа - Югры, за исключением иных межбюджетных трансфертов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1 191 000,00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296 000,00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296 000,00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895 000,00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895 000,00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 за счет средств бюджета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26005G4270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70 636,10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26005G4270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70 636,10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26005G4270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70 636,10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263 914 113,41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Органы юстиции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13 997 094,25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13 997 094,25 </w:t>
            </w:r>
          </w:p>
        </w:tc>
      </w:tr>
      <w:tr w:rsidR="00CC62D7" w:rsidRPr="00CC62D7" w:rsidTr="00CC62D7">
        <w:trPr>
          <w:trHeight w:val="27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13 997 094,25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2600559300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9 163 800,00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2600559300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7 580 711,89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2600559300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7 580 711,89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2600559300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1 583 088,11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2600559300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1 583 088,11 </w:t>
            </w:r>
          </w:p>
        </w:tc>
      </w:tr>
      <w:tr w:rsidR="00CC62D7" w:rsidRPr="00CC62D7" w:rsidTr="00CC62D7">
        <w:trPr>
          <w:trHeight w:val="18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за счет бюджетных ассигнований резервного фонда Правительства Ханты - Мансийского автономного округа - Югры, за исключением иных межбюджетных трансфертов на реализацию наказов избирателей депутатам Думы Ханты - Мансийского автономного округа -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553 420,00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553 420,00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553 420,00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26005D9300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4 193 600,00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26005D9300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4 193 600,00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26005D9300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4 193 600,00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местного бюджета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26005F9300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86 274,25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26005F9300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86 274,25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26005F9300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86 274,25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11 388 513,73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11 388 513,73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11 388 513,73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303 431,00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303 431,00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303 431,00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303 431,00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11 085 082,73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11 085 082,73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11 085 082,73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11 085 082,73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163 232 621,43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163 232 621,43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13 292 954,07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5 575 046,62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5 575 046,62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5 575 046,62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5 575 046,62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7 717 907,45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7 717 907,45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7 717 907,45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7 717 907,45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"Материально-техническое и финансовое обеспечение деятельности МКУ "Управление гражданской защиты населения"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149 939 667,36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условий для выполнения функций и полномочий, возложенных на МКУ "Управление гражданской защиты населения"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149 939 667,36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149 939 667,36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139 636 790,41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139 636 790,41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9 879 028,95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9 879 028,95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423 848,00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423 848,00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75 295 884,00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184 800,00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184 800,00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184 800,00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0310382300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92 400,00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0310382300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89 475,00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0310382300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89 475,00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0310382300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2 925,00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0310382300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2 925,00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03103S2300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92 400,00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03103S2300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89 475,00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03103S2300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89 475,00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03103S2300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2 925,00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03103S2300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2 925,00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75 111 084,00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75 111 084,00 </w:t>
            </w:r>
          </w:p>
        </w:tc>
      </w:tr>
      <w:tr w:rsidR="00CC62D7" w:rsidRPr="00CC62D7" w:rsidTr="00CC62D7">
        <w:trPr>
          <w:trHeight w:val="40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Возмещение расходов, понесенных бюджетами субъектов Российской Федерации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 и прибывших на территорию Российской Федерации в экстренном массовом порядке, в пунктах временного размещения и питания, за счет средств резервного фонда Правительства Российской Федерации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1700356940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25 840 224,00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1700356940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25 840 224,00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1700356940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25 840 224,00 </w:t>
            </w:r>
          </w:p>
        </w:tc>
      </w:tr>
      <w:tr w:rsidR="00CC62D7" w:rsidRPr="00CC62D7" w:rsidTr="00CC62D7">
        <w:trPr>
          <w:trHeight w:val="18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49 270 860,00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49 270 860,00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49 270 860,00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291 700 545,05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30 000,00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сельскохозяйственного и обрабатывающего производства, обеспечение продовольственной безопасности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30 000,00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животноводства 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30 000,00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сельскохозяйственного производства и деятельности по заготовке и переработке дикоросов (субсидии сельхозтоваропроизводителям на поддержку животноводства (включая расходы на администрирование переданного полномочия)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2720284382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2720284382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30 000,00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2720284382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233 502 605,21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233 502 605,21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233 502 605,21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1500361100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58 764 041,50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1500361100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58 764 041,50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1500361100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58 764 041,50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174 738 563,71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174 738 563,71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174 738 563,71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7 450 955,00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7 450 955,00 </w:t>
            </w:r>
          </w:p>
        </w:tc>
      </w:tr>
      <w:tr w:rsidR="00CC62D7" w:rsidRPr="00CC62D7" w:rsidTr="00CC62D7">
        <w:trPr>
          <w:trHeight w:val="27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созданию и осуществлению деятельности комиссии по делам несовершеннолетних и защите их прав"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7 450 955,00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6 550 955,00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6 550 955,00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6 550 955,00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проведение конкурса "Лучший муниципалитет по цифровой трансформации"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2600585280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2600585280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2600585280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900 000,00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50 716 984,84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599 625,03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обеспечения доступа населения к информации о деятельности органов местного самоуправления города Ханты-Мансийска, социально значимых мероприятиях"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599 625,03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599 625,03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599 625,03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599 625,03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50 117 359,81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субъектов малого и среднего предпринимательства на территории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18 317 887,95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развития субъектов малого и среднего предпринимательства"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2 000 000,00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2 000 000,00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2 000 000,00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2 000 000,00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9 379 468,13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2710261100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9 379 468,13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2710261100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9 379 468,13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2710261100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9 379 468,13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271I400000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395 197,60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271I482330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355 677,84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271I482330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355 677,84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271I482330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355 677,84 </w:t>
            </w:r>
          </w:p>
        </w:tc>
      </w:tr>
      <w:tr w:rsidR="00CC62D7" w:rsidRPr="00CC62D7" w:rsidTr="00CC62D7">
        <w:trPr>
          <w:trHeight w:val="18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предпринимательства, впервые зарегистрированных и действующих менее одного года, на развитие социального предпринимательства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271I4S2330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39 519,76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271I4S2330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39 519,76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271I4S2330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39 519,76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271I500000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6 543 222,22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271I582380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5 888 900,00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271I582380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5 888 900,00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271I582380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5 888 900,00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на финансовую поддержку субъектов малого и среднего предпринимательства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271I5S2380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654 322,22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271I5S2380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654 322,22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271I5S2380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654 322,22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сельскохозяйственного и обрабатывающего производства, обеспечение продовольственной безопасности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11 369 179,20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2720600000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2 750 000,00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2720699990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2 750 000,00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2720699990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2 750 000,00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2720699990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2 750 000,00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обеспечения продовольственной безопасности и развития обрабатывающего производства на территории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2720800000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8 619 179,20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2720861100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8 619 179,20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2720861100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8 619 179,20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2720861100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8 619 179,20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"Улучшение условий и охраны труда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6 287 130,66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и проведение обучающий мероприятиях по вопросам трудовых отношений"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845 900,00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2740184120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123 505,04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2740184120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123 505,04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2740184120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123 505,04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722 394,96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722 394,96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722 394,96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39 999,96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2740384120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39 999,96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2740384120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39 999,96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2740384120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39 999,96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отдела охраны труда управления экономического развития и инвестиций Администрации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5 401 230,70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2740484120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4 557 495,00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2740484120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4 557 495,00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2740484120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4 557 495,00 </w:t>
            </w:r>
          </w:p>
        </w:tc>
      </w:tr>
      <w:tr w:rsidR="00CC62D7" w:rsidRPr="00CC62D7" w:rsidTr="00CC62D7">
        <w:trPr>
          <w:trHeight w:val="18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2740485150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420 330,00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2740485150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420 330,00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2740485150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420 330,00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в сфере трудовых отношений и государственного управления охраной труда за счет средств местного бюджета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27404G4120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423 405,70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27404G4120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423 405,70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27404G4120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423 405,70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внутреннего и въездного туризма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14 143 162,00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Федерации"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5 895 162,00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5 895 162,00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5 895 162,00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5 895 162,00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8 248 000,00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8 248 000,00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8 248 000,00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8 248 000,00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67 505 686,18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67 505 686,18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молодежной политики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67 505 686,18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6 760 000,00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2500185160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2500185160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2500185160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6 610 000,00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6 610 000,00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6 610 000,00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гарантий в сфере труда и занятости молодежи, содействие трудоустройству молодых граждан"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950 000,00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950 000,00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950 000,00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950 000,00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развивающей и поддерживающей среды для личностного и профессионального роста молодежи"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1 826 666,66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1 826 666,66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1 826 666,66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1 826 666,66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МБУ "Центр молодежных проектов"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57 969 019,52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2500400590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57 969 019,52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2500400590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57 969 019,52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2500400590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57 969 019,52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286 924 349,43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286 816 749,43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154 830,00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54 830,00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54 830,00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0320320040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54 830,00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0320320040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54 830,00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0320320040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54 830,00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100 000,00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100 000,00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286 661 919,43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103 608 697,53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103 608 697,53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102 536 951,53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102 536 951,53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102 536 951,53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0610182520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371 000,00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0610182520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371 000,00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0610182520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371 000,00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161 621,00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161 621,00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161 621,00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06101L5191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446 375,00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06101L5191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446 375,00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06101L5191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446 375,00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06101S2520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92 750,00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06101S2520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92 750,00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06101S2520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92 750,00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183 053 221,90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183 053 221,90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174 809 557,92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174 809 557,92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174 809 557,92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0620185160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1 020 000,00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0620185160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1 020 000,00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0620185160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1 020 000,00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7 223 663,98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7 223 663,98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7 223 663,98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107 600,00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107 600,00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107 600,00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мероприятия "Выполнение отдельных государственных полномочий автономного округа в сфере архивного дела"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107 600,00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0610284100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107 600,00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0610284100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107 600,00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0610284100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107 600,00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260 883 278,92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27 562 219,00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27 562 219,00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27 562 219,00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27 562 219,00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60 457,26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60 457,26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27 501 761,74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27 501 761,74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233 321 059,92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233 321 059,92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реализации гражданских инициатив"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27 446 472,80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1700161800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27 446 472,80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1700161800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27 446 472,80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1700161800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27 446 472,80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поддержания стабильного качества жизни и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125 286 540,16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125 286 540,16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5 645 677,22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5 645 677,22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110 544 630,94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110 544 630,94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9 096 232,00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9 096 232,00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МКУ "Ресурсный центр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80 588 046,96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80 588 046,96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77 147 196,32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77 147 196,32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3 440 850,64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3 440 850,64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массовой информации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105 707 293,82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99 596 779,97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99 596 779,97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обеспечения доступа населения к информации о деятельности органов местного самоуправления города Ханты-Мансийска, социально значимых мероприятиях"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99 596 779,97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99 596 779,97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99 596 779,97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99 596 779,97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6 110 513,85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199 800,00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99 900,00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99 900,00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0320120040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99 900,00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0320120040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99 900,00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0320120040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99 900,00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99 900,00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социальной и культурной адаптации и интеграции мигрантов"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99 900,00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99 900,00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99 900,00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99 900,00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5 910 713,85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обеспечения доступа населения к информации о деятельности органов местного самоуправления города Ханты-Мансийска, социально значимых мероприятиях"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5 910 713,85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5 910 713,85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5 910 713,85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5 910 713,85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105 276 178,99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98 599 873,01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89 226 755,24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89 226 755,24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89 226 755,24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88 355 711,24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87 474 714,38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87 474 714,38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880 996,86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880 996,86 </w:t>
            </w:r>
          </w:p>
        </w:tc>
      </w:tr>
      <w:tr w:rsidR="00CC62D7" w:rsidRPr="00CC62D7" w:rsidTr="00CC62D7">
        <w:trPr>
          <w:trHeight w:val="18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за счет бюджетных ассигнований резервного фонда Правительства автономного округа-Югры, за исключением иных межбюджетных трансфертов на реализацию наказов избирателей депутатам Думы Ханты-Мансийского автономного округа-Югры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871 044,00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871 044,00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871 044,00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9 373 117,77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9 373 117,77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9 373 117,77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9 373 117,77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9 303 117,77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9 303 117,77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6 398 426,00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6 398 426,00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6 398 426,00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"Исполнение полномочий и функций финансового органа Администрации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6 398 426,00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6 398 426,00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6 398 426,00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6 398 426,00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277 879,98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277 879,98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277 879,98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заимствованиям."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277 879,98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 муниципального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1400220170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277 879,98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1400220170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277 879,98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1400220170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277 879,98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1 656 261 243,57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335 843 901,59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335 843 901,59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335 843 901,59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192 861 726,41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63 253 000,00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63 253 000,00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63 253 000,00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73 654 418,43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73 654 418,43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73 654 418,43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55 954 307,98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54 759 819,43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54 759 819,43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1 194 488,55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969 193,25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225 295,30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142 982 175,18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60 853 083,96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53 201 366,06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53 201 366,06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7 617 424,90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7 617 424,90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34 293,00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34 293,00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1000202040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77 154 846,49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1000202040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77 154 846,49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1000202040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77 154 846,49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1000202400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4 974 244,73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1000202400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4 974 244,73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1000202400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4 974 244,73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87 280 000,00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87 280 000,00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87 280 000,00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87 280 000,00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87 280 000,00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87 280 000,00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87 280 000,00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1 000 152 817,31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1 000 124 117,31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982 657 928,78 </w:t>
            </w:r>
          </w:p>
        </w:tc>
      </w:tr>
      <w:tr w:rsidR="00CC62D7" w:rsidRPr="00CC62D7" w:rsidTr="00CC62D7">
        <w:trPr>
          <w:trHeight w:val="24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982 657 928,78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0900167484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792 281 038,61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0900167484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792 236 538,61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0900167484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792 236 538,61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0900167484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44 500,00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0900167484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44 500,00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для обеспечения устойчивого сокращения непригодного для проживания жилищного фонда за счет средств бюджета Ханты-Мансийского автономного округа-Югры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090016748S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97 922 375,89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090016748S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97 916 875,89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090016748S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97 916 875,89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090016748S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5 500,00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090016748S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5 500,00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0900182901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82 284 517,70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0900182901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81 927 856,56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0900182901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81 927 856,56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0900182901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356 661,14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0900182901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356 661,14 </w:t>
            </w:r>
          </w:p>
        </w:tc>
      </w:tr>
      <w:tr w:rsidR="00CC62D7" w:rsidRPr="00CC62D7" w:rsidTr="00CC62D7">
        <w:trPr>
          <w:trHeight w:val="18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09001S2901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10 169 996,58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09001S2901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10 125 914,86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09001S2901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10 125 914,86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09001S2901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44 081,72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09001S2901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44 081,72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17 466 188,53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17 466 188,53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17 466 188,53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17 466 188,53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17 466 188,53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28 700,00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28 700,00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28 700,00 </w:t>
            </w:r>
          </w:p>
        </w:tc>
      </w:tr>
      <w:tr w:rsidR="00CC62D7" w:rsidRPr="00CC62D7" w:rsidTr="00CC62D7">
        <w:trPr>
          <w:trHeight w:val="29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0900484220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28 700,00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0900484220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28 700,00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0900484220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28 700,00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198 179 469,95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179 037 360,95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179 037 360,95 </w:t>
            </w:r>
          </w:p>
        </w:tc>
      </w:tr>
      <w:tr w:rsidR="00CC62D7" w:rsidRPr="00CC62D7" w:rsidTr="00CC62D7">
        <w:trPr>
          <w:trHeight w:val="24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помещения в аварийном и непригодном для проживания жилищном фонде"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175 814 003,75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9 600 312,00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9 600 312,00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9 600 312,00 </w:t>
            </w:r>
          </w:p>
        </w:tc>
      </w:tr>
      <w:tr w:rsidR="00CC62D7" w:rsidRPr="00CC62D7" w:rsidTr="00CC62D7">
        <w:trPr>
          <w:trHeight w:val="29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0900182903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147 930 185,62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0900182903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147 930 185,62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0900182903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147 930 185,62 </w:t>
            </w:r>
          </w:p>
        </w:tc>
      </w:tr>
      <w:tr w:rsidR="00CC62D7" w:rsidRPr="00CC62D7" w:rsidTr="00CC62D7">
        <w:trPr>
          <w:trHeight w:val="33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по реализации полномочий в области строительства и жилищных отношений (мероприятия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09001S2903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18 283 506,13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09001S2903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18 283 506,13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09001S2903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18 283 506,13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3 223 357,20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3 223 357,20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3 223 357,20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3 223 357,20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19 142 109,00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19 142 109,00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19 142 109,00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09003L4970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19 142 109,00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09003L4970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19 142 109,00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09003L4970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19 142 109,00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34 805 054,72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34 805 054,72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34 805 054,72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34 805 054,72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34 805 054,72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34 805 054,72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34 805 054,72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34 805 054,72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Департамент образования Администрации города Ханты-Мансийска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6 844 384 742,41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1 616 788,87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1 616 788,87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1 616 788,87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"Ресурсное обеспечение системы образования"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1 616 788,87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1 616 788,87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1 616 788,87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1 616 788,87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1 616 788,87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2 067 030,33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2 067 030,33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2 067 030,33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2 067 030,33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2 067 030,33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2 067 030,33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2 067 030,33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2 067 030,33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18 458 621,98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18 098 501,98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18 098 501,98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"Улучшение условий и охраны труда в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18 098 501,98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"Содействие трудоустройству граждан"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2740600000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18 098 501,98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содействию трудоустройству граждан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2740685060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9 479 966,16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2740685060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9 479 966,16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2740685060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9 479 966,16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2740699990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8 618 535,82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2740699990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8 618 535,82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2740699990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8 618 535,82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360 120,00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360 120,00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"Ресурсное обеспечение системы образования"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360 120,00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360 120,00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86 400,00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86 400,00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86 400,00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273 720,00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273 720,00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273 720,00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6 734 085 340,21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2 370 350 611,17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2 370 350 611,17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2 370 350 611,17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2 370 350 611,17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311 515 455,35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311 515 455,35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291 522 627,43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19 992 827,92 </w:t>
            </w:r>
          </w:p>
        </w:tc>
      </w:tr>
      <w:tr w:rsidR="00CC62D7" w:rsidRPr="00CC62D7" w:rsidTr="00CC62D7">
        <w:trPr>
          <w:trHeight w:val="22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0710382470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8 332 000,00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0710382470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8 332 000,00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0710382470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8 332 000,00 </w:t>
            </w:r>
          </w:p>
        </w:tc>
      </w:tr>
      <w:tr w:rsidR="00CC62D7" w:rsidRPr="00CC62D7" w:rsidTr="00CC62D7">
        <w:trPr>
          <w:trHeight w:val="22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программ дошкольного образования муниципальным образовательным организациям)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2 005 341 081,00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2 005 341 081,00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1 878 331 659,00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0710384301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127 009 422,00 </w:t>
            </w:r>
          </w:p>
        </w:tc>
      </w:tr>
      <w:tr w:rsidR="00CC62D7" w:rsidRPr="00CC62D7" w:rsidTr="00CC62D7">
        <w:trPr>
          <w:trHeight w:val="24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(субсидии на реализацию программ дошкольного образования частными образовательными организациями)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45 162 074,82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45 162 074,82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0710384302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45 162 074,82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3 637 092 635,26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3 637 092 635,26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3 313 139 199,40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3 307 246 618,90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305 907 407,55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305 907 407,55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305 907 407,55 </w:t>
            </w:r>
          </w:p>
        </w:tc>
      </w:tr>
      <w:tr w:rsidR="00CC62D7" w:rsidRPr="00CC62D7" w:rsidTr="00CC62D7">
        <w:trPr>
          <w:trHeight w:val="20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306 545 800,00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306 545 800,00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306 545 800,00 </w:t>
            </w:r>
          </w:p>
        </w:tc>
      </w:tr>
      <w:tr w:rsidR="00CC62D7" w:rsidRPr="00CC62D7" w:rsidTr="00CC62D7">
        <w:trPr>
          <w:trHeight w:val="24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реализацию основных общеобразовательных программ муниципальным общеобразовательным организациям)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0710384303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2 468 915 705,00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0710384303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2 468 915 705,00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0710384303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2 468 915 705,00 </w:t>
            </w:r>
          </w:p>
        </w:tc>
      </w:tr>
      <w:tr w:rsidR="00CC62D7" w:rsidRPr="00CC62D7" w:rsidTr="00CC62D7">
        <w:trPr>
          <w:trHeight w:val="40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области образования (на выплату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общего образования, в том числе в форме единого государственного экзамена)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0710384305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8 637 503,87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0710384305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8 637 503,87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0710384305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8 637 503,87 </w:t>
            </w:r>
          </w:p>
        </w:tc>
      </w:tr>
      <w:tr w:rsidR="00CC62D7" w:rsidRPr="00CC62D7" w:rsidTr="00CC62D7">
        <w:trPr>
          <w:trHeight w:val="29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07103L0500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520 800,00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07103L0500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520 800,00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07103L0500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520 800,00 </w:t>
            </w:r>
          </w:p>
        </w:tc>
      </w:tr>
      <w:tr w:rsidR="00CC62D7" w:rsidRPr="00CC62D7" w:rsidTr="00CC62D7">
        <w:trPr>
          <w:trHeight w:val="22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07103L3030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93 628 800,00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07103L3030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93 628 800,00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07103L3030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93 628 800,00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07103L3040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123 090 602,48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07103L3040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123 090 602,48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07103L3040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123 090 602,48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071EВ00000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5 892 580,50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071EВ51790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5 892 580,50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071EВ51790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5 892 580,50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071EВ51790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5 892 580,50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"Ресурсное обеспечение системы образования"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323 953 435,86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30 933 213,81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0740485160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697 100,00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0740485160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697 100,00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0740485160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697 100,00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9 248 459,52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9 248 459,52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бюджетным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9 248 459,52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07404L7501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20 987 654,29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07404L7501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20 987 654,29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07404L7501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20 987 654,29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293 020 222,05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строительство и реконструкция общеобразовательных организаций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074E1S5200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29 302 022,22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074E1S5200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29 302 022,22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074E1S5200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29 302 022,22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и реконструкция общеобразовательных организаций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074E1Д5200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263 718 199,83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074E1Д5200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263 718 199,83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074E1Д5200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263 718 199,83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461 021 324,78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461 021 324,78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453 831 581,65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422 961 716,71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422 961 716,71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422 961 716,71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422 961 716,71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функционирования и обеспечение системы персонифицированного финансирования дополнительного образования детей"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30 869 864,94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0710400590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11 138 570,95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0710400590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11 138 570,95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0710400590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11 138 570,95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(за исключением муниципальных учреждений) и индивидуальным предпринимателям на исполнение муниципального социального заказа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0710461550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19 731 293,99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0710461550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3 762 423,01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0710461550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722 894,91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0710461550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3 039 528,10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0710461550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15 968 870,98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0710461550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15 968 870,98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"Ресурсное обеспечение системы образования"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7 189 743,13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"Развитие материально-технической базы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образовательных организаций"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7 189 743,13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0740485160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0740485160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0740485160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6 689 743,13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6 689 743,13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6 689 743,13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265 620 769,00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163 333,33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0320320040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0320320040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0320320040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63 333,33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63 333,33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63 333,33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63 333,33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63 333,33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265 457 435,67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72 075 041,57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2 612 106,91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2 612 106,91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146 102,00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146 102,00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1 214 140,00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24 484,00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Премии и гранты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1 189 656,00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1 251 864,91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1 251 864,91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системы дополнительного образования детей. Организация отдыха и оздоровления детей"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56 931 484,41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организации отдыха и оздоровления детей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0710220010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5 603 117,70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0710220010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5 603 117,70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0710220010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5 603 117,70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0710282050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13 524 935,80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0710282050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13 524 935,80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0710282050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13 524 935,80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обеспечение отдыха и оздоровления детей, в том числе в этнической среде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0710284080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28 786 807,04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0710284080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28 786 807,04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0710284080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28 786 807,04 </w:t>
            </w:r>
          </w:p>
        </w:tc>
      </w:tr>
      <w:tr w:rsidR="00CC62D7" w:rsidRPr="00CC62D7" w:rsidTr="00CC62D7">
        <w:trPr>
          <w:trHeight w:val="20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07102S2050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9 016 623,87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07102S2050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9 016 623,87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07102S2050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9 016 623,87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12 531 450,25 </w:t>
            </w:r>
          </w:p>
        </w:tc>
      </w:tr>
      <w:tr w:rsidR="00CC62D7" w:rsidRPr="00CC62D7" w:rsidTr="00CC62D7">
        <w:trPr>
          <w:trHeight w:val="20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4 629 238,98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4 335 977,94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4 335 977,94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293 261,04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293 261,04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7 902 211,27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705 080,00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705 080,00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7 197 131,27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7 197 131,27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502 607,00 </w:t>
            </w:r>
          </w:p>
        </w:tc>
      </w:tr>
      <w:tr w:rsidR="00CC62D7" w:rsidRPr="00CC62D7" w:rsidTr="00CC62D7">
        <w:trPr>
          <w:trHeight w:val="18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502 607,00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502 607,00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253 495,00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253 495,00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249 112,00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0720199990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249 112,00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"Допризывная подготовка обучающихся"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3 197 439,02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1 643 414,52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1 643 414,52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1 643 414,52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1 643 414,52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развития гражданско-, военно-патриотических качеств обучающихся"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1 554 024,50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1 554 024,50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1 554 024,50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0730299990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1 554 024,50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"Ресурсное обеспечение системы образования"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189 601 946,08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37 074 450,86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35 287 330,86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35 160 681,16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35 160 681,16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126 649,70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126 649,70 </w:t>
            </w:r>
          </w:p>
        </w:tc>
      </w:tr>
      <w:tr w:rsidR="00CC62D7" w:rsidRPr="00CC62D7" w:rsidTr="00CC62D7">
        <w:trPr>
          <w:trHeight w:val="18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за счет бюджетных ассигнований резервного фонда Правительства Ханты-Мансийского автономного округа – Югры, за исключением иных межбюджетных трансфертов на реализацию наказов избирателей депутатам Думы Ханты-Мансийского автономного округа -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1 787 120,00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1 787 120,00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0740185150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1 787 120,00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"Финансовое обеспечение полномочий органов местного самоуправления города Ханты-Мансийска в сфере образования"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152 527 495,22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152 437 495,22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144 744 734,49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144 744 734,49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7 689 981,73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7 689 981,73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2 779,00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2 779,00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90 000,00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"Формирование законопослушного поведения участников дорожного движения"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80 402,00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"Формирование законопослушного поведения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участников дорожного движения"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80 402,00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80 402,00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80 402,00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80 402,00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88 156 961,02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88 156 961,02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88 156 961,02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88 156 961,02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88 156 961,02 </w:t>
            </w:r>
          </w:p>
        </w:tc>
      </w:tr>
      <w:tr w:rsidR="00CC62D7" w:rsidRPr="00CC62D7" w:rsidTr="00CC62D7">
        <w:trPr>
          <w:trHeight w:val="20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компенсации части родительской платы, компенсации расходов в связи с освобождением от взимания родительской платы за присмотр и уход за детьми в организациях, осуществляющих образовательную деятельность по реализации образовательной программы дошкольного образования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88 156 961,02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88 156 961,02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0710384050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88 156 961,02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физической культуры и спорта Администрации города Ханты-Мансийска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364 977 066,35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1 246 718,00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1 246 718,00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1 246 718,00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1 246 718,00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1 246 718,00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1 246 718,00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1 246 718,00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1 246 718,00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307 862,63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307 862,63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307 862,63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307 862,63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307 862,63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307 862,63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307 862,63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307 862,63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363 422 485,72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211 363 019,69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144 884,32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74 820,90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74 820,90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правонарушений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0310420050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74 820,90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0310420050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74 820,90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0310420050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74 820,90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70 063,42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70 063,42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0320320040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70 063,42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0320320040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70 063,42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0320320040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70 063,42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211 218 135,37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24 894 832,94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20 303 487,26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наказов избирателей депутатам Думы Ханты-Мансийского автономного округа -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0510185160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0510185160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0510185160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19 953 487,26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19 953 487,26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19 953 487,26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855 872,00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Мероприятий по организации отдыха и оздоровления детей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0510220010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855 872,00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0510220010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855 872,00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0510220010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855 872,00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3 735 473,68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развитию сети спортивных объектов шаговой доступности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0510382130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3 548 700,00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0510382130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3 548 700,00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0510382130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3 548 700,00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по развитию сети спортивных объектов шаговой доступности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05103S2130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186 773,68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05103S2130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186 773,68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05103S2130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186 773,68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186 323 302,43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186 323 302,43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186 323 302,43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186 323 302,43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186 323 302,43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 высших достижений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132 414 276,06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132 414 276,06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14 254 460,16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10 900 354,90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10 900 354,90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10 900 354,90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10 900 354,90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3 354 105,26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0510382970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3 186 400,00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0510382970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3 186 400,00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0510382970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3 186 400,00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Cофинансирование за счет средств местного бюджета расходов по обеспечению образовательных организаций, осуществляющих подготовку спортивного резерва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05103S2970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167 705,26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05103S2970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167 705,26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05103S2970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167 705,26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118 159 815,90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118 159 815,90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118 159 815,90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118 159 815,90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118 159 815,90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19 645 189,97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19 645 189,97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19 645 189,97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19 645 189,97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19 535 390,44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19 535 390,44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19 535 390,44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109 799,53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109 799,53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109 799,53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2 349 383 100,80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4 822 606,07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4 822 606,07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4 822 606,07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4 822 606,07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4 822 606,07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4 822 606,07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4 724 136,70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4 724 136,70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98 469,37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98 469,37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8 971 513,66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Гражданская оборона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1 508 438,88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1 508 438,88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1 508 438,88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"Совершенствование системы предупреждения и защиты населения от чрезвычайных ситуаций природного и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техногенного характера"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1 508 438,88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1 508 438,88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1 508 438,88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1 508 438,88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7 463 074,78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7 463 074,78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7 463 074,78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правопорядка"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7 463 074,78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0310120060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7 463 074,78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0310120060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7 463 074,78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0310120060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7 463 074,78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1 462 998 061,94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Сельское хозяйство и рыболовство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633 900,00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633 900,00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633 900,00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633 900,00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организацию мероприятий при осуществлении деятельности по обращению с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животными без владельцев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0810484200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633 900,00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0810484200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633 900,00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0810484200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633 900,00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1 234 924 966,71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486 041 604,35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486 041 604,35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486 041 604,35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486 041 604,35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486 041 604,35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486 041 604,35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283 207 209,58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283 207 209,58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1300282400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280 375 137,49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1300282400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280 375 137,49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1300282400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280 375 137,49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13002S2400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2 832 072,09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13002S2400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2 832 072,09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13002S2400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2 832 072,09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465 676 152,78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288 966 747,63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на приведение автомобильных дорог местного значения в нормативное состояние (Средства дорожного фонда Ханты-Мансийского автономного округа-Югры)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1500183000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238 164 000,00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1500183000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238 164 000,00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1500183000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238 164 000,00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24 339 902,00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24 339 902,00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24 339 902,00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на реализацию мероприятий на приведение автомобильных дорог местного значения в нормативное состояние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15001S3000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26 462 845,63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15001S3000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26 462 845,63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15001S3000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26 462 845,63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21 386 305,15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1500220060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3 163 882,14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1500220060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3 163 882,14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1500220060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3 163 882,14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18 222 423,01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18 222 423,01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18 222 423,01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"Региональная и местная дорожная сеть"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150R100000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155 323 100,00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дорожных работ в соответствии с программой дорожной деятельности (Средства дорожного фонда Ханты-Мансийского автономного округа - Югры)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150R182350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115 839 900,00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150R182350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115 839 900,00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150R182350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115 839 900,00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на выполнение дорожных работ в соответствии с программой дорожной деятельности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150R1S2350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39 483 200,00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150R1S2350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39 483 200,00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150R1S2350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39 483 200,00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205 455,00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205 455,00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205 455,00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"Организация жилищного хозяйства и содержание объектов жилищно-коммунальной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инфраструктуры"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205 455,00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205 455,00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205 455,00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205 455,00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227 233 740,23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227 233 740,23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227 233 740,23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227 233 740,23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138 739 225,28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138 739 225,28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138 739 225,28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86 911 052,11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86 182 956,81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86 182 956,81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728 095,30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728 095,30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1 583 462,84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1 583 462,84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183 462,84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1 400 000,00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777 610 617,53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22 557 539,32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1 954 369,14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1 954 369,14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1 954 369,14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1 381 398,35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1 381 398,35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1 381 398,35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572 970,79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572 970,79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572 970,79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20 603 170,18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20 603 170,18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20 603 170,18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20 603 170,18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20 603 170,18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155 135 533,48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155 135 533,48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58 074 036,67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58 074 036,67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26 027 831,27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26 027 831,27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26 027 831,27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возмещению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0810284340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32 046 205,40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0810284340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32 046 205,40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0810284340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32 046 205,40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97 061 496,81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"Ремонт (с заменой) систем теплоснабжения, водоснабжения и водоотведения, газоснабжения, электроснабжения и жилищного фонда для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подготовки к осенне-зимнему сезону"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54 512 125,00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полномочий в сфере жилищно-коммунального комплекса (капитальный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0820182591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43 609 700,00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0820182591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43 609 700,00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0820182591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43 609 700,00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08201S2591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10 902 425,00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08201S2591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10 902 425,00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08201S2591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10 902 425,00 </w:t>
            </w:r>
          </w:p>
        </w:tc>
      </w:tr>
      <w:tr w:rsidR="00CC62D7" w:rsidRPr="00CC62D7" w:rsidTr="00CC62D7">
        <w:trPr>
          <w:trHeight w:val="20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неисправностей, аварий и чрезвычайных ситуаций на объектах жилищно-коммунального хозяйства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3 425 768,00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3 425 768,00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3 425 768,00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3 425 768,00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1 061 136,69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1 061 136,69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1 061 136,69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1 061 136,69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"Актуализация схемы теплоснабжения, обосновывающих материалов схемы теплоснабжения и комплекса моделирования аварийных, внештатных ситуаций на системе теплоснабжения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1 272 360,00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1 272 360,00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1 272 360,00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1 272 360,00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Ханты-Мансийска""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0820500000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1 187 000,00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0820599990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1 187 000,00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0820599990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1 187 000,00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0820599990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1 187 000,00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мероприятий по модернизации систем коммунальной инфраструктуры"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35 603 107,12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0820609505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10 901 000,00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0820609505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10 901 000,00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0820609505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10 901 000,00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мероприятий по модернизации систем коммунальной инфраструктуры за счет средств бюджета Ханты-Мансийского автономного округа-Югры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0820609605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19 761 500,00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0820609605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19 761 500,00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0820609605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19 761 500,00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на реализацию полномочий по обеспечению мероприятий по модернизации систем коммунальной инфраструктуры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08206S9605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4 940 607,12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08206S9605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4 940 607,12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08206S9605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4 940 607,12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476 629 677,11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16 734 993,96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"Градостроительное обеспечение и комплексное развитие территории"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16 734 993,96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"Реализация полномочий в области градостроительной деятельности"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13 657 773,60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13 657 773,60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13 657 773,60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13 657 773,60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подъездных путей от городских дорог общего пользования, федеральных трасс до границ территорий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3 077 220,36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3 077 220,36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3 077 220,36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3 077 220,36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288 556 438,19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288 556 438,19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288 556 438,19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86 226 342,12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86 226 342,12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86 226 342,12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0810420020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13 779 041,81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0810420020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13 779 041,81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0810420020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13 779 041,81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188 551 054,26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188 551 054,26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188 551 054,26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171 338 244,96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18 277 990,84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1300182400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18 095 210,93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1300182400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5 852 885,81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1300182400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5 852 885,81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1300182400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12 242 325,12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1300182400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12 242 325,12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13001S2400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182 779,91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13001S2400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59 120,06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13001S2400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59 120,06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13001S2400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123 659,85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13001S2400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123 659,85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153 060 254,12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мероприятий по осуществлению функций административного центра Ханты-Мансийского автономного округа –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1300282400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151 529 651,58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1300282400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97 552 651,58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1300282400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97 552 651,58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1300282400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53 977 000,00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1300282400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53 977 000,00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на осуществление функций административного центра Ханты-Мансийского автономного округа – Югры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13002S2400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1 530 602,54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13002S2400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985 380,32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13002S2400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985 380,32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13002S2400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545 222,22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13002S2400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545 222,22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123 287 867,62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123 287 867,62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123 287 867,62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жилищного хозяйства и содержание объектов жилищно-коммунальной инфраструктуры"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101 418 894,01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101 418 894,01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83 528 729,59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83 528 729,59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16 427 718,16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16 427 718,16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1 462 446,26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1 462 199,26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247,00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21 868 973,61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21 868 973,61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21 868 973,61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0810261100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21 868 973,61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204 400,00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204 400,00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204 400,00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204 400,00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204 400,00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на осуществление отдельных государственных полномочий Ханты-Мансийского автономного округа-Югры в сфере обращения с твердыми коммунальными отходами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0810484290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204 400,00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0810484290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204 400,00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0810484290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204 400,00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60 523 510,35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25 302 539,24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25 302 539,24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"Ресурсное обеспечение системы образования"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25 302 539,24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25 302 539,24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25 302 539,24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25 302 539,24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25 302 539,24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32 354 580,04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32 354 580,04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"Ресурсное обеспечение системы образования"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32 354 580,04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32 354 580,04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32 354 580,04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32 354 580,04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32 354 580,04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2 866 391,07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2 866 391,07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"Ресурсное обеспечение системы образования"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2 866 391,07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2 866 391,07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2 866 391,07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2 866 391,07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0740300590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2 866 391,07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5 901 834,01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5 901 834,01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5 901 834,01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5 901 834,01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5 901 834,01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1 401 834,01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1 401 834,01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1 401 834,01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4 500 000,00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4 500 000,00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0620199990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4 500 000,00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4 559 487,76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4 559 487,76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4 559 487,76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4 559 487,76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4 559 487,76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организацию осуществления мероприятий по проведению дезинсекции и дератизации в Ханты-Мансийском автономном округе-Югре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0810484280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4 559 487,76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0810484280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4 559 487,76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0810484280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4 559 487,76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23 791 069,48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23 791 069,48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23 791 069,48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17 387 072,96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13 359 620,00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13 359 620,00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13 359 620,00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0510299990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13 359 620,00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4 027 452,96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4 027 452,96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4 027 452,96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0510399990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4 027 452,96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6 403 996,52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Управления физической культуры и спорта Администрации города Ханты-Мансийска и подведомственных ему учреждений"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6 403 996,52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6 403 996,52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6 403 996,52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6 403 996,52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3 647 148 578,60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8 253 273,50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8 253 273,50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3 766 695,40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деятельности Департамента градостроительства и архитектуры и подведомственного ему учреждения"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3 766 695,40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3 766 695,40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3 766 695,40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3 586 749,04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3 586 749,04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179 946,36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179 946,36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4 486 578,10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4 486 578,10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4 430 178,10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4 430 178,10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4 430 178,10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56 400,00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56 400,00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56 400,00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43 699 930,56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43 699 930,56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43 699 930,56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"Профилактика правонарушений"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43 699 930,56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"Реализация мероприятий по предоставлению помещения для работы на обслуживаемом административном участке сотрудника, замещающего должность участкового уполномоченного полиции"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0310900000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43 699 930,56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0310942110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43 699 930,56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0310942110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43 699 930,56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0310942110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43 699 930,56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985 433 208,60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762 418 262,21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762 418 262,21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762 418 262,21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собственностью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586 717,13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586 717,13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586 717,13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1500182980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585 000 000,00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1500182980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585 000 000,00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1500182980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585 000 000,00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на приведение автомобильных дорог местного значения в нормативное состояние (Средства дорожного фонда Ханты-Мансийского автономного округа-Югры)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1500183000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74 111 596,85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1500183000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74 111 596,85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1500183000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74 111 596,85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29 485 326,36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21 378 611,39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21 378 611,39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8 106 714,97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8 106 714,97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на строительство (реконструкцию) автомобильных дорог общего пользования местного значения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15001S2980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65 000 000,00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15001S2980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65 000 000,00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15001S2980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65 000 000,00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на реализацию мероприятий на приведение автомобильных дорог местного значения в нормативное состояние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15001S3000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8 234 621,87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15001S3000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8 234 621,87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15001S3000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8 234 621,87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и информатика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183 731,14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183 731,14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деятельности Департамента градостроительства и архитектуры и подведомственного ему учреждения"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183 731,14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183 731,14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183 731,14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183 731,14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183 731,14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222 831 215,25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217 578 415,25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"Градостроительное обеспечение и комплексное развитие территории"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15 699 096,63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"Реализация полномочий в области градостроительной деятельности"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15 699 096,63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реализацию полномочий в области градостроительной деятельности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0410182910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8 173 935,00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0410182910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8 173 935,00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0410182910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8 173 935,00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6 514 900,00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6 414 900,00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6 414 900,00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100 000,00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100 000,00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для реализации полномочий в области градостроительной деятельности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04101S2910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1 010 261,63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04101S2910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1 010 261,63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04101S2910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1 010 261,63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деятельности Департамента градостроительства и архитектуры и подведомственного ему учреждения"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201 879 318,62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201 879 318,62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107 645 881,57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89 794 822,55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89 794 822,55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17 083 383,82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17 083 383,82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767 675,20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652 675,20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0430100590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115 000,00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93 865 306,63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93 694 783,43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93 694 783,43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170 523,20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0430102040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170 523,20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органов местного самоуправления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368 130,42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368 130,42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0430102400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368 130,42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5 252 800,00 </w:t>
            </w:r>
          </w:p>
        </w:tc>
      </w:tr>
      <w:tr w:rsidR="00CC62D7" w:rsidRPr="00CC62D7" w:rsidTr="00CC62D7">
        <w:trPr>
          <w:trHeight w:val="15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контроля за его сохранностью"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5 252 800,00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5 252 800,00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5 252 800,00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5 252 800,00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280 894 874,28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33 866 786,40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33 866 786,40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33 866 786,40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"Проектирование, строительство, реконструкция (капитальный ремонт) инженерных сетей"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0820700000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33 866 786,40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0820742110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33 866 786,40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0820742110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33 866 786,40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0820742110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33 866 786,40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247 028 087,88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"Пространственное развитие и формирование комфортной городской среды на территории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169 168 596,48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"Формирование комфортной городской среды"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169 168 596,48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49 647 040,64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проектов, отобранных по результатам конкурса в соответствии с Распоряжением Правительства Ханты-Мансийского автономного округа - Югры от 12 апреля 2024 года № 171-рп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0420182751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9 764 102,57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0420182751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9 764 102,57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0420182751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9 764 102,57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35 698 322,68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35 698 322,68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35 698 322,68 </w:t>
            </w:r>
          </w:p>
        </w:tc>
      </w:tr>
      <w:tr w:rsidR="00CC62D7" w:rsidRPr="00CC62D7" w:rsidTr="00CC62D7">
        <w:trPr>
          <w:trHeight w:val="18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Софинансирование за счет средств местного бюджета расходов на реализацию инициативных проектов, отобранных по результатам конкурса в соответствии с Распоряжением Правительства Ханты-Мансийского автономного округа - Югры от 12 апреля 2024 года № 171-рп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04201S2751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4 184 615,39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04201S2751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4 184 615,39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04201S2751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4 184 615,39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042F200000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119 521 555,84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042F255550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27 303 606,36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042F255550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27 303 606,36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042F255550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27 303 606,36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042F282020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73 774 359,59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042F282020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73 774 359,59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042F282020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73 774 359,59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042F2S2020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18 443 589,89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042F2S2020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18 443 589,89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042F2S2020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18 443 589,89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жилищно-коммунального комплекса, энергетики, дорожного хозяйства и благоустройство города Ханты-Мансийска"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77 859 491,40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"Развитие жилищного и дорожного хозяйства, благоустройство"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77 859 491,40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"Обеспечение санитарного состояния и благоустройство, озеленение территории города"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77 859 491,40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60 258 155,36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60 258 155,36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60 258 155,36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17 601 336,04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17 601 336,04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17 601 336,04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2 328 867 291,66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177 652 402,80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177 652 402,80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"Ресурсное обеспечение системы образования"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177 652 402,80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177 652 402,80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образовательных организаций, организаций для отдыха и оздоровления детей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0740482090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159 887 162,52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0740482090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159 887 162,52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0740482090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159 887 162,52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на создание образовательных организаций, организаций для отдыха и оздоровления детей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07404S2090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17 765 240,28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07404S2090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17 765 240,28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07404S2090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17 765 240,28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2 151 214 888,86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2 151 214 888,86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"Ресурсное обеспечение системы образования"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0740000000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2 151 214 888,86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"Развитие материально-технической базы образовательных </w:t>
            </w: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организаций"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575 189 889,26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муниципальную собственность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3 683 538,78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3 683 538,78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0740442110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3 683 538,78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оснащение немонтируемыми средствами обучения и воспитания объектов муниципальных общеобразовательных организаций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0740482870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388 645 082,10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0740482870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388 645 082,10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0740482870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388 645 082,10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1 197 000,00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1 197 000,00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0740499990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1 197 000,00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07404L7501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138 481 481,48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07404L7501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138 481 481,48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07404L7501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138 481 481,48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на капитальный ремонт и оснащение немонтируемыми средствами обучения и воспитания объектов муниципальных общеобразовательных организаций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07404S2870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43 182 786,90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07404S2870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43 182 786,90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07404S2870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43 182 786,90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Региональный проект "Современная школа"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074E100000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1 576 024 999,60 </w:t>
            </w:r>
          </w:p>
        </w:tc>
      </w:tr>
      <w:tr w:rsidR="00CC62D7" w:rsidRPr="00CC62D7" w:rsidTr="00CC62D7">
        <w:trPr>
          <w:trHeight w:val="13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на создание новых мест в муниципальных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074E1S3050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21 671 225,60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074E1S3050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21 671 225,60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074E1S3050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21 671 225,60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 за счет средств местного бюджета расходов строительство и реконструкция общеобразовательных организаций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074E1S5200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114 260 049,76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074E1S5200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114 260 049,76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074E1S5200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114 260 049,76 </w:t>
            </w:r>
          </w:p>
        </w:tc>
      </w:tr>
      <w:tr w:rsidR="00CC62D7" w:rsidRPr="00CC62D7" w:rsidTr="00CC62D7">
        <w:trPr>
          <w:trHeight w:val="91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новых мест в муниципальных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074E1А3050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411 753 286,40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074E1А3050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411 753 286,40 </w:t>
            </w:r>
          </w:p>
        </w:tc>
      </w:tr>
      <w:tr w:rsidR="00CC62D7" w:rsidRPr="00CC62D7" w:rsidTr="00CC62D7">
        <w:trPr>
          <w:trHeight w:val="114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074E1А3050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411 753 286,40 </w:t>
            </w:r>
          </w:p>
        </w:tc>
      </w:tr>
      <w:tr w:rsidR="00CC62D7" w:rsidRPr="00CC62D7" w:rsidTr="00CC62D7">
        <w:trPr>
          <w:trHeight w:val="465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и реконструкция общеобразовательных организаций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074E1Д5200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1 028 340 437,84 </w:t>
            </w:r>
          </w:p>
        </w:tc>
      </w:tr>
      <w:tr w:rsidR="00CC62D7" w:rsidRPr="00CC62D7" w:rsidTr="00CC62D7">
        <w:trPr>
          <w:trHeight w:val="69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074E1Д5200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1 028 340 437,84 </w:t>
            </w:r>
          </w:p>
        </w:tc>
      </w:tr>
      <w:tr w:rsidR="00CC62D7" w:rsidRPr="00CC62D7" w:rsidTr="00CC62D7">
        <w:trPr>
          <w:trHeight w:val="300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074E1Д5200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1 028 340 437,84 </w:t>
            </w:r>
          </w:p>
        </w:tc>
      </w:tr>
      <w:tr w:rsidR="00CC62D7" w:rsidRPr="00CC62D7" w:rsidTr="00CC62D7">
        <w:trPr>
          <w:trHeight w:val="240"/>
        </w:trPr>
        <w:tc>
          <w:tcPr>
            <w:tcW w:w="7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2D7" w:rsidRPr="00CC62D7" w:rsidRDefault="00CC62D7" w:rsidP="00CC62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2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17 133 734 856,58 </w:t>
            </w:r>
          </w:p>
        </w:tc>
      </w:tr>
    </w:tbl>
    <w:p w:rsidR="00C067B7" w:rsidRPr="008E6B28" w:rsidRDefault="00C067B7" w:rsidP="00AD2B8F">
      <w:pPr>
        <w:rPr>
          <w:rFonts w:ascii="Times New Roman" w:hAnsi="Times New Roman" w:cs="Times New Roman"/>
          <w:sz w:val="20"/>
          <w:szCs w:val="20"/>
        </w:rPr>
      </w:pPr>
    </w:p>
    <w:sectPr w:rsidR="00C067B7" w:rsidRPr="008E6B28" w:rsidSect="008E6B28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ECC" w:rsidRDefault="00470ECC" w:rsidP="00C00244">
      <w:pPr>
        <w:spacing w:after="0" w:line="240" w:lineRule="auto"/>
      </w:pPr>
      <w:r>
        <w:separator/>
      </w:r>
    </w:p>
  </w:endnote>
  <w:endnote w:type="continuationSeparator" w:id="0">
    <w:p w:rsidR="00470ECC" w:rsidRDefault="00470ECC" w:rsidP="00C0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ECC" w:rsidRDefault="00470ECC" w:rsidP="00C00244">
      <w:pPr>
        <w:spacing w:after="0" w:line="240" w:lineRule="auto"/>
      </w:pPr>
      <w:r>
        <w:separator/>
      </w:r>
    </w:p>
  </w:footnote>
  <w:footnote w:type="continuationSeparator" w:id="0">
    <w:p w:rsidR="00470ECC" w:rsidRDefault="00470ECC" w:rsidP="00C0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344257"/>
      <w:docPartObj>
        <w:docPartGallery w:val="Page Numbers (Top of Page)"/>
        <w:docPartUnique/>
      </w:docPartObj>
    </w:sdtPr>
    <w:sdtEndPr/>
    <w:sdtContent>
      <w:p w:rsidR="00AF7481" w:rsidRDefault="00AF74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2D7">
          <w:rPr>
            <w:noProof/>
          </w:rPr>
          <w:t>1</w:t>
        </w:r>
        <w:r>
          <w:fldChar w:fldCharType="end"/>
        </w:r>
      </w:p>
    </w:sdtContent>
  </w:sdt>
  <w:p w:rsidR="00AF7481" w:rsidRDefault="00AF74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E79"/>
    <w:rsid w:val="00040D47"/>
    <w:rsid w:val="000667C8"/>
    <w:rsid w:val="000C09E8"/>
    <w:rsid w:val="00137E79"/>
    <w:rsid w:val="00182F1A"/>
    <w:rsid w:val="00187B01"/>
    <w:rsid w:val="001C1027"/>
    <w:rsid w:val="0027398E"/>
    <w:rsid w:val="0027781E"/>
    <w:rsid w:val="00321497"/>
    <w:rsid w:val="003E3EE6"/>
    <w:rsid w:val="003F1923"/>
    <w:rsid w:val="00470ECC"/>
    <w:rsid w:val="004C6190"/>
    <w:rsid w:val="00503291"/>
    <w:rsid w:val="005356CB"/>
    <w:rsid w:val="00562278"/>
    <w:rsid w:val="0057492E"/>
    <w:rsid w:val="005A1E9F"/>
    <w:rsid w:val="006108C3"/>
    <w:rsid w:val="00655146"/>
    <w:rsid w:val="006F0B15"/>
    <w:rsid w:val="00827781"/>
    <w:rsid w:val="008B7ADB"/>
    <w:rsid w:val="008E2673"/>
    <w:rsid w:val="008E6B28"/>
    <w:rsid w:val="0093090D"/>
    <w:rsid w:val="00930D95"/>
    <w:rsid w:val="00933EC1"/>
    <w:rsid w:val="00957610"/>
    <w:rsid w:val="0096485C"/>
    <w:rsid w:val="009B10B3"/>
    <w:rsid w:val="009F1C22"/>
    <w:rsid w:val="00A44281"/>
    <w:rsid w:val="00AD2B8F"/>
    <w:rsid w:val="00AF2DE2"/>
    <w:rsid w:val="00AF7481"/>
    <w:rsid w:val="00B312FD"/>
    <w:rsid w:val="00B65E58"/>
    <w:rsid w:val="00B85819"/>
    <w:rsid w:val="00C00244"/>
    <w:rsid w:val="00C067B7"/>
    <w:rsid w:val="00C43E3C"/>
    <w:rsid w:val="00CC62D7"/>
    <w:rsid w:val="00D06C08"/>
    <w:rsid w:val="00D32B62"/>
    <w:rsid w:val="00E47A2A"/>
    <w:rsid w:val="00F3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68E42-A9EC-4CC8-BA1D-AB6B4C58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E79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6B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6B28"/>
    <w:rPr>
      <w:color w:val="800080"/>
      <w:u w:val="single"/>
    </w:rPr>
  </w:style>
  <w:style w:type="paragraph" w:customStyle="1" w:styleId="xl64">
    <w:name w:val="xl64"/>
    <w:basedOn w:val="a"/>
    <w:rsid w:val="008E6B2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8E6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0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244"/>
  </w:style>
  <w:style w:type="paragraph" w:styleId="a7">
    <w:name w:val="footer"/>
    <w:basedOn w:val="a"/>
    <w:link w:val="a8"/>
    <w:uiPriority w:val="99"/>
    <w:unhideWhenUsed/>
    <w:rsid w:val="00C00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244"/>
  </w:style>
  <w:style w:type="paragraph" w:customStyle="1" w:styleId="xl86">
    <w:name w:val="xl86"/>
    <w:basedOn w:val="a"/>
    <w:rsid w:val="00D0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0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D0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D06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4281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rsid w:val="0027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BFDB8-60D2-4CD4-903D-C3A982D6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26220</Words>
  <Characters>149459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PavlovskayaTA</dc:creator>
  <cp:keywords/>
  <dc:description/>
  <cp:lastModifiedBy>Павловская Татьяна Александровна</cp:lastModifiedBy>
  <cp:revision>28</cp:revision>
  <cp:lastPrinted>2023-02-16T10:50:00Z</cp:lastPrinted>
  <dcterms:created xsi:type="dcterms:W3CDTF">2018-03-12T09:57:00Z</dcterms:created>
  <dcterms:modified xsi:type="dcterms:W3CDTF">2025-02-13T11:44:00Z</dcterms:modified>
</cp:coreProperties>
</file>