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89" w:rsidRDefault="00B03A89" w:rsidP="00B03A89">
      <w:pPr>
        <w:pStyle w:val="4"/>
        <w:keepNext w:val="0"/>
        <w:widowControl w:val="0"/>
        <w:rPr>
          <w:sz w:val="28"/>
          <w:szCs w:val="28"/>
        </w:rPr>
      </w:pPr>
      <w:r>
        <w:rPr>
          <w:sz w:val="28"/>
          <w:szCs w:val="28"/>
        </w:rPr>
        <w:t>Городской округ Ханты-Мансийск</w:t>
      </w:r>
    </w:p>
    <w:p w:rsidR="00B03A89" w:rsidRDefault="00B03A89" w:rsidP="00B03A89">
      <w:pPr>
        <w:widowControl w:val="0"/>
        <w:jc w:val="center"/>
        <w:rPr>
          <w:b/>
          <w:sz w:val="28"/>
          <w:szCs w:val="28"/>
        </w:rPr>
      </w:pPr>
      <w:r>
        <w:rPr>
          <w:b/>
          <w:sz w:val="28"/>
          <w:szCs w:val="28"/>
        </w:rPr>
        <w:t>Ханты-Мансийского автономного округа – Югры</w:t>
      </w:r>
    </w:p>
    <w:p w:rsidR="00B03A89" w:rsidRDefault="00B03A89" w:rsidP="00B03A89">
      <w:pPr>
        <w:widowControl w:val="0"/>
        <w:jc w:val="center"/>
      </w:pPr>
    </w:p>
    <w:p w:rsidR="00B03A89" w:rsidRDefault="00B03A89" w:rsidP="00B03A89">
      <w:pPr>
        <w:widowControl w:val="0"/>
        <w:jc w:val="center"/>
        <w:rPr>
          <w:b/>
          <w:sz w:val="28"/>
        </w:rPr>
      </w:pPr>
      <w:r>
        <w:rPr>
          <w:b/>
          <w:sz w:val="28"/>
        </w:rPr>
        <w:t>АДМИНИСТРАЦИЯ ГОРОДА ХАНТЫ-МАНСИЙСКА</w:t>
      </w:r>
    </w:p>
    <w:p w:rsidR="00B03A89" w:rsidRDefault="00B03A89" w:rsidP="00B03A89">
      <w:pPr>
        <w:widowControl w:val="0"/>
        <w:jc w:val="center"/>
        <w:rPr>
          <w:b/>
        </w:rPr>
      </w:pPr>
    </w:p>
    <w:p w:rsidR="00B03A89" w:rsidRDefault="00B03A89" w:rsidP="00B03A89">
      <w:pPr>
        <w:widowControl w:val="0"/>
        <w:jc w:val="center"/>
        <w:rPr>
          <w:b/>
          <w:sz w:val="28"/>
        </w:rPr>
      </w:pPr>
      <w:r>
        <w:rPr>
          <w:b/>
          <w:sz w:val="28"/>
        </w:rPr>
        <w:t>ПОСТАНОВЛЕНИЕ</w:t>
      </w:r>
    </w:p>
    <w:p w:rsidR="00B03A89" w:rsidRPr="009047DF" w:rsidRDefault="00B03A89" w:rsidP="00B03A89">
      <w:pPr>
        <w:jc w:val="center"/>
        <w:rPr>
          <w:b/>
          <w:sz w:val="28"/>
        </w:rPr>
      </w:pPr>
    </w:p>
    <w:p w:rsidR="00B03A89" w:rsidRDefault="00B03A89" w:rsidP="00B03A89">
      <w:pPr>
        <w:jc w:val="both"/>
        <w:rPr>
          <w:sz w:val="28"/>
        </w:rPr>
      </w:pPr>
      <w:r>
        <w:rPr>
          <w:sz w:val="28"/>
        </w:rPr>
        <w:t>от «__</w:t>
      </w:r>
      <w:proofErr w:type="gramStart"/>
      <w:r>
        <w:rPr>
          <w:sz w:val="28"/>
        </w:rPr>
        <w:t>_»_</w:t>
      </w:r>
      <w:proofErr w:type="gramEnd"/>
      <w:r>
        <w:rPr>
          <w:sz w:val="28"/>
        </w:rPr>
        <w:t>______ 202</w:t>
      </w:r>
      <w:r w:rsidR="00C252C9">
        <w:rPr>
          <w:sz w:val="28"/>
        </w:rPr>
        <w:t>2</w:t>
      </w:r>
      <w:r>
        <w:rPr>
          <w:sz w:val="28"/>
        </w:rPr>
        <w:t xml:space="preserve">                                                                             №_____</w:t>
      </w:r>
    </w:p>
    <w:p w:rsidR="00B03A89" w:rsidRDefault="00B03A89" w:rsidP="00B03A89">
      <w:pPr>
        <w:ind w:firstLine="851"/>
        <w:jc w:val="both"/>
        <w:rPr>
          <w:sz w:val="28"/>
        </w:rPr>
      </w:pPr>
    </w:p>
    <w:p w:rsidR="00B03A89" w:rsidRDefault="00B03A89" w:rsidP="00B03A89">
      <w:pPr>
        <w:ind w:firstLine="851"/>
        <w:jc w:val="both"/>
        <w:rPr>
          <w:sz w:val="28"/>
        </w:rPr>
      </w:pP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утверждении отчета</w:t>
      </w: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об исполнении бюджета</w:t>
      </w:r>
    </w:p>
    <w:p w:rsidR="00B03A89" w:rsidRDefault="00B03A89" w:rsidP="00B03A89">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города Ханты-Мансийска</w:t>
      </w:r>
    </w:p>
    <w:p w:rsidR="00B03A89" w:rsidRDefault="00B03A89" w:rsidP="00B03A89">
      <w:pPr>
        <w:pStyle w:val="ConsPlusTitle"/>
        <w:widowControl/>
        <w:rPr>
          <w:rFonts w:ascii="Times New Roman" w:hAnsi="Times New Roman" w:cs="Times New Roman"/>
          <w:sz w:val="28"/>
          <w:szCs w:val="28"/>
        </w:rPr>
      </w:pPr>
      <w:r>
        <w:rPr>
          <w:rFonts w:ascii="Times New Roman" w:hAnsi="Times New Roman" w:cs="Times New Roman"/>
          <w:b w:val="0"/>
          <w:sz w:val="28"/>
          <w:szCs w:val="28"/>
        </w:rPr>
        <w:t xml:space="preserve">за </w:t>
      </w:r>
      <w:r w:rsidR="00373565">
        <w:rPr>
          <w:rFonts w:ascii="Times New Roman" w:hAnsi="Times New Roman" w:cs="Times New Roman"/>
          <w:b w:val="0"/>
          <w:sz w:val="28"/>
          <w:szCs w:val="28"/>
        </w:rPr>
        <w:t>полугодие</w:t>
      </w:r>
      <w:r w:rsidR="0058589F">
        <w:rPr>
          <w:rFonts w:ascii="Times New Roman" w:hAnsi="Times New Roman" w:cs="Times New Roman"/>
          <w:b w:val="0"/>
          <w:sz w:val="28"/>
          <w:szCs w:val="28"/>
        </w:rPr>
        <w:t xml:space="preserve"> </w:t>
      </w:r>
      <w:r>
        <w:rPr>
          <w:rFonts w:ascii="Times New Roman" w:hAnsi="Times New Roman" w:cs="Times New Roman"/>
          <w:b w:val="0"/>
          <w:sz w:val="28"/>
          <w:szCs w:val="28"/>
        </w:rPr>
        <w:t>202</w:t>
      </w:r>
      <w:r w:rsidR="00C252C9">
        <w:rPr>
          <w:rFonts w:ascii="Times New Roman" w:hAnsi="Times New Roman" w:cs="Times New Roman"/>
          <w:b w:val="0"/>
          <w:sz w:val="28"/>
          <w:szCs w:val="28"/>
        </w:rPr>
        <w:t>2</w:t>
      </w:r>
      <w:r>
        <w:rPr>
          <w:rFonts w:ascii="Times New Roman" w:hAnsi="Times New Roman" w:cs="Times New Roman"/>
          <w:b w:val="0"/>
          <w:sz w:val="28"/>
          <w:szCs w:val="28"/>
        </w:rPr>
        <w:t xml:space="preserve"> года</w:t>
      </w:r>
    </w:p>
    <w:p w:rsidR="00B03A89" w:rsidRDefault="00B03A89" w:rsidP="00B03A89">
      <w:pPr>
        <w:pStyle w:val="ConsPlusNormal"/>
        <w:widowControl/>
        <w:ind w:firstLine="709"/>
        <w:jc w:val="both"/>
        <w:outlineLvl w:val="0"/>
        <w:rPr>
          <w:rFonts w:ascii="Times New Roman" w:hAnsi="Times New Roman" w:cs="Times New Roman"/>
          <w:sz w:val="28"/>
          <w:szCs w:val="28"/>
        </w:rPr>
      </w:pPr>
    </w:p>
    <w:p w:rsidR="00B03A89" w:rsidRDefault="00B03A89" w:rsidP="00B03A89">
      <w:pPr>
        <w:pStyle w:val="ConsPlusNormal"/>
        <w:widowControl/>
        <w:ind w:firstLine="709"/>
        <w:jc w:val="both"/>
        <w:outlineLvl w:val="0"/>
        <w:rPr>
          <w:rFonts w:ascii="Times New Roman" w:hAnsi="Times New Roman" w:cs="Times New Roman"/>
          <w:sz w:val="28"/>
          <w:szCs w:val="28"/>
        </w:rPr>
      </w:pPr>
    </w:p>
    <w:p w:rsidR="00B03A89" w:rsidRDefault="00B03A89" w:rsidP="00B03A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264.1, 264.2 Бюджетного кодекса Российской Федерации, решением Думы города Ханты-Мансийска</w:t>
      </w:r>
      <w:r>
        <w:rPr>
          <w:rFonts w:ascii="Times New Roman" w:hAnsi="Times New Roman" w:cs="Times New Roman"/>
          <w:sz w:val="28"/>
          <w:szCs w:val="28"/>
        </w:rPr>
        <w:br/>
        <w:t>от 30.06.2017 №141-</w:t>
      </w:r>
      <w:r>
        <w:rPr>
          <w:rFonts w:ascii="Times New Roman" w:hAnsi="Times New Roman" w:cs="Times New Roman"/>
          <w:sz w:val="28"/>
          <w:szCs w:val="28"/>
          <w:lang w:val="en-US"/>
        </w:rPr>
        <w:t>VI</w:t>
      </w:r>
      <w:r>
        <w:rPr>
          <w:rFonts w:ascii="Times New Roman" w:hAnsi="Times New Roman" w:cs="Times New Roman"/>
          <w:sz w:val="28"/>
          <w:szCs w:val="28"/>
        </w:rPr>
        <w:t xml:space="preserve"> РД «О Положении об отдельных вопросах организации и осуществления бюджетного процесса в городе</w:t>
      </w:r>
      <w:r>
        <w:rPr>
          <w:rFonts w:ascii="Times New Roman" w:hAnsi="Times New Roman" w:cs="Times New Roman"/>
          <w:sz w:val="28"/>
          <w:szCs w:val="28"/>
        </w:rPr>
        <w:br/>
        <w:t>Ханты-Мансийске», руководствуясь статьей 71 Устава города</w:t>
      </w:r>
      <w:r>
        <w:rPr>
          <w:rFonts w:ascii="Times New Roman" w:hAnsi="Times New Roman" w:cs="Times New Roman"/>
          <w:sz w:val="28"/>
          <w:szCs w:val="28"/>
        </w:rPr>
        <w:br/>
        <w:t>Ханты-Мансийска:</w:t>
      </w:r>
    </w:p>
    <w:p w:rsidR="00B03A89" w:rsidRPr="0084390F" w:rsidRDefault="00B03A89" w:rsidP="00B03A89">
      <w:pPr>
        <w:ind w:firstLine="709"/>
        <w:jc w:val="both"/>
        <w:rPr>
          <w:sz w:val="28"/>
          <w:szCs w:val="28"/>
        </w:rPr>
      </w:pPr>
      <w:r w:rsidRPr="0084390F">
        <w:rPr>
          <w:sz w:val="28"/>
          <w:szCs w:val="28"/>
        </w:rPr>
        <w:t>1.Утвердить отчет об исполнении бюджета города</w:t>
      </w:r>
      <w:r w:rsidRPr="0084390F">
        <w:rPr>
          <w:sz w:val="28"/>
          <w:szCs w:val="28"/>
        </w:rPr>
        <w:br/>
        <w:t xml:space="preserve">Ханты-Мансийска за </w:t>
      </w:r>
      <w:r w:rsidR="00373565" w:rsidRPr="0084390F">
        <w:rPr>
          <w:sz w:val="28"/>
          <w:szCs w:val="28"/>
        </w:rPr>
        <w:t>полугодие</w:t>
      </w:r>
      <w:r w:rsidRPr="0084390F">
        <w:rPr>
          <w:sz w:val="28"/>
          <w:szCs w:val="28"/>
        </w:rPr>
        <w:t xml:space="preserve"> 202</w:t>
      </w:r>
      <w:r w:rsidR="00C252C9" w:rsidRPr="0084390F">
        <w:rPr>
          <w:sz w:val="28"/>
          <w:szCs w:val="28"/>
        </w:rPr>
        <w:t>2</w:t>
      </w:r>
      <w:r w:rsidRPr="0084390F">
        <w:rPr>
          <w:sz w:val="28"/>
          <w:szCs w:val="28"/>
        </w:rPr>
        <w:t xml:space="preserve"> года по доходам в сумме                         </w:t>
      </w:r>
      <w:r w:rsidR="0084390F" w:rsidRPr="0084390F">
        <w:rPr>
          <w:color w:val="000000"/>
          <w:sz w:val="28"/>
          <w:szCs w:val="28"/>
        </w:rPr>
        <w:t>5 003 271 694,68</w:t>
      </w:r>
      <w:r w:rsidRPr="0084390F">
        <w:rPr>
          <w:color w:val="000000"/>
          <w:sz w:val="28"/>
          <w:szCs w:val="28"/>
        </w:rPr>
        <w:t xml:space="preserve"> </w:t>
      </w:r>
      <w:r w:rsidRPr="0084390F">
        <w:rPr>
          <w:sz w:val="28"/>
          <w:szCs w:val="28"/>
        </w:rPr>
        <w:t>рубл</w:t>
      </w:r>
      <w:r w:rsidR="00CA19CD" w:rsidRPr="0084390F">
        <w:rPr>
          <w:sz w:val="28"/>
          <w:szCs w:val="28"/>
        </w:rPr>
        <w:t>я</w:t>
      </w:r>
      <w:r w:rsidRPr="0084390F">
        <w:rPr>
          <w:sz w:val="28"/>
          <w:szCs w:val="28"/>
        </w:rPr>
        <w:t xml:space="preserve">, по расходам в сумме </w:t>
      </w:r>
      <w:r w:rsidR="0084390F" w:rsidRPr="0084390F">
        <w:rPr>
          <w:sz w:val="28"/>
          <w:szCs w:val="28"/>
        </w:rPr>
        <w:t>5 262 810 337,67</w:t>
      </w:r>
      <w:r w:rsidRPr="0084390F">
        <w:rPr>
          <w:color w:val="000000"/>
          <w:sz w:val="28"/>
          <w:szCs w:val="28"/>
        </w:rPr>
        <w:t xml:space="preserve"> </w:t>
      </w:r>
      <w:r w:rsidRPr="0084390F">
        <w:rPr>
          <w:sz w:val="28"/>
          <w:szCs w:val="28"/>
        </w:rPr>
        <w:t>рубл</w:t>
      </w:r>
      <w:r w:rsidR="0084390F" w:rsidRPr="0084390F">
        <w:rPr>
          <w:sz w:val="28"/>
          <w:szCs w:val="28"/>
        </w:rPr>
        <w:t>ей</w:t>
      </w:r>
      <w:r w:rsidRPr="0084390F">
        <w:rPr>
          <w:sz w:val="28"/>
          <w:szCs w:val="28"/>
        </w:rPr>
        <w:t xml:space="preserve">, </w:t>
      </w:r>
      <w:r w:rsidR="0084390F" w:rsidRPr="0084390F">
        <w:rPr>
          <w:sz w:val="28"/>
          <w:szCs w:val="28"/>
        </w:rPr>
        <w:t>де</w:t>
      </w:r>
      <w:r w:rsidRPr="0084390F">
        <w:rPr>
          <w:sz w:val="28"/>
          <w:szCs w:val="28"/>
        </w:rPr>
        <w:t xml:space="preserve">фицит бюджета в сумме </w:t>
      </w:r>
      <w:r w:rsidR="0084390F" w:rsidRPr="0084390F">
        <w:rPr>
          <w:color w:val="000000"/>
          <w:sz w:val="28"/>
          <w:szCs w:val="28"/>
        </w:rPr>
        <w:t>259 538 642,99</w:t>
      </w:r>
      <w:r w:rsidR="00CA19CD" w:rsidRPr="0084390F">
        <w:rPr>
          <w:color w:val="000000"/>
          <w:sz w:val="28"/>
          <w:szCs w:val="28"/>
        </w:rPr>
        <w:t xml:space="preserve"> </w:t>
      </w:r>
      <w:r w:rsidRPr="0084390F">
        <w:rPr>
          <w:sz w:val="28"/>
          <w:szCs w:val="28"/>
        </w:rPr>
        <w:t>рубл</w:t>
      </w:r>
      <w:r w:rsidR="0084390F" w:rsidRPr="0084390F">
        <w:rPr>
          <w:sz w:val="28"/>
          <w:szCs w:val="28"/>
        </w:rPr>
        <w:t>я</w:t>
      </w:r>
      <w:r w:rsidR="00373565" w:rsidRPr="0084390F">
        <w:rPr>
          <w:sz w:val="28"/>
          <w:szCs w:val="28"/>
        </w:rPr>
        <w:t xml:space="preserve"> согласно приложению </w:t>
      </w:r>
      <w:r w:rsidRPr="0084390F">
        <w:rPr>
          <w:sz w:val="28"/>
          <w:szCs w:val="28"/>
        </w:rPr>
        <w:t>1</w:t>
      </w:r>
      <w:r w:rsidRPr="0084390F">
        <w:rPr>
          <w:sz w:val="28"/>
          <w:szCs w:val="28"/>
        </w:rPr>
        <w:br/>
        <w:t>к настоящему постановлению.</w:t>
      </w:r>
    </w:p>
    <w:p w:rsidR="00B03A89" w:rsidRDefault="00B03A89" w:rsidP="00B03A89">
      <w:pPr>
        <w:pStyle w:val="ConsPlusNormal"/>
        <w:widowControl/>
        <w:ind w:firstLine="709"/>
        <w:jc w:val="both"/>
        <w:rPr>
          <w:rFonts w:ascii="Times New Roman" w:hAnsi="Times New Roman" w:cs="Times New Roman"/>
          <w:sz w:val="28"/>
          <w:szCs w:val="28"/>
        </w:rPr>
      </w:pPr>
      <w:r w:rsidRPr="0084390F">
        <w:rPr>
          <w:rFonts w:ascii="Times New Roman" w:hAnsi="Times New Roman" w:cs="Times New Roman"/>
          <w:sz w:val="28"/>
          <w:szCs w:val="28"/>
        </w:rPr>
        <w:t>2.</w:t>
      </w:r>
      <w:r w:rsidRPr="0084390F">
        <w:rPr>
          <w:rFonts w:ascii="Times New Roman" w:hAnsi="Times New Roman" w:cs="Times New Roman"/>
          <w:color w:val="000000"/>
          <w:sz w:val="28"/>
          <w:szCs w:val="28"/>
          <w:shd w:val="clear" w:color="auto" w:fill="FFFFFF"/>
        </w:rPr>
        <w:t>Утвердить сведения о численности муниципальных служащих органов местного самоуправления, работников муниципальных учреждений города Ханты-Мансийска</w:t>
      </w:r>
      <w:r w:rsidRPr="00CA19CD">
        <w:rPr>
          <w:rFonts w:ascii="Times New Roman" w:hAnsi="Times New Roman" w:cs="Times New Roman"/>
          <w:color w:val="000000"/>
          <w:sz w:val="28"/>
          <w:szCs w:val="28"/>
          <w:shd w:val="clear" w:color="auto" w:fill="FFFFFF"/>
        </w:rPr>
        <w:t xml:space="preserve"> с указанием фактических расходов на оплату их труда</w:t>
      </w:r>
      <w:r w:rsidRPr="00CA19CD">
        <w:rPr>
          <w:rFonts w:ascii="Times New Roman" w:hAnsi="Times New Roman" w:cs="Times New Roman"/>
          <w:sz w:val="28"/>
          <w:szCs w:val="28"/>
        </w:rPr>
        <w:t xml:space="preserve"> за </w:t>
      </w:r>
      <w:r w:rsidR="00373565">
        <w:rPr>
          <w:rFonts w:ascii="Times New Roman" w:hAnsi="Times New Roman" w:cs="Times New Roman"/>
          <w:sz w:val="28"/>
          <w:szCs w:val="28"/>
        </w:rPr>
        <w:t>полугодие</w:t>
      </w:r>
      <w:r w:rsidR="00C252C9" w:rsidRPr="00CA19CD">
        <w:rPr>
          <w:rFonts w:ascii="Times New Roman" w:hAnsi="Times New Roman" w:cs="Times New Roman"/>
          <w:sz w:val="28"/>
          <w:szCs w:val="28"/>
        </w:rPr>
        <w:t xml:space="preserve"> 2022</w:t>
      </w:r>
      <w:r>
        <w:rPr>
          <w:rFonts w:ascii="Times New Roman" w:hAnsi="Times New Roman" w:cs="Times New Roman"/>
          <w:sz w:val="28"/>
          <w:szCs w:val="28"/>
        </w:rPr>
        <w:t xml:space="preserve"> года согласно приложению</w:t>
      </w:r>
      <w:r w:rsidR="00373565">
        <w:rPr>
          <w:rFonts w:ascii="Times New Roman" w:hAnsi="Times New Roman" w:cs="Times New Roman"/>
          <w:sz w:val="28"/>
          <w:szCs w:val="28"/>
        </w:rPr>
        <w:t xml:space="preserve"> </w:t>
      </w:r>
      <w:r>
        <w:rPr>
          <w:rFonts w:ascii="Times New Roman" w:hAnsi="Times New Roman" w:cs="Times New Roman"/>
          <w:sz w:val="28"/>
          <w:szCs w:val="28"/>
        </w:rPr>
        <w:t>2</w:t>
      </w:r>
      <w:r>
        <w:rPr>
          <w:rFonts w:ascii="Times New Roman" w:hAnsi="Times New Roman" w:cs="Times New Roman"/>
          <w:sz w:val="28"/>
          <w:szCs w:val="28"/>
        </w:rPr>
        <w:br/>
        <w:t>к настоящему постановлению.</w:t>
      </w:r>
    </w:p>
    <w:p w:rsidR="00B03A89" w:rsidRDefault="00B03A89" w:rsidP="00B03A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3.Контроль за выполнением настоящего постановления возложить</w:t>
      </w:r>
      <w:r>
        <w:rPr>
          <w:rFonts w:ascii="Times New Roman" w:hAnsi="Times New Roman" w:cs="Times New Roman"/>
          <w:sz w:val="28"/>
          <w:szCs w:val="28"/>
        </w:rPr>
        <w:br/>
        <w:t>на первого заместителя Главы города Ханты-Мансийска Дунаевскую Н.А.</w:t>
      </w:r>
    </w:p>
    <w:p w:rsidR="00B03A89" w:rsidRDefault="00B03A89" w:rsidP="00B03A89">
      <w:pPr>
        <w:widowControl w:val="0"/>
        <w:jc w:val="both"/>
        <w:rPr>
          <w:sz w:val="28"/>
        </w:rPr>
      </w:pPr>
    </w:p>
    <w:p w:rsidR="00B03A89" w:rsidRDefault="00B03A89" w:rsidP="00B03A89">
      <w:pPr>
        <w:widowControl w:val="0"/>
        <w:jc w:val="both"/>
        <w:rPr>
          <w:sz w:val="28"/>
        </w:rPr>
      </w:pPr>
    </w:p>
    <w:p w:rsidR="00B03A89" w:rsidRDefault="00B03A89" w:rsidP="00B03A89">
      <w:pPr>
        <w:jc w:val="both"/>
        <w:rPr>
          <w:sz w:val="28"/>
          <w:szCs w:val="28"/>
        </w:rPr>
      </w:pPr>
      <w:r>
        <w:rPr>
          <w:sz w:val="28"/>
          <w:szCs w:val="28"/>
        </w:rPr>
        <w:t xml:space="preserve">Глава города </w:t>
      </w:r>
    </w:p>
    <w:p w:rsidR="00B03A89" w:rsidRDefault="00B03A89" w:rsidP="00B03A89">
      <w:pPr>
        <w:jc w:val="both"/>
        <w:rPr>
          <w:sz w:val="28"/>
          <w:szCs w:val="28"/>
        </w:rPr>
      </w:pPr>
      <w:r>
        <w:rPr>
          <w:sz w:val="28"/>
          <w:szCs w:val="28"/>
        </w:rPr>
        <w:t xml:space="preserve">Ханты-Мансийска                                                                              </w:t>
      </w:r>
      <w:proofErr w:type="spellStart"/>
      <w:r>
        <w:rPr>
          <w:sz w:val="28"/>
          <w:szCs w:val="28"/>
        </w:rPr>
        <w:t>М.П.Ряшин</w:t>
      </w:r>
      <w:proofErr w:type="spellEnd"/>
    </w:p>
    <w:p w:rsidR="00B03A89" w:rsidRDefault="00B03A89" w:rsidP="00B03A89">
      <w:pPr>
        <w:jc w:val="both"/>
        <w:rPr>
          <w:sz w:val="28"/>
          <w:szCs w:val="28"/>
        </w:rPr>
      </w:pPr>
    </w:p>
    <w:p w:rsidR="00B03A89" w:rsidRDefault="00B03A89" w:rsidP="00B03A89">
      <w:pPr>
        <w:jc w:val="both"/>
        <w:rPr>
          <w:sz w:val="28"/>
          <w:szCs w:val="28"/>
        </w:rPr>
      </w:pPr>
    </w:p>
    <w:p w:rsidR="00B03A89" w:rsidRDefault="00B03A89" w:rsidP="00B03A89">
      <w:pPr>
        <w:rPr>
          <w:sz w:val="28"/>
          <w:szCs w:val="28"/>
        </w:rPr>
        <w:sectPr w:rsidR="00B03A89" w:rsidSect="001B2D0B">
          <w:headerReference w:type="default" r:id="rId6"/>
          <w:type w:val="continuous"/>
          <w:pgSz w:w="11906" w:h="16838"/>
          <w:pgMar w:top="1418" w:right="1276" w:bottom="1134" w:left="1559" w:header="709" w:footer="709" w:gutter="0"/>
          <w:cols w:space="720"/>
          <w:titlePg/>
          <w:docGrid w:linePitch="272"/>
        </w:sectPr>
      </w:pPr>
    </w:p>
    <w:p w:rsidR="00B03A89" w:rsidRPr="00061C17" w:rsidRDefault="00B03A89" w:rsidP="00B03A89">
      <w:pPr>
        <w:ind w:left="2124" w:firstLine="708"/>
        <w:jc w:val="right"/>
        <w:rPr>
          <w:sz w:val="28"/>
          <w:szCs w:val="28"/>
        </w:rPr>
      </w:pPr>
      <w:r w:rsidRPr="00061C17">
        <w:rPr>
          <w:sz w:val="28"/>
          <w:szCs w:val="28"/>
        </w:rPr>
        <w:lastRenderedPageBreak/>
        <w:t xml:space="preserve">Приложение 1 </w:t>
      </w:r>
    </w:p>
    <w:p w:rsidR="00B03A89" w:rsidRPr="00061C17" w:rsidRDefault="00B03A89" w:rsidP="00B03A89">
      <w:pPr>
        <w:ind w:left="2124" w:firstLine="708"/>
        <w:jc w:val="right"/>
        <w:rPr>
          <w:sz w:val="28"/>
          <w:szCs w:val="28"/>
        </w:rPr>
      </w:pPr>
      <w:r w:rsidRPr="00061C17">
        <w:rPr>
          <w:sz w:val="28"/>
          <w:szCs w:val="28"/>
        </w:rPr>
        <w:t xml:space="preserve">к постановлению Администрации </w:t>
      </w:r>
    </w:p>
    <w:p w:rsidR="00B03A89" w:rsidRPr="00061C17" w:rsidRDefault="00B03A89" w:rsidP="00B03A89">
      <w:pPr>
        <w:ind w:left="2124" w:firstLine="708"/>
        <w:jc w:val="right"/>
        <w:rPr>
          <w:sz w:val="28"/>
          <w:szCs w:val="28"/>
        </w:rPr>
      </w:pPr>
      <w:r w:rsidRPr="00061C17">
        <w:rPr>
          <w:sz w:val="28"/>
          <w:szCs w:val="28"/>
        </w:rPr>
        <w:t>города Ханты-Мансийска</w:t>
      </w:r>
    </w:p>
    <w:p w:rsidR="00B03A89" w:rsidRPr="00061C17" w:rsidRDefault="00B03A89" w:rsidP="00B03A89">
      <w:pPr>
        <w:jc w:val="right"/>
        <w:rPr>
          <w:sz w:val="28"/>
          <w:szCs w:val="28"/>
        </w:rPr>
      </w:pPr>
      <w:r w:rsidRPr="00061C17">
        <w:rPr>
          <w:sz w:val="28"/>
          <w:szCs w:val="28"/>
        </w:rPr>
        <w:t>от «__</w:t>
      </w:r>
      <w:proofErr w:type="gramStart"/>
      <w:r w:rsidRPr="00061C17">
        <w:rPr>
          <w:sz w:val="28"/>
          <w:szCs w:val="28"/>
        </w:rPr>
        <w:t>_»_</w:t>
      </w:r>
      <w:proofErr w:type="gramEnd"/>
      <w:r w:rsidRPr="00061C17">
        <w:rPr>
          <w:sz w:val="28"/>
          <w:szCs w:val="28"/>
        </w:rPr>
        <w:t>_______202</w:t>
      </w:r>
      <w:r w:rsidR="00C252C9">
        <w:rPr>
          <w:sz w:val="28"/>
          <w:szCs w:val="28"/>
        </w:rPr>
        <w:t>2</w:t>
      </w:r>
      <w:r w:rsidRPr="00061C17">
        <w:rPr>
          <w:sz w:val="28"/>
          <w:szCs w:val="28"/>
        </w:rPr>
        <w:t xml:space="preserve"> №_____</w:t>
      </w:r>
    </w:p>
    <w:p w:rsidR="00F850E5" w:rsidRPr="00295296" w:rsidRDefault="00F850E5">
      <w:pPr>
        <w:spacing w:after="200" w:line="276" w:lineRule="auto"/>
        <w:rPr>
          <w:highlight w:val="yellow"/>
        </w:rPr>
      </w:pPr>
    </w:p>
    <w:tbl>
      <w:tblPr>
        <w:tblW w:w="13917" w:type="dxa"/>
        <w:tblInd w:w="108" w:type="dxa"/>
        <w:tblLook w:val="04A0" w:firstRow="1" w:lastRow="0" w:firstColumn="1" w:lastColumn="0" w:noHBand="0" w:noVBand="1"/>
      </w:tblPr>
      <w:tblGrid>
        <w:gridCol w:w="5670"/>
        <w:gridCol w:w="707"/>
        <w:gridCol w:w="2493"/>
        <w:gridCol w:w="1696"/>
        <w:gridCol w:w="1634"/>
        <w:gridCol w:w="1717"/>
      </w:tblGrid>
      <w:tr w:rsidR="00A86E9F" w:rsidRPr="00A86E9F" w:rsidTr="001B2D0B">
        <w:trPr>
          <w:trHeight w:val="308"/>
        </w:trPr>
        <w:tc>
          <w:tcPr>
            <w:tcW w:w="13917" w:type="dxa"/>
            <w:gridSpan w:val="6"/>
            <w:tcBorders>
              <w:top w:val="nil"/>
              <w:left w:val="nil"/>
              <w:bottom w:val="nil"/>
              <w:right w:val="nil"/>
            </w:tcBorders>
            <w:shd w:val="clear" w:color="auto" w:fill="auto"/>
            <w:vAlign w:val="bottom"/>
            <w:hideMark/>
          </w:tcPr>
          <w:p w:rsidR="00A86E9F" w:rsidRPr="00A86E9F" w:rsidRDefault="00A86E9F" w:rsidP="001B2D0B">
            <w:pPr>
              <w:jc w:val="center"/>
              <w:rPr>
                <w:rFonts w:ascii="Arial" w:hAnsi="Arial" w:cs="Arial"/>
                <w:b/>
                <w:bCs/>
                <w:color w:val="000000"/>
                <w:sz w:val="22"/>
                <w:szCs w:val="22"/>
              </w:rPr>
            </w:pPr>
            <w:bookmarkStart w:id="0" w:name="RANGE!A1:F11"/>
            <w:r w:rsidRPr="00A86E9F">
              <w:rPr>
                <w:rFonts w:ascii="Arial" w:hAnsi="Arial" w:cs="Arial"/>
                <w:b/>
                <w:bCs/>
                <w:color w:val="000000"/>
                <w:sz w:val="22"/>
                <w:szCs w:val="22"/>
              </w:rPr>
              <w:t>О</w:t>
            </w:r>
            <w:bookmarkEnd w:id="0"/>
            <w:r w:rsidR="001B2D0B">
              <w:rPr>
                <w:rFonts w:ascii="Arial" w:hAnsi="Arial" w:cs="Arial"/>
                <w:b/>
                <w:bCs/>
                <w:color w:val="000000"/>
                <w:sz w:val="22"/>
                <w:szCs w:val="22"/>
              </w:rPr>
              <w:t>тчет об исполнении бюджета</w:t>
            </w:r>
          </w:p>
        </w:tc>
      </w:tr>
      <w:tr w:rsidR="00A86E9F" w:rsidRPr="00A86E9F" w:rsidTr="001B2D0B">
        <w:trPr>
          <w:trHeight w:val="255"/>
        </w:trPr>
        <w:tc>
          <w:tcPr>
            <w:tcW w:w="13917" w:type="dxa"/>
            <w:gridSpan w:val="6"/>
            <w:tcBorders>
              <w:top w:val="nil"/>
              <w:left w:val="nil"/>
              <w:bottom w:val="nil"/>
              <w:right w:val="nil"/>
            </w:tcBorders>
            <w:shd w:val="clear" w:color="auto" w:fill="auto"/>
            <w:vAlign w:val="bottom"/>
            <w:hideMark/>
          </w:tcPr>
          <w:p w:rsidR="00A86E9F" w:rsidRPr="00A86E9F" w:rsidRDefault="00A86E9F" w:rsidP="00A86E9F">
            <w:pPr>
              <w:jc w:val="center"/>
              <w:rPr>
                <w:rFonts w:ascii="Arial" w:hAnsi="Arial" w:cs="Arial"/>
                <w:b/>
                <w:bCs/>
                <w:color w:val="000000"/>
                <w:sz w:val="22"/>
                <w:szCs w:val="22"/>
              </w:rPr>
            </w:pPr>
          </w:p>
        </w:tc>
      </w:tr>
      <w:tr w:rsidR="00A86E9F" w:rsidRPr="00A86E9F" w:rsidTr="001B2D0B">
        <w:trPr>
          <w:trHeight w:val="255"/>
        </w:trPr>
        <w:tc>
          <w:tcPr>
            <w:tcW w:w="5670" w:type="dxa"/>
            <w:tcBorders>
              <w:top w:val="nil"/>
              <w:left w:val="nil"/>
              <w:bottom w:val="nil"/>
              <w:right w:val="nil"/>
            </w:tcBorders>
            <w:shd w:val="clear" w:color="auto" w:fill="auto"/>
            <w:vAlign w:val="bottom"/>
            <w:hideMark/>
          </w:tcPr>
          <w:p w:rsidR="00A86E9F" w:rsidRPr="00A86E9F" w:rsidRDefault="00A86E9F" w:rsidP="00A86E9F"/>
        </w:tc>
        <w:tc>
          <w:tcPr>
            <w:tcW w:w="4896" w:type="dxa"/>
            <w:gridSpan w:val="3"/>
            <w:tcBorders>
              <w:top w:val="nil"/>
              <w:left w:val="nil"/>
              <w:bottom w:val="nil"/>
              <w:right w:val="nil"/>
            </w:tcBorders>
            <w:shd w:val="clear" w:color="auto" w:fill="auto"/>
            <w:vAlign w:val="bottom"/>
            <w:hideMark/>
          </w:tcPr>
          <w:p w:rsidR="00A86E9F" w:rsidRPr="00A86E9F" w:rsidRDefault="00A86E9F" w:rsidP="00A86E9F"/>
        </w:tc>
        <w:tc>
          <w:tcPr>
            <w:tcW w:w="1634" w:type="dxa"/>
            <w:tcBorders>
              <w:top w:val="nil"/>
              <w:left w:val="nil"/>
              <w:bottom w:val="nil"/>
              <w:right w:val="nil"/>
            </w:tcBorders>
            <w:shd w:val="clear" w:color="auto" w:fill="auto"/>
            <w:vAlign w:val="bottom"/>
            <w:hideMark/>
          </w:tcPr>
          <w:p w:rsidR="00A86E9F" w:rsidRPr="00A86E9F" w:rsidRDefault="00A86E9F" w:rsidP="00A86E9F"/>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КОДЫ</w:t>
            </w:r>
          </w:p>
        </w:tc>
      </w:tr>
      <w:tr w:rsidR="00A86E9F" w:rsidRPr="00A86E9F" w:rsidTr="001B2D0B">
        <w:trPr>
          <w:trHeight w:val="255"/>
        </w:trPr>
        <w:tc>
          <w:tcPr>
            <w:tcW w:w="5670" w:type="dxa"/>
            <w:tcBorders>
              <w:top w:val="nil"/>
              <w:left w:val="nil"/>
              <w:bottom w:val="nil"/>
              <w:right w:val="nil"/>
            </w:tcBorders>
            <w:shd w:val="clear" w:color="auto" w:fill="auto"/>
            <w:vAlign w:val="bottom"/>
            <w:hideMark/>
          </w:tcPr>
          <w:p w:rsidR="00A86E9F" w:rsidRPr="00A86E9F" w:rsidRDefault="00A86E9F" w:rsidP="00A86E9F">
            <w:pPr>
              <w:jc w:val="center"/>
              <w:rPr>
                <w:rFonts w:ascii="Arial" w:hAnsi="Arial" w:cs="Arial"/>
                <w:color w:val="000000"/>
                <w:sz w:val="16"/>
                <w:szCs w:val="16"/>
              </w:rPr>
            </w:pPr>
          </w:p>
        </w:tc>
        <w:tc>
          <w:tcPr>
            <w:tcW w:w="4896" w:type="dxa"/>
            <w:gridSpan w:val="3"/>
            <w:tcBorders>
              <w:top w:val="nil"/>
              <w:left w:val="nil"/>
              <w:bottom w:val="nil"/>
              <w:right w:val="nil"/>
            </w:tcBorders>
            <w:shd w:val="clear" w:color="auto" w:fill="auto"/>
            <w:vAlign w:val="bottom"/>
            <w:hideMark/>
          </w:tcPr>
          <w:p w:rsidR="00A86E9F" w:rsidRPr="00A86E9F" w:rsidRDefault="00A86E9F" w:rsidP="00A86E9F"/>
        </w:tc>
        <w:tc>
          <w:tcPr>
            <w:tcW w:w="1634" w:type="dxa"/>
            <w:tcBorders>
              <w:top w:val="nil"/>
              <w:left w:val="nil"/>
              <w:bottom w:val="nil"/>
              <w:right w:val="nil"/>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Форма по ОКУД</w:t>
            </w: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0503117</w:t>
            </w:r>
          </w:p>
        </w:tc>
      </w:tr>
      <w:tr w:rsidR="00A86E9F" w:rsidRPr="00A86E9F" w:rsidTr="001B2D0B">
        <w:trPr>
          <w:trHeight w:val="255"/>
        </w:trPr>
        <w:tc>
          <w:tcPr>
            <w:tcW w:w="5670" w:type="dxa"/>
            <w:tcBorders>
              <w:top w:val="nil"/>
              <w:left w:val="nil"/>
              <w:bottom w:val="nil"/>
              <w:right w:val="nil"/>
            </w:tcBorders>
            <w:shd w:val="clear" w:color="auto" w:fill="auto"/>
            <w:vAlign w:val="bottom"/>
            <w:hideMark/>
          </w:tcPr>
          <w:p w:rsidR="00A86E9F" w:rsidRPr="00A86E9F" w:rsidRDefault="00A86E9F" w:rsidP="00A86E9F">
            <w:pPr>
              <w:jc w:val="center"/>
              <w:rPr>
                <w:rFonts w:ascii="Arial" w:hAnsi="Arial" w:cs="Arial"/>
                <w:color w:val="000000"/>
                <w:sz w:val="16"/>
                <w:szCs w:val="16"/>
              </w:rPr>
            </w:pPr>
          </w:p>
        </w:tc>
        <w:tc>
          <w:tcPr>
            <w:tcW w:w="4896" w:type="dxa"/>
            <w:gridSpan w:val="3"/>
            <w:tcBorders>
              <w:top w:val="nil"/>
              <w:left w:val="nil"/>
              <w:bottom w:val="nil"/>
              <w:right w:val="nil"/>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на 1 июля 2022 г.</w:t>
            </w:r>
          </w:p>
        </w:tc>
        <w:tc>
          <w:tcPr>
            <w:tcW w:w="1634" w:type="dxa"/>
            <w:tcBorders>
              <w:top w:val="nil"/>
              <w:left w:val="nil"/>
              <w:bottom w:val="nil"/>
              <w:right w:val="nil"/>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Дата</w:t>
            </w: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01.07.2022</w:t>
            </w:r>
          </w:p>
        </w:tc>
      </w:tr>
      <w:tr w:rsidR="00A86E9F" w:rsidRPr="00A86E9F" w:rsidTr="001B2D0B">
        <w:trPr>
          <w:trHeight w:val="225"/>
        </w:trPr>
        <w:tc>
          <w:tcPr>
            <w:tcW w:w="5670" w:type="dxa"/>
            <w:tcBorders>
              <w:top w:val="nil"/>
              <w:left w:val="nil"/>
              <w:bottom w:val="nil"/>
              <w:right w:val="nil"/>
            </w:tcBorders>
            <w:shd w:val="clear" w:color="auto" w:fill="auto"/>
            <w:vAlign w:val="bottom"/>
            <w:hideMark/>
          </w:tcPr>
          <w:p w:rsidR="00A86E9F" w:rsidRPr="00A86E9F" w:rsidRDefault="00A86E9F" w:rsidP="00A86E9F">
            <w:pPr>
              <w:jc w:val="center"/>
              <w:rPr>
                <w:rFonts w:ascii="Arial" w:hAnsi="Arial" w:cs="Arial"/>
                <w:color w:val="000000"/>
                <w:sz w:val="16"/>
                <w:szCs w:val="16"/>
              </w:rPr>
            </w:pPr>
          </w:p>
        </w:tc>
        <w:tc>
          <w:tcPr>
            <w:tcW w:w="4896" w:type="dxa"/>
            <w:gridSpan w:val="3"/>
            <w:tcBorders>
              <w:top w:val="nil"/>
              <w:left w:val="nil"/>
              <w:bottom w:val="nil"/>
              <w:right w:val="nil"/>
            </w:tcBorders>
            <w:shd w:val="clear" w:color="auto" w:fill="auto"/>
            <w:vAlign w:val="bottom"/>
            <w:hideMark/>
          </w:tcPr>
          <w:p w:rsidR="00A86E9F" w:rsidRPr="00A86E9F" w:rsidRDefault="00A86E9F" w:rsidP="00A86E9F"/>
        </w:tc>
        <w:tc>
          <w:tcPr>
            <w:tcW w:w="1634" w:type="dxa"/>
            <w:tcBorders>
              <w:top w:val="nil"/>
              <w:left w:val="nil"/>
              <w:bottom w:val="nil"/>
              <w:right w:val="nil"/>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по ОКПО</w:t>
            </w: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02297062</w:t>
            </w:r>
          </w:p>
        </w:tc>
      </w:tr>
      <w:tr w:rsidR="00A86E9F" w:rsidRPr="00A86E9F" w:rsidTr="001B2D0B">
        <w:trPr>
          <w:trHeight w:val="668"/>
        </w:trPr>
        <w:tc>
          <w:tcPr>
            <w:tcW w:w="5670" w:type="dxa"/>
            <w:tcBorders>
              <w:top w:val="nil"/>
              <w:left w:val="nil"/>
              <w:bottom w:val="nil"/>
              <w:right w:val="nil"/>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Наименование</w:t>
            </w:r>
            <w:r w:rsidRPr="00A86E9F">
              <w:rPr>
                <w:rFonts w:ascii="Arial" w:hAnsi="Arial" w:cs="Arial"/>
                <w:color w:val="000000"/>
                <w:sz w:val="16"/>
                <w:szCs w:val="16"/>
              </w:rPr>
              <w:br/>
              <w:t>финансового органа</w:t>
            </w:r>
          </w:p>
        </w:tc>
        <w:tc>
          <w:tcPr>
            <w:tcW w:w="4896" w:type="dxa"/>
            <w:gridSpan w:val="3"/>
            <w:tcBorders>
              <w:top w:val="nil"/>
              <w:left w:val="nil"/>
              <w:bottom w:val="nil"/>
              <w:right w:val="nil"/>
            </w:tcBorders>
            <w:shd w:val="clear" w:color="auto" w:fill="auto"/>
            <w:vAlign w:val="bottom"/>
            <w:hideMark/>
          </w:tcPr>
          <w:p w:rsidR="00A86E9F" w:rsidRPr="00A86E9F" w:rsidRDefault="00A86E9F" w:rsidP="001B2D0B">
            <w:pPr>
              <w:rPr>
                <w:rFonts w:ascii="Arial" w:hAnsi="Arial" w:cs="Arial"/>
                <w:color w:val="000000"/>
                <w:sz w:val="16"/>
                <w:szCs w:val="16"/>
                <w:u w:val="single"/>
              </w:rPr>
            </w:pPr>
            <w:r w:rsidRPr="00A86E9F">
              <w:rPr>
                <w:rFonts w:ascii="Arial" w:hAnsi="Arial" w:cs="Arial"/>
                <w:color w:val="000000"/>
                <w:sz w:val="16"/>
                <w:szCs w:val="16"/>
                <w:u w:val="single"/>
              </w:rPr>
              <w:t>Д</w:t>
            </w:r>
            <w:r w:rsidR="001B2D0B">
              <w:rPr>
                <w:rFonts w:ascii="Arial" w:hAnsi="Arial" w:cs="Arial"/>
                <w:color w:val="000000"/>
                <w:sz w:val="16"/>
                <w:szCs w:val="16"/>
                <w:u w:val="single"/>
              </w:rPr>
              <w:t>епартамент управления финансами Администрации города Ханты-Мансийска</w:t>
            </w:r>
            <w:bookmarkStart w:id="1" w:name="_GoBack"/>
            <w:bookmarkEnd w:id="1"/>
          </w:p>
        </w:tc>
        <w:tc>
          <w:tcPr>
            <w:tcW w:w="1634" w:type="dxa"/>
            <w:tcBorders>
              <w:top w:val="nil"/>
              <w:left w:val="nil"/>
              <w:bottom w:val="nil"/>
              <w:right w:val="nil"/>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Глава по БК</w:t>
            </w: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w:t>
            </w:r>
          </w:p>
        </w:tc>
      </w:tr>
      <w:tr w:rsidR="00A86E9F" w:rsidRPr="00A86E9F" w:rsidTr="001B2D0B">
        <w:trPr>
          <w:trHeight w:val="255"/>
        </w:trPr>
        <w:tc>
          <w:tcPr>
            <w:tcW w:w="5670" w:type="dxa"/>
            <w:tcBorders>
              <w:top w:val="nil"/>
              <w:left w:val="nil"/>
              <w:bottom w:val="nil"/>
              <w:right w:val="nil"/>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Наименование публично-правового образования</w:t>
            </w:r>
          </w:p>
        </w:tc>
        <w:tc>
          <w:tcPr>
            <w:tcW w:w="4896" w:type="dxa"/>
            <w:gridSpan w:val="3"/>
            <w:tcBorders>
              <w:top w:val="nil"/>
              <w:left w:val="nil"/>
              <w:bottom w:val="nil"/>
              <w:right w:val="nil"/>
            </w:tcBorders>
            <w:shd w:val="clear" w:color="auto" w:fill="auto"/>
            <w:hideMark/>
          </w:tcPr>
          <w:p w:rsidR="00A86E9F" w:rsidRPr="00A86E9F" w:rsidRDefault="00A86E9F" w:rsidP="00A86E9F">
            <w:pPr>
              <w:rPr>
                <w:rFonts w:ascii="Arial" w:hAnsi="Arial" w:cs="Arial"/>
                <w:color w:val="000000"/>
                <w:sz w:val="16"/>
                <w:szCs w:val="16"/>
                <w:u w:val="single"/>
              </w:rPr>
            </w:pPr>
            <w:r w:rsidRPr="00A86E9F">
              <w:rPr>
                <w:rFonts w:ascii="Arial" w:hAnsi="Arial" w:cs="Arial"/>
                <w:color w:val="000000"/>
                <w:sz w:val="16"/>
                <w:szCs w:val="16"/>
                <w:u w:val="single"/>
              </w:rPr>
              <w:t>Бюджет города Ханты-Мансийск</w:t>
            </w:r>
          </w:p>
        </w:tc>
        <w:tc>
          <w:tcPr>
            <w:tcW w:w="1634" w:type="dxa"/>
            <w:tcBorders>
              <w:top w:val="nil"/>
              <w:left w:val="nil"/>
              <w:bottom w:val="nil"/>
              <w:right w:val="nil"/>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по ОКТМО</w:t>
            </w: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71871000</w:t>
            </w:r>
          </w:p>
        </w:tc>
      </w:tr>
      <w:tr w:rsidR="00A86E9F" w:rsidRPr="00A86E9F" w:rsidTr="001B2D0B">
        <w:trPr>
          <w:trHeight w:val="255"/>
        </w:trPr>
        <w:tc>
          <w:tcPr>
            <w:tcW w:w="5670" w:type="dxa"/>
            <w:tcBorders>
              <w:top w:val="nil"/>
              <w:left w:val="nil"/>
              <w:bottom w:val="nil"/>
              <w:right w:val="nil"/>
            </w:tcBorders>
            <w:shd w:val="clear" w:color="auto" w:fill="auto"/>
            <w:vAlign w:val="bottom"/>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Периодичность:</w:t>
            </w:r>
          </w:p>
        </w:tc>
        <w:tc>
          <w:tcPr>
            <w:tcW w:w="4896" w:type="dxa"/>
            <w:gridSpan w:val="3"/>
            <w:tcBorders>
              <w:top w:val="nil"/>
              <w:left w:val="nil"/>
              <w:bottom w:val="nil"/>
              <w:right w:val="nil"/>
            </w:tcBorders>
            <w:shd w:val="clear" w:color="auto" w:fill="auto"/>
            <w:vAlign w:val="bottom"/>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месячная, квартальная, годовая</w:t>
            </w:r>
          </w:p>
        </w:tc>
        <w:tc>
          <w:tcPr>
            <w:tcW w:w="1634" w:type="dxa"/>
            <w:tcBorders>
              <w:top w:val="nil"/>
              <w:left w:val="nil"/>
              <w:bottom w:val="nil"/>
              <w:right w:val="nil"/>
            </w:tcBorders>
            <w:shd w:val="clear" w:color="auto" w:fill="auto"/>
            <w:vAlign w:val="bottom"/>
            <w:hideMark/>
          </w:tcPr>
          <w:p w:rsidR="00A86E9F" w:rsidRPr="00A86E9F" w:rsidRDefault="00A86E9F" w:rsidP="00A86E9F">
            <w:pPr>
              <w:rPr>
                <w:rFonts w:ascii="Arial" w:hAnsi="Arial" w:cs="Arial"/>
                <w:color w:val="000000"/>
                <w:sz w:val="16"/>
                <w:szCs w:val="16"/>
              </w:rPr>
            </w:pP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r>
      <w:tr w:rsidR="00A86E9F" w:rsidRPr="00A86E9F" w:rsidTr="001B2D0B">
        <w:trPr>
          <w:trHeight w:val="255"/>
        </w:trPr>
        <w:tc>
          <w:tcPr>
            <w:tcW w:w="5670" w:type="dxa"/>
            <w:tcBorders>
              <w:top w:val="nil"/>
              <w:left w:val="nil"/>
              <w:bottom w:val="nil"/>
              <w:right w:val="nil"/>
            </w:tcBorders>
            <w:shd w:val="clear" w:color="auto" w:fill="auto"/>
            <w:vAlign w:val="bottom"/>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Единица измерения:</w:t>
            </w:r>
          </w:p>
        </w:tc>
        <w:tc>
          <w:tcPr>
            <w:tcW w:w="4896" w:type="dxa"/>
            <w:gridSpan w:val="3"/>
            <w:tcBorders>
              <w:top w:val="nil"/>
              <w:left w:val="nil"/>
              <w:bottom w:val="nil"/>
              <w:right w:val="nil"/>
            </w:tcBorders>
            <w:shd w:val="clear" w:color="auto" w:fill="auto"/>
            <w:vAlign w:val="bottom"/>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руб.</w:t>
            </w:r>
          </w:p>
        </w:tc>
        <w:tc>
          <w:tcPr>
            <w:tcW w:w="1634" w:type="dxa"/>
            <w:tcBorders>
              <w:top w:val="nil"/>
              <w:left w:val="nil"/>
              <w:bottom w:val="nil"/>
              <w:right w:val="nil"/>
            </w:tcBorders>
            <w:shd w:val="clear" w:color="auto" w:fill="auto"/>
            <w:vAlign w:val="bottom"/>
            <w:hideMark/>
          </w:tcPr>
          <w:p w:rsidR="00A86E9F" w:rsidRPr="00A86E9F" w:rsidRDefault="00A86E9F" w:rsidP="00A86E9F">
            <w:pPr>
              <w:rPr>
                <w:rFonts w:ascii="Arial" w:hAnsi="Arial" w:cs="Arial"/>
                <w:color w:val="000000"/>
                <w:sz w:val="16"/>
                <w:szCs w:val="16"/>
              </w:rPr>
            </w:pPr>
          </w:p>
        </w:tc>
        <w:tc>
          <w:tcPr>
            <w:tcW w:w="1717"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383</w:t>
            </w:r>
          </w:p>
        </w:tc>
      </w:tr>
      <w:tr w:rsidR="001B2D0B" w:rsidRPr="00A86E9F" w:rsidTr="001B2D0B">
        <w:trPr>
          <w:trHeight w:val="255"/>
        </w:trPr>
        <w:tc>
          <w:tcPr>
            <w:tcW w:w="5670" w:type="dxa"/>
            <w:tcBorders>
              <w:top w:val="nil"/>
              <w:left w:val="nil"/>
              <w:bottom w:val="nil"/>
              <w:right w:val="nil"/>
            </w:tcBorders>
            <w:shd w:val="clear" w:color="auto" w:fill="auto"/>
            <w:vAlign w:val="bottom"/>
            <w:hideMark/>
          </w:tcPr>
          <w:p w:rsidR="00A86E9F" w:rsidRPr="00A86E9F" w:rsidRDefault="00A86E9F" w:rsidP="00A86E9F">
            <w:pPr>
              <w:jc w:val="center"/>
              <w:rPr>
                <w:rFonts w:ascii="Arial" w:hAnsi="Arial" w:cs="Arial"/>
                <w:color w:val="000000"/>
                <w:sz w:val="16"/>
                <w:szCs w:val="16"/>
              </w:rPr>
            </w:pPr>
          </w:p>
        </w:tc>
        <w:tc>
          <w:tcPr>
            <w:tcW w:w="707" w:type="dxa"/>
            <w:tcBorders>
              <w:top w:val="nil"/>
              <w:left w:val="nil"/>
              <w:bottom w:val="nil"/>
              <w:right w:val="nil"/>
            </w:tcBorders>
            <w:shd w:val="clear" w:color="auto" w:fill="auto"/>
            <w:vAlign w:val="bottom"/>
            <w:hideMark/>
          </w:tcPr>
          <w:p w:rsidR="00A86E9F" w:rsidRPr="00A86E9F" w:rsidRDefault="00A86E9F" w:rsidP="00A86E9F"/>
        </w:tc>
        <w:tc>
          <w:tcPr>
            <w:tcW w:w="2493" w:type="dxa"/>
            <w:tcBorders>
              <w:top w:val="nil"/>
              <w:left w:val="nil"/>
              <w:bottom w:val="nil"/>
              <w:right w:val="nil"/>
            </w:tcBorders>
            <w:shd w:val="clear" w:color="auto" w:fill="auto"/>
            <w:vAlign w:val="bottom"/>
            <w:hideMark/>
          </w:tcPr>
          <w:p w:rsidR="00A86E9F" w:rsidRPr="00A86E9F" w:rsidRDefault="00A86E9F" w:rsidP="00A86E9F"/>
        </w:tc>
        <w:tc>
          <w:tcPr>
            <w:tcW w:w="1696" w:type="dxa"/>
            <w:tcBorders>
              <w:top w:val="nil"/>
              <w:left w:val="nil"/>
              <w:bottom w:val="nil"/>
              <w:right w:val="nil"/>
            </w:tcBorders>
            <w:shd w:val="clear" w:color="auto" w:fill="auto"/>
            <w:vAlign w:val="bottom"/>
            <w:hideMark/>
          </w:tcPr>
          <w:p w:rsidR="00A86E9F" w:rsidRPr="00A86E9F" w:rsidRDefault="00A86E9F" w:rsidP="00A86E9F"/>
        </w:tc>
        <w:tc>
          <w:tcPr>
            <w:tcW w:w="1634" w:type="dxa"/>
            <w:tcBorders>
              <w:top w:val="nil"/>
              <w:left w:val="nil"/>
              <w:bottom w:val="nil"/>
              <w:right w:val="nil"/>
            </w:tcBorders>
            <w:shd w:val="clear" w:color="auto" w:fill="auto"/>
            <w:vAlign w:val="bottom"/>
            <w:hideMark/>
          </w:tcPr>
          <w:p w:rsidR="00A86E9F" w:rsidRPr="00A86E9F" w:rsidRDefault="00A86E9F" w:rsidP="00A86E9F"/>
        </w:tc>
        <w:tc>
          <w:tcPr>
            <w:tcW w:w="1717" w:type="dxa"/>
            <w:tcBorders>
              <w:top w:val="nil"/>
              <w:left w:val="nil"/>
              <w:bottom w:val="nil"/>
              <w:right w:val="nil"/>
            </w:tcBorders>
            <w:shd w:val="clear" w:color="auto" w:fill="auto"/>
            <w:vAlign w:val="center"/>
            <w:hideMark/>
          </w:tcPr>
          <w:p w:rsidR="00A86E9F" w:rsidRPr="00A86E9F" w:rsidRDefault="00A86E9F" w:rsidP="00A86E9F"/>
        </w:tc>
      </w:tr>
      <w:tr w:rsidR="00A86E9F" w:rsidRPr="00A86E9F" w:rsidTr="001B2D0B">
        <w:trPr>
          <w:trHeight w:val="308"/>
        </w:trPr>
        <w:tc>
          <w:tcPr>
            <w:tcW w:w="13917" w:type="dxa"/>
            <w:gridSpan w:val="6"/>
            <w:tcBorders>
              <w:top w:val="nil"/>
              <w:left w:val="nil"/>
              <w:bottom w:val="nil"/>
              <w:right w:val="nil"/>
            </w:tcBorders>
            <w:shd w:val="clear" w:color="auto" w:fill="auto"/>
            <w:vAlign w:val="center"/>
            <w:hideMark/>
          </w:tcPr>
          <w:p w:rsidR="00A86E9F" w:rsidRPr="00A86E9F" w:rsidRDefault="00A86E9F" w:rsidP="00A86E9F">
            <w:pPr>
              <w:jc w:val="center"/>
              <w:rPr>
                <w:rFonts w:ascii="Arial" w:hAnsi="Arial" w:cs="Arial"/>
                <w:b/>
                <w:bCs/>
                <w:color w:val="000000"/>
                <w:sz w:val="22"/>
                <w:szCs w:val="22"/>
              </w:rPr>
            </w:pPr>
            <w:bookmarkStart w:id="2" w:name="RANGE!A12:F408"/>
            <w:r w:rsidRPr="00A86E9F">
              <w:rPr>
                <w:rFonts w:ascii="Arial" w:hAnsi="Arial" w:cs="Arial"/>
                <w:b/>
                <w:bCs/>
                <w:color w:val="000000"/>
                <w:sz w:val="22"/>
                <w:szCs w:val="22"/>
              </w:rPr>
              <w:t>1. Доходы бюджета</w:t>
            </w:r>
            <w:bookmarkEnd w:id="2"/>
          </w:p>
        </w:tc>
      </w:tr>
      <w:tr w:rsidR="001B2D0B" w:rsidRPr="00A86E9F" w:rsidTr="001B2D0B">
        <w:trPr>
          <w:trHeight w:val="79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 строки</w:t>
            </w:r>
          </w:p>
        </w:tc>
        <w:tc>
          <w:tcPr>
            <w:tcW w:w="2493" w:type="dxa"/>
            <w:tcBorders>
              <w:top w:val="single" w:sz="4" w:space="0" w:color="auto"/>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 дохода по бюджетной классификации</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Утвержденные бюджетные назначения</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Исполнено</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Неисполненные назначения</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w:t>
            </w:r>
          </w:p>
        </w:tc>
        <w:tc>
          <w:tcPr>
            <w:tcW w:w="2493"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w:t>
            </w:r>
          </w:p>
        </w:tc>
        <w:tc>
          <w:tcPr>
            <w:tcW w:w="1696"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w:t>
            </w:r>
          </w:p>
        </w:tc>
        <w:tc>
          <w:tcPr>
            <w:tcW w:w="1634"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w:t>
            </w:r>
          </w:p>
        </w:tc>
        <w:tc>
          <w:tcPr>
            <w:tcW w:w="171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бюджета - всего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12 161 716 586,88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5 003 271 694,68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7 158 444 892,20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 том числе: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НАЛОГОВЫЕ И НЕНАЛОГОВЫЕ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4 823 311 500,00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2 200 340 487,58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2 622 971 012,42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НА ПРИБЫЛЬ,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3 845 180 900,00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1 647 592 637,97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2 197 588 262,03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000 10102000010000110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3 845 180 900,00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1 647 592 637,97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2 197 588 262,03</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000 10102010010000110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1 592 900 749,03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3 715 243 900,00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3 715 243 900,00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1 586 271 927,30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2 209 719,24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182 10102010012200110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49 655,08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4 308 172,03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61 395,45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182 10102010015000110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-120,07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000 10102020010000110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608 852,26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182 10102020010000110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9 170 000,00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182 10102020011000110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602 348,65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182 10102020012100110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1 920,09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182 10102020013000110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4 583,52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000 10102030010000110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10 747 215,62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182 10102030010000110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22 672 000,00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182 10102030011000110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10 235 396,27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182 10102030012100110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309 203,89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182 10102030013000110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202 615,46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000 10102040010000110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24 796 308,69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182 10102040010000110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39 397 000,00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39 397 000,00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182 10102040011000110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24 796 308,69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000 10102080010000110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18 539 512,37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182 10102080010000110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58 698 000,00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58 698 000,00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182 10102080011000110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18 481 019,47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182 10102080012100110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58 492,90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НА ТОВАРЫ (РАБОТЫ, УСЛУГИ), РЕАЛИЗУЕМЫЕ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000 10300000000000000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27 385 700,00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16 169 024,05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11 216 675,95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000 10302000010000110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27 385 700,00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16 169 024,05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11 216 675,95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000 10302230010000110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12 521 200,00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7 958 743,66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4 562 456,34</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100 10302231010000110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12 521 200,00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7 958 743,66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4 562 456,34</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A86E9F">
              <w:rPr>
                <w:rFonts w:ascii="Arial" w:hAnsi="Arial" w:cs="Arial"/>
                <w:color w:val="000000"/>
                <w:sz w:val="16"/>
                <w:szCs w:val="16"/>
              </w:rPr>
              <w:t>инжекторных</w:t>
            </w:r>
            <w:proofErr w:type="spellEnd"/>
            <w:r w:rsidRPr="00A86E9F">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000 10302240010000110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46 852,48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42 717,52</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A86E9F">
              <w:rPr>
                <w:rFonts w:ascii="Arial" w:hAnsi="Arial" w:cs="Arial"/>
                <w:color w:val="000000"/>
                <w:sz w:val="16"/>
                <w:szCs w:val="16"/>
              </w:rPr>
              <w:t>инжекторных</w:t>
            </w:r>
            <w:proofErr w:type="spellEnd"/>
            <w:r w:rsidRPr="00A86E9F">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100 10302241010000110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46 852,48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42 717,52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000 10302250010000110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16 984 200,00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9 167 952,04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7 816 247,96</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100 10302251010000110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16 984 200,00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9 167 952,04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7 816 247,96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000 10302260010000110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-2 209 270,00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-1 004 524,13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-1 204 745,87</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100 10302261010000110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-2 209 270,00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-1 004 524,13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-1 204 745,87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НА СОВОКУПНЫЙ ДОХОД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565 133 000,00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336 289 258,47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228 843 741,53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000 10501000000000110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530 708 000,00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321 866 822,66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208 841 177,34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322 616 200,00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186 351 747,25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136 264 452,75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000 10501011010000110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186 523 491,92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322 616 200,00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322 616 200,00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182 10501011011000110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182 306 998,78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182 10501011012100110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3 941 141,86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182 10501011013000110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279 725,88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182 10501011014000110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-4 374,60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000 10501012010000110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-171 744,67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182 10501012011000110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-173 791,87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182 10501012012100110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2 047,20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000 10501020010000110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208 091 800,00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135 514 940,41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72 576 859,59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000 10501021010000110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135 514 940,41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182 10501021010000110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208 091 800,00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208 091 800,00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182 10501021011000110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133 158 809,15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182 10501021012100110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2 156 016,12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182 10501021013000110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196 976,14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182 10501021014000110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000 10501050010000110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Минимальный налог, зачисляемый в бюджеты субъектов Российской Федерации (за налоговые периоды, истекшие до 1 января 2016 года)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182 10501050012100110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000 10502000020000110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540 824,53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000 10502010020000110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499 534,72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182 10502010021000110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355 066,96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182 10502010022100110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99 632,67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182 10502010023000110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48 616,18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182 10502010024000110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-3 781,09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000 10502020020000110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41 289,81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182 10502020021000110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40 059,78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182 10502020022100110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1 230,03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000 10503000010000110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104 103,12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520 896,88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000 10503010010000110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104 103,12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182 10503010010000110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182 10503010011000110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103 573,03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сельскохозяйственный налог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182 10503010012100110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182 10503010013000110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494,50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в связи с применением патентной системы налогообложения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000 10504000020000110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13 777 508,16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20 022 491,84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000 10504010020000110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13 777 508,16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182 10504010020000110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33 800 000,00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182 10504010021000110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13 690 510,32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182 10504010022100110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86 997,84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НА ИМУЩЕСТВО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160 155 000,00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34 248 896,14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125 906 103,86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имущество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000 10601000000000110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29 215 000,00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2 778 609,28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26 436 390,72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000 10601020040000110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2 778 609,28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182 10601020040000110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29 215 000,00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29 215 000,00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182 10601020041000110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2 614 238,37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182 10601020042100110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164 783,80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182 10601020044000110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-412,89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000 10604000020000110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34 140 000,00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8 998 350,61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25 141 649,39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000 10604011020000110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4 523 838,73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182 10604011020000110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11 949 000,00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11 949 000,00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182 10604011021000110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4 467 918,17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организаций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182 10604011022100110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58 807,94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182 10604011023000110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1 837,56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организаций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182 10604011024000110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-4 724,94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000 10604012020000110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4 474 511,88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182 10604012020000110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22 191 000,00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22 191 000,00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182 10604012021000110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4 224 518,07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физических лиц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182 10604012022100110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284 046,96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Транспортный налог с физических лиц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182 10604012024000110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-34 053,15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000 10606000000000110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22 471 936,25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74 328 063,75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000 10606030000000110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21 088 063,43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59 031 936,57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000 10606032040000110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21 088 063,43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182 10606032040000110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80 120 000,00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182 10606032041000110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21 188 044,46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182 10606032042100110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-76 874,12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182 10606032043000110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-5 496,91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182 10606032044000110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физических лиц</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000 10606040000000110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16 680 000,00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1 383 872,82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15 296 127,18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000 10606042040000110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1 383 872,82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182 10606042040000110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16 680 000,00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16 680 000,00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182 10606042041000110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1 204 181,65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182 10606042042100110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179 691,17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30 373 000,00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15 515 853,88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14 857 146,12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000 10803000010000110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15 399 853,88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14 750 746,12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000 10803010010000110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15 399 853,88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182 10803010010000110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182 10803010011050110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14 001 557,28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182 10803010011060110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1 436 421,89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182 10803010014000110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-38 125,29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000 10807000010000110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222 400,00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за выдачу разрешения на установку рекламной конструкции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000 10807150010000110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за выдачу разрешения на установку рекламной конструкции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461 10807150011000110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000 10807170010000110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000 10807173010000110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040 10807173011000110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ЗАДОЛЖЕННОСТЬ И ПЕРЕРАСЧЕТЫ ПО ОТМЕНЕННЫМ НАЛОГАМ, СБОРАМ И ИНЫМ ОБЯЗАТЕЛЬНЫМ ПЛАТЕЖАМ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000 10900000000000000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на имущество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000 10904000000000110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(по обязательствам, возникшим до 1 января 2006 года)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000 10904050000000110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(по обязательствам, возникшим до 1 января 2006 года), мобилизуемый на территориях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000 10904052040000110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182 10904052041000110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118 256 000,00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86 391 419,35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31 864 580,65</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000 11101000000000120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3 340 070,56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070 11101040040000120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3 340 070,56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000 11105000000000120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74 143 552,50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24 556 447,50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000 11105010000000120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37 300 348,47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34 699 651,53</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461 11105012040000120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37 300 348,47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34 699 651,53</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000 11105020000000120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36 843 204,03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461 11105024040000120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36 843 204,03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000 11105300000000120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000 11105310000000120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461 11105312040000120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от государственных и муниципальных унитарных предприятий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000 11107000000000120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196 603,90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407 396,10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000 11107010000000120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196 603,90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407 396,10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070 11107014040000120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196 603,90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407 396,10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000 11109000000000120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18 648 000,00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8 710 956,94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9 937 043,06</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000 11109040000000120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18 648 000,00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8 407 827,44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10 240 172,56</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070 11109044040000120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18 648 000,00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8 407 827,44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10 240 172,56</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000 11109080000000120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303 129,50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040 11109080040000120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303 129,50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ПРИ ПОЛЬЗОВАНИИ ПРИРОДНЫМИ РЕСУРСАМИ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12 149 600,00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750 789,10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11 398 810,90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негативное воздействие на окружающую среду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000 11201000010000120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12 149 600,00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750 789,10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11 398 810,90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000 11201010010000120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3 928 400,00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-2 539 099,02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6 467 499,02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048 11201010012100120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048 11201010016000120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3 928 400,00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-2 539 022,32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6 467 422,32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сбросы загрязняющих веществ в водные объекты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000 11201030010000120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3 261 600,00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95 806,96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3 165 793,04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048 11201030016000120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3 261 600,00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95 806,96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3 165 793,04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размещение отходов производства и потребления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000 11201040010000120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4 765 200,00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3 195 198,54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1 570 001,46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размещение отходов производства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000 11201041010000120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1 487 600,00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1 172 450,08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315 149,92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размещение отходов производства (пени по соответствующему платежу)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048 11201041012100120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-235,39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048 11201041016000120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1 487 600,00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1 172 685,47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314 914,53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размещение твердых коммунальных отходов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000 11201042010000120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3 277 600,00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2 022 748,46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1 254 851,54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048 11201042016000120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3 277 600,00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2 022 748,46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1 254 851,54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000 11201070010000120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-1 117,38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195 517,38</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048 11201070016000120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-1 117,38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195 517,38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ОКАЗАНИЯ ПЛАТНЫХ УСЛУГ И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000 11300000000000000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1 255 301,70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000 11302000000000130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1 255 301,70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000 11302990000000130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1 255 301,70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040 11302994040000130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1 004 180,30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070 11302994040000130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53 480,23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231 11302994040000130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154 974,78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460 11302994040000130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30 622,02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394 377,98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доходы от компенсации затрат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461 11302994040000130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12 044,37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МАТЕРИАЛЬНЫХ И НЕМАТЕРИАЛЬНЫХ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000 11400000000000000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51 292 000,00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49 505 202,31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1 786 797,69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квартир</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000 11401000000000410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41 792 000,00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33 215 258,15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8 576 741,85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квартир, находящихся в собственности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070 11401040040000410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41 792 000,00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33 215 258,15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8 576 741,85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000 11406000000000430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16 289 944,16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000 11406010000000430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16 289 944,16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461 11406012040000430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16 289 944,16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000 11406020000000430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461 11406024040000430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ШТРАФЫ, САНКЦИИ, ВОЗМЕЩЕНИЕ УЩЕРБА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11 451 300,00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12 362 996,64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000 11601000010000140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10 467 000,00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7 804 356,39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2 662 643,61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000 11601050010000140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31 760,28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9 239,72</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000 11601053010000140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31 760,28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9 239,72</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690 11601053010027140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690 11601053010035140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5 760,28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690 11601053010059140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690 11601053019000140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000 11601060010000140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185 848,54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000 11601062010000140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420 11601062010024140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000 11601063010000140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185 848,54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690 11601063010008140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A86E9F">
              <w:rPr>
                <w:rFonts w:ascii="Arial" w:hAnsi="Arial" w:cs="Arial"/>
                <w:color w:val="000000"/>
                <w:sz w:val="16"/>
                <w:szCs w:val="16"/>
              </w:rPr>
              <w:t>психоактивных</w:t>
            </w:r>
            <w:proofErr w:type="spellEnd"/>
            <w:r w:rsidRPr="00A86E9F">
              <w:rPr>
                <w:rFonts w:ascii="Arial" w:hAnsi="Arial" w:cs="Arial"/>
                <w:color w:val="000000"/>
                <w:sz w:val="16"/>
                <w:szCs w:val="16"/>
              </w:rPr>
              <w:t xml:space="preserve"> веществ)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690 11601063010009140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80 574,37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690 11601063010017140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690 11601063010023140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A86E9F">
              <w:rPr>
                <w:rFonts w:ascii="Arial" w:hAnsi="Arial" w:cs="Arial"/>
                <w:color w:val="000000"/>
                <w:sz w:val="16"/>
                <w:szCs w:val="16"/>
              </w:rPr>
              <w:t>психоактивных</w:t>
            </w:r>
            <w:proofErr w:type="spellEnd"/>
            <w:r w:rsidRPr="00A86E9F">
              <w:rPr>
                <w:rFonts w:ascii="Arial" w:hAnsi="Arial" w:cs="Arial"/>
                <w:color w:val="000000"/>
                <w:sz w:val="16"/>
                <w:szCs w:val="16"/>
              </w:rPr>
              <w:t xml:space="preserve"> веществ)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690 11601063010091140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690 11601063010101140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41 702,70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690 11601063019000140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55 571,47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000 11601070010000140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223 900,00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677 942,09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000 11601072010000140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665 163,09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660 11601072010029140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660 11601072010030140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9 000,00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420 11601072010232140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20 163,09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660 11601072010293140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420 11601072019000140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45 500,00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530 11601072019000140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660 11601072019000140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000 11601073010000140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690 11601073010017140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690 11601073010027140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040 11601074010000140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000 11601080010000140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123 372,43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253 027,57</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000 11601082010000140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5 628,95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174 371,05</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530 11601082010037140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5 628,95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34 371,05</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530 11601082019000140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140 000,00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000 11601083010000140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117 743,48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68 656,52</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690 11601083010028140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690 11601083010037140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13 743,48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166 656,52</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690 11601083010039140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690 11601083010281140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040 11601084010000140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000 11601090010000140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102 867,56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609 932,44</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000 11601092010000140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102 867,56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609 932,44</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170 11601092010003140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2 867,56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9 932,44</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420 11601092010004140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420 11601092010005140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000 11601130010000140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119 000,00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000 11601132010000140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420 11601132019000140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000 11601133010000140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350 11601133019000140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690 11601133019000140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000 11601140010000140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1 419 177,77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1 240 822,23</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000 11601142010000140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1 251 362,69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23 637,31</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600 11601142010016140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420 11601142010028140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500 108,11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420 11601142019000140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751 254,58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000 11601143010000140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167 815,08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1 217 184,92</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690 11601143010002140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600 11601143010016140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710 500,00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710 500,00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690 11601143010016140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690 11601143010102140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690 11601143010171140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17 555,58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27 444,42</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420 11601143019000140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600 11601143019000140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690 11601143019000140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23 250,00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381 250,00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000 11601150010000140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73 226,37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80 273,63</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000 11601153010000140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33 226,37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120 273,63</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690 11601153010005140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7 822,68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690 11601153010006140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11 714,06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690 11601153010012140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300 11601153019000140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690 11601153019000140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13 689,63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48 510,37</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050 11601154010000140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000 11601170010000140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497,05</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000 11601173010000140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497,05</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690 11601173010007140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690 11601173019000140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000 11601190010000140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2 065 100,00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905 528,38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1 159 571,62</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000 11601192010000140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375 800,00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86 071,42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289 728,58</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420 11601192010005140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310 000,00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600 11601192010005140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660 11601192010005140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170 11601192010022140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1 071,42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4 928,58</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660 11601192019000140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000 11601193010000140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1 689 300,00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816 456,96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872 843,04</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350 11601193010005140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14 000,00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420 11601193010005140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600 11601193010005140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0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481 695,69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350 11601193010007140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420 11601193010007140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530 11601193010007140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690 11601193010007140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690 11601193010013140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6 050,24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690 11601193010020140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690 11601193010028140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A86E9F">
              <w:rPr>
                <w:rFonts w:ascii="Arial" w:hAnsi="Arial" w:cs="Arial"/>
                <w:color w:val="000000"/>
                <w:sz w:val="16"/>
                <w:szCs w:val="16"/>
              </w:rPr>
              <w:t>служащего</w:t>
            </w:r>
            <w:proofErr w:type="gramEnd"/>
            <w:r w:rsidRPr="00A86E9F">
              <w:rPr>
                <w:rFonts w:ascii="Arial" w:hAnsi="Arial" w:cs="Arial"/>
                <w:color w:val="000000"/>
                <w:sz w:val="16"/>
                <w:szCs w:val="16"/>
              </w:rPr>
              <w:t xml:space="preserve"> либо бывшего государственного или муниципального служащего)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690 11601193010029140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410 11601193010030140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690 11601193010401140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530 11601193019000140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690 11601193019000140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4 611,03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050 11601194010000140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000 11601200010000140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4 275 130,02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000 11601203010000140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4 206 705,02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690 11601203010005140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690 11601203010006140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4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690 11601203010008140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38 801,82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133 198,18</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690 11601203010021140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5 993,35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420 11601203019000140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610 000,00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530 11601203019000140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580 11601203019000140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600 11601203019000140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660 11601203019000140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690 11601203019000140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3 064 500,00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4 067 802,85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040 11601204010000140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68 425,00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000 11601330000000140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153 087,49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600 11601332010000140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74 197,45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600 11601333010000140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8 911,81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690 11601333010000140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69 978,23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000 11602000020000140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184 093,17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41 206,83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580 11602010020000140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55 172,07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70 127,93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690 11602010020000140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128 921,10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000 11607000000000140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2 566 377,69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000 11607010000000140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815 908,54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040 11607010040000140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1 592,33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460 11607010040000140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286 924,45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461 11607010040000140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527 391,76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000 11607090000000140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1 750 469,15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011 11607090040000140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040 11607090040000140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1 318 829,45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070 11607090040000140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93 294,40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461 11607090040000140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293 345,30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в целях возмещения причиненного ущерба (убытков)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000 11610000000000140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-5 496 793,10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5 848 793,10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000 11610120000000140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-5 496 793,10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5 848 793,10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000 11610123010000140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-6 168 979,29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6 428 979,29</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600 11610123010001140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27 485,40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52 514,60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076 11610123010041140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141 11610123010041140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157 11610123010041140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31 636,01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161 11610123010041140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31 173,39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177 11610123010041140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180 11610123010041140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188 11610123010041140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80 070,45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318 11610123010041140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-48 078,49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420 11610123010041140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132 017,51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460 11610123010041140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32 011,01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182 11610129010000140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672 186,19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уплачиваемые в целях возмещения вреда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000 11611000010000140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7 151 875,00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048 11611050010000140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7 143 500,00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уплачиваемые в целях возмещения вреда, причиняемого автомобильным дорогам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000 11611060010000140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040 11611064010000140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НЕНАЛОГОВЫЕ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000 11700000000000000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259 343,43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850 656,57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Невыясненные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000 11701000000000180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-45 775,81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Невыясненные поступления, зачисляемые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050 11701040040000180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Невыясненные поступления, зачисляемые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070 11701040040000180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7 648,60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Невыясненные поступления, зачисляемые в бюджеты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231 11701040040000180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53 075,59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неналоговые доходы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000 11705000000000180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305 119,24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804 880,76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неналоговые доходы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040 11705040040000180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272 519,24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527 480,76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неналоговые доходы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461 11705040040000180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32 600,00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277 400,00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ПОСТУПЛЕНИЯ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000 20000000000000000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7 338 405 086,88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2 802 931 207,10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4 535 473 879,78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7 338 405 086,88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2 806 481 383,96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4 531 923 702,92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Дотации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000 20210000000000150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55 173 000,00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25 370 000,00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29 803 000,00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Дотации бюджетам на поддержку мер по обеспечению сбалансированности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000 20215002000000150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55 173 000,00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25 370 000,00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29 803 000,00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Дотации бюджетам городских округов на поддержку мер по обеспечению сбалансированности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050 20215002040000150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55 173 000,00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25 370 000,00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29 803 000,00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бюджетной системы Российской Федерации (межбюджетные субсидии)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000 20220000000000150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3 230 068 246,88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568 387 812,46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2 661 680 434,42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000 20220041000000150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45 265 800,00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050 20220041040000150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45 265 800,00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Субсидии бюджетам на </w:t>
            </w: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капитальных вложений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000 20220077000000150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1 792 600 600,00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122 966 503,12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1 669 634 096,88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Субсидии бюджетам городских округов на </w:t>
            </w: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капитальных вложений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050 20220077040000150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1 792 600 600,00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122 966 503,12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1 669 634 096,88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000 20225081000000150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553 600,00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050 20225081040000150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553 600,00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000 20225304000000150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102 308 000,00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21 572 527,48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80 735 472,52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050 20225304040000150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102 308 000,00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21 572 527,48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80 735 472,52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на реализацию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000 20225497000000150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12 103 908,39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6 166 141,99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5 937 766,40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городских округов на реализацию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050 20225497040000150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12 103 908,39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6 166 141,99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5 937 766,40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на поддержку отрасли культуры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000 20225519000000150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419 780,00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419 780,00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городских округов на поддержку отрасли культуры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050 20225519040000150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419 780,00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419 780,00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000 20225555000000150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21 581 558,49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21 581 558,49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бюджетам городских округов на реализацию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050 20225555040000150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21 581 558,49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21 581 558,49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субсидии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000 20229999000000150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1 255 235 000,00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375 657 839,87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879 577 160,13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субсидии бюджетам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050 20229999040000150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1 255 235 000,00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375 657 839,87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879 577 160,13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000 20230000000000150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3 913 723 100,00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2 125 414 256,18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1 788 308 843,82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000 20230024000000150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3 725 162 200,00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2 060 350 625,28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1 664 811 574,72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050 20230024040000150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3 725 162 200,00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2 060 350 625,28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1 664 811 574,72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000 20230029000000150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90 487 000,00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41 850 000,00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48 637 000,00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050 20230029040000150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90 487 000,00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41 850 000,00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48 637 000,00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000 20235082000000150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050 20235082040000150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000 20235120000000150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050 20235120040000150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000 20235134000000150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050 20235134040000150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000 20235135000000150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050 20235135040000150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000 20235176000000150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050 20235176040000150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на государственную регистрацию актов гражданского состояния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000 20235930000000150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4 925 760,90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5 364 339,10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бюджетам городских округов на государственную регистрацию актов гражданского состояния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050 20235930040000150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4 925 760,90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5 364 339,10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субвенции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000 20239999000000150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субвенции бюджетам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050 20239999040000150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000 20240000000000150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139 440 740,00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87 309 315,32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52 131 424,68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000 20245303000000150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050 20245303040000150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межбюджетные трансферты, передаваемые бюджетам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000 20249999000000150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51 946 340,00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36 299 330,55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15 647 009,45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межбюджетные трансферты, передаваемые бюджетам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050 20249999040000150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51 946 340,00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36 299 330,55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15 647 009,45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000 21900000000000000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-3 550 176,86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000 21900000040000150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-3 550 176,86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050 21960010040000150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-3 550 176,86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A86E9F" w:rsidRPr="00A86E9F" w:rsidTr="001B2D0B">
        <w:trPr>
          <w:trHeight w:val="255"/>
        </w:trPr>
        <w:tc>
          <w:tcPr>
            <w:tcW w:w="139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b/>
                <w:bCs/>
                <w:color w:val="000000"/>
                <w:sz w:val="22"/>
                <w:szCs w:val="22"/>
              </w:rPr>
            </w:pPr>
            <w:r w:rsidRPr="00A86E9F">
              <w:rPr>
                <w:rFonts w:ascii="Arial" w:hAnsi="Arial" w:cs="Arial"/>
                <w:b/>
                <w:bCs/>
                <w:color w:val="000000"/>
                <w:sz w:val="22"/>
                <w:szCs w:val="22"/>
              </w:rPr>
              <w:t>2. Расходы бюджета</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Наименование показателя</w:t>
            </w:r>
          </w:p>
        </w:tc>
        <w:tc>
          <w:tcPr>
            <w:tcW w:w="70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 строки</w:t>
            </w:r>
          </w:p>
        </w:tc>
        <w:tc>
          <w:tcPr>
            <w:tcW w:w="2493"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 расхода по бюджетной классификации</w:t>
            </w:r>
          </w:p>
        </w:tc>
        <w:tc>
          <w:tcPr>
            <w:tcW w:w="1696"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Утвержденные бюджетные назначения</w:t>
            </w:r>
          </w:p>
        </w:tc>
        <w:tc>
          <w:tcPr>
            <w:tcW w:w="1634"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Исполнено</w:t>
            </w:r>
          </w:p>
        </w:tc>
        <w:tc>
          <w:tcPr>
            <w:tcW w:w="171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Неисполненные назначения</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w:t>
            </w:r>
          </w:p>
        </w:tc>
        <w:tc>
          <w:tcPr>
            <w:tcW w:w="2493"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w:t>
            </w:r>
          </w:p>
        </w:tc>
        <w:tc>
          <w:tcPr>
            <w:tcW w:w="1696"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w:t>
            </w:r>
          </w:p>
        </w:tc>
        <w:tc>
          <w:tcPr>
            <w:tcW w:w="1634"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w:t>
            </w:r>
          </w:p>
        </w:tc>
        <w:tc>
          <w:tcPr>
            <w:tcW w:w="171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бюджета - всего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12 570 473 303,70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5 262 810 337,67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7 307 662 966,03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 том числе: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ОБЩЕГОСУДАРСТВЕННЫЕ ВОПРОСЫ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900 540 694,56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436 179 517,65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464 361 176,91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5 977 586,00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3 655 202,55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2 322 383,45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5 977 586,00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3 655 202,55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2 322 383,45</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5 977 586,00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3 655 202,55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2 322 383,45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Глава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5 977 586,00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3 655 202,55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2 322 383,45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5 977 586,00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3 655 202,55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2 322 383,45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5 977 586,00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3 655 202,55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2 322 383,45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4 956 311,00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2 981 941,89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1 974 369,11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4 956 311,00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2 981 941,89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1 974 369,11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4 956 311,00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2 981 941,89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1 974 369,11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040 0102 2600502030 121 211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4 956 311,00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2 981 941,89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1 974 369,11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1 021 275,00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673 260,66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348 014,34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1 021 275,00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673 260,66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348 014,34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000 0102 2600502030 129 210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1 021 275,00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673 260,66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348 014,34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040 0102 2600502030 129 213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1 021 275,00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673 260,66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348 014,34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28 941 948,00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17 432 746,13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11 509 201,87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28 941 948,00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17 432 746,13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11 509 201,87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Думы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28 941 948,00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17 432 746,13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11 509 201,87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19 033 557,00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11 427 987,16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7 605 569,84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16 345 658,00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9 940 745,56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6 404 912,44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16 345 658,00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9 940 745,56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6 404 912,44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12 339 231,00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7 591 253,84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4 747 977,16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12 339 231,00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7 591 253,84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4 747 977,16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12 280 809,00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7 584 104,51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4 696 704,49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12 280 809,00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7 584 104,51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4 696 704,49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58 422,00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7 149,33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51 272,67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58 422,00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7 149,33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51 272,67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399 785,00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85 411,00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314 374,00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399 785,00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85 411,00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314 374,00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374 285,00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78 411,00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295 874,00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374 285,00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78 411,00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295 874,00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3 606 642,00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2 264 080,72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1 342 561,28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3 606 642,00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2 264 080,72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1 342 561,28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3 606 642,00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2 264 080,72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1 342 561,28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3 606 642,00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2 264 080,72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1 342 561,28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2 687 899,00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1 487 241,60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1 200 657,40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2 687 899,00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1 487 241,60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1 200 657,40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2 687 899,00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1 487 241,60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1 200 657,40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2 377 899,00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1 451 893,60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926 005,40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2 377 899,00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1 451 893,60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926 005,40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2 268 110,00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1 451 893,60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816 216,40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109 789,00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109 789,00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35 348,00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000 0103 1400402040 244 340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35 348,00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011 0103 1400402040 244 346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35 348,00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Выполнение полномочий Думы города в сфере наград и почетных званий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229 880,00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178 157,00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000 0103 1400402100 300 000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229 880,00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178 157,00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Публичные нормативные выплаты гражданам несоциального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000 0103 1400402100 330 000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229 880,00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178 157,00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000 0103 1400402100 330 200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229 880,00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178 157,00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000 0103 1400402100 330 290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229 880,00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178 157,00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011 0103 1400402100 330 296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229 880,00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178 157,00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Председатель представительного органа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5 499 808,00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3 208 154,51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2 291 653,49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5 499 808,00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3 208 154,51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2 291 653,49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5 499 808,00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3 208 154,51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2 291 653,49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4 582 250,00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2 550 128,27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2 032 121,73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4 582 250,00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2 550 128,27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2 032 121,73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4 582 250,00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2 550 128,27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2 032 121,73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011 0103 1400402110 121 211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4 582 250,00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2 550 128,27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2 032 121,73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658 026,24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259 531,76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658 026,24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259 531,76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000 0103 1400402110 129 210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658 026,24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259 531,76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011 0103 1400402110 129 213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658 026,24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259 531,76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Депутаты представительного органа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4 178 703,00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2 744 881,46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1 433 821,54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4 178 703,00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2 744 881,46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1 433 821,54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4 178 703,00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2 744 881,46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1 433 821,54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3 436 452,00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2 036 633,86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1 399 818,14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3 436 452,00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2 036 633,86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1 399 818,14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3 436 452,00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2 036 633,86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1 399 818,14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011 0103 1400402120 121 211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3 436 452,00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2 036 633,86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1 399 818,14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742 251,00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708 247,60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34 003,40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742 251,00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708 247,60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34 003,40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000 0103 1400402120 129 210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742 251,00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708 247,60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34 003,40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011 0103 1400402120 129 213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742 251,00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708 247,60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34 003,40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250 584 865,13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143 144 496,57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107 440 368,56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250 584 865,13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143 144 496,57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107 440 368,56</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250 584 865,13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143 144 496,57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107 440 368,56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250 584 865,13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143 144 496,57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107 440 368,56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250 584 865,13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143 144 496,57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107 440 368,56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250 584 865,13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143 144 496,57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107 440 368,56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199 004 865,13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110 158 655,02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88 846 210,11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199 004 865,13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110 158 655,02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88 846 210,11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198 504 865,13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109 773 137,91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88 731 727,22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040 0104 2600502040 121 211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198 504 865,13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109 773 137,91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88 731 727,22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385 517,11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114 482,89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040 0104 2600502040 121 266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385 517,11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114 482,89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916 054,18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663 945,82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916 054,18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663 945,82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040 0104 2600502040 122 212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862 554,18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637 445,82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040 0104 2600502040 122 226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862 554,18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637 445,82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32 069 787,37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17 930 212,63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32 069 787,37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17 930 212,63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49 954 312,30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32 026 225,69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17 928 086,61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040 0104 2600502040 129 213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49 954 312,30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32 026 225,69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17 928 086,61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000 0104 2600502040 129 260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45 687,70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43 561,68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040 0104 2600502040 129 266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45 687,70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43 561,68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Судебная система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000 0105 0310651200 000 000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000 0105 0310651200 200 000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000 0105 0310651200 240 000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000 0105 0310651200 244 000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000 0105 0310651200 244 200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000 0105 0310651200 244 220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040 0105 0310651200 244 226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76 274 633,55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40 120 465,29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36 154 168,26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76 274 633,55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40 120 465,29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36 154 168,26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65 369 698,55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34 509 684,69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30 860 013,86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65 369 698,55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34 509 684,69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30 860 013,86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64 203 232,00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34 314 895,19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29 888 336,81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64 203 232,00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34 314 895,19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29 888 336,81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49 440 486,00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25 842 988,54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23 597 497,46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49 440 486,00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25 842 988,54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23 597 497,46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49 440 486,00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25 842 988,54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23 597 497,46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49 440 486,00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25 842 988,54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23 597 497,46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14 477 746,00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8 471 406,65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6 006 339,35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14 477 746,00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8 471 406,65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6 006 339,35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14 477 746,00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8 471 406,65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6 006 339,35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14 477 746,00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8 471 406,65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6 006 339,35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1 166 466,55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194 789,50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971 677,05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1 166 466,55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194 789,50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971 677,05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1 166 466,55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194 789,50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971 677,05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621 466,55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166 114,50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455 352,05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621 466,55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166 114,50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455 352,05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1 412,50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8 587,50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606 766,55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446 764,55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516 325,00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000 0106 1400102040 244 340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371 325,00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050 0106 1400102040 244 346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371 325,00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Думы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10 904 935,00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5 610 780,60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5 294 154,40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5 445 773,00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2 046 984,79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3 398 788,21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5 072 637,00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2 046 984,79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3 025 652,21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5 072 637,00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2 046 984,79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3 025 652,21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3 647 031,00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1 494 408,26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2 152 622,74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3 647 031,00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1 494 408,26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2 152 622,74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3 632 425,00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1 494 408,26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2 138 016,74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011 0106 1400402040 121 211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1 260 193,59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1 260 193,59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2 372 231,41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234 214,67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2 138 016,74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14 606,00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14 606,00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434 662,00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35 120,00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399 542,00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434 662,00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35 120,00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399 542,00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387 662,00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33 120,00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354 542,00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387 662,00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33 120,00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354 542,00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990 944,00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517 456,53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473 487,47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990 944,00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517 456,53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473 487,47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990 944,00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517 456,53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473 487,47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011 0106 1400402040 129 213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454 919,36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454 919,36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536 024,64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62 537,17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473 487,47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348 136,00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348 136,00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348 136,00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348 136,00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348 136,00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348 136,00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308 136,00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308 136,00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308 136,00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308 136,00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300 830,00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300 830,00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7 306,00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000 0106 1400402040 853 000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000 0106 1400402040 853 200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000 0106 1400402040 853 290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012 0106 1400402040 853 297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Руководитель контрольно-счетной палаты муниципального образования и его заместителя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5 459 162,00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3 563 795,81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1 895 366,19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5 459 162,00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3 563 795,81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1 895 366,19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5 459 162,00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3 563 795,81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1 895 366,19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4 359 249,00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2 731 936,96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1 627 312,04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4 359 249,00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2 731 936,96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1 627 312,04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4 359 249,00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2 731 936,96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1 627 312,04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011 0106 1400402250 121 211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2 559 249,00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2 391 374,11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167 874,89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012 0106 1400402250 121 211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340 562,85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1 459 437,15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1 099 913,00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831 858,85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268 054,15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1 099 913,00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831 858,85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268 054,15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000 0106 1400402250 129 210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1 099 913,00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831 858,85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268 054,15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011 0106 1400402250 129 213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829 913,00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734 750,68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95 162,32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012 0106 1400402250 129 213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97 108,17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172 891,83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Резервные фонды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000 0111 1400000000 000 000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000 0111 1400300000 000 000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Резервные фонды местных администраций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000 0111 1400320210 000 000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000 0111 1400320210 800 000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Резервные средства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000 0111 1400320210 870 000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050 0111 1400320210 870 200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528 753 561,88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231 826 607,11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296 926 954,77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4 062 400,00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2 271 620,93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1 790 779,07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3 985 400,00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2 222 670,93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1 762 729,07</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3 985 400,00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2 222 670,93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1 762 729,07</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3 985 400,00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2 222 670,93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1 762 729,07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3 903 774,00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2 182 670,93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1 721 103,07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3 903 774,00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2 182 670,93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1 721 103,07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2 863 774,00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1 723 471,12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1 140 302,88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2 863 774,00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1 723 471,12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1 140 302,88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2 843 774,00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1 715 753,32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1 128 020,68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2 843 774,00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1 715 753,32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1 128 020,68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7 717,80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12 282,20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7 717,80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12 282,20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43 664,00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43 664,00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43 664,00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43 664,00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76 336,00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415 535,81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504 464,19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415 535,81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504 464,19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415 535,81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504 464,19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415 535,81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504 464,19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41 626,00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41 626,00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41 626,00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000 0113 0310284250 244 340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040 0113 0310284250 244 346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6 626,00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"Реализация мероприятий по информационной антинаркотической, антиалкогольной и антитабачной пропаганде"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000 0113 0320120040 000 000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000 0113 0320120040 200 000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000 0113 0320120040 240 000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000 0113 0320120040 244 000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000 0113 0320120040 244 300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000 0113 0320120040 244 340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040 0113 0320120040 244 346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"Осуществление мер информационного противодействия распространению экстремисткой идеологии"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000 0113 0330499990 244 340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040 0113 0330499990 244 346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25 050,00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2 126 489,90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273 0113 0520102400 122 214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000 0113 0520102400 122 260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1 925 140,00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1 646 489,90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273 0113 0520102400 122 267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1 925 140,00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278 650,10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1 646 489,90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функций управления и контроля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1 855 450,00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1 804 164,00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576 376,00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576 376,00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231 0113 0740102400 122 214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576 376,00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576 376,00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000 0113 0740102400 122 260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1 279 074,00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1 227 788,00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231 0113 0740102400 122 267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1 279 074,00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51 286,00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1 227 788,00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145 371 498,22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77 459 282,70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67 912 215,52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34 885 823,05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20 833 641,75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14 052 181,30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12 591 316,67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6 356 087,43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6 235 229,24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12 591 316,67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6 356 087,43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6 235 229,24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12 591 316,67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6 356 087,43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6 235 229,24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000 0113 1000142110 412 000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12 591 316,67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6 356 087,43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6 235 229,24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000 0113 1000142110 412 300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12 591 316,67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6 356 087,43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6 235 229,24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461 0113 1000142110 412 310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7 299 803,00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4 504 667,00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2 795 136,00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непроизведенных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461 0113 1000142110 412 330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5 291 513,67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1 851 420,43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3 440 093,24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22 294 506,38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14 477 554,32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7 816 952,06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20 520 255,07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13 621 095,50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6 899 159,57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20 520 255,07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13 621 095,50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6 899 159,57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18 120 255,07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12 040 686,48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6 079 568,59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18 120 255,07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12 040 686,48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6 079 568,59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18 120 255,07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12 040 686,48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6 079 568,59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2 286,34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297 713,66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9 352 705,87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7 152 986,38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2 199 719,49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8 467 549,20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4 885 413,76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3 582 135,44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1 580 409,02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819 590,98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1 580 409,02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819 590,98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1 580 409,02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819 590,98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1 580 409,02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819 590,98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1 774 251,31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856 458,82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000 0113 1000199990 831 290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565 767,49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070 0113 1000199990 831 296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506 525,30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506 525,30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070 0113 1000199990 831 297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59 242,19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59 242,19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1 208 483,82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290 691,33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1 006 800,49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89 008,00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1 006 800,49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89 008,00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000 0113 1000199990 852 290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1 006 800,49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89 008,00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070 0113 1000199990 852 291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1 006 800,49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89 008,00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917 792,49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000 0113 1000199990 853 290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капитального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461 0113 1000199990 853 298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201 683,33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110 485 675,17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56 625 640,95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53 860 034,22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42 608 003,12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23 930 381,36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18 677 621,76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35 519 409,95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20 936 547,42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14 582 862,53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35 519 409,95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20 936 547,42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14 582 862,53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25 556 998,16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15 422 140,93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10 134 857,23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25 556 998,16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15 422 140,93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10 134 857,23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25 474 191,41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15 368 398,92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10 105 792,49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25 474 191,41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15 368 398,92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10 105 792,49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82 806,75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53 742,01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29 064,74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82 806,75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53 742,01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29 064,74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2 173 093,59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353 101,50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1 819 992,09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2 173 093,59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353 101,50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1 819 992,09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972 158,00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972 158,00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972 158,00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972 158,00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1 200 935,59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353 101,50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847 834,09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282 328,59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282 328,59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918 607,00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353 101,50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565 505,50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7 789 318,20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5 161 304,99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2 628 013,21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7 789 318,20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5 161 304,99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2 628 013,21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7 511 898,89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4 999 524,36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2 512 374,53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7 511 898,89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4 999 524,36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2 512 374,53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277 419,31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161 780,63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115 638,68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070 0113 1000200590 119 267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277 419,31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161 780,63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115 638,68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7 088 593,17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2 993 833,94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4 094 759,23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7 088 593,17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2 993 833,94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4 094 759,23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6 493 179,06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2 719 154,00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3 774 025,06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4 659 604,65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2 142 235,40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2 517 369,25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4 659 604,65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2 142 235,40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2 517 369,25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190 624,84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138 575,16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113 973,43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7 081,63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106 891,80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1 238 539,90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462 147,93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776 391,97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2 977 891,32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1 482 381,00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1 495 510,32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1 833 574,41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576 918,60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1 256 655,81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385 416,60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756 583,40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691 574,41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191 502,00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500 072,41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691 574,41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191 502,00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500 072,41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595 414,11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274 679,94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320 734,17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595 414,11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274 679,94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320 734,17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595 414,11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274 679,94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320 734,17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595 414,11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274 679,94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320 734,17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62 263 672,05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32 061 412,58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30 202 259,47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62 263 672,05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32 061 412,58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30 202 259,47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62 263 672,05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32 061 412,58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30 202 259,47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48 804 704,05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24 003 255,70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24 801 448,35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48 804 704,05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24 003 255,70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24 801 448,35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48 204 704,05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23 828 507,08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24 376 196,97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48 204 704,05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23 828 507,08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24 376 196,97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174 748,62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425 251,38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070 0113 1000202040 121 266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174 748,62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425 251,38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168 527,22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143 472,78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168 527,22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143 472,78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168 527,22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31 472,78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070 0113 1000202040 122 266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168 527,22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31 472,78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13 146 968,00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7 889 629,66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5 257 338,34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13 146 968,00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7 889 629,66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5 257 338,34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13 146 968,00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7 889 629,66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5 257 338,34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13 146 968,00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7 889 629,66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5 257 338,34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633 847,01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4 980 152,99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633 847,01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4 980 152,99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633 847,01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4 980 152,99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579 668,25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3 820 331,75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579 668,25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3 820 331,75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211 268,25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1 268 731,75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211 268,25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1 268 731,75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368 400,00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2 551 600,00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368 400,00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2 551 600,00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54 178,76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1 159 821,24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54 178,76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1 159 821,24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000 0113 1000202400 129 260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54 178,76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1 159 821,24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070 0113 1000202400 129 267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54 178,76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1 159 821,24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6 956 334,42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1 185 127,50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5 771 206,92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"Организация жилищного хозяйства и содержание объектов </w:t>
            </w:r>
            <w:proofErr w:type="spellStart"/>
            <w:r w:rsidRPr="00A86E9F">
              <w:rPr>
                <w:rFonts w:ascii="Arial" w:hAnsi="Arial" w:cs="Arial"/>
                <w:color w:val="000000"/>
                <w:sz w:val="16"/>
                <w:szCs w:val="16"/>
              </w:rPr>
              <w:t>жилищно</w:t>
            </w:r>
            <w:proofErr w:type="spellEnd"/>
            <w:r w:rsidRPr="00A86E9F">
              <w:rPr>
                <w:rFonts w:ascii="Arial" w:hAnsi="Arial" w:cs="Arial"/>
                <w:color w:val="000000"/>
                <w:sz w:val="16"/>
                <w:szCs w:val="16"/>
              </w:rPr>
              <w:t xml:space="preserve"> –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6 956 334,42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1 185 127,50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5 771 206,92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6 956 334,42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1 185 127,50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5 771 206,92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6 956 334,42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1 185 127,50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5 771 206,92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6 956 334,42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1 185 127,50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5 771 206,92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5 888 534,42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727 595,32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5 160 939,10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5 888 534,42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727 595,32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5 160 939,10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2 233 534,42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91 482,22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2 142 052,20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460 0113 1200102400 122 214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2 233 534,42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91 482,22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2 142 052,20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636 113,10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3 018 886,90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460 0113 1200102400 122 266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380 513,10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174 486,90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460 0113 1200102400 122 267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255 600,00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2 844 400,00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457 532,18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610 267,82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457 532,18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610 267,82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000 0113 1200102400 129 260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457 532,18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610 267,82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460 0113 1200102400 129 266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114 914,95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52 885,05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460 0113 1200102400 129 267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342 617,23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557 382,77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15 657 698,00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3 903 819,84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11 753 878,16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3 130 960,41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5 924 039,59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3 130 960,41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5 924 039,59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3 130 960,41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5 924 039,59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9 055 000,00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3 130 960,41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5 924 039,59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7 505 000,00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2 519 706,54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4 985 293,46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7 505 000,00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2 519 706,54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4 985 293,46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75 333,80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1 709 666,20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050 0113 1400102400 122 214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75 333,80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1 709 666,20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2 444 372,74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3 275 627,26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050 0113 1400102400 122 266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1 353 882,74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266 117,26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050 0113 1400102400 122 267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1 090 490,00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3 009 510,00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611 253,87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938 746,13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611 253,87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938 746,13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000 0113 1400102400 129 260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611 253,87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938 746,13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050 0113 1400102400 129 266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350 305,54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199 694,46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050 0113 1400102400 129 267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260 948,33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739 051,67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Думы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6 602 698,00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772 859,43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5 829 838,57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6 602 698,00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772 859,43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5 829 838,57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4 298 378,00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225 531,93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4 072 846,07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4 298 378,00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225 531,93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4 072 846,07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134 456,00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3 455 544,00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134 456,00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3 455 544,00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74 456,00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705 544,00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74 456,00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585 544,00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012 0113 1400402400 122 214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1 966 000,00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1 906 000,00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012 0113 1400402400 122 267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844 000,00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708 378,00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91 075,93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617 302,07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708 378,00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91 075,93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617 302,07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39 178,00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39 178,00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012 0113 1400402400 129 213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8 578,00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91 075,93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578 124,07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473 838,93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91 075,93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382 763,00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012 0113 1400402400 129 267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195 361,07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195 361,07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2 304 320,00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547 327,50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1 756 992,50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2 304 320,00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547 327,50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1 756 992,50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2 304 320,00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547 327,50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1 756 992,50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1 748 320,00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378 827,50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1 369 492,50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012 0113 1400402400 244 310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91 320,00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91 320,00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000 0113 1400402400 244 340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378 827,50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578 172,50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011 0113 1400402400 244 349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378 827,50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578 172,50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градостроительной деятельности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4 635 811,80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860 143,89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3 775 667,91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4 635 811,80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860 143,89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3 775 667,91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4 635 811,80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860 143,89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3 775 667,91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4 635 811,80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860 143,89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3 775 667,91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4 635 811,80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860 143,89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3 775 667,91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3 783 900,00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476 497,69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3 307 402,31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3 783 900,00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476 497,69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3 307 402,31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78 121,70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1 069 878,30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461 0113 2300202400 122 214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78 121,70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1 069 878,30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2 635 900,00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398 375,99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2 237 524,01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461 0113 2300202400 122 267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2 635 900,00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398 375,99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2 237 524,01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851 911,80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383 646,20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468 265,60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851 911,80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383 646,20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468 265,60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000 0113 2300202400 129 260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851 911,80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383 646,20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468 265,60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461 0113 2300202400 129 267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851 911,80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383 646,20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468 265,60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347 809 229,44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145 816 676,15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201 992 553,29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3 798 400,00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211 565,00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3 586 835,00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344 010 829,44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145 605 111,15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198 405 718,29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297 812 279,41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128 888 889,60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168 923 389,81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133 418 237,43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85 486 131,99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47 932 105,44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133 418 237,43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85 486 131,99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47 932 105,44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98 022 355,63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62 649 959,52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35 372 396,11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98 022 355,63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62 649 959,52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35 372 396,11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97 662 355,63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62 351 932,37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35 310 423,26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97 662 355,63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62 351 932,37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35 310 423,26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298 027,15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61 972,85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298 027,15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61 972,85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5 311 902,00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1 063 903,16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4 247 998,84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5 311 902,00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1 063 903,16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4 247 998,84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274 625,06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2 026 374,94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267 625,06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2 012 374,94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436 570,00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156 764,00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279 806,00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436 570,00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156 764,00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279 806,00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2 574 332,00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632 514,10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1 941 817,90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2 574 332,00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632 514,10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1 941 817,90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30 083 979,80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21 772 269,31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8 311 710,49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30 083 979,80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21 772 269,31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8 311 710,49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29 280 487,48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21 436 780,23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7 843 707,25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29 280 487,48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21 436 780,23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7 843 707,25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000 0113 2600500590 119 220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7 816,06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7 692,24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040 0113 2600500590 119 226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7 816,06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7 692,24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795 676,26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327 796,84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467 879,42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040 0113 2600500590 119 266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18 228,00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18 228,00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040 0113 2600500590 119 267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777 448,26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327 796,84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449 651,42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163 292 056,98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42 981 923,61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120 310 133,37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163 292 056,98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42 981 923,61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120 310 133,37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155 685 633,02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39 766 450,33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115 919 182,69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77 600 999,75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15 671 832,98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61 929 166,77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77 600 999,75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15 671 832,98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61 929 166,77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8 337 203,00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3 609 986,13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4 727 216,87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726 667,84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217 249,31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509 418,53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040 0113 2600500590 244 224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762 226,75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289 661,28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472 565,47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52 255 984,96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3 599 099,81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48 656 885,15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15 014 836,66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7 825 902,40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7 188 934,26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504 080,54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129 934,05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374 146,49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78 084 633,27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24 094 617,35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53 990 015,92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41 160 832,09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13 538 021,40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27 622 810,69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36 923 801,18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10 556 595,95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26 367 205,23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горюче-смазочных материалов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040 0113 2600500590 244 343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18 587 718,81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5 386 507,08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13 201 211,73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мягкого инвентаря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040 0113 2600500590 244 345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473 832,65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473 832,65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17 362 249,72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4 811 762,21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12 550 487,51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358 326,66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141 673,34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7 606 423,96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3 215 473,28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4 390 950,68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7 606 423,96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3 215 473,28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4 390 950,68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7 606 423,96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3 215 473,28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4 390 950,68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7 606 423,96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3 215 473,28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4 390 950,68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000 0113 2600500590 321 000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000 0113 2600500590 321 200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000 0113 2600500590 321 260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выплачиваемые работодателями, нанимателями бывшим работникам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040 0113 2600500590 321 265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61 985,00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420 834,00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619 166,00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420 834,00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619 166,00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213 806,00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336 194,00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213 806,00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336 194,00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213 806,00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336 194,00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040 0113 2600500590 851 291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213 806,00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336 194,00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207 028,00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282 972,00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207 028,00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282 972,00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000 0113 2600500590 852 290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207 028,00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282 972,00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040 0113 2600500590 852 291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207 028,00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282 972,00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35 402 950,03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12 437 819,19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22 965 130,84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18 287 909,92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3 595 207,63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14 692 702,29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18 287 909,92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3 595 207,63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14 692 702,29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15 087 909,92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2 611 960,85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12 475 949,07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15 087 909,92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2 611 960,85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12 475 949,07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439 032,91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3 310 967,09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439 032,91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3 310 967,09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11 337 909,92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2 172 927,94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9 164 981,98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040 0113 2600502400 122 266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767 158,08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1 732 841,92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8 837 909,92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1 405 769,86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7 432 140,06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983 246,78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2 216 753,22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983 246,78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2 216 753,22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983 246,78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2 016 753,22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983 246,78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2 016 753,22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12 952 950,03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7 013 054,91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5 939 895,12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12 952 950,03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7 013 054,91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5 939 895,12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12 952 950,03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7 013 054,91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5 939 895,12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6 515 211,49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2 667 945,32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3 847 266,17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6 515 211,49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2 667 945,32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3 847 266,17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6 454 646,52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2 607 380,35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3 847 266,17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60 564,97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60 564,97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6 437 738,54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4 345 109,59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2 092 628,95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6 437 738,54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4 345 109,59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2 092 628,95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6 437 738,54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4 345 109,59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2 092 628,95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994 476,57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2 005 523,43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Публичные нормативные выплаты гражданам несоциального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000 0113 2600502400 330 000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994 476,57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2 005 523,43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000 0113 2600502400 330 200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994 476,57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2 005 523,43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000 0113 2600502400 330 290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994 476,57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2 005 523,43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040 0113 2600502400 330 296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994 476,57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2 005 523,43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1 162 090,08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835 080,08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327 010,00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000 0113 2600502400 831 290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162 090,08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040 0113 2600502400 831 296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35 690,08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35 690,08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040 0113 2600502400 831 297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672 990,00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327 010,00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000 0113 2600502400 853 000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672 990,00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327 010,00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000 0113 2600502400 853 200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672 990,00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327 010,00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000 0113 2600502400 853 290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672 990,00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327 010,00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040 0113 2600502400 853 297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672 990,00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327 010,00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10 795 600,00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4 278 402,36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6 517 197,64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9 470 600,00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4 241 902,36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5 228 697,64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9 470 600,00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4 241 902,36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5 228 697,64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6 809 012,00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3 333 510,97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3 475 501,03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6 809 012,00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3 333 510,97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3 475 501,03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6 779 012,00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3 318 075,37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3 460 936,63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6 779 012,00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3 318 075,37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3 460 936,63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15 435,60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14 564,40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15 435,60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14 564,40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518 588,00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518 588,00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353 588,00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353 588,00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338 588,00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338 588,00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908 391,39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1 234 608,61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908 391,39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1 234 608,61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908 391,39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1 234 608,61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908 391,39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1 234 608,61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1 288 500,00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1 288 500,00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1 288 500,00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395 252,00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395 252,00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395 252,00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395 252,00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350 252,00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350 252,00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929 748,00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893 248,00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49 748,00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49 748,00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000 0113 2600584270 244 340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843 500,00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040 0113 2600584270 244 349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249 607 738,52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99 091 102,96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150 516 635,56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Органы юстиции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4 917 066,26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5 373 033,74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муниципальной службы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4 917 066,26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5 373 033,74</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4 917 066,26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5 373 033,74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7 870 900,00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4 360 760,90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3 510 139,10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6 736 312,00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4 086 917,98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2 649 394,02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6 736 312,00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4 086 917,98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2 649 394,02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4 944 012,00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2 888 553,74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2 055 458,26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4 944 012,00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2 888 553,74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2 055 458,26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4 909 012,00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2 880 835,94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2 028 176,06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4 909 012,00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2 880 835,94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2 028 176,06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7 717,80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27 282,20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7 717,80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27 282,20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78 513,00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124 987,00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78 513,00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124 987,00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73 513,00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22 987,00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73 513,00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22 987,00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1 119 851,24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468 948,76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1 119 851,24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468 948,76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1 119 851,24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468 948,76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1 588 800,00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1 119 851,24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468 948,76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1 134 588,00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273 842,92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860 745,08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1 134 588,00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273 842,92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860 745,08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1 134 588,00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273 842,92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860 745,08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668 898,78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273 842,92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395 055,86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668 898,78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273 842,92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395 055,86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578 898,78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273 842,92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305 055,86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465 689,22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465 689,22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000 0304 2600559300 244 340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200 689,22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200 689,22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60 689,22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60 689,22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040 0304 2600559300 244 349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2 419 200,00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556 305,36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1 862 894,64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2 419 200,00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556 305,36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1 862 894,64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2 419 200,00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556 305,36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1 862 894,64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502 462,63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1 362 537,37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502 462,63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1 362 537,37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494 744,83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1 355 255,17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26005D9300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494 744,83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1 355 255,17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7 717,80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7 282,20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26005D9300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7 717,80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7 282,20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53 842,73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500 357,27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53 842,73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500 357,27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0304 26005D9300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53 842,73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500 357,27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0304 26005D9300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53 842,73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500 357,27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Гражданская оборона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160 679 755,88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90 552 974,99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70 126 780,89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обеспечения качественными коммунальными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"Формирование, хранение и реализация городского резерва материалов и оборудования, приобретенного за счет средств городского бюджета, для устранения неисправностей, аварий и чрезвычайных ситуаций на объектах жилищно-коммунального хозяйства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Создание и содержание резервов материальных ресурсов (запасов) для </w:t>
            </w:r>
            <w:proofErr w:type="spellStart"/>
            <w:proofErr w:type="gramStart"/>
            <w:r w:rsidRPr="00A86E9F">
              <w:rPr>
                <w:rFonts w:ascii="Arial" w:hAnsi="Arial" w:cs="Arial"/>
                <w:color w:val="000000"/>
                <w:sz w:val="16"/>
                <w:szCs w:val="16"/>
              </w:rPr>
              <w:t>предупреждения,ликвидации</w:t>
            </w:r>
            <w:proofErr w:type="spellEnd"/>
            <w:proofErr w:type="gramEnd"/>
            <w:r w:rsidRPr="00A86E9F">
              <w:rPr>
                <w:rFonts w:ascii="Arial" w:hAnsi="Arial" w:cs="Arial"/>
                <w:color w:val="000000"/>
                <w:sz w:val="16"/>
                <w:szCs w:val="16"/>
              </w:rPr>
              <w:t xml:space="preserve"> чрезвычайных ситуаций в целях гражданской обороны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000 0309 1110320030 000 000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000 0309 1110320030 200 000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000 0309 1110320030 240 000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000 0309 1110320030 244 000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000 0309 1110320030 244 300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460 0309 1110320030 244 310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000 0309 1110320030 244 340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460 0309 1110320030 244 346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160 084 755,88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90 552 974,99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69 531 780,89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"Защита населения и территории от чрезвычайных ситуаций, обеспечение пожарной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25 949 702,95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7 196 992,48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18 752 710,47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14 763 126,61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2 678 337,76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12 084 788,85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14 763 126,61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2 678 337,76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12 084 788,85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7 173 126,61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1 127 684,33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6 045 442,28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7 173 126,61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1 127 684,33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6 045 442,28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7 173 126,61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1 127 684,33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6 045 442,28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4 150 896,54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327 942,83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3 822 953,71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4 150 896,54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327 942,83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3 822 953,71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96 277,33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96 277,33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460 0309 2210199990 244 225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1 357 193,22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1 357 193,22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2 697 425,99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327 942,83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2 369 483,16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3 022 230,07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799 741,50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2 222 488,57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1 255 777,15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1 063 777,15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1 766 452,92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607 741,50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1 158 711,42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продуктов питания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040 0309 2210199990 244 342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мягкого инвентаря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040 0309 2210199990 244 345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1 054 577,27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489 771,50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564 805,77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212 215,33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21 970,00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190 245,33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040 0309 2210199990 244 349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207 160,32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111 160,32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1 550 653,43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6 039 346,57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1 550 653,43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6 039 346,57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1 550 653,43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6 039 346,57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1 550 653,43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6 039 346,57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1 550 653,43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6 039 346,57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231 0309 2210199990 612 241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1 550 653,43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6 039 346,57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"Совершенствование системы мониторинга и прогнозирования чрезвычайных ситуаций"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000 0309 2210299990 244 220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11 186 576,34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4 518 654,72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6 667 921,62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040 0309 2210299990 244 221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4 312 256,48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1 564 999,81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2 747 256,67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040 0309 2210299990 244 225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6 212 319,86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2 665 659,79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3 546 660,07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040 0309 2210299990 244 226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287 995,12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374 004,88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"Материально-техническое и финансовое обеспечение деятельности МКУ "Управление гражданской защиты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134 135 052,93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83 355 982,51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50 779 070,42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134 135 052,93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83 355 982,51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50 779 070,42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131 634 317,50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80 855 247,08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50 779 070,42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99 914 905,06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58 158 649,77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41 756 255,29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99 914 905,06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58 158 649,77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41 756 255,29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73 887 467,38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43 704 614,83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30 182 852,55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73 887 467,38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43 704 614,83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30 182 852,55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73 573 449,13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43 428 693,37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30 144 755,76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73 573 449,13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43 428 693,37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30 144 755,76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314 018,25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275 921,46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38 096,79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314 018,25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275 921,46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38 096,79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3 699 322,00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239 494,92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3 459 827,08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3 699 322,00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239 494,92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3 459 827,08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1 431 475,00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28 000,46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1 403 474,54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1 401 975,00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28 000,46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1 373 974,54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256 562,00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8 684,00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247 878,00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256 562,00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8 684,00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247 878,00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2 011 285,00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202 810,46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1 808 474,54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2 011 285,00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202 810,46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1 808 474,54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22 328 115,68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14 214 540,02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8 113 575,66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22 328 115,68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14 214 540,02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8 113 575,66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21 720 707,61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14 143 838,30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7 576 869,31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21 720 707,61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14 143 838,30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7 576 869,31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607 408,07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70 701,72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536 706,35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040 0309 2220100590 119 267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607 408,07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70 701,72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536 706,35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31 262 259,44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22 518 008,31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8 744 251,13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31 262 259,44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22 518 008,31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8 744 251,13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29 643 337,50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21 481 679,87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8 161 657,63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23 149 573,22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19 330 493,45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3 819 079,77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23 149 573,22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19 330 493,45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3 819 079,77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419 540,63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151 151,70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268 388,93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185 116,46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92 710,68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92 405,78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20 185 033,26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18 111 134,02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2 073 899,24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2 291 556,91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975 497,05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1 316 059,86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68 325,96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68 325,96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6 493 764,28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2 151 186,42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4 342 577,86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3 740 138,30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1 524 719,64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2 215 418,66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2 753 625,98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626 466,78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2 127 159,20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горюче-смазочных материалов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040 0309 2220100590 244 343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2 358 368,30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506 070,58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1 852 297,72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395 257,68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120 396,20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274 861,48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1 618 921,94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1 036 328,44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582 593,50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1 618 921,94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1 036 328,44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582 593,50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1 618 921,94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1 036 328,44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582 593,50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1 618 921,94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1 036 328,44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582 593,50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457 153,00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178 589,00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278 564,00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000 0309 2220100590 831 290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040 0309 2220100590 831 297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455 153,00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176 589,00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278 564,00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79 471,00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189 043,00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79 471,00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189 043,00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79 471,00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189 043,00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040 0309 2220100590 851 291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79 471,00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189 043,00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186 639,00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97 118,00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89 521,00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186 639,00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97 118,00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89 521,00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000 0309 2220100590 852 290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186 639,00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97 118,00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89 521,00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040 0309 2220100590 852 291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186 639,00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97 118,00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89 521,00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000 0309 2220199990 612 240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231 0309 2220199990 612 241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2 500 735,43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78 637 882,64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75 016 820,93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48 408 142,64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44 787 080,93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48 408 142,64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44 787 080,93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функционирования и развития систем видеонаблюдения в сфере обеспечения общественной безопасности и порядка"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профилактике правонарушений в сфере безопасности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000 0314 0310120060 000 000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000 0314 0310120060 200 000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000 0314 0310120060 240 000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000 0314 0310120060 244 000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000 0314 0310120060 244 200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000 0314 0310120060 244 220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460 0314 0310120060 244 225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7 682 642,64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3 621 061,71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4 061 580,93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создание условий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000 0314 0310382300 123 000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000 0314 0310382300 123 200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000 0314 0310382300 123 220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040 0314 0310382300 123 226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000 0314 0310382300 244 220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040 0314 0310382300 244 227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создание условий для деятельности народных дружин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123 000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123 200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123 220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0314 03103S2300 123 226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03103S2300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0314 03103S2300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000 0314 0310900000 000 000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000 0314 0310999990 000 000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000 0314 0310999990 200 000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000 0314 0310999990 240 000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000 0314 0310999990 244 000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000 0314 0310999990 244 300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070 0314 0310999990 244 310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40 551 500,00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"Формирование в бюджете города резервного фонда Администрации города в соответствии с требованиями Бюджетного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000 0314 1400385150 000 000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000 0314 1400385150 200 000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000 0314 1400385150 240 000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000 0314 1400385150 244 000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000 0314 1400385150 244 200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000 0314 1400385150 244 220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050 0314 1400385150 244 226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30 229 740,00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НАЦИОНАЛЬНАЯ ЭКОНОМИКА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1 432 060 299,97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947 836 078,54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484 224 221,43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Общеэкономические вопросы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7 270 999,98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7 270 999,98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"Улучшение условий и охраны труда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7 270 999,98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"Содействие трудоустройству граждан"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7 270 999,98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мероприятий по содействию трудоустройству граждан</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7 270 999,98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040 0401 2740685060 111 211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99 850,00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040 0401 2740685060 119 213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30 150,00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7 701 000,00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7 140 999,98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7 701 000,00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7 140 999,98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7 511 400,00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6 951 399,98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7 511 400,00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6 951 399,98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7 511 400,00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6 951 399,98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273 0401 2740685060 611 241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7 511 400,00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560 000,02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6 951 399,98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000 0401 2740685060 612 240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231 0401 2740685060 612 241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Сельское хозяйство и рыболовство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16 605 400,00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12 667 780,13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3 937 619,87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организацию мероприятий при осуществлении деятельности по обращению с животными без владельцев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000 0405 1200484200 000 000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000 0405 1200484200 200 000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000 0405 1200484200 240 000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000 0405 1200484200 244 000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000 0405 1200484200 244 200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000 0405 1200484200 244 220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460 0405 1200484200 244 226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1 424 400,00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15 181 000,00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3 937 619,87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15 181 000,00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3 937 619,87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животноводства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поддержку и развитие животноводства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000 0405 2720284350 000 000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000 0405 2720284350 800 000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000 0405 2720284350 810 000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000 0405 2720284350 811 000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000 0405 2720284350 811 200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000 0405 2720284350 811 240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0405 2720284350 811 24A</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"Развитие </w:t>
            </w:r>
            <w:proofErr w:type="spellStart"/>
            <w:r w:rsidRPr="00A86E9F">
              <w:rPr>
                <w:rFonts w:ascii="Arial" w:hAnsi="Arial" w:cs="Arial"/>
                <w:color w:val="000000"/>
                <w:sz w:val="16"/>
                <w:szCs w:val="16"/>
              </w:rPr>
              <w:t>рыбохозяйственного</w:t>
            </w:r>
            <w:proofErr w:type="spellEnd"/>
            <w:r w:rsidRPr="00A86E9F">
              <w:rPr>
                <w:rFonts w:ascii="Arial" w:hAnsi="Arial" w:cs="Arial"/>
                <w:color w:val="000000"/>
                <w:sz w:val="16"/>
                <w:szCs w:val="16"/>
              </w:rPr>
              <w:t xml:space="preserve"> комплекса"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3 930 619,87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000 0405 2720461100 811 000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000 0405 2720461100 811 200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000 0405 2720461100 811 240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040 0405 2720461100 811 245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11 243 380,13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3 756 619,87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Субвенции на развитие </w:t>
            </w:r>
            <w:proofErr w:type="spellStart"/>
            <w:r w:rsidRPr="00A86E9F">
              <w:rPr>
                <w:rFonts w:ascii="Arial" w:hAnsi="Arial" w:cs="Arial"/>
                <w:color w:val="000000"/>
                <w:sz w:val="16"/>
                <w:szCs w:val="16"/>
              </w:rPr>
              <w:t>рыбохозяйственного</w:t>
            </w:r>
            <w:proofErr w:type="spellEnd"/>
            <w:r w:rsidRPr="00A86E9F">
              <w:rPr>
                <w:rFonts w:ascii="Arial" w:hAnsi="Arial" w:cs="Arial"/>
                <w:color w:val="000000"/>
                <w:sz w:val="16"/>
                <w:szCs w:val="16"/>
              </w:rPr>
              <w:t xml:space="preserve"> комплекса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000 0405 2720484180 000 000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000 0405 2720484180 800 000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000 0405 2720484180 810 000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000 0405 2720484180 811 000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000 0405 2720484180 811 200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000 0405 2720484180 811 240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0405 2720484180 811 24A</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194 301 024,00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87 301 126,83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106 999 897,17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транспортной системы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194 301 024,00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87 301 126,83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106 999 897,17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040 0408 1500299990 244 226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000 0408 1500299990 244 340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040 0408 1500299990 244 346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193 265 424,00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86 381 126,83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106 884 297,17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000 0408 1500361100 811 000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000 0408 1500361100 811 200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000 0408 1500361100 811 240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финансовым организациям (за исключением 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040 0408 1500361100 811 248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7 485 112,80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185 780 311,20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86 381 126,83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185 780 311,20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86 381 126,83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185 780 311,20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86 381 126,83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185 780 311,20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86 381 126,83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185 478 271,20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86 079 086,83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185 478 271,20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86 079 086,83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040 0408 1500399990 244 222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183 878 271,20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84 479 086,83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99 399 184,37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040 0408 1500399990 244 226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000 0408 1500399990 244 300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302 040,00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302 040,00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040 0408 1500399990 244 310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302 040,00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302 040,00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Дорожное хозяйство (дорожные фонды)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877 569 634,06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695 890 389,16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181 679 244,90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311 013 295,32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198 537 878,53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112 475 416,79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292 719 920,32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180 244 503,53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112 475 416,79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292 719 920,32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180 244 503,53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112 475 416,79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292 719 920,32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180 244 503,53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112 475 416,79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292 719 920,32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180 244 503,53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112 475 416,79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287 871 776,32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175 818 800,98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112 052 975,34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287 871 776,32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175 818 800,98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112 052 975,34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287 871 776,32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175 818 800,98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112 052 975,34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460 0409 1200399990 244 225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283 072 683,18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174 820 114,90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108 252 568,28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460 0409 1200399990 244 226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4 799 093,14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998 686,08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3 800 407,06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4 848 144,00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4 425 702,55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422 441,45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4 848 144,00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4 425 702,55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422 441,45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000 0409 1200399990 247 220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4 848 144,00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4 425 702,55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422 441,45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460 0409 1200399990 247 223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4 848 144,00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4 425 702,55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422 441,45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"Формирование комфортной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18 293 375,00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18 293 375,00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реализацию мероприятий по благоустройству территорий муниципальных образований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120F282600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120F282600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120F282600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120F282600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120F282600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120F282600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14 634 700,00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реализацию мероприятий по благоустройству территорий муниципальных образований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120F2S2600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120F2S2600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120F2S2600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120F2S2600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120F2S2600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120F2S2600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3 658 675,00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252 233 029,86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219 920 252,15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32 312 777,71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252 233 029,86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219 920 252,15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32 312 777,71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249 710 699,56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217 721 049,64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31 989 649,92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249 710 699,56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217 721 049,64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31 989 649,92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249 710 699,56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217 721 049,64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31 989 649,92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249 710 699,56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217 721 049,64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31 989 649,92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244 911 855,44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213 382 681,44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31 529 174,00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244 911 855,44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213 382 681,44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31 529 174,00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460 0409 1300282400 244 225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244 911 855,44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213 382 681,44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31 529 174,00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000 0409 1300282400 244 300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4 798 844,12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4 338 368,20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460 475,92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460 0409 1300282400 244 310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4 798 844,12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4 338 368,20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460 475,92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2 522 330,30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2 199 202,51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323 127,79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2 522 330,30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2 199 202,51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323 127,79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2 522 330,30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2 199 202,51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323 127,79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2 522 330,30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2 199 202,51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323 127,79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2 473 857,13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2 155 380,61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318 476,52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2 473 857,13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2 155 380,61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318 476,52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13002S2400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2 473 857,13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2 155 380,61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318 476,52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13002S2400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48 473,17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43 821,90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4 651,27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13002S2400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48 473,17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43 821,90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4 651,27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транспортной системы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314 323 308,88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277 432 258,48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36 891 050,40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"Строительство, реконструкция, капитальный ремонт и ремонт объектов улично-дорожной сети города"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227 015 027,59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219 050 934,44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7 964 093,15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собственностью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195 039 100,56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187 675 007,41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7 364 093,15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195 039 100,56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187 675 007,41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7 364 093,15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195 039 100,56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187 675 007,41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7 364 093,15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195 039 100,56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187 675 007,41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7 364 093,15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12 637 655,80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5 273 982,00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7 363 673,80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12 637 655,80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5 273 982,00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7 363 673,80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461 0409 1500142110 414 228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12 637 655,80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5 273 982,00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7 363 673,80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000 0409 1500142110 414 300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182 401 444,76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182 401 025,41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461 0409 1500142110 414 310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182 401 444,76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182 401 025,41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419,35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31 975 927,03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31 375 927,03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31 975 927,03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31 375 927,03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31 975 927,03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31 375 927,03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2 111 146,63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1 511 146,63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2 111 146,63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1 511 146,63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000 0409 1500199990 243 220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2 111 146,63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1 511 146,63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461 0409 1500199990 243 226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2 111 146,63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1 511 146,63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460 0409 1500199990 244 225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29 864 780,40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"Повышение комплексной безопасности дорожного движения и устойчивости транспортной системы"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30 181 027,29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28 919 954,05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профилактике правонарушений в сфере безопасности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000 0409 1500220060 000 000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000 0409 1500220060 200 000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000 0409 1500220060 240 000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000 0409 1500220060 244 000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000 0409 1500220060 244 200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000 0409 1500220060 244 220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460 0409 1500220060 244 225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3 021 993,97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1 261 073,24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1 760 920,73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000 0409 1500282810 000 000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000 0409 1500282810 200 000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000 0409 1500282810 240 000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000 0409 1500282810 244 000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000 0409 1500282810 244 300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460 0409 1500282810 244 310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20 677 033,32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10 677 033,32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10 677 033,32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10 677 033,32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10 677 033,32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040 0409 1500299990 244 310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приобретение и установку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15002S2810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15002S2810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15002S2810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15002S2810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15002S2810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15002S2810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3 241 000,00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"Региональная и местная дорожная сеть"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57 127 254,00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57 120 250,80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выполнение дорожных работ в соответствии с программой дорожной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150R182350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150R182350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150R182350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150R182350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150R182350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150R182350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150R182350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42 024 800,00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выполнение дорожных работ в соответствии с программой дорожной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150R1S2350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150R1S2350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150R1S2350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150R1S2350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150R1S2350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0409 150R1S2350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0409 150R1S2350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15 102 454,00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15 095 450,80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Связь и информатика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26 076 916,08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1 852 750,79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24 224 165,29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000 0410 0520102400 244 220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176 388,69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356 291,31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273 0410 0520102400 244 221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83 529,00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27 000,69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56 528,31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273 0410 0520102400 244 226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449 151,00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149 388,00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299 763,00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364 760,00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62 860,00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301 900,00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364 760,00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62 860,00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301 900,00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364 760,00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62 860,00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301 900,00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231 0410 0740200590 244 221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000 0410 0740299990 244 220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231 0410 0740299990 244 226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258 700,00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"Организация жилищного хозяйства и содержание объектов </w:t>
            </w:r>
            <w:proofErr w:type="spellStart"/>
            <w:r w:rsidRPr="00A86E9F">
              <w:rPr>
                <w:rFonts w:ascii="Arial" w:hAnsi="Arial" w:cs="Arial"/>
                <w:color w:val="000000"/>
                <w:sz w:val="16"/>
                <w:szCs w:val="16"/>
              </w:rPr>
              <w:t>жилищно</w:t>
            </w:r>
            <w:proofErr w:type="spellEnd"/>
            <w:r w:rsidRPr="00A86E9F">
              <w:rPr>
                <w:rFonts w:ascii="Arial" w:hAnsi="Arial" w:cs="Arial"/>
                <w:color w:val="000000"/>
                <w:sz w:val="16"/>
                <w:szCs w:val="16"/>
              </w:rPr>
              <w:t xml:space="preserve"> –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000 0410 1200102400 244 220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143 963,00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460 0410 1200102400 244 221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460 0410 1200102400 244 226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138 558,00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73 295,00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65 263,00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13 262 178,08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364 020,00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12 898 158,08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"Исполнение полномочий и функций финансового органа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13 262 178,08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364 020,00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12 898 158,08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13 262 178,08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364 020,00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12 898 158,08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13 262 178,08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364 020,00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12 898 158,08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13 262 178,08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364 020,00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12 898 158,08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13 262 178,08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364 020,00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12 898 158,08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12 537 178,08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309 205,00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12 227 973,08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12 537 178,08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309 205,00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12 227 973,08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050 0410 1400102400 244 225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050 0410 1400102400 244 226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12 337 178,08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309 205,00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12 027 973,08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54 815,00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670 185,00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050 0410 1400102400 244 310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000 0410 1400102400 244 340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54 815,00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420 185,00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050 0410 1400102400 244 346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54 815,00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420 185,00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11 301 500,00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10 291 800,00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"Цифровое развитие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11 301 500,00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10 291 800,00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"Развитие электронного муниципалитета"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в области информационных технологий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4 126 500,00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040 0410 1730120070 244 226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000 0410 1730120070 244 300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040 0410 1730120070 244 310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"Развитие информационного общества"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в области информационных технологий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000 0410 1730220070 000 000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000 0410 1730220070 200 000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000 0410 1730220070 240 000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000 0410 1730220070 244 000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000 0410 1730220070 244 200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000 0410 1730220070 244 220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040 0410 1730220070 244 226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509 700,00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6 165 300,00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градостроительной деятельности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000 0410 2300202400 244 220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347 240,00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115 187,10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232 052,90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461 0410 2300202400 244 221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99 240,00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33 431,10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65 808,90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461 0410 2300202400 244 226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81 756,00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166 244,00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национальной экономики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309 676 325,83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149 564 031,61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160 112 294,22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22 766 279,94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10 831 753,35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11 934 526,59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22 766 279,94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10 831 753,35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11 934 526,59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22 766 279,94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10 831 753,35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11 934 526,59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9 366 973,39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5 555 030,26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9 366 973,39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5 555 030,26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9 366 973,39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5 555 030,26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8 706 973,39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4 895 030,26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8 706 973,39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4 895 030,26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8 706 973,39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4 895 030,26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231 0412 0740200590 611 241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8 706 973,39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4 895 030,26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3 811 943,13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231 0412 0740200590 612 241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000 0412 0740299990 612 240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231 0412 0740299990 612 241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13 399 306,55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5 276 723,09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8 122 583,46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000 0412 1000199990 244 220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461 0412 1000199990 244 226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6 264 900,00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3 074 045,20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3 190 854,80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67 575 202,71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36 857 317,57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30 717 885,14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"Организация жилищного хозяйства и содержание объектов </w:t>
            </w:r>
            <w:proofErr w:type="spellStart"/>
            <w:r w:rsidRPr="00A86E9F">
              <w:rPr>
                <w:rFonts w:ascii="Arial" w:hAnsi="Arial" w:cs="Arial"/>
                <w:color w:val="000000"/>
                <w:sz w:val="16"/>
                <w:szCs w:val="16"/>
              </w:rPr>
              <w:t>жилищно</w:t>
            </w:r>
            <w:proofErr w:type="spellEnd"/>
            <w:r w:rsidRPr="00A86E9F">
              <w:rPr>
                <w:rFonts w:ascii="Arial" w:hAnsi="Arial" w:cs="Arial"/>
                <w:color w:val="000000"/>
                <w:sz w:val="16"/>
                <w:szCs w:val="16"/>
              </w:rPr>
              <w:t xml:space="preserve"> –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67 575 202,71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36 857 317,57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30 717 885,14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67 575 202,71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36 857 317,57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30 717 885,14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66 615 530,71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36 432 461,57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30 183 069,14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66 615 530,71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36 432 461,57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30 183 069,14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51 907 348,02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27 495 889,94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24 411 458,08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51 907 348,02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27 495 889,94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24 411 458,08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51 737 348,02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27 437 142,44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24 300 205,58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51 737 348,02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27 437 142,44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24 300 205,58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58 747,50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111 252,50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58 747,50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111 252,50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14 705 182,69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8 936 571,63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5 768 611,06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14 705 182,69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8 936 571,63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5 768 611,06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14 705 182,69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8 936 571,63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5 768 611,06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14 705 182,69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8 936 571,63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5 768 611,06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959 672,00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424 856,00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534 816,00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959 672,00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424 856,00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534 816,00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959 672,00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424 856,00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534 816,00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421 272,00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76 558,00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344 714,00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421 272,00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76 558,00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344 714,00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40 531,00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40 531,00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36 027,00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20 573,00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324 141,00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324 141,00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538 400,00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348 298,00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190 102,00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000 0412 1200102040 244 340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348 298,00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75 102,00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460 0412 1200102040 244 346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348 298,00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75 102,00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развития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000 0412 1710161800 633 240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1710161800 633 24B</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обеспечения открытости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000 0412 1720199990 612 240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040 0412 1720199990 612 241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"Предоставление земельных участков садоводческим и огородническим некоммерческим объединениям граждан, а также гражданам, нуждающимся в предоставлении садовых и огородных земельных участков"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Гранты в форме субсидий общественным организациям в рамках муниципальной программы "Содействие развитию садоводческих и огороднических некоммерческих объединений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000 0412 1900361800 633 240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461 0412 1900361800 633 246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градостроительной деятельности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157 122 178,24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80 695 573,05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76 426 605,19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609 000,00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156 297 178,24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80 479 573,05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75 817 605,19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89 535 748,73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44 118 189,08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45 417 559,65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65 692 391,24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34 542 364,91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31 150 026,33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65 692 391,24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34 542 364,91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31 150 026,33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47 640 354,60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25 287 637,74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22 352 716,86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47 640 354,60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25 287 637,74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22 352 716,86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47 640 354,60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25 287 637,74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22 352 716,86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47 640 354,60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25 287 637,74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22 352 716,86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5 510 436,00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842 524,50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4 667 911,50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5 510 436,00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842 524,50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4 667 911,50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1 516 400,00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266 049,00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1 250 351,00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1 506 400,00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260 549,00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1 245 851,00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63 494,00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63 494,00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36 506,00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3 894 036,00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512 981,50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3 381 054,50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116 257,67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69 742,33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3 708 036,00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396 723,83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3 311 312,17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12 541 600,64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8 412 202,67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4 129 397,97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12 541 600,64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8 412 202,67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4 129 397,97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12 241 600,64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8 275 524,22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3 966 076,42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12 241 600,64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8 275 524,22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3 966 076,42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136 678,45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163 321,55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461 0412 2300200590 119 267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136 678,45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163 321,55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23 733 357,49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9 525 824,17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14 207 533,32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23 733 357,49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9 525 824,17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14 207 533,32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22 399 151,49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9 040 099,68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13 359 051,81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21 076 017,49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8 759 497,68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12 316 519,81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21 076 017,49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8 759 497,68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12 316 519,81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167 487,65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165 912,35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315 794,00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37 172,97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278 621,03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461 0412 2300200590 244 224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7 946 730,00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4 937 361,00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3 009 369,00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1 307 466,00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336 520,00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970 946,00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11 172 627,49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3 280 956,06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7 891 671,43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1 323 134,00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280 602,00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1 042 532,00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872 400,00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199 200,00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673 200,00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450 734,00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81 402,00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369 332,00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450 734,00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81 402,00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369 332,00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1 334 206,00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485 724,49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848 481,51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1 334 206,00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485 724,49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848 481,51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1 334 206,00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485 724,49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848 481,51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1 334 206,00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485 724,49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848 481,51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000 0412 2300200590 852 290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461 0412 2300200590 852 291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000 0412 2300200590 853 290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461 0412 2300200590 853 297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66 586 441,96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36 346 383,97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30 240 057,99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65 509 441,96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36 058 160,97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29 451 280,99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65 509 441,96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36 058 160,97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29 451 280,99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50 782 508,00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26 858 785,13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23 923 722,87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50 782 508,00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26 858 785,13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23 923 722,87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50 782 508,00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26 858 785,13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23 923 722,87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50 782 508,00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26 858 785,13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23 923 722,87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485 734,96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332 977,16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152 757,80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485 734,96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332 977,16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152 757,80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292 734,96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227 008,96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65 726,00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292 734,96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227 008,96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65 726,00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91 468,20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81 531,80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461 0412 2300202040 122 266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91 468,20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81 531,80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14 241 199,00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8 866 398,68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5 374 800,32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14 241 199,00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8 866 398,68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5 374 800,32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14 241 199,00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8 866 398,68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5 374 800,32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14 241 199,00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8 866 398,68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5 374 800,32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288 223,00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788 777,00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288 223,00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788 777,00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288 223,00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788 777,00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298 000,00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263 223,00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463 777,00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263 223,00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000 0412 2300202040 244 340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461 0412 2300202040 244 346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426 500,00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426 500,00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000 0412 2300202400 800 000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000 0412 2300202400 830 000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000 0412 2300202400 831 000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000 0412 2300202400 831 200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000 0412 2300202400 831 290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461 0412 2300202400 831 296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174 987,55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159 987,55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экспертиз зданий и сооружений"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000 0412 2300399990 800 000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000 0412 2300399990 830 000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000 0412 2300399990 831 000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000 0412 2300399990 831 200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000 0412 2300399990 831 290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461 0412 2300399990 831 297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отдельных секторов экономики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53 647 764,94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18 105 342,44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35 542 422,50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субъектов малого и среднего предпринимательства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9 393 245,94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5 876 465,33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3 516 780,61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развития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040 0412 2710199990 244 226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"Финансовая поддержка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000 0412 2710261100 811 000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000 0412 2710261100 811 200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000 0412 2710261100 811 240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040 0412 2710261100 811 245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4 379 468,16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1 574 807,55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2 804 660,61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"Создание условий для легкого старта и комфортного ведения бизнеса"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250 880,00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212 120,00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финансовую поддержку субъектов малого и среднего предпринимательства, впервые зарегистрированных и действующих менее одного года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271I482320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271I482320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271I482320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271I482320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271I482320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271I482320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271I482320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416 700,00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225 792,00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190 908,00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271I4S2320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271I4S2320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271I4S2320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271I4S2320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271I4S2320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271I4S2320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271I4S2320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25 088,00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21 212,00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"Акселерация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4 050 777,78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4 050 777,78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финансовую поддержку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271I582380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271I582380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271I582380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271I582380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271I582380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271I582380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271I582380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3 645 700,00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финансовую поддержку субъектов малого и среднего предпринимательства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271I5S2380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271I5S2380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271I5S2380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271I5S2380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271I5S2380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271I5S2380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271I5S2380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405 077,78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сельскохозяйственного производства и обеспечение продовольственной безопасности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15 892 380,00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15 892 380,00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системы заготовки и переработки дикоросов"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15 192 380,00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15 192 380,00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иным юридическим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000 0412 2720542110 450 000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иным юридическим лицам в объекты капитального строительства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000 0412 2720542110 451 000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000 0412 2720542110 451 500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акций и иных финансовых инструментов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070 0412 2720542110 451 530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14 761 380,00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развитие деятельности по заготовке и переработке дикоросов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000 0412 2720584190 000 000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000 0412 2720584190 800 000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000 0412 2720584190 810 000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000 0412 2720584190 811 000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000 0412 2720584190 811 200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000 0412 2720584190 811 240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040 0412 2720584190 811 245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2720584190 811 24A</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реализации сельскохозяйственной продукции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000 0412 2720699990 244 220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040 0412 2720699990 244 226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инвестиционной деятельности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"Корректировка (уточнение) документов стратегического развития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000 0412 2730299990 244 220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040 0412 2730299990 244 226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"Улучшение условий и охраны труда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3 955 500,00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1 859 963,68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2 095 536,32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обучающий мероприятиях по вопросам трудовых отношений"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138 127,00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000 0412 2740184120 000 000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000 0412 2740184120 200 000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000 0412 2740184120 240 000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000 0412 2740184120 244 000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000 0412 2740184120 244 200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000 0412 2740184120 244 220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040 0412 2740184120 244 226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58 127,00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000 0412 2740299990 244 340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040 0412 2740299990 244 346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смотров-конкурсов в области охраны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000 0412 2740384120 000 000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000 0412 2740384120 200 000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000 0412 2740384120 240 000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000 0412 2740384120 244 000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000 0412 2740384120 244 300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000 0412 2740384120 244 340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040 0412 2740384120 244 349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3 607 373,00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1 789 963,68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1 817 409,32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отдельных государственных полномочий в сфере трудовых отношений и государственного управления охраной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3 607 373,00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1 789 963,68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1 817 409,32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3 607 373,00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1 789 963,68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1 817 409,32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3 607 373,00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1 789 963,68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1 817 409,32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2 729 373,00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1 430 995,76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1 298 377,24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2 729 373,00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1 430 995,76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1 298 377,24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2 709 373,00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1 415 560,16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1 293 812,84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040 0412 2740484120 121 211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2 709 373,00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1 415 560,16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1 293 812,84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15 435,60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4 564,40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040 0412 2740484120 121 266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15 435,60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4 564,40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358 967,92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519 032,08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358 967,92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519 032,08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000 0412 2740484120 129 210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358 967,92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519 032,08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040 0412 2740484120 129 213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358 967,92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519 032,08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внутреннего и въездного туризма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23 406 639,00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10 368 913,43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13 037 725,57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6 390 562,00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5 193 972,00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6 390 562,00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5 193 972,00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6 390 562,00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5 193 972,00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6 390 562,00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5 193 972,00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040 0412 2750199990 611 241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2 743 000,00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3 647 562,00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2 450 972,00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3 647 562,00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2 450 972,00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3 647 562,00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2 450 972,00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040 0412 2750199990 612 241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3 647 562,00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1 196 590,00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2 450 972,00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000 0412 2750499990 611 000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000 0412 2750499990 611 200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000 0412 2750499990 611 240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040 0412 2750499990 611 241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МБУ "Управление по развитию туризма и внешних связей"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13 066 077,00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6 272 323,43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6 793 753,57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13 066 077,00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6 272 323,43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6 793 753,57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13 066 077,00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6 272 323,43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6 793 753,57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13 066 077,00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6 272 323,43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6 793 753,57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12 737 700,00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6 163 773,43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6 573 926,57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12 737 700,00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6 163 773,43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6 573 926,57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12 737 700,00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6 163 773,43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6 573 926,57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040 0412 2750500590 611 241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12 737 700,00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6 163 773,43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6 573 926,57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328 377,00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108 550,00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219 827,00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328 377,00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108 550,00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219 827,00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000 0412 2750500590 612 240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328 377,00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108 550,00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219 827,00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040 0412 2750500590 612 241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328 377,00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108 550,00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219 827,00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ЖИЛИЩНО-КОММУНАЛЬНОЕ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1 102 565 502,48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364 781 137,75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737 784 364,73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Жилищное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338 270 811,31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51 450 691,98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286 820 119,33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301 099 120,88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38 761 006,66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262 338 114,22</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301 099 120,88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38 761 006,66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262 338 114,22</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000 0501 0900182762 000 000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274 000 200,00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35 272 516,06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238 727 683,94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000 0501 0900182762 400 000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274 000 200,00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35 272 516,06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238 727 683,94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000 0501 0900182762 410 000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274 000 200,00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35 272 516,06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238 727 683,94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000 0501 0900182762 412 000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274 000 200,00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35 272 516,06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238 727 683,94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000 0501 0900182762 412 300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274 000 200,00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35 272 516,06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238 727 683,94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070 0501 0900182762 412 310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274 000 200,00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35 272 516,06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238 727 683,94</w:t>
            </w:r>
          </w:p>
        </w:tc>
      </w:tr>
      <w:tr w:rsidR="001B2D0B" w:rsidRPr="00A86E9F" w:rsidTr="001B2D0B">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для реализации полномочий в области градостроительной деятельности,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расселения приспособленных для проживания строений, создание наемных домов социального использования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09001S2762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27 098 920,88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3 488 490,60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23 610 430,28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09001S2762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27 098 920,88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3 488 490,60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23 610 430,28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09001S2762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27 098 920,88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3 488 490,60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23 610 430,28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09001S2762 412 000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27 098 920,88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3 488 490,60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23 610 430,28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09001S2762 412 300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27 098 920,88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3 488 490,60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23 610 430,28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0501 09001S2762 412 310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27 098 920,88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3 488 490,60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23 610 430,28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37 171 690,43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12 689 685,32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24 482 005,11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"Организация жилищного хозяйства и содержание объектов </w:t>
            </w:r>
            <w:proofErr w:type="spellStart"/>
            <w:r w:rsidRPr="00A86E9F">
              <w:rPr>
                <w:rFonts w:ascii="Arial" w:hAnsi="Arial" w:cs="Arial"/>
                <w:color w:val="000000"/>
                <w:sz w:val="16"/>
                <w:szCs w:val="16"/>
              </w:rPr>
              <w:t>жилищно</w:t>
            </w:r>
            <w:proofErr w:type="spellEnd"/>
            <w:r w:rsidRPr="00A86E9F">
              <w:rPr>
                <w:rFonts w:ascii="Arial" w:hAnsi="Arial" w:cs="Arial"/>
                <w:color w:val="000000"/>
                <w:sz w:val="16"/>
                <w:szCs w:val="16"/>
              </w:rPr>
              <w:t xml:space="preserve"> –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37 171 690,43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12 689 685,32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24 482 005,11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000 0501 1200161100 811 000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000 0501 1200161100 811 200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000 0501 1200161100 811 240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460 0501 1200161100 811 244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10 490 723,75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26 680 966,68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12 689 685,32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13 991 281,36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26 680 966,68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12 689 685,32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13 991 281,36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26 680 966,68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12 689 685,32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13 991 281,36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14 542 756,68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6 431 062,01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8 111 694,67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14 542 756,68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6 431 062,01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8 111 694,67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000 0501 1200199990 243 220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14 542 756,68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6 431 062,01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8 111 694,67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460 0501 1200199990 243 225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14 542 756,68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6 431 062,01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8 111 694,67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12 138 210,00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6 258 623,31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5 879 586,69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12 009 742,94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6 169 369,25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5 840 373,69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12 009 742,94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6 169 369,25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5 840 373,69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070 0501 1200199990 244 225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10 898 210,00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5 995 542,30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4 902 667,70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460 0501 1200199990 244 226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1 111 532,94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173 826,95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937 705,99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128 467,06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89 254,06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39 213,00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460 0501 1200199990 244 310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60 787,00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39 213,00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000 0501 1200199990 244 340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28 467,06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28 467,06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460 0501 1200199990 244 346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28 467,06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28 467,06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Коммунальное хозяйство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102 195 213,32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22 280 007,02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79 915 206,30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13 752 875,40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3 851 223,60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9 901 651,80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обеспечения качественными коммунальными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13 752 875,40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3 851 223,60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9 901 651,80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"Ремонт (с заменой) систем теплоснабжения, водоснабжения и водоотведения, газоснабжения, электроснабжения и жилищного фонда для подготовки к осенне-зимнему сезону"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12 262 875,40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3 851 223,60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8 411 651,80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000 0502 1110161100 811 000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000 0502 1110161100 811 200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000 0502 1110161100 811 240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460 0502 1110161100 811 244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6 079 472,21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реализацию полномочий в сфере жилищно-коммунального комплекса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000 0502 1110182591 000 000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000 0502 1110182591 800 000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000 0502 1110182591 810 000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000 0502 1110182591 811 000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000 0502 1110182591 811 200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000 0502 1110182591 811 240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460 0502 1110182591 811 244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1 761 300,00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000 0502 1110199990 800 000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000 0502 1110199990 810 000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000 0502 1110199990 811 000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000 0502 1110199990 811 200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000 0502 1110199990 811 240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460 0502 1110199990 811 244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3 981 778,19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1 649 598,60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2 332 179,59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реализацию полномочий в сфере жилищно-коммунального комплекса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11101S2591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11101S2591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11101S2591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11101S2591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11101S2591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11101S2591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11101S2591 811 244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440 325,00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000 0502 1110899990 244 220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460 0502 1110899990 244 226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000 0502 1110999990 244 220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460 0502 1110999990 244 226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60 389 160,19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18 428 783,42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41 960 376,77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60 389 160,19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18 428 783,42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41 960 376,77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000 0502 1200261100 811 000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000 0502 1200261100 811 200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000 0502 1200261100 811 240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460 0502 1200261100 811 244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24 321 155,24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8 255 238,86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16 065 916,38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1200261800 633 24B</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1 818 504,95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000 0502 1200284340 000 000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000 0502 1200284340 800 000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000 0502 1200284340 810 000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000 0502 1200284340 811 000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000 0502 1200284340 811 200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000 0502 1200284340 811 240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0502 1200284340 811 24A</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34 249 500,00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10 173 544,56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24 075 955,44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"Проектирование и строительство инженерных сетей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000 0502 2400142110 414 000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000 0502 2400142110 414 200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000 0502 2400142110 414 220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461 0502 2400142110 414 228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28 053 177,73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Благоустройство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585 148 321,62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242 996 889,54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342 151 432,08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380 489 156,89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154 235 318,32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226 253 838,57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298 265 855,63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146 994 778,93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151 271 076,70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88 477 936,15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40 421 407,12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48 056 529,03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88 477 936,15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40 421 407,12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48 056 529,03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88 477 936,15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40 421 407,12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48 056 529,03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85 500 803,91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38 629 605,88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46 871 198,03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85 500 803,91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38 629 605,88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46 871 198,03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85 500 803,91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38 629 605,88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46 871 198,03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85 500 803,91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38 629 605,88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46 871 198,03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2 977 132,24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1 791 801,24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1 185 331,00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2 977 132,24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1 791 801,24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1 185 331,00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2 977 132,24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1 791 801,24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1 185 331,00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2 977 132,24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1 791 801,24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1 185 331,00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 в области энергосбережения и повышения энергетической эффективности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000 0503 1200420020 000 000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000 0503 1200420020 600 000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000 0503 1200420020 610 000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000 0503 1200420020 611 000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000 0503 1200420020 611 200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000 0503 1200420020 611 240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460 0503 1200420020 611 241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9 438 951,55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5 962 875,36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3 476 076,19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200 348 967,93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100 610 496,45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99 738 471,48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200 348 967,93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100 610 496,45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99 738 471,48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200 348 967,93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100 610 496,45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99 738 471,48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5 344 697,60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4 547 697,60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5 344 697,60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4 547 697,60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000 0503 1200499990 243 220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5 344 697,60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4 547 697,60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461 0503 1200499990 243 225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4 547 697,60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4 547 697,60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461 0503 1200499990 243 226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797 000,00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194 387 745,59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99 629 700,24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94 758 045,35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179 888 936,92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99 363 364,24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80 525 572,68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179 888 936,92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99 363 364,24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80 525 572,68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460 0503 1200499990 244 222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3 494 170,45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1 408 014,92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2 086 155,53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460 0503 1200499990 244 225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149 720 851,34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83 997 583,44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65 723 267,90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24 350 985,13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12 167 317,88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12 183 667,25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461 0503 1200499990 244 226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1 722 930,00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1 190 448,00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532 482,00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461 0503 1200499990 244 228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14 498 808,67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266 336,00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14 232 472,67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5 979 206,27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5 979 206,27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461 0503 1200499990 244 310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8 519 602,40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266 336,00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8 253 266,40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616 524,74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183 796,21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432 728,53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616 524,74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183 796,21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432 728,53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000 0503 1200499990 247 220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616 524,74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183 796,21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432 728,53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460 0503 1200499990 247 223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616 524,74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183 796,21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432 728,53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"Формирование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55 246 167,62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7 240 539,39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48 005 628,23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реализацию инициативных проектов, отобранных по результатам конкурса в соответствии с Распоряжением Правительства Ханты-Мансийского автономного округа - Югры от 06.05.2022 № 224-рп</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000 0503 1200582752 000 000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000 0503 1200582752 200 000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000 0503 1200582752 240 000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000 0503 1200582752 244 000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000 0503 1200582752 244 200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000 0503 1200582752 244 220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461 0503 1200582752 244 226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9 434 400,00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000 0503 1200585160 800 000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000 0503 1200585160 810 000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000 0503 1200585160 811 000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000 0503 1200585160 811 200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000 0503 1200585160 811 240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460 0503 1200585160 811 245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8 735 600,00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32 533 678,62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7 240 539,39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25 293 139,23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32 533 678,62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7 240 539,39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25 293 139,23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32 533 678,62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7 240 539,39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25 293 139,23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32 533 678,62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7 240 539,39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25 293 139,23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19 407 566,92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4 114 427,69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15 293 139,23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19 407 566,92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4 114 427,69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15 293 139,23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461 0503 1200599990 244 226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19 407 566,92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4 114 427,69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15 293 139,23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13 126 111,70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3 126 111,70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460 0503 1200599990 244 310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13 126 111,70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3 126 111,70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реализацию инициативных проектов, отобранных по результатам конкурса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12005S2752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12005S2752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12005S2752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12005S2752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12005S2752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12005S2752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12005S2752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4 542 489,00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"Формирование комфортной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программ формирования современной городской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26 977 133,64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13 396 773,22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13 396 773,22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13 396 773,22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13 396 773,22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120F255550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13 396 773,22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13 396 773,22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120F255550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13 580 360,42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13 580 360,42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120F255550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13 580 360,42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13 580 360,42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202 161 920,09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88 761 571,22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113 400 348,87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19 773 390,71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8 697 557,41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11 075 833,30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19 575 656,79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8 610 581,83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10 965 074,96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13 232 069,79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2 266 994,83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10 965 074,96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13 232 069,79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2 266 994,83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10 965 074,96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13 232 069,79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2 266 994,83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10 965 074,96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13 232 069,79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2 266 994,83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10 965 074,96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13 232 069,79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2 266 994,83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10 965 074,96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460 0503 1300182400 244 222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97 189,25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32 538,31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64 650,94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460 0503 1300182400 244 225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354 691,61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354 565,89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125,72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460 0503 1300182400 244 226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12 780 188,93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1 879 890,63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10 900 298,30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000 0503 1300182400 611 240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460 0503 1300182400 611 241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6 343 587,00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197 733,92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86 975,58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110 758,34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133 657,28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22 898,94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110 758,34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133 657,28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22 898,94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110 758,34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133 657,28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22 898,94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110 758,34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133 657,28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22 898,94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110 758,34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133 657,28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22 898,94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110 758,34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13001S2400 244 222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328,67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653,04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13001S2400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3 582,74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3 581,47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13001S2400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129 092,83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18 988,80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110 104,03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13001S2400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13001S2400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64 076,64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182 388 529,38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80 064 013,81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102 324 515,57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180 564 643,65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79 263 373,67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101 301 269,98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126 587 643,65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41 992 819,42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84 594 824,23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126 587 643,65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41 992 819,42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84 594 824,23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126 587 643,65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41 992 819,42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84 594 824,23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126 587 643,65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41 992 819,42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84 594 824,23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126 587 643,65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41 992 819,42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84 594 824,23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460 0503 1300282400 244 225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96 587 643,65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41 992 819,42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54 594 824,23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461 0503 1300282400 244 226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37 270 554,25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16 706 445,75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37 270 554,25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16 706 445,75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37 270 554,25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16 706 445,75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37 270 554,25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16 706 445,75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000 0503 1300282400 611 240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37 270 554,25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16 706 445,75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460 0503 1300282400 611 241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53 977 000,00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37 270 554,25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16 706 445,75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1 823 885,73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800 640,14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1 023 245,59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1 278 663,51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424 169,90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854 493,61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1 278 663,51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424 169,90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854 493,61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1 278 663,51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424 169,90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854 493,61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1 278 663,51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424 169,90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854 493,61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1 278 663,51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424 169,90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854 493,61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13002S2400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975 632,76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424 169,90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551 462,86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0503 13002S2400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303 030,75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303 030,75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545 222,22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376 470,24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168 751,98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545 222,22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376 470,24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168 751,98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545 222,22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376 470,24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168 751,98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545 222,22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376 470,24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168 751,98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13002S2400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545 222,22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376 470,24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168 751,98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13002S2400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545 222,22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376 470,24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168 751,98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000 0503 1900199990 244 220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460 0503 1900199990 244 226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2 497 244,64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жилищно-коммунального хозяйства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76 951 156,23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48 053 549,21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28 897 607,02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реализацию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000 0505 0900484220 000 000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000 0505 0900484220 200 000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000 0505 0900484220 240 000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000 0505 0900484220 244 000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000 0505 0900484220 244 300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070 0505 0900484220 244 310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76 938 356,23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48 053 549,21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28 884 807,02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"Организация жилищного хозяйства и содержание объектов </w:t>
            </w:r>
            <w:proofErr w:type="spellStart"/>
            <w:r w:rsidRPr="00A86E9F">
              <w:rPr>
                <w:rFonts w:ascii="Arial" w:hAnsi="Arial" w:cs="Arial"/>
                <w:color w:val="000000"/>
                <w:sz w:val="16"/>
                <w:szCs w:val="16"/>
              </w:rPr>
              <w:t>жилищно</w:t>
            </w:r>
            <w:proofErr w:type="spellEnd"/>
            <w:r w:rsidRPr="00A86E9F">
              <w:rPr>
                <w:rFonts w:ascii="Arial" w:hAnsi="Arial" w:cs="Arial"/>
                <w:color w:val="000000"/>
                <w:sz w:val="16"/>
                <w:szCs w:val="16"/>
              </w:rPr>
              <w:t xml:space="preserve"> – коммунальной инфраструктуры"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61 337 494,47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32 692 880,16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28 644 614,31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61 337 494,47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32 692 880,16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28 644 614,31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48 810 298,41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26 882 865,52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21 927 432,89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48 810 298,41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26 882 865,52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21 927 432,89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35 200 927,64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19 245 125,73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15 955 801,91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35 200 927,64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19 245 125,73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15 955 801,91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35 100 927,64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19 206 836,34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15 894 091,30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35 100 927,64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19 206 836,34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15 894 091,30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61 710,61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38 289,39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61 710,61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2 705 100,00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778 108,27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1 926 991,73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2 705 100,00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778 108,27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1 926 991,73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744 600,00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204 986,10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539 613,90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743 100,00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204 986,10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538 113,90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1 951 000,00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573 122,17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1 377 877,83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158 933,17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233 066,83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1 559 000,00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414 189,00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1 144 811,00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10 904 270,77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6 859 631,52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4 044 639,25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10 904 270,77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6 859 631,52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4 044 639,25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10 345 552,77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6 687 988,82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3 657 563,95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10 345 552,77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6 687 988,82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3 657 563,95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558 718,00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171 642,70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387 075,30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460 0505 1200100590 119 266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17 797,86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70 102,14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460 0505 1200100590 119 267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470 818,00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153 844,84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316 973,16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12 525 196,06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5 810 014,64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6 715 181,42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12 525 196,06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5 810 014,64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6 715 181,42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11 458 076,43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5 230 629,53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6 227 446,90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10 992 462,43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4 931 414,53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6 061 047,90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10 992 462,43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4 931 414,53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6 061 047,90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151 385,60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72 685,60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278 283,64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88 605,88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189 677,76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460 0505 1200100590 244 224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9 102 590,54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3 972 129,32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5 130 461,22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64 364,88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97 835,12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1 298 002,65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733 628,85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564 373,80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465 614,00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299 215,00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166 399,00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405 614,00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299 215,00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106 399,00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405 614,00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299 215,00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106 399,00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1 067 119,63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579 385,11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487 734,52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1 067 119,63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579 385,11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487 734,52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1 067 119,63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579 385,11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487 734,52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1 067 119,63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579 385,11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487 734,52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460 0505 1200100590 851 291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000 0505 1200100590 852 290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460 0505 1200100590 852 291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обеспечения качественными коммунальными, бытовыми услугами"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15 600 861,76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240 192,71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000 0505 1200261100 000 000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000 0505 1200261100 800 000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000 0505 1200261100 810 000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000 0505 1200261100 813 000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000 0505 1200261100 813 200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000 0505 1200261100 813 240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нефинансовым организациям государственного сектора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460 0505 1200261100 813 244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15 598 261,76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15 360 669,05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237 592,71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460 0505 1200284340 121 211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1 814,80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000 0505 1200284340 129 210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460 0505 1200284340 129 213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ОХРАНА ОКРУЖАЮЩЕЙ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охраны окружающей среды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163 600,00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17 398,04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17 398,04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17 398,04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17 398,04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460 0605 1200484290 121 211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13 362,55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460 0605 1200484290 129 213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4 035,49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000 0605 1200484290 244 300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460 0605 1200484290 244 310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146 201,96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7 625 829 878,01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2 886 488 909,43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4 739 340 968,58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Дошкольное 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1 910 019 570,15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931 201 457,77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978 818 112,38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1 910 019 570,15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931 201 457,77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978 818 112,38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1 880 847 262,95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920 089 808,85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960 757 454,10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1 880 847 262,95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920 089 808,85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960 757 454,10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243 561 062,95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107 996 971,80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135 564 091,15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243 561 062,95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107 996 971,80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135 564 091,15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227 835 844,82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100 688 913,10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127 146 931,72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190 005 997,54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96 130 501,68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93 875 495,86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190 005 997,54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96 130 501,68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93 875 495,86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190 005 997,54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96 130 501,68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93 875 495,86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190 005 997,54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96 130 501,68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93 875 495,86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37 829 847,28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4 558 411,42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33 271 435,86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37 829 847,28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4 558 411,42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33 271 435,86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37 829 847,28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4 558 411,42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33 271 435,86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37 829 847,28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4 558 411,42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33 271 435,86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15 725 218,13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7 308 058,70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8 417 159,43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12 975 468,13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6 865 458,90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6 110 009,23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12 975 468,13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6 865 458,90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6 110 009,23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12 975 468,13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6 865 458,90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6 110 009,23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231 0701 0710300590 621 241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12 975 468,13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6 865 458,90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6 110 009,23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2 749 750,00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442 599,80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2 307 150,20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2 749 750,00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442 599,80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2 307 150,20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000 0701 0710300590 622 240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2 749 750,00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442 599,80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2 307 150,20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231 0701 0710300590 622 241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2 749 750,00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442 599,80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2 307 150,20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000 0701 0710382470 000 000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000 0701 0710382470 600 000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000 0701 0710382470 630 000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000 0701 0710382470 631 000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000 0701 0710382470 631 200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000 0701 0710382470 631 240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231 0701 0710382470 631 246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7 772 000,00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16 228 000,00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Субвенции для обеспечения государственных гарантий на получение </w:t>
            </w:r>
            <w:proofErr w:type="gramStart"/>
            <w:r w:rsidRPr="00A86E9F">
              <w:rPr>
                <w:rFonts w:ascii="Arial" w:hAnsi="Arial" w:cs="Arial"/>
                <w:color w:val="000000"/>
                <w:sz w:val="16"/>
                <w:szCs w:val="16"/>
              </w:rPr>
              <w:t>образования и осуществления</w:t>
            </w:r>
            <w:proofErr w:type="gramEnd"/>
            <w:r w:rsidRPr="00A86E9F">
              <w:rPr>
                <w:rFonts w:ascii="Arial"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1 508 052 600,00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769 750 486,80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738 302 113,20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1 508 052 600,00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769 750 486,80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738 302 113,20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1 424 606 710,00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726 158 901,79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698 447 808,21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1 424 606 710,00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726 158 901,79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698 447 808,21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1 424 606 710,00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726 158 901,79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698 447 808,21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1 424 606 710,00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726 158 901,79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698 447 808,21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231 0701 0710384301 611 241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1 424 606 710,00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726 158 901,79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698 447 808,21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83 445 890,00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43 591 585,01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39 854 304,99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83 445 890,00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43 591 585,01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39 854 304,99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83 445 890,00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43 591 585,01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39 854 304,99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000 0701 0710384301 621 240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83 445 890,00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43 591 585,01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39 854 304,99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231 0701 0710384301 621 241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83 445 890,00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43 591 585,01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39 854 304,99</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w:t>
            </w:r>
            <w:proofErr w:type="gramStart"/>
            <w:r w:rsidRPr="00A86E9F">
              <w:rPr>
                <w:rFonts w:ascii="Arial" w:hAnsi="Arial" w:cs="Arial"/>
                <w:color w:val="000000"/>
                <w:sz w:val="16"/>
                <w:szCs w:val="16"/>
              </w:rPr>
              <w:t>образования(</w:t>
            </w:r>
            <w:proofErr w:type="gramEnd"/>
            <w:r w:rsidRPr="00A86E9F">
              <w:rPr>
                <w:rFonts w:ascii="Arial" w:hAnsi="Arial" w:cs="Arial"/>
                <w:color w:val="000000"/>
                <w:sz w:val="16"/>
                <w:szCs w:val="16"/>
              </w:rPr>
              <w:t>на реализацию программ дошкольного образования частным образовательным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000 0701 0710384302 000 000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000 0701 0710384302 600 000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000 0701 0710384302 630 000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000 0701 0710384302 631 000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000 0701 0710384302 631 200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000 0701 0710384302 631 240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231 0701 0710384302 631 246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105 233 600,00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34 570 350,25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70 663 249,75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29 172 307,20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11 111 648,92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18 060 658,28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28 972 307,20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10 911 648,92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18 060 658,28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231 0701 0740300590 611 241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17 679 917,45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7 608 953,77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10 070 963,68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000 0701 0740399990 612 240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231 0701 0740399990 612 241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11 292 389,75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3 302 695,15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7 989 694,60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000 0701 0740485160 600 000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000 0701 0740485160 610 000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000 0701 0740485160 612 000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000 0701 0740485160 612 200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000 0701 0740485160 612 240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231 0701 0740485160 612 241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Общее образование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4 319 026 260,31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1 448 879 441,37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2 870 146 818,94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4 319 026 260,31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1 448 879 441,37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2 870 146 818,94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2 373 547 644,80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1 371 565 640,42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1 001 982 004,38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2 373 547 644,80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1 371 565 640,42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1 001 982 004,38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281 882 644,80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128 871 876,52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153 010 768,28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281 882 644,80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128 871 876,52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153 010 768,28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281 882 644,80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128 871 876,52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153 010 768,28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244 118 677,00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119 592 030,55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124 526 646,45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244 118 677,00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119 592 030,55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124 526 646,45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244 118 677,00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119 592 030,55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124 526 646,45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244 118 677,00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119 592 030,55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124 526 646,45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37 763 967,80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9 279 845,97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28 484 121,83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37 763 967,80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9 279 845,97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28 484 121,83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37 763 967,80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9 279 845,97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28 484 121,83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37 763 967,80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9 279 845,97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28 484 121,83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000 0702 0710353030 000 000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000 0702 0710353030 600 000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000 0702 0710353030 610 000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000 0702 0710353030 612 000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000 0702 0710353030 612 200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000 0702 0710353030 612 240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231 0702 0710353030 612 241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87 494 400,00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51 009 984,77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36 484 415,23</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Субвенции на социальную поддержку </w:t>
            </w:r>
            <w:proofErr w:type="gramStart"/>
            <w:r w:rsidRPr="00A86E9F">
              <w:rPr>
                <w:rFonts w:ascii="Arial" w:hAnsi="Arial" w:cs="Arial"/>
                <w:color w:val="000000"/>
                <w:sz w:val="16"/>
                <w:szCs w:val="16"/>
              </w:rPr>
              <w:t>отдельных категорий</w:t>
            </w:r>
            <w:proofErr w:type="gramEnd"/>
            <w:r w:rsidRPr="00A86E9F">
              <w:rPr>
                <w:rFonts w:ascii="Arial" w:hAnsi="Arial" w:cs="Arial"/>
                <w:color w:val="000000"/>
                <w:sz w:val="16"/>
                <w:szCs w:val="16"/>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000 0702 0710384030 000 000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000 0702 0710384030 600 000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000 0702 0710384030 610 000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000 0702 0710384030 611 000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000 0702 0710384030 611 200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000 0702 0710384030 611 240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231 0702 0710384030 611 241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131 169 500,00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107 614 500,00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Субвенции для обеспечения государственных гарантий на получение </w:t>
            </w:r>
            <w:proofErr w:type="gramStart"/>
            <w:r w:rsidRPr="00A86E9F">
              <w:rPr>
                <w:rFonts w:ascii="Arial" w:hAnsi="Arial" w:cs="Arial"/>
                <w:color w:val="000000"/>
                <w:sz w:val="16"/>
                <w:szCs w:val="16"/>
              </w:rPr>
              <w:t>образования и осуществления</w:t>
            </w:r>
            <w:proofErr w:type="gramEnd"/>
            <w:r w:rsidRPr="00A86E9F">
              <w:rPr>
                <w:rFonts w:ascii="Arial" w:hAnsi="Arial" w:cs="Arial"/>
                <w:color w:val="000000"/>
                <w:sz w:val="16"/>
                <w:szCs w:val="16"/>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000 0702 0710384303 000 000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000 0702 0710384303 600 000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000 0702 0710384303 610 000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000 0702 0710384303 611 000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000 0702 0710384303 611 200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000 0702 0710384303 611 240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231 0702 0710384303 611 241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1 649 181 300,00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1 032 131 373,59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617 049 926,41</w:t>
            </w:r>
          </w:p>
        </w:tc>
      </w:tr>
      <w:tr w:rsidR="001B2D0B" w:rsidRPr="00A86E9F" w:rsidTr="001B2D0B">
        <w:trPr>
          <w:trHeight w:val="18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000 0702 0710384305 000 000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000 0702 0710384305 600 000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000 0702 0710384305 610 000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000 0702 0710384305 611 000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000 0702 0710384305 611 200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000 0702 0710384305 611 240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231 0702 0710384305 611 241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10 230 300,00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6 292 340,50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3 937 959,50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07103L3040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07103L3040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07103L3040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07103L3040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07103L3040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07103L3040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07103L3040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105 975 000,00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22 090 565,04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83 884 434,96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1 945 478 615,51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77 313 800,95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1 868 164 814,56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000 0702 0740200590 244 220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231 0702 0740200590 244 226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1 997 550,25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56 205 156,37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25 819 649,59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30 385 506,78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231 0702 0740300590 611 241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22 210 318,54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14 524 712,12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7 685 606,42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000 0702 0740399990 612 240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231 0702 0740399990 612 241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33 994 837,83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11 294 937,47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22 699 900,36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13 639 107,00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8 932 893,00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000 0702 0740442110 414 000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000 0702 0740442110 414 200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000 0702 0740442110 414 220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461 0702 0740442110 414 228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000 0702 0740485160 600 000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000 0702 0740485160 610 000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000 0702 0740485160 612 000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000 0702 0740485160 612 200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000 0702 0740485160 612 240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231 0702 0740485160 612 241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722 000,00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000 0702 0740499990 612 240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231 0702 0740499990 612 241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12 917 107,00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7 082 893,00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"Современная школа"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1 864 703 908,89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37 855 044,36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1 826 848 864,53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Консолидированные субсидии на Создание новых мест в муниципальных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1 678 233 500,00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34 069 539,92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1 644 163 960,08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1 678 233 500,00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34 069 539,92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1 644 163 960,08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1 678 233 500,00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34 069 539,92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1 644 163 960,08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1 224 311 400,00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34 069 539,92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1 190 241 860,08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12 866 764,68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12 866 764,68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12 866 764,68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12 866 764,68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074E182860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12 866 764,68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12 866 764,68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1 211 444 635,32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34 069 539,92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1 177 375 095,40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074E182860 414 310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1 211 444 635,32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34 069 539,92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1 177 375 095,40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соответствии с концессионными соглашениями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415 000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453 922 100,00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453 922 100,00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074E182860 415 300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453 922 100,00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453 922 100,00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074E182860 415 310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453 922 100,00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453 922 100,00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создание новых мест в муниципальных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186 470 408,89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3 785 504,44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182 684 904,45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186 470 408,89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3 785 504,44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182 684 904,45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186 470 408,89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3 785 504,44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182 684 904,45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136 034 620,00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3 785 504,44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132 249 115,56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1 429 640,52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1 429 640,52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1 429 640,52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1 429 640,52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074E1S2860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1 429 640,52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1 429 640,52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134 604 979,48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3 785 504,44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130 819 475,04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074E1S2860 414 310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134 604 979,48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3 785 504,44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130 819 475,04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соответствии с концессионными соглашениями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415 000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50 435 788,89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50 435 788,89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0702 074E1S2860 415 300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50 435 788,89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50 435 788,89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0702 074E1S2860 415 310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50 435 788,89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50 435 788,89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398 619 577,86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206 052 606,68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192 566 971,18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398 619 577,86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206 052 606,68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192 566 971,18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382 404 315,13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203 693 390,51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178 710 924,62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322 262 819,34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167 104 100,26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155 158 719,08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322 262 819,34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167 104 100,26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155 158 719,08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322 262 819,34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167 104 100,26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155 158 719,08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322 262 819,34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167 104 100,26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155 158 719,08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315 220 728,74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165 814 236,34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149 406 492,40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315 220 728,74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165 814 236,34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149 406 492,40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315 220 728,74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165 814 236,34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149 406 492,40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231 0703 0710300590 611 241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315 220 728,74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165 814 236,34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149 406 492,40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7 042 090,60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1 289 863,92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5 752 226,68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7 042 090,60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1 289 863,92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5 752 226,68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000 0703 0710300590 612 240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7 042 090,60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1 289 863,92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5 752 226,68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231 0703 0710300590 612 241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7 042 090,60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1 289 863,92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5 752 226,68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000 0703 0710499990 620 000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000 0703 0710499990 622 000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000 0703 0710499990 622 200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000 0703 0710499990 622 240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231 0703 0710499990 622 241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60 141 495,79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36 589 290,25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23 552 205,54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16 215 262,73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2 359 216,17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13 856 046,56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231 0703 0740299990 244 226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4 248 516,73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2 069 081,17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2 179 435,56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231 0703 0740300590 611 241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1 825 650,25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759 453,49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1 066 196,76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000 0703 0740399990 612 240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231 0703 0740399990 612 241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2 422 866,48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1 309 627,68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1 113 238,80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материально-технической базы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6 966 746,00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6 676 611,00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000 0703 0740442110 414 000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000 0703 0740442110 414 200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000 0703 0740442110 414 220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461 0703 0740442110 414 228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6 388 746,00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000 0703 0740485160 600 000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000 0703 0740485160 610 000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000 0703 0740485160 612 000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000 0703 0740485160 612 200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000 0703 0740485160 612 240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231 0703 0740485160 612 241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578 000,00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290 135,00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287 865,00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Молодежная политика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714 467 075,01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134 815 010,07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579 652 064,94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55 777 736,67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19 977 486,85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35 800 249,82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55 777 736,67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19 977 486,85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35 800 249,82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системы дополнительного образования детей. Организация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55 777 736,67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19 977 486,85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35 800 249,82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организации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7 061 170,00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532 531,50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6 528 638,50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207 688,50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55 711,50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207 688,50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55 711,50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207 688,50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55 711,50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207 688,50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55 711,50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207 688,50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55 711,50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Страхование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231 0707 0710220010 244 227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207 688,50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55 711,50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6 797 770,00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324 843,00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6 472 927,00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6 767 770,00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324 843,00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6 442 927,00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231 0707 0710220010 611 241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1 942 235,35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4 825 534,65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324 843,00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4 500 691,65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4 825 534,65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324 843,00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4 500 691,65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4 825 534,65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324 843,00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4 500 691,65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231 0707 0710220010 612 241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4 825 534,65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324 843,00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4 500 691,65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000 0707 0710220010 622 240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231 0707 0710220010 622 241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14 630 800,00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4 708 473,21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9 922 326,79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14 630 800,00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4 708 473,21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9 922 326,79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14 323 202,50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4 708 473,21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9 614 729,29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14 323 202,50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4 708 473,21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9 614 729,29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14 323 202,50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4 708 473,21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9 614 729,29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14 323 202,50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4 708 473,21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9 614 729,29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231 0707 0710282050 611 241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13 452 402,10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4 613 973,21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8 838 428,89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273 0707 0710282050 611 241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870 800,40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776 300,40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000 0707 0710282050 621 240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231 0707 0710282050 621 241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307 597,50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организацию и обеспечение отдыха и оздоровления детей, в том числе в этнической среде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000 0707 0710284080 000 000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000 0707 0710284080 600 000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000 0707 0710284080 610 000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000 0707 0710284080 611 000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000 0707 0710284080 611 200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000 0707 0710284080 611 240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231 0707 0710284080 611 241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24 331 900,00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11 597 500,00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12 734 400,00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9 753 866,67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3 138 982,14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6 614 884,53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9 753 866,67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3 138 982,14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6 614 884,53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9 548 801,67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3 138 982,14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6 409 819,53</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9 548 801,67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3 138 982,14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6 409 819,53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9 548 801,67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3 138 982,14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6 409 819,53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9 548 801,67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3 138 982,14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6 409 819,53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07102S2050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8 968 268,07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3 075 982,14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5 892 285,93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07102S2050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580 533,60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517 533,60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07102S2050 621 240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0707 07102S2050 621 241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205 065,00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Субсидия бюджету городского округа город Ханты-Мансийск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000 0707 1300182400 000 000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000 0707 1300182400 600 000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000 0707 1300182400 610 000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000 0707 1300182400 612 000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000 0707 1300182400 612 200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000 0707 1300182400 612 240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273 0707 1300182400 612 241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13001S2400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13001S2400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13001S2400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13001S2400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13001S2400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13001S2400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13001S2400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1 505,05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"Молодежь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658 538 833,29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114 687 018,17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543 851 815,12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мероприятий в сфере молодежной политики"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14 603 747,47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4 821 842,01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000 0707 2500185160 600 000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000 0707 2500185160 610 000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000 0707 2500185160 612 000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000 0707 2500185160 612 200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000 0707 2500185160 612 240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273 0707 2500185160 612 241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000 0707 2500199990 611 000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000 0707 2500199990 611 200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000 0707 2500199990 611 240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273 0707 2500199990 611 241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13 753 747,47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9 781 905,46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3 971 842,01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муниципального бюджетного учреждения "Молодежный центр"</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12 502 641,38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6 130 709,16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6 371 932,22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12 502 641,38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6 130 709,16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6 371 932,22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12 502 641,38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6 130 709,16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6 371 932,22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12 502 641,38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6 130 709,16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6 371 932,22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11 639 541,38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6 115 709,16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5 523 832,22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11 639 541,38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6 115 709,16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5 523 832,22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11 639 541,38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6 115 709,16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5 523 832,22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273 0707 2500200590 611 241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11 639 541,38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6 115 709,16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5 523 832,22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863 100,00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863 100,00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000 0707 2500200590 612 240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863 100,00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848 100,00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273 0707 2500200590 612 241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863 100,00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848 100,00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"Строительство, реконструкция зданий для размещения учреждений молодежной политики"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631 432 444,44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98 774 403,55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532 658 040,89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создание образовательных организаций, организаций для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000 0707 2500382090 000 000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568 289 200,00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88 896 963,20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479 392 236,80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000 0707 2500382090 400 000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568 289 200,00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88 896 963,20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479 392 236,80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000 0707 2500382090 410 000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568 289 200,00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88 896 963,20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479 392 236,80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000 0707 2500382090 414 000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568 289 200,00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88 896 963,20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479 392 236,80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000 0707 2500382090 414 300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568 289 200,00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88 896 963,20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479 392 236,80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461 0707 2500382090 414 310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568 289 200,00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88 896 963,20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479 392 236,80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на создание образовательных организаций, организаций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25003S2090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63 143 244,44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9 877 440,35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53 265 804,09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25003S2090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63 143 244,44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9 877 440,35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53 265 804,09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25003S2090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63 143 244,44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9 877 440,35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53 265 804,09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25003S2090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63 143 244,44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9 877 440,35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53 265 804,09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0707 25003S2090 414 300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63 143 244,44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9 877 440,35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53 265 804,09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0707 25003S2090 414 310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63 143 244,44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9 877 440,35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53 265 804,09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283 697 394,68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165 540 393,54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118 157 001,14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000 0709 0320320040 000 000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000 0709 0320320040 600 000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000 0709 0320320040 610 000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000 0709 0320320040 612 000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000 0709 0320320040 612 200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000 0709 0320320040 612 240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231 0709 0320320040 612 241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000 0709 0330199990 612 240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231 0709 0330199990 612 241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63 333,33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283 534 061,35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165 477 060,21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118 057 001,14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9 964 555,14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3 313 374,16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6 651 180,98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системы дошкольного и общего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2 960 526,00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1 167 597,00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1 792 929,00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2 960 526,00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1 167 597,00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1 792 929,00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308 800,00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308 800,00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57 000,00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251 800,00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251 800,00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251 800,00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231 0709 0710199990 244 346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231 0709 0710199990 244 349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Премии и гранты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000 0709 0710199990 350 000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000 0709 0710199990 350 200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000 0709 0710199990 350 290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231 0709 0710199990 350 296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1 195 319,00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1 393 407,00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1 104 597,00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288 810,00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1 393 407,00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1 104 597,00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288 810,00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1 393 407,00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1 104 597,00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288 810,00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1 393 407,00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1 104 597,00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288 810,00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1 393 407,00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1 104 597,00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288 810,00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1 393 407,00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1 104 597,00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288 810,00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7 004 029,14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2 145 777,16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4 858 251,98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1 794 731,16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3 520 268,84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3 785 371,70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1 700 731,16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2 084 640,54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3 785 371,70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1 700 731,16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2 084 640,54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2 911 024,08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1 290 579,56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1 620 444,52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2 911 024,08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1 290 579,56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1 620 444,52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2 898 297,06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1 277 852,54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1 620 444,52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231 0709 0710384050 111 211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2 898 297,06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1 277 852,54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1 620 444,52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12 727,02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12 727,02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231 0709 0710384050 111 266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12 727,02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12 727,02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874 347,62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410 151,60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464 196,02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874 347,62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410 151,60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464 196,02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874 347,62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410 151,60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464 196,02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231 0709 0710384050 119 213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874 347,62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410 151,60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464 196,02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1 529 628,30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1 435 628,30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1 529 628,30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1 435 628,30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1 529 628,30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1 435 628,30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1 529 628,30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1 435 628,30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231 0709 0710384050 244 310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1 355 106,84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1 261 106,84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000 0709 0710384050 244 340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174 521,46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174 521,46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231 0709 0710384050 244 346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174 521,46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174 521,46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1 689 029,14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1 337 983,14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356 000,00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231 0709 0710399990 244 349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265 000,00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1 333 029,14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981 983,14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1 333 029,14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981 983,14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1 333 029,14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981 983,14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1 333 029,14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981 983,14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000 0709 0710399990 612 240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1 333 029,14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981 983,14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231 0709 0710399990 612 241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1 333 029,14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351 046,00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981 983,14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"Система оценки качества образования и информационная прозрачность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273 495,00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195 505,00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273 495,00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195 505,00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273 495,00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195 505,00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256 165,00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132 835,00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256 165,00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256 165,00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231 0709 0720199990 244 226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146 165,00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146 165,00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242 835,00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242 835,00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231 0709 0720199990 244 346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222 835,00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112 835,00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231 0709 0720199990 244 349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000 0709 0720199990 612 240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17 330,00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"Допризывная подготовка обучающихся"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3 445 766,00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1 221 294,70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2 224 471,30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Основное мероприятие "Поддержка детских и </w:t>
            </w:r>
            <w:proofErr w:type="gramStart"/>
            <w:r w:rsidRPr="00A86E9F">
              <w:rPr>
                <w:rFonts w:ascii="Arial" w:hAnsi="Arial" w:cs="Arial"/>
                <w:color w:val="000000"/>
                <w:sz w:val="16"/>
                <w:szCs w:val="16"/>
              </w:rPr>
              <w:t>юношеских общественных организаций</w:t>
            </w:r>
            <w:proofErr w:type="gramEnd"/>
            <w:r w:rsidRPr="00A86E9F">
              <w:rPr>
                <w:rFonts w:ascii="Arial" w:hAnsi="Arial" w:cs="Arial"/>
                <w:color w:val="000000"/>
                <w:sz w:val="16"/>
                <w:szCs w:val="16"/>
              </w:rPr>
              <w:t xml:space="preserve"> и объединений"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231 0709 0730199990 612 241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1 399 409,00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593 362,70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806 046,30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"Создание условий для развития гражданско-, военно-патриотических качеств обучающихся"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000 0709 0730299990 612 240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231 0709 0730299990 612 241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2 046 357,00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627 932,00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1 418 425,00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"Ресурсное обеспечение системы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269 567 540,21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160 581 974,35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108 985 565,86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функций управления и контроля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22 767 618,58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15 319 780,54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7 447 838,04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22 767 618,58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15 319 780,54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7 447 838,04</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22 763 118,58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15 319 780,54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7 443 338,04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22 763 118,58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15 319 780,54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7 443 338,04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17 823 459,99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11 505 805,69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6 317 654,30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17 823 459,99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11 505 805,69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6 317 654,30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17 823 459,99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11 505 805,69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6 317 654,30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231 0709 0740102040 121 211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17 823 459,99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11 505 805,69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6 317 654,30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93 715,15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77 952,81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15 762,34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93 715,15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77 952,81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15 762,34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231 0709 0740102040 122 212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231 0709 0740102040 122 226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38 207,00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38 207,00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52 008,15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36 245,81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15 762,34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231 0709 0740102040 122 266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52 008,15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36 245,81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15 762,34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4 845 943,44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3 736 022,04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1 109 921,40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4 845 943,44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3 736 022,04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1 109 921,40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4 845 943,44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3 736 022,04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1 109 921,40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231 0709 0740102040 129 213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4 845 943,44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3 736 022,04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1 109 921,40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000 0709 0740102040 244 220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231 0709 0740102040 244 226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102 973 456,89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56 737 420,34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46 236 036,55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102 883 456,89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56 707 420,34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46 176 036,55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98 340 640,14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55 520 232,11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42 820 408,03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98 340 640,14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55 520 232,11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42 820 408,03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71 443 058,25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40 905 838,07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30 537 220,18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71 443 058,25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40 905 838,07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30 537 220,18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71 129 770,25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40 655 220,44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30 474 549,81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71 129 770,25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40 655 220,44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30 474 549,81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313 288,00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250 617,63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313 288,00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250 617,63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62 670,37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5 458 200,00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916 674,00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4 541 526,00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5 458 200,00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916 674,00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4 541 526,00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3 034 200,00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236 486,00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2 797 714,00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2 991 500,00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236 486,00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2 755 014,00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22 193,00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17 807,00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22 193,00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17 807,00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657 995,00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1 726 005,00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2 384 000,00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657 995,00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1 726 005,00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21 439 381,89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13 697 720,04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7 741 661,85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21 439 381,89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13 697 720,04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7 741 661,85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21 428 260,29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13 696 384,14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7 731 876,15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21 428 260,29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13 696 384,14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7 731 876,15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11 121,60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1 335,90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231 0709 0740200590 119 266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11 121,60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1 335,90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9 785,70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4 467 291,75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1 149 347,23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3 317 944,52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4 467 291,75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1 149 347,23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3 317 944,52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4 357 201,34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1 071 386,09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3 285 815,25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2 006 591,63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645 031,39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1 361 560,24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2 006 591,63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645 031,39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1 361 560,24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346 000,00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155 100,00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190 900,00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9 841,63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9 841,63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305 200,00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35 760,90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269 439,10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1 345 550,00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454 170,49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891 379,51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2 350 609,71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426 354,70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1 924 255,01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262 989,00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1 010 711,00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1 076 909,71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163 365,70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913 544,01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1 076 909,71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163 365,70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913 544,01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110 090,41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77 961,14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32 129,27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110 090,41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77 961,14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32 129,27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110 090,41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77 961,14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32 129,27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110 090,41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77 961,14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32 129,27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000 0709 0740200590 800 000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75 525,00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37 841,00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37 684,00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000 0709 0740200590 850 000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75 525,00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37 841,00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37 684,00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000 0709 0740200590 851 000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75 525,00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37 841,00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37 684,00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000 0709 0740200590 851 200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75 525,00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37 841,00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37 684,00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000 0709 0740200590 851 290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75 525,00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37 841,00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37 684,00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Налоги, пошлины и сборы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231 0709 0740200590 851 291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75 525,00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37 841,00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37 684,00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000 0709 0740299990 321 000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000 0709 0740299990 321 200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000 0709 0740299990 321 290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231 0709 0740299990 321 296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000 0709 0740299990 612 240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231 0709 0740299990 612 241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комплексной безопасности образовательных организаций"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88 524 773,47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55 301 691,27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88 524 773,47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55 301 691,27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88 524 773,47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55 301 691,27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88 524 773,47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55 301 691,27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141 826 464,74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88 006 591,38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53 819 873,36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141 826 464,74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88 006 591,38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53 819 873,36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141 826 464,74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88 006 591,38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53 819 873,36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231 0709 0740300590 611 241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141 826 464,74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88 006 591,38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53 819 873,36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518 182,09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1 481 817,91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518 182,09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1 481 817,91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000 0709 0740300590 612 240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518 182,09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1 481 817,91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231 0709 0740300590 612 241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518 182,09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1 481 817,91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"Формирование законопослушного поведения участников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"Формирование законопослушного поведения участников дорожного движения"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000 0709 0750199990 612 240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231 0709 0750199990 612 241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87 200,00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86 922,00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КУЛЬТУРА, КИНЕМАТОГРАФИЯ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254 272 632,07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120 662 763,35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133 609 868,72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Культура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248 366 432,07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117 523 400,74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130 843 031,33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000 0801 0320320040 000 000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000 0801 0320320040 600 000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000 0801 0320320040 610 000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000 0801 0320320040 611 000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000 0801 0320320040 611 200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000 0801 0320320040 611 240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040 0801 0320320040 611 241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68 940,00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"Реализация государственной национальной политики и профилактика экстремизма"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000 0801 0330199990 612 240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040 0801 0330199990 612 241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40 060,00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культуры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248 257 432,07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117 483 340,74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130 774 091,33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"Обеспечение прав граждан на доступ к культурным ценностям 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86 135 715,50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41 429 052,09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44 706 663,41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библиотечного дела"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86 135 715,50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41 429 052,09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44 706 663,41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84 969 950,50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40 919 727,34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44 050 223,16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84 969 950,50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40 919 727,34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44 050 223,16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84 969 950,50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40 919 727,34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44 050 223,16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82 143 512,53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40 694 709,84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41 448 802,69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82 143 512,53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40 694 709,84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41 448 802,69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82 143 512,53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40 694 709,84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41 448 802,69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040 0801 0610100590 611 241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82 143 512,53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40 694 709,84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41 448 802,69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2 826 437,97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225 017,50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2 601 420,47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2 826 437,97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225 017,50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2 601 420,47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2 826 437,97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225 017,50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2 601 420,47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040 0801 0610100590 612 241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2 826 437,97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225 017,50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2 601 420,47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развитие сферы культуры в муниципальных образованиях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000 0801 0610182520 000 000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000 0801 0610182520 600 000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000 0801 0610182520 610 000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000 0801 0610182520 611 000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000 0801 0610182520 611 200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000 0801 0610182520 611 240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040 0801 0610182520 611 241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369 300,00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263 931,80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105 368,20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040 0801 0610199990 612 241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179 410,00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поддержка отрасли культуры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06101L5190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06101L5190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06101L5190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06101L5190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06101L5190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06101L5190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06101L5190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524 725,00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06101S2520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06101S2520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06101S2520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06101S2520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06101S2520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06101S2520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06101S2520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92 325,00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65 982,95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26 342,05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"Организация культурного досуга населения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162 121 716,57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76 054 288,65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86 067 427,92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"Реализация творческого потенциала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162 121 716,57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76 054 288,65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86 067 427,92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144 552 152,13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65 237 724,97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79 314 427,16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144 552 152,13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65 237 724,97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79 314 427,16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144 552 152,13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65 237 724,97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79 314 427,16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134 699 244,36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64 859 411,47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69 839 832,89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134 699 244,36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64 859 411,47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69 839 832,89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134 699 244,36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64 859 411,47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69 839 832,89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040 0801 0620100590 611 241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134 699 244,36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64 859 411,47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69 839 832,89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9 852 907,77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378 313,50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9 474 594,27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9 852 907,77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378 313,50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9 474 594,27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9 852 907,77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378 313,50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9 474 594,27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040 0801 0620100590 612 241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9 852 907,77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378 313,50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9 474 594,27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000 0801 0620185160 600 000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000 0801 0620185160 610 000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000 0801 0620185160 612 000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000 0801 0620185160 612 200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000 0801 0620185160 612 240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040 0801 0620185160 612 241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17 269 564,44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10 726 563,68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6 543 000,76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17 269 564,44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10 726 563,68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6 543 000,76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17 269 564,44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10 726 563,68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6 543 000,76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3 772 918,70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2 495 221,00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1 277 697,70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3 772 918,70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2 495 221,00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1 277 697,70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3 772 918,70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2 495 221,00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1 277 697,70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040 0801 0620199990 611 241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3 772 918,70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2 495 221,00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1 277 697,70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13 496 645,74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8 231 342,68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5 265 303,06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13 496 645,74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8 231 342,68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5 265 303,06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000 0801 0620199990 612 240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13 496 645,74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8 231 342,68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5 265 303,06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040 0801 0620199990 612 241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9 632 639,00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6 819 975,00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2 812 664,00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231 0801 0620199990 612 241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624 660,00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624 660,00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460 0801 0620199990 612 241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3 239 346,74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1 411 367,68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1 827 979,06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культуры, кинематографии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5 906 200,00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3 139 362,61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культуры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"Обеспечение прав граждан на доступ к культурным ценностям и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"Выполнение отдельных государственных полномочий автономного округа в сфере архивного дела"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000 0804 0610284100 000 000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000 0804 0610284100 200 000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000 0804 0610284100 240 000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000 0804 0610284100 244 000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000 0804 0610284100 244 200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000 0804 0610284100 244 220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040 0804 0610284100 244 226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106 200,00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развития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000 0804 1710161800 633 240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0804 1710161800 633 24B</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5 800 000,00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3 033 162,61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2 766 837,39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ЗДРАВООХРАНЕНИЕ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здравоохранения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жилищного и дорожного хозяйства, благоустройство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санитарного состояния и благоустройство, озеленение территории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организацию осуществления мероприятий по проведению дезинсекции и дератизации в Ханты-Мансийском автономном округе – Югре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5 521 400,00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37 266,00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37 266,00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37 266,00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37 266,00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460 0909 1200484280 121 211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28 622,12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460 0909 1200484280 129 213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8 643,88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000 0909 1200484280 244 220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460 0909 1200484280 244 226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5 484 134,00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СОЦИАЛЬНАЯ ПОЛИТИКА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504 789 932,86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206 805 043,21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297 984 889,65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Пенсионное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3 153 593,10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5 104 370,90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3 153 593,10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5 104 370,90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3 153 593,10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5 104 370,90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3 153 593,10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5 104 370,90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8 257 964,00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3 153 593,10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5 104 370,90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5 634,30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14 365,70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5 634,30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5 634,30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5 634,30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5 634,30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040 1001 1750199990 244 226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5 634,30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3 147 958,80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5 090 005,20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Публичные нормативные социальные выплаты гражданам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000 1001 1750199990 310 000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3 147 958,80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5 090 005,20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000 1001 1750199990 313 000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3 147 958,80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5 090 005,20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000 1001 1750199990 313 200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3 147 958,80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5 090 005,20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000 1001 1750199990 313 260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3 147 958,80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5 090 005,20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Пенсии, пособия, выплачиваемые работодателями, нанимателями бывшим работникам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040 1001 1750199990 313 264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8 237 964,00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3 147 958,80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5 090 005,20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обслуживание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35 222 488,02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19 652 720,61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15 569 767,41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35 222 488,02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19 652 720,61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15 569 767,41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35 222 488,02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19 652 720,61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15 569 767,41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"Обеспечение деятельности МКУ "Служба социальной поддержки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35 222 488,02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19 652 720,61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15 569 767,41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35 222 488,02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19 652 720,61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15 569 767,41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31 579 486,79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18 858 318,37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12 721 168,42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31 579 486,79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18 858 318,37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12 721 168,42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22 131 509,70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13 750 465,69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8 381 044,01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22 131 509,70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13 750 465,69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8 381 044,01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21 977 153,70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13 703 280,99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8 273 872,71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21 977 153,70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13 703 280,99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8 273 872,71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154 356,00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47 184,70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107 171,30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154 356,00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47 184,70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107 171,30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2 435 500,00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438 831,66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1 996 668,34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2 435 500,00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438 831,66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1 996 668,34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146 598,66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415 901,34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144 098,66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405 901,34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164 905,00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164 905,00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264 138,00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1 415 862,00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264 138,00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1 415 862,00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7 012 477,09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4 669 021,02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2 343 456,07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7 012 477,09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4 669 021,02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2 343 456,07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6 505 117,09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4 595 291,34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1 909 825,75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6 505 117,09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4 595 291,34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1 909 825,75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000 1002 1750200590 119 260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507 360,00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73 729,68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433 630,32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040 1002 1750200590 119 267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507 360,00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73 729,68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433 630,32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3 643 001,23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794 402,24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2 848 598,99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3 643 001,23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794 402,24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2 848 598,99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3 255 350,43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587 286,91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2 668 063,52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2 442 199,84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323 910,99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2 118 288,85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2 442 199,84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323 910,99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2 118 288,85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43 849,11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52 150,89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43 603,84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18 238,35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25 365,49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102 916,00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42 443,53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60 472,47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2 199 680,00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219 380,00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1 980 300,00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813 150,59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263 375,92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549 774,67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589 600,00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136 240,00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453 360,00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223 550,59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127 135,92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96 414,67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211 050,59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127 135,92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83 914,67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387 650,80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207 115,33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180 535,47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387 650,80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207 115,33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180 535,47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000 1002 1750200590 247 220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387 650,80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207 115,33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180 535,47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040 1002 1750200590 247 223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387 650,80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207 115,33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180 535,47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31 433 829,84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10 543 530,00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20 890 299,84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31 433 829,84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10 543 530,00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20 890 299,84</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000 1003 0900142110 000 000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000 1003 0900142110 400 000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000 1003 0900142110 410 000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000 1003 0900142110 412 000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000 1003 0900142110 412 300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070 1003 0900142110 412 310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8 486 287,60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22 947 542,24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10 543 530,00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12 404 012,24</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000 1003 0900351340 300 000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000 1003 0900351340 320 000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000 1003 0900351340 322 000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000 1003 0900351340 322 200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000 1003 0900351340 322 260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070 1003 0900351340 322 262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2 683 620,00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000 1003 0900351350 300 000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000 1003 0900351350 320 000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000 1003 0900351350 322 000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000 1003 0900351350 322 200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000 1003 0900351350 322 260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070 1003 0900351350 322 262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7 560 100,00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4 025 430,00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3 534 670,00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000 1003 0900351760 000 000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000 1003 0900351760 300 000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000 1003 0900351760 320 000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000 1003 0900351760 322 000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000 1003 0900351760 322 200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000 1003 0900351760 322 260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070 1003 0900351760 322 262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5 703 600,00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000 1003 0900399990 300 000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000 1003 0900399990 320 000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000 1003 0900399990 322 000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000 1003 0900399990 322 200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000 1003 0900399990 322 260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070 1003 0900399990 322 262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5 243 730,24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2 513 700,00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2 730 030,24</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09003D1340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09003D1340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09003D1340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09003D1340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09003D1340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09003D1340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09003D1340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819 995,00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местного бюджета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09003L1340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09003L1340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09003L1340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09003L1340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09003L1340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1003 09003L1340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1003 09003L1340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936 412,00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500 785,00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435 627,00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Охрана семьи и детства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274 247 035,00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100 549 518,64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173 697 516,36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образования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"Общее образование. 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000 1004 0710384050 000 000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000 1004 0710384050 300 000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000 1004 0710384050 320 000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000 1004 0710384050 323 000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000 1004 0710384050 323 200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000 1004 0710384050 323 260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231 1004 0710384050 323 263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85 172 000,00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38 285 840,70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46 886 159,30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"Обеспечение доступным и комфортным жильем жителей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103 926 235,00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25 975 675,80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77 950 559,20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89 818 300,00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19 485 000,00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70 333 300,00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8 726 175,00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10 083 825,00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8 726 175,00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10 083 825,00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8 726 175,00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10 083 825,00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000 1004 0900142110 412 000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8 726 175,00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10 083 825,00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000 1004 0900142110 412 300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8 726 175,00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10 083 825,00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070 1004 0900142110 412 310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18 810 000,00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8 726 175,00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10 083 825,00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Субвенции на предоставление жилых помещений детям-сиротам и </w:t>
            </w:r>
            <w:proofErr w:type="spellStart"/>
            <w:proofErr w:type="gramStart"/>
            <w:r w:rsidRPr="00A86E9F">
              <w:rPr>
                <w:rFonts w:ascii="Arial" w:hAnsi="Arial" w:cs="Arial"/>
                <w:color w:val="000000"/>
                <w:sz w:val="16"/>
                <w:szCs w:val="16"/>
              </w:rPr>
              <w:t>детям,оставшимся</w:t>
            </w:r>
            <w:proofErr w:type="spellEnd"/>
            <w:proofErr w:type="gramEnd"/>
            <w:r w:rsidRPr="00A86E9F">
              <w:rPr>
                <w:rFonts w:ascii="Arial" w:hAnsi="Arial" w:cs="Arial"/>
                <w:color w:val="000000"/>
                <w:sz w:val="16"/>
                <w:szCs w:val="16"/>
              </w:rPr>
              <w:t xml:space="preserve"> без попечения родителей, лицам из их числа по договорам найма специализированных жилых помещений.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000 1004 0900184310 000 000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000 1004 0900184310 400 000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000 1004 0900184310 410 000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000 1004 0900184310 412 000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000 1004 0900184310 412 300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070 1004 0900184310 412 310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71 008 300,00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10 758 825,00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60 249 475,00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000 1004 0900242110 414 000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000 1004 0900242110 414 200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000 1004 0900242110 414 220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461 1004 0900242110 414 228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1 366 978,80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09003L4970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09003L4970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09003L4970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09003L4970 322 000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09003L4970 322 200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09003L4970 322 260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070 1004 09003L4970 322 262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12 740 956,20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6 490 675,80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6 250 280,40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"Организация деятельности, направленной на укрепление института семьи в гражданском обществе"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"Предоставление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Субвенции на предоставление дополнительных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000 1004 1740184060 000 000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000 1004 1740184060 300 000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000 1004 1740184060 320 000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000 1004 1740184060 323 000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000 1004 1740184060 323 200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000 1004 1740184060 323 220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040 1004 1740184060 323 226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85 148 800,00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36 288 002,14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48 860 797,86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социальной политики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155 628 616,00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72 905 680,86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82 722 935,14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"Доступная среда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2 509 636,70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1 682 741,70</w:t>
            </w:r>
          </w:p>
        </w:tc>
      </w:tr>
      <w:tr w:rsidR="001B2D0B" w:rsidRPr="00A86E9F" w:rsidTr="001B2D0B">
        <w:trPr>
          <w:trHeight w:val="13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1 419 940,70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593 045,70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1 419 940,70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593 045,70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040 1006 0100199990 244 346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197 980,00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1 221 960,70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1 221 960,70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1 221 960,70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1 221 960,70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395 065,70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1 221 960,70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395 065,70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040 1006 0100199990 612 241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214 718,00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214 718,00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231 1006 0100199990 612 241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1 007 242,70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826 895,00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180 347,70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дорожно-транспортной доступности для маломобильных групп населения"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000 1006 0100299990 244 220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460 1006 0100299990 244 226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1 089 696,00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153 118 979,30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72 078 785,86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81 040 193,44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развития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000 1006 1710161800 633 240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3 177 601,00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040 1006 1710161800 633 246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1710161800 633 24B</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3 304 000,00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826 399,00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2 477 601,00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"Организация деятельности, направленной на укрепление института семьи в гражданском обществе"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43 620 700,00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15 060 011,65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28 560 688,35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"Осуществление деятельности по отдельным переданным государственным полномочиям в сфере опеки и попечительства"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43 620 700,00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15 060 011,65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28 560 688,35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Субвенция на осуществление деятельности по опеке и попечительству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43 620 700,00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15 060 011,65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28 560 688,35</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37 310 400,00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14 507 208,26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22 803 191,74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37 310 400,00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14 507 208,26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22 803 191,74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27 053 800,00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12 227 046,15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14 826 753,85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27 053 800,00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12 227 046,15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14 826 753,85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26 783 800,00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12 183 977,34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14 599 822,66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26 783 800,00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12 183 977,34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14 599 822,66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43 068,81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226 931,19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43 068,81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226 931,19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1 917 500,00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188 688,00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1 728 812,00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1 917 500,00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188 688,00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1 728 812,00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477 500,00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59 480,00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418 020,00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040 1006 1740284320 122 214</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52 980,00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397 020,00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75 312,00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224 688,00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75 312,00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224 688,00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000 1006 1740284320 122 260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53 896,00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1 086 104,00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040 1006 1740284320 122 267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1 140 000,00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53 896,00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1 086 104,00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8 339 100,00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2 091 474,11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6 247 625,89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8 339 100,00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2 091 474,11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6 247 625,89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8 116 100,00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2 087 277,52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6 028 822,48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8 116 100,00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2 087 277,52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6 028 822,48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000 1006 1740284320 129 260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4 196,59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218 803,41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компенсации персоналу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040 1006 1740284320 129 267</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223 000,00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4 196,59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218 803,41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552 803,39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2 582 196,61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3 135 000,00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552 803,39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2 582 196,61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495 958,22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2 424 041,78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2 271 300,00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429 058,22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1 842 241,78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2 271 300,00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429 058,22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1 842 241,78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связи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040 1006 1740284320 244 221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040 1006 1740284320 244 222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843 912,08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310 449,71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533 462,37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13 662,63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38 337,37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Работы, услуги по содержанию имущества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040 1006 1740284320 244 225</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226 693,90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78 367,23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148 326,67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1 106 694,02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26 578,65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1 080 115,37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648 700,00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66 900,00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581 800,00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66 900,00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153 100,00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428 700,00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428 700,00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428 700,00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000 1006 1740284320 247 000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56 845,17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158 154,83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000 1006 1740284320 247 200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56 845,17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158 154,83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000 1006 1740284320 247 220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56 845,17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158 154,83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Коммунальные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040 1006 1740284320 247 223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215 000,00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56 845,17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158 154,83</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на возмещение недополученных доходов и (или) возмещение фактически понесенных затрат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000 1006 1740284320 631 000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000 1006 1740284320 631 200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000 1006 1740284320 631 240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040 1006 1740284320 631 246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3 175 300,00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"Организация деятельности, направленной на поддержание стабильного качества жизни отдельных категорий граждан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105 494 279,30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56 192 375,21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49 301 904,09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культурных потребностей отдельных категорий граждан, укрепление социальной защищенности"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105 494 279,30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56 192 375,21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49 301 904,09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105 494 279,30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56 192 375,21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49 301 904,09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18 730 462,58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8 147 408,77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10 583 053,81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18 730 462,58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8 147 408,77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10 583 053,81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18 730 462,58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8 147 408,77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10 583 053,81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16 904 987,24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6 850 601,35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10 054 385,89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16 904 987,24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6 850 601,35</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10 054 385,89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Транспортные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040 1006 1750199990 244 222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16 204 048,00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6 388 365,39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9 815 682,61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700 939,24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462 235,96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238 703,28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1 825 475,34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1 296 807,42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528 667,92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1 825 475,34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1 296 807,42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528 667,92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1 825 475,34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1 296 807,42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528 667,92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77 715 426,72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44 214 736,44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33 500 690,28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000 1006 1750199990 320 000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77 715 426,72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44 214 736,44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33 500 690,28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000 1006 1750199990 321 000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77 715 426,72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44 214 736,44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33 500 690,28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000 1006 1750199990 321 200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77 715 426,72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44 214 736,44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33 500 690,28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000 1006 1750199990 321 260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77 715 426,72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44 214 736,44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33 500 690,28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040 1006 1750199990 321 262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73 221 426,72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43 201 230,00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30 020 196,72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Пособия по социальной помощи населению в натуральной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040 1006 1750199990 321 263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4 494 000,00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1 013 506,44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3 480 493,56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9 048 390,00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3 830 230,00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5 218 160,00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9 048 390,00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3 830 230,00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5 218 160,00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4 979 200,00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2 540 980,00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2 438 220,00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4 979 200,00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2 540 980,00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2 438 220,00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4 979 200,00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2 540 980,00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2 438 220,00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4 979 200,00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2 540 980,00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2 438 220,00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4 069 190,00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1 289 250,00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2 779 940,00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4 069 190,00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1 289 250,00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2 779 940,00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000 1006 1750199990 612 240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4 069 190,00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1 289 250,00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2 779 940,00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040 1006 1750199990 612 241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4 069 190,00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1 289 250,00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2 779 940,00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ФИЗИЧЕСКАЯ КУЛЬТУРА И СПОРТ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350 604 098,27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157 647 345,13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192 956 753,14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Физическая культура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320 491 240,94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144 603 669,56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175 887 571,38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144 884,32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мероприятий, направленных на профилактику правонарушений несовершеннолетних"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профилактике правонарушений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000 1101 0310420050 000 000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000 1101 0310420050 600 000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000 1101 0310420050 610 000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000 1101 0310420050 612 000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000 1101 0310420050 612 200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000 1101 0310420050 612 240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273 1101 0310420050 612 241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74 820,90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"Профилактика незаконного оборота и потребления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"Организация и проведение профилактических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Мероприятия по противодействию злоупотреблению наркотиками и их незаконному обороту</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000 1101 0320320040 000 000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000 1101 0320320040 600 000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000 1101 0320320040 610 000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000 1101 0320320040 612 000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000 1101 0320320040 612 200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000 1101 0320320040 612 240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273 1101 0320320040 612 241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70 063,42</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320 346 356,62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144 533 606,14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175 812 750,48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41 731 082,58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16 065 572,18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25 665 510,40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31 906 473,74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17 556 082,25</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Субсидии на </w:t>
            </w: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000 1101 0510182110 000 000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000 1101 0510182110 600 000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000 1101 0510182110 610 000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000 1101 0510182110 612 000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000 1101 0510182110 612 200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000 1101 0510182110 612 240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273 1101 0510182110 612 241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1 000 000,00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000 1101 0510199990 611 000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000 1101 0510199990 611 200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000 1101 0510199990 611 240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273 1101 0510199990 611 241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30 853 842,16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14 350 391,49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16 503 450,67</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05101S2110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05101S2110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05101S2110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05101S2110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05101S2110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05101S2110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05101S2110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52 631,58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Мероприятий по организации отдыха и оздоровления детей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000 1101 0510220010 000 000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000 1101 0510220010 600 000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000 1101 0510220010 610 000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000 1101 0510220010 611 000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000 1101 0510220010 611 200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000 1101 0510220010 611 240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273 1101 0510220010 611 241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855 872,00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8 968 736,84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1 715 180,69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7 253 556,15</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Субсидии на </w:t>
            </w: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расходов муниципальных образований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000 1101 0510382110 612 000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000 1101 0510382110 612 200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000 1101 0510382110 612 240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273 1101 0510382110 612 241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4 599 400,00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1 201 921,66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3 397 478,34</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xml:space="preserve">Субсидии на </w:t>
            </w: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расходов муниципальных образований по развитию сети спортивных объектов шаговой доступности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000 1101 0510382130 000 000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000 1101 0510382130 600 000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000 1101 0510382130 610 000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000 1101 0510382130 612 000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000 1101 0510382130 612 200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000 1101 0510382130 612 240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273 1101 0510382130 612 241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2 733 400,00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427 500,00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2 305 900,00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межбюджетные трансферты на реализацию наказов избирателей депутатам Думы Ханты-Мансийского автономного округа - Югры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000 1101 0510385160 000 000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000 1101 0510385160 600 000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000 1101 0510385160 610 000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000 1101 0510385160 612 000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000 1101 0510385160 612 200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000 1101 0510385160 612 240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273 1101 0510385160 612 241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1 250 000,00</w:t>
            </w:r>
          </w:p>
        </w:tc>
      </w:tr>
      <w:tr w:rsidR="001B2D0B" w:rsidRPr="00A86E9F" w:rsidTr="001B2D0B">
        <w:trPr>
          <w:trHeight w:val="112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05103S2110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05103S2110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05103S2110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05103S2110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242 073,68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63 259,03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178 814,65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proofErr w:type="spellStart"/>
            <w:r w:rsidRPr="00A86E9F">
              <w:rPr>
                <w:rFonts w:ascii="Arial" w:hAnsi="Arial" w:cs="Arial"/>
                <w:color w:val="000000"/>
                <w:sz w:val="16"/>
                <w:szCs w:val="16"/>
              </w:rPr>
              <w:t>Софинансирование</w:t>
            </w:r>
            <w:proofErr w:type="spellEnd"/>
            <w:r w:rsidRPr="00A86E9F">
              <w:rPr>
                <w:rFonts w:ascii="Arial" w:hAnsi="Arial" w:cs="Arial"/>
                <w:color w:val="000000"/>
                <w:sz w:val="16"/>
                <w:szCs w:val="16"/>
              </w:rPr>
              <w:t xml:space="preserve"> за счет средств местного бюджета расходов по развитию сети спортивных объектов шаговой доступности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05103S2130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05103S2130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05103S2130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05103S2130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05103S2130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05103S2130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05103S2130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143 863,16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22 500,00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121 363,16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278 615 274,04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128 468 033,96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150 147 240,08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278 615 274,04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128 468 033,96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150 147 240,08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278 615 274,04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128 468 033,96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150 147 240,08</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278 615 274,04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128 468 033,96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150 147 240,08</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278 615 274,04</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128 468 033,96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150 147 240,08</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262 933 380,39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123 690 513,60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139 242 866,79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262 933 380,39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123 690 513,60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139 242 866,79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262 933 380,39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123 690 513,60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139 242 866,79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273 1101 0520100590 611 241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262 933 380,39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123 690 513,60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139 242 866,79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15 681 893,65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4 777 520,36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10 904 373,29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15 681 893,65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4 777 520,36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10 904 373,29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000 1101 0520100590 612 240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15 681 893,65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4 777 520,36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10 904 373,29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231 1101 0520100590 612 241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7 539 000,00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3 593 268,58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3 945 731,42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273 1101 0520100590 612 241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8 142 893,65</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1 184 251,78</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6 958 641,87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Массовый спорт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"Развитие материально-технической базы учреждений спорта и спортивных объектов"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Инвестиции в объекты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000 1102 0510342110 000 000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000 1102 0510342110 400 000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000 1102 0510342110 410 000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000 1102 0510342110 414 000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000 1102 0510342110 414 200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000 1102 0510342110 414 220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Услуги, работы для целей капитальных вложений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461 1102 0510342110 414 228</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1 507 483,49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Спорт высших достижений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Региональный проект "Спорт - норма жизни"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051P550810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051P550810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051P550810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051P550810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051P550810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1103 051P550810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1103 051P550810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583 084,21</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28 022 289,63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13 043 675,57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14 978 614,06</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физической культуры и спорта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27 161 289,63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13 043 675,57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14 117 614,06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"Развитие массовой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3 982 805,00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808 353,00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3 174 452,00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902 805,00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808 353,00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902 805,00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808 353,00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 однократного применения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273 1105 0510199990 244 349</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76 350,00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000 1105 0510199990 300 000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826 455,00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732 003,00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Премии и гранты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000 1105 0510199990 350 000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826 455,00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732 003,00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000 1105 0510199990 350 200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826 455,00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732 003,00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000 1105 0510199990 350 290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826 455,00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732 003,00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текущего характера физическим лицам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273 1105 0510199990 350 296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826 455,00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732 003,00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94 452,00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000 1105 0510299990 612 240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231 1105 0510299990 612 241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3 080 000,00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"Обеспечение условий для выполнения функций и полномочий в сфере физической культуры и спорта"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23 178 484,63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12 235 322,57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10 943 162,06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"Обеспечение деятельности Управления физической культуры, спорта и молодежной политики Администрации города Ханты-Мансийска и подведомственных ему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23 178 484,63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12 235 322,57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10 943 162,06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функций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23 004 803,63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12 124 982,57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10 879 821,06</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23 004 803,63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12 124 982,57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10 879 821,06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23 004 803,63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12 124 982,57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10 879 821,06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17 525 370,50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9 166 452,34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8 358 918,16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17 525 370,50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9 166 452,34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8 358 918,16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000 1105 0520102040 121 210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17 475 370,50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9 158 659,54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8 316 710,96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Заработная плата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273 1105 0520102040 121 211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17 475 370,50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9 158 659,54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8 316 710,96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Социальное обеспечение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000 1105 0520102040 121 260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7 792,80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42 207,20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Социальные пособия и компенсации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273 1105 0520102040 121 266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7 792,80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42 207,20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000 1105 0520102040 122 210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несоциальные выплаты персоналу в денежной форме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273 1105 0520102040 122 212</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7 500,00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000 1105 0520102040 122 220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142 500,00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273 1105 0520102040 122 226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142 500,00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142 500,00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000 1105 0520102040 129 000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5 329 433,13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2 958 530,23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2 370 902,90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000 1105 0520102040 129 200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5 329 433,13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2 958 530,23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2 370 902,90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труда, 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000 1105 0520102040 129 210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5 329 433,13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2 958 530,23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2 370 902,90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Начисления на выплаты по оплате труда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273 1105 0520102040 129 213</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5 329 433,13</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2 958 530,23</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2 370 902,90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мероприятия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63 341,00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63 341,00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63 341,00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173 681,00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110 340,00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63 341,00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53 681,00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53 681,00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273 1105 0520102400 244 226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67 681,00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53 681,00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Поступление нефинансовых активов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000 1105 0520102400 244 300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106 000,00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9 660,00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основных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273 1105 0520102400 244 310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56 000,00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000 1105 0520102400 244 340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9 660,00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стоимости прочих материальных запасов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273 1105 0520102400 244 346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40 340,00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9 660,00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развития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000 1105 1710161800 633 240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273 1105 1710161800 633 24B</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861 000,00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СРЕДСТВА МАССОВОЙ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139 517 526,96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43 298 750,04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96 218 776,92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Периодическая печать и издательства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"Обеспечение деятельности МБУ "Городской информационный центр"</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 на обеспечение деятельности (оказание услуг) муниципальных учреждений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132 867 526,96</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38 455 849,04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94 411 677,92</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000 1202 1720200590 611 000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80 855 706,79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38 374 237,04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42 481 469,75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000 1202 1720200590 611 200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80 855 706,79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38 374 237,04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42 481 469,75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000 1202 1720200590 611 240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80 855 706,79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38 374 237,04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42 481 469,75</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040 1202 1720200590 611 241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80 855 706,79</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38 374 237,04</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42 481 469,75</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52 011 820,17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81 612,00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51 930 208,17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52 011 820,17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81 612,00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51 930 208,17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000 1202 1720200590 612 240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52 011 820,17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81 612,00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51 930 208,17</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040 1202 1720200590 612 241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52 011 820,17</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81 612,00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51 930 208,17</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Другие вопросы в области средств массовой информации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"Развитие гражданского общества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6 650 000,00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1 807 099,00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развития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реализации гражданских инициатив"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000 1204 1710161800 000 000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000 1204 1710161800 600 000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000 1204 1710161800 630 000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(гранты в форме субсидий), не подлежащие казначейскому сопровождению</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000 1204 1710161800 633 000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000 1204 1710161800 633 200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000 1204 1710161800 633 240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040 1204 1710161800 633 246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000 1204 1710299990 612 240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040 1204 1710299990 612 241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50 000,00</w:t>
            </w:r>
          </w:p>
        </w:tc>
      </w:tr>
      <w:tr w:rsidR="001B2D0B" w:rsidRPr="00A86E9F" w:rsidTr="001B2D0B">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Подпрограмма "Создание условий для расширения доступа населения к информации о деятельности органов местного самоуправления города Ханты-Мансийска, социально значимых мероприятиях, проводимых в городе Ханты-Мансийске"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1 257 099,00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мероприятия "Создание условий для обеспечения открытости органов местного самоуправления"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Реализация мероприятий</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6 100 000,00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4 842 901,00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1 257 099,00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000 1204 1720199990 200 000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000 1204 1720199990 240 000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000 1204 1720199990 244 000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000 1204 1720199990 244 200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Оплата работ, услуг</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000 1204 1720199990 244 220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Прочие работы, услуги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040 1204 1720199990 244 226</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1 350 000,00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850 000,00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000 1204 1720199990 600 000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000 1204 1720199990 610 000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000 1204 1720199990 612 000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000 1204 1720199990 612 200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текущего характера организациям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000 1204 1720199990 612 240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407 099,00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Безвозмездные перечисления (передачи) текущего характера сектора государственного управления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040 1204 1720199990 612 241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4 750 000,00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4 342 901,00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407 099,00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000 1300 0000000000 000 000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Обслуживание государственного (муниципального) внутреннего долга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000 1301 0000000000 000 000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Муниципальная программа "Управление муниципальными финансами города Ханты-Мансийска"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000 1301 1400000000 000 000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000 1301 1400200000 000 000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Процентные платежи по муниципальному долгу муниципального образования</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000 1301 1400220170 000 000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000 1301 1400220170 700 000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Обслуживание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000 1301 1400220170 730 000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Расходы</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000 1301 1400220170 730 200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000 1301 1400220170 730 230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Обслуживание внутреннего долга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050 1301 1400220170 730 231</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19 689,61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4 980 310,39</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Результат исполнения бюджета (дефицит/профицит)</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450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-408 756 716,82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-259 538 642,99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A86E9F" w:rsidRPr="00A86E9F" w:rsidTr="001B2D0B">
        <w:trPr>
          <w:trHeight w:val="255"/>
        </w:trPr>
        <w:tc>
          <w:tcPr>
            <w:tcW w:w="139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b/>
                <w:bCs/>
                <w:color w:val="000000"/>
                <w:sz w:val="22"/>
                <w:szCs w:val="22"/>
              </w:rPr>
            </w:pPr>
            <w:r w:rsidRPr="00A86E9F">
              <w:rPr>
                <w:rFonts w:ascii="Arial" w:hAnsi="Arial" w:cs="Arial"/>
                <w:b/>
                <w:bCs/>
                <w:color w:val="000000"/>
                <w:sz w:val="22"/>
                <w:szCs w:val="22"/>
              </w:rPr>
              <w:t>3. Источники финансирования дефицита бюджета</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Наименование показателя</w:t>
            </w:r>
          </w:p>
        </w:tc>
        <w:tc>
          <w:tcPr>
            <w:tcW w:w="70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 строки</w:t>
            </w:r>
          </w:p>
        </w:tc>
        <w:tc>
          <w:tcPr>
            <w:tcW w:w="2493"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Код источника финансирования дефицита бюджета по бюджетной классификации</w:t>
            </w:r>
          </w:p>
        </w:tc>
        <w:tc>
          <w:tcPr>
            <w:tcW w:w="1696"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Утвержденные бюджетные назначения</w:t>
            </w:r>
          </w:p>
        </w:tc>
        <w:tc>
          <w:tcPr>
            <w:tcW w:w="1634"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Исполнено</w:t>
            </w:r>
          </w:p>
        </w:tc>
        <w:tc>
          <w:tcPr>
            <w:tcW w:w="171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Неисполненные назначения</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2</w:t>
            </w:r>
          </w:p>
        </w:tc>
        <w:tc>
          <w:tcPr>
            <w:tcW w:w="2493"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3</w:t>
            </w:r>
          </w:p>
        </w:tc>
        <w:tc>
          <w:tcPr>
            <w:tcW w:w="1696"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4</w:t>
            </w:r>
          </w:p>
        </w:tc>
        <w:tc>
          <w:tcPr>
            <w:tcW w:w="1634"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w:t>
            </w:r>
          </w:p>
        </w:tc>
        <w:tc>
          <w:tcPr>
            <w:tcW w:w="1717" w:type="dxa"/>
            <w:tcBorders>
              <w:top w:val="nil"/>
              <w:left w:val="nil"/>
              <w:bottom w:val="single" w:sz="4" w:space="0" w:color="auto"/>
              <w:right w:val="single" w:sz="4" w:space="0" w:color="auto"/>
            </w:tcBorders>
            <w:shd w:val="clear" w:color="auto" w:fill="auto"/>
            <w:vAlign w:val="center"/>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Источники финансирования дефицита бюджета - всего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408 756 716,82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259 538 642,99</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149 218 073,83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в том числе:</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источники внутреннего финансирования бюджета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278 340 000,00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из них: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кредиты из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133 340 000,00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-93 340 000,00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000 01030100000000000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40 000 000,00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133 340 000,00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-93 340 000,00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000 01030100000000700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050 01030100040000710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160 000 000,00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000 01030100000000800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-26 660 000,00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-93 340 000,00</w:t>
            </w:r>
          </w:p>
        </w:tc>
      </w:tr>
      <w:tr w:rsidR="001B2D0B" w:rsidRPr="00A86E9F" w:rsidTr="001B2D0B">
        <w:trPr>
          <w:trHeight w:val="45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050 01030100040000810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-120 000 000,00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-26 660 000,00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-93 340 000,00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Иные источники внутреннего финансирования дефицитов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145 000 000,00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Операции по управлению остатками средств на единых счетах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000 01061000000000000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145 000 000,00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900"/>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000 01061002000000500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145 000 000,00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157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520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050 01061002040000550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145 000 000,00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источники внешнего финансирования бюджета</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из них:</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 </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 </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620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 xml:space="preserve"> </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0,00</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Изменение остатков средств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000 01000000000000000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368 756 716,82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-18 801 357,01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387 558 073,83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700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000 01050000000000000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368 756 716,82</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-18 801 357,01</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387 558 073,83</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остатков средств, всего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000 01050000000000500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-12 321 716 586,88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-5 327 771 477,47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прочих остатков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000 01050200000000500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-12 321 716 586,88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-5 327 771 477,47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000 01050201000000510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-12 321 716 586,88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-5 327 771 477,47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Увеличение прочих остатков денежных средств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710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000 01050201040000510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-12 321 716 586,88</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-5 327 771 477,47</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уменьшение остатков средств, всего</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000 01050000000000600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12 690 473 303,70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5 308 970 120,46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Уменьшение прочих остатков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000 01050200000000600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12 690 473 303,70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5 308 970 120,46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Уменьшение прочих остатков денежных средств бюджетов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000 01050201000000610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12 690 473 303,70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5 308 970 120,46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r w:rsidR="001B2D0B" w:rsidRPr="00A86E9F" w:rsidTr="001B2D0B">
        <w:trPr>
          <w:trHeight w:val="255"/>
        </w:trPr>
        <w:tc>
          <w:tcPr>
            <w:tcW w:w="5670" w:type="dxa"/>
            <w:tcBorders>
              <w:top w:val="nil"/>
              <w:left w:val="single" w:sz="4" w:space="0" w:color="auto"/>
              <w:bottom w:val="single" w:sz="4" w:space="0" w:color="auto"/>
              <w:right w:val="single" w:sz="4" w:space="0" w:color="auto"/>
            </w:tcBorders>
            <w:shd w:val="clear" w:color="auto" w:fill="auto"/>
            <w:hideMark/>
          </w:tcPr>
          <w:p w:rsidR="00A86E9F" w:rsidRPr="00A86E9F" w:rsidRDefault="00A86E9F" w:rsidP="00A86E9F">
            <w:pPr>
              <w:rPr>
                <w:rFonts w:ascii="Arial" w:hAnsi="Arial" w:cs="Arial"/>
                <w:color w:val="000000"/>
                <w:sz w:val="16"/>
                <w:szCs w:val="16"/>
              </w:rPr>
            </w:pPr>
            <w:r w:rsidRPr="00A86E9F">
              <w:rPr>
                <w:rFonts w:ascii="Arial" w:hAnsi="Arial" w:cs="Arial"/>
                <w:color w:val="000000"/>
                <w:sz w:val="16"/>
                <w:szCs w:val="16"/>
              </w:rPr>
              <w:t>Уменьшение прочих остатков денежных средств бюджетов городских округов</w:t>
            </w:r>
          </w:p>
        </w:tc>
        <w:tc>
          <w:tcPr>
            <w:tcW w:w="70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720</w:t>
            </w:r>
          </w:p>
        </w:tc>
        <w:tc>
          <w:tcPr>
            <w:tcW w:w="2493"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000 01050201040000610</w:t>
            </w:r>
          </w:p>
        </w:tc>
        <w:tc>
          <w:tcPr>
            <w:tcW w:w="1696"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12 690 473 303,70</w:t>
            </w:r>
          </w:p>
        </w:tc>
        <w:tc>
          <w:tcPr>
            <w:tcW w:w="1634"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right"/>
              <w:rPr>
                <w:rFonts w:ascii="Arial" w:hAnsi="Arial" w:cs="Arial"/>
                <w:color w:val="000000"/>
                <w:sz w:val="16"/>
                <w:szCs w:val="16"/>
              </w:rPr>
            </w:pPr>
            <w:r w:rsidRPr="00A86E9F">
              <w:rPr>
                <w:rFonts w:ascii="Arial" w:hAnsi="Arial" w:cs="Arial"/>
                <w:color w:val="000000"/>
                <w:sz w:val="16"/>
                <w:szCs w:val="16"/>
              </w:rPr>
              <w:t>5 308 970 120,46</w:t>
            </w:r>
          </w:p>
        </w:tc>
        <w:tc>
          <w:tcPr>
            <w:tcW w:w="1717" w:type="dxa"/>
            <w:tcBorders>
              <w:top w:val="nil"/>
              <w:left w:val="nil"/>
              <w:bottom w:val="single" w:sz="4" w:space="0" w:color="auto"/>
              <w:right w:val="single" w:sz="4" w:space="0" w:color="auto"/>
            </w:tcBorders>
            <w:shd w:val="clear" w:color="auto" w:fill="auto"/>
            <w:vAlign w:val="bottom"/>
            <w:hideMark/>
          </w:tcPr>
          <w:p w:rsidR="00A86E9F" w:rsidRPr="00A86E9F" w:rsidRDefault="00A86E9F" w:rsidP="00A86E9F">
            <w:pPr>
              <w:jc w:val="center"/>
              <w:rPr>
                <w:rFonts w:ascii="Arial" w:hAnsi="Arial" w:cs="Arial"/>
                <w:color w:val="000000"/>
                <w:sz w:val="16"/>
                <w:szCs w:val="16"/>
              </w:rPr>
            </w:pPr>
            <w:r w:rsidRPr="00A86E9F">
              <w:rPr>
                <w:rFonts w:ascii="Arial" w:hAnsi="Arial" w:cs="Arial"/>
                <w:color w:val="000000"/>
                <w:sz w:val="16"/>
                <w:szCs w:val="16"/>
              </w:rPr>
              <w:t>X</w:t>
            </w:r>
          </w:p>
        </w:tc>
      </w:tr>
    </w:tbl>
    <w:p w:rsidR="00ED0797" w:rsidRDefault="00ED0797">
      <w:pPr>
        <w:spacing w:after="200" w:line="276" w:lineRule="auto"/>
        <w:rPr>
          <w:bCs/>
          <w:sz w:val="28"/>
          <w:szCs w:val="28"/>
        </w:rPr>
      </w:pPr>
    </w:p>
    <w:p w:rsidR="00325B74" w:rsidRDefault="00325B74">
      <w:pPr>
        <w:spacing w:after="200" w:line="276" w:lineRule="auto"/>
        <w:rPr>
          <w:bCs/>
          <w:sz w:val="28"/>
          <w:szCs w:val="28"/>
        </w:rPr>
      </w:pPr>
      <w:r>
        <w:rPr>
          <w:bCs/>
          <w:sz w:val="28"/>
          <w:szCs w:val="28"/>
        </w:rPr>
        <w:br w:type="page"/>
      </w:r>
    </w:p>
    <w:p w:rsidR="00B03A89" w:rsidRPr="003900FD" w:rsidRDefault="00B03A89" w:rsidP="00B03A89">
      <w:pPr>
        <w:ind w:right="-315"/>
        <w:jc w:val="right"/>
        <w:rPr>
          <w:bCs/>
          <w:sz w:val="28"/>
          <w:szCs w:val="28"/>
        </w:rPr>
      </w:pPr>
      <w:r w:rsidRPr="003900FD">
        <w:rPr>
          <w:bCs/>
          <w:sz w:val="28"/>
          <w:szCs w:val="28"/>
        </w:rPr>
        <w:lastRenderedPageBreak/>
        <w:t xml:space="preserve">Приложение 2 </w:t>
      </w:r>
    </w:p>
    <w:p w:rsidR="00B03A89" w:rsidRPr="003900FD" w:rsidRDefault="00B03A89" w:rsidP="00B03A89">
      <w:pPr>
        <w:ind w:right="-315"/>
        <w:jc w:val="right"/>
        <w:rPr>
          <w:bCs/>
          <w:sz w:val="28"/>
          <w:szCs w:val="28"/>
        </w:rPr>
      </w:pPr>
      <w:r w:rsidRPr="003900FD">
        <w:rPr>
          <w:bCs/>
          <w:sz w:val="28"/>
          <w:szCs w:val="28"/>
        </w:rPr>
        <w:t xml:space="preserve">к постановлению </w:t>
      </w:r>
      <w:r w:rsidRPr="003900FD">
        <w:rPr>
          <w:sz w:val="28"/>
          <w:szCs w:val="28"/>
          <w:lang w:eastAsia="en-US"/>
        </w:rPr>
        <w:t>Администрации</w:t>
      </w:r>
    </w:p>
    <w:tbl>
      <w:tblPr>
        <w:tblW w:w="14804" w:type="dxa"/>
        <w:tblInd w:w="96" w:type="dxa"/>
        <w:tblLook w:val="04A0" w:firstRow="1" w:lastRow="0" w:firstColumn="1" w:lastColumn="0" w:noHBand="0" w:noVBand="1"/>
      </w:tblPr>
      <w:tblGrid>
        <w:gridCol w:w="1665"/>
        <w:gridCol w:w="2231"/>
        <w:gridCol w:w="1483"/>
        <w:gridCol w:w="9425"/>
      </w:tblGrid>
      <w:tr w:rsidR="00B03A89" w:rsidRPr="003900FD" w:rsidTr="00B03A89">
        <w:trPr>
          <w:trHeight w:val="315"/>
        </w:trPr>
        <w:tc>
          <w:tcPr>
            <w:tcW w:w="1665" w:type="dxa"/>
            <w:vAlign w:val="center"/>
          </w:tcPr>
          <w:p w:rsidR="00B03A89" w:rsidRPr="003900FD" w:rsidRDefault="00B03A89" w:rsidP="00B03A89">
            <w:pPr>
              <w:ind w:right="-315"/>
              <w:jc w:val="right"/>
              <w:rPr>
                <w:sz w:val="28"/>
                <w:szCs w:val="28"/>
                <w:lang w:eastAsia="en-US"/>
              </w:rPr>
            </w:pPr>
          </w:p>
        </w:tc>
        <w:tc>
          <w:tcPr>
            <w:tcW w:w="2231" w:type="dxa"/>
            <w:noWrap/>
            <w:vAlign w:val="bottom"/>
          </w:tcPr>
          <w:p w:rsidR="00B03A89" w:rsidRPr="003900FD" w:rsidRDefault="00B03A89" w:rsidP="00B03A89">
            <w:pPr>
              <w:ind w:right="-315"/>
              <w:jc w:val="right"/>
              <w:rPr>
                <w:sz w:val="28"/>
                <w:szCs w:val="28"/>
                <w:lang w:eastAsia="en-US"/>
              </w:rPr>
            </w:pPr>
          </w:p>
        </w:tc>
        <w:tc>
          <w:tcPr>
            <w:tcW w:w="1483" w:type="dxa"/>
            <w:noWrap/>
            <w:vAlign w:val="bottom"/>
          </w:tcPr>
          <w:p w:rsidR="00B03A89" w:rsidRPr="003900FD" w:rsidRDefault="00B03A89" w:rsidP="00B03A89">
            <w:pPr>
              <w:ind w:right="-315"/>
              <w:jc w:val="right"/>
              <w:rPr>
                <w:sz w:val="28"/>
                <w:szCs w:val="28"/>
                <w:lang w:eastAsia="en-US"/>
              </w:rPr>
            </w:pPr>
          </w:p>
        </w:tc>
        <w:tc>
          <w:tcPr>
            <w:tcW w:w="9425" w:type="dxa"/>
            <w:shd w:val="clear" w:color="auto" w:fill="FFFFFF"/>
            <w:noWrap/>
            <w:vAlign w:val="bottom"/>
            <w:hideMark/>
          </w:tcPr>
          <w:p w:rsidR="00B03A89" w:rsidRPr="003900FD" w:rsidRDefault="00B03A89" w:rsidP="00B03A89">
            <w:pPr>
              <w:ind w:right="-315"/>
              <w:jc w:val="center"/>
              <w:rPr>
                <w:sz w:val="28"/>
                <w:szCs w:val="28"/>
                <w:lang w:eastAsia="en-US"/>
              </w:rPr>
            </w:pPr>
            <w:r w:rsidRPr="003900FD">
              <w:rPr>
                <w:sz w:val="28"/>
                <w:szCs w:val="28"/>
                <w:lang w:eastAsia="en-US"/>
              </w:rPr>
              <w:t xml:space="preserve">                                                                          города Ханты-Мансийска</w:t>
            </w:r>
          </w:p>
        </w:tc>
      </w:tr>
      <w:tr w:rsidR="00B03A89" w:rsidRPr="003900FD" w:rsidTr="00B03A89">
        <w:trPr>
          <w:trHeight w:val="315"/>
        </w:trPr>
        <w:tc>
          <w:tcPr>
            <w:tcW w:w="1665" w:type="dxa"/>
            <w:vAlign w:val="center"/>
          </w:tcPr>
          <w:p w:rsidR="00B03A89" w:rsidRPr="003900FD" w:rsidRDefault="00B03A89" w:rsidP="00B03A89">
            <w:pPr>
              <w:jc w:val="right"/>
              <w:rPr>
                <w:sz w:val="28"/>
                <w:szCs w:val="28"/>
                <w:lang w:eastAsia="en-US"/>
              </w:rPr>
            </w:pPr>
          </w:p>
        </w:tc>
        <w:tc>
          <w:tcPr>
            <w:tcW w:w="2231" w:type="dxa"/>
            <w:noWrap/>
            <w:vAlign w:val="bottom"/>
          </w:tcPr>
          <w:p w:rsidR="00B03A89" w:rsidRPr="003900FD" w:rsidRDefault="00B03A89" w:rsidP="00B03A89">
            <w:pPr>
              <w:jc w:val="right"/>
              <w:rPr>
                <w:sz w:val="28"/>
                <w:szCs w:val="28"/>
                <w:lang w:eastAsia="en-US"/>
              </w:rPr>
            </w:pPr>
          </w:p>
        </w:tc>
        <w:tc>
          <w:tcPr>
            <w:tcW w:w="1483" w:type="dxa"/>
            <w:noWrap/>
            <w:vAlign w:val="bottom"/>
          </w:tcPr>
          <w:p w:rsidR="00B03A89" w:rsidRPr="003900FD" w:rsidRDefault="00B03A89" w:rsidP="00B03A89">
            <w:pPr>
              <w:jc w:val="right"/>
              <w:rPr>
                <w:sz w:val="28"/>
                <w:szCs w:val="28"/>
                <w:lang w:eastAsia="en-US"/>
              </w:rPr>
            </w:pPr>
          </w:p>
        </w:tc>
        <w:tc>
          <w:tcPr>
            <w:tcW w:w="9425" w:type="dxa"/>
            <w:shd w:val="clear" w:color="auto" w:fill="FFFFFF"/>
            <w:noWrap/>
            <w:vAlign w:val="bottom"/>
            <w:hideMark/>
          </w:tcPr>
          <w:p w:rsidR="00B03A89" w:rsidRPr="003900FD" w:rsidRDefault="00B03A89" w:rsidP="00C252C9">
            <w:pPr>
              <w:jc w:val="right"/>
              <w:rPr>
                <w:sz w:val="28"/>
                <w:szCs w:val="28"/>
                <w:lang w:eastAsia="en-US"/>
              </w:rPr>
            </w:pPr>
            <w:r w:rsidRPr="003900FD">
              <w:rPr>
                <w:sz w:val="28"/>
                <w:szCs w:val="28"/>
                <w:lang w:eastAsia="en-US"/>
              </w:rPr>
              <w:t>от «___</w:t>
            </w:r>
            <w:proofErr w:type="gramStart"/>
            <w:r w:rsidRPr="003900FD">
              <w:rPr>
                <w:sz w:val="28"/>
                <w:szCs w:val="28"/>
                <w:lang w:eastAsia="en-US"/>
              </w:rPr>
              <w:t>_»_</w:t>
            </w:r>
            <w:proofErr w:type="gramEnd"/>
            <w:r w:rsidRPr="003900FD">
              <w:rPr>
                <w:sz w:val="28"/>
                <w:szCs w:val="28"/>
                <w:lang w:eastAsia="en-US"/>
              </w:rPr>
              <w:t>________202</w:t>
            </w:r>
            <w:r w:rsidR="00C252C9">
              <w:rPr>
                <w:sz w:val="28"/>
                <w:szCs w:val="28"/>
                <w:lang w:eastAsia="en-US"/>
              </w:rPr>
              <w:t>2</w:t>
            </w:r>
            <w:r w:rsidRPr="003900FD">
              <w:rPr>
                <w:sz w:val="28"/>
                <w:szCs w:val="28"/>
                <w:lang w:eastAsia="en-US"/>
              </w:rPr>
              <w:t xml:space="preserve"> №_____</w:t>
            </w:r>
          </w:p>
        </w:tc>
      </w:tr>
      <w:tr w:rsidR="00B03A89" w:rsidRPr="003900FD" w:rsidTr="00B03A89">
        <w:trPr>
          <w:trHeight w:val="315"/>
        </w:trPr>
        <w:tc>
          <w:tcPr>
            <w:tcW w:w="1665" w:type="dxa"/>
            <w:vAlign w:val="center"/>
          </w:tcPr>
          <w:p w:rsidR="00B03A89" w:rsidRPr="003900FD" w:rsidRDefault="00B03A89" w:rsidP="00B03A89">
            <w:pPr>
              <w:spacing w:line="276" w:lineRule="auto"/>
              <w:jc w:val="center"/>
              <w:rPr>
                <w:sz w:val="28"/>
                <w:szCs w:val="28"/>
                <w:lang w:eastAsia="en-US"/>
              </w:rPr>
            </w:pPr>
          </w:p>
        </w:tc>
        <w:tc>
          <w:tcPr>
            <w:tcW w:w="2231" w:type="dxa"/>
            <w:noWrap/>
            <w:vAlign w:val="bottom"/>
          </w:tcPr>
          <w:p w:rsidR="00B03A89" w:rsidRPr="003900FD" w:rsidRDefault="00B03A89" w:rsidP="00B03A89">
            <w:pPr>
              <w:spacing w:line="276" w:lineRule="auto"/>
              <w:rPr>
                <w:sz w:val="28"/>
                <w:szCs w:val="28"/>
                <w:lang w:eastAsia="en-US"/>
              </w:rPr>
            </w:pPr>
          </w:p>
        </w:tc>
        <w:tc>
          <w:tcPr>
            <w:tcW w:w="1483" w:type="dxa"/>
            <w:noWrap/>
            <w:vAlign w:val="bottom"/>
          </w:tcPr>
          <w:p w:rsidR="00B03A89" w:rsidRPr="003900FD" w:rsidRDefault="00B03A89" w:rsidP="00B03A89">
            <w:pPr>
              <w:spacing w:line="276" w:lineRule="auto"/>
              <w:rPr>
                <w:sz w:val="28"/>
                <w:szCs w:val="28"/>
                <w:lang w:eastAsia="en-US"/>
              </w:rPr>
            </w:pPr>
          </w:p>
        </w:tc>
        <w:tc>
          <w:tcPr>
            <w:tcW w:w="9425" w:type="dxa"/>
            <w:shd w:val="clear" w:color="auto" w:fill="FFFFFF"/>
            <w:noWrap/>
            <w:vAlign w:val="bottom"/>
          </w:tcPr>
          <w:p w:rsidR="00B03A89" w:rsidRPr="003900FD" w:rsidRDefault="00B03A89" w:rsidP="00B03A89">
            <w:pPr>
              <w:spacing w:line="276" w:lineRule="auto"/>
              <w:jc w:val="right"/>
              <w:rPr>
                <w:sz w:val="28"/>
                <w:szCs w:val="28"/>
                <w:lang w:eastAsia="en-US"/>
              </w:rPr>
            </w:pPr>
          </w:p>
        </w:tc>
      </w:tr>
    </w:tbl>
    <w:p w:rsidR="00B03A89" w:rsidRPr="003900FD" w:rsidRDefault="00B03A89" w:rsidP="00B03A89">
      <w:pPr>
        <w:jc w:val="center"/>
        <w:rPr>
          <w:bCs/>
          <w:sz w:val="28"/>
          <w:szCs w:val="28"/>
        </w:rPr>
      </w:pPr>
      <w:r w:rsidRPr="003900FD">
        <w:rPr>
          <w:bCs/>
          <w:sz w:val="28"/>
          <w:szCs w:val="28"/>
        </w:rPr>
        <w:t xml:space="preserve">Сведения о численности муниципальных служащих органов местного самоуправления, </w:t>
      </w:r>
    </w:p>
    <w:p w:rsidR="00B03A89" w:rsidRPr="003900FD" w:rsidRDefault="00B03A89" w:rsidP="00B03A89">
      <w:pPr>
        <w:jc w:val="center"/>
        <w:rPr>
          <w:color w:val="000000"/>
          <w:sz w:val="28"/>
          <w:szCs w:val="28"/>
          <w:shd w:val="clear" w:color="auto" w:fill="FFFFFF"/>
        </w:rPr>
      </w:pPr>
      <w:r w:rsidRPr="003900FD">
        <w:rPr>
          <w:bCs/>
          <w:sz w:val="28"/>
          <w:szCs w:val="28"/>
        </w:rPr>
        <w:t xml:space="preserve">работников муниципальных учреждений </w:t>
      </w:r>
      <w:r w:rsidRPr="003900FD">
        <w:rPr>
          <w:color w:val="000000"/>
          <w:sz w:val="28"/>
          <w:szCs w:val="28"/>
          <w:shd w:val="clear" w:color="auto" w:fill="FFFFFF"/>
        </w:rPr>
        <w:t xml:space="preserve">города Ханты-Мансийска с указанием фактических расходов </w:t>
      </w:r>
    </w:p>
    <w:p w:rsidR="00B03A89" w:rsidRPr="003900FD" w:rsidRDefault="00B03A89" w:rsidP="00B03A89">
      <w:pPr>
        <w:jc w:val="center"/>
        <w:rPr>
          <w:bCs/>
          <w:sz w:val="28"/>
          <w:szCs w:val="28"/>
        </w:rPr>
      </w:pPr>
      <w:r w:rsidRPr="003900FD">
        <w:rPr>
          <w:color w:val="000000"/>
          <w:sz w:val="28"/>
          <w:szCs w:val="28"/>
          <w:shd w:val="clear" w:color="auto" w:fill="FFFFFF"/>
        </w:rPr>
        <w:t>на оплату их труда</w:t>
      </w:r>
      <w:r w:rsidRPr="003900FD">
        <w:rPr>
          <w:bCs/>
          <w:sz w:val="28"/>
          <w:szCs w:val="28"/>
        </w:rPr>
        <w:t xml:space="preserve"> за </w:t>
      </w:r>
      <w:r w:rsidR="00373565">
        <w:rPr>
          <w:bCs/>
          <w:sz w:val="28"/>
          <w:szCs w:val="28"/>
        </w:rPr>
        <w:t>полугодие</w:t>
      </w:r>
      <w:r w:rsidRPr="003900FD">
        <w:rPr>
          <w:bCs/>
          <w:sz w:val="28"/>
          <w:szCs w:val="28"/>
        </w:rPr>
        <w:t xml:space="preserve"> 202</w:t>
      </w:r>
      <w:r w:rsidR="00C252C9">
        <w:rPr>
          <w:bCs/>
          <w:sz w:val="28"/>
          <w:szCs w:val="28"/>
        </w:rPr>
        <w:t>2</w:t>
      </w:r>
      <w:r w:rsidRPr="003900FD">
        <w:rPr>
          <w:bCs/>
          <w:sz w:val="28"/>
          <w:szCs w:val="28"/>
        </w:rPr>
        <w:t xml:space="preserve"> года</w:t>
      </w:r>
    </w:p>
    <w:p w:rsidR="00B03A89" w:rsidRPr="00295296" w:rsidRDefault="00B03A89" w:rsidP="00B03A89">
      <w:pPr>
        <w:jc w:val="center"/>
        <w:rPr>
          <w:bCs/>
          <w:sz w:val="28"/>
          <w:szCs w:val="28"/>
          <w:highlight w:val="yellow"/>
        </w:rPr>
      </w:pPr>
    </w:p>
    <w:p w:rsidR="00B03A89" w:rsidRDefault="00B03A89" w:rsidP="00B03A89">
      <w:pPr>
        <w:ind w:firstLine="851"/>
        <w:jc w:val="both"/>
        <w:rPr>
          <w:sz w:val="28"/>
        </w:rPr>
      </w:pPr>
    </w:p>
    <w:tbl>
      <w:tblPr>
        <w:tblW w:w="14755" w:type="dxa"/>
        <w:tblInd w:w="113" w:type="dxa"/>
        <w:tblLook w:val="04A0" w:firstRow="1" w:lastRow="0" w:firstColumn="1" w:lastColumn="0" w:noHBand="0" w:noVBand="1"/>
      </w:tblPr>
      <w:tblGrid>
        <w:gridCol w:w="8075"/>
        <w:gridCol w:w="3340"/>
        <w:gridCol w:w="3340"/>
      </w:tblGrid>
      <w:tr w:rsidR="007F3B3D" w:rsidRPr="007F3B3D" w:rsidTr="007F3B3D">
        <w:trPr>
          <w:trHeight w:val="750"/>
        </w:trPr>
        <w:tc>
          <w:tcPr>
            <w:tcW w:w="80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jc w:val="center"/>
              <w:rPr>
                <w:color w:val="000000"/>
                <w:sz w:val="28"/>
                <w:szCs w:val="28"/>
              </w:rPr>
            </w:pPr>
            <w:r w:rsidRPr="007F3B3D">
              <w:rPr>
                <w:color w:val="000000"/>
                <w:sz w:val="28"/>
                <w:szCs w:val="28"/>
              </w:rPr>
              <w:t>Наименование разделов бюджетной классификации</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7F3B3D" w:rsidRPr="007F3B3D" w:rsidRDefault="007F3B3D" w:rsidP="007F3B3D">
            <w:pPr>
              <w:jc w:val="center"/>
              <w:rPr>
                <w:color w:val="000000"/>
                <w:sz w:val="28"/>
                <w:szCs w:val="28"/>
              </w:rPr>
            </w:pPr>
            <w:r w:rsidRPr="007F3B3D">
              <w:rPr>
                <w:color w:val="000000"/>
                <w:sz w:val="28"/>
                <w:szCs w:val="28"/>
              </w:rPr>
              <w:t>Численность</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7F3B3D" w:rsidRPr="007F3B3D" w:rsidRDefault="007F3B3D" w:rsidP="007F3B3D">
            <w:pPr>
              <w:jc w:val="center"/>
              <w:rPr>
                <w:color w:val="000000"/>
                <w:sz w:val="28"/>
                <w:szCs w:val="28"/>
              </w:rPr>
            </w:pPr>
            <w:r w:rsidRPr="007F3B3D">
              <w:rPr>
                <w:color w:val="000000"/>
                <w:sz w:val="28"/>
                <w:szCs w:val="28"/>
              </w:rPr>
              <w:t>Расходы на оплату труда, всего (тыс. рублей)</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Общегосударственные вопросы</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357,0</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269 631,9</w:t>
            </w:r>
          </w:p>
        </w:tc>
      </w:tr>
      <w:tr w:rsidR="007F3B3D" w:rsidRPr="007F3B3D" w:rsidTr="007F3B3D">
        <w:trPr>
          <w:trHeight w:val="397"/>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Национальная безопасность и правоохранительная деятельность</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64,7</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43 704,6</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Национальная экономика</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sz w:val="28"/>
                <w:szCs w:val="28"/>
              </w:rPr>
            </w:pPr>
            <w:r w:rsidRPr="007F3B3D">
              <w:rPr>
                <w:sz w:val="28"/>
                <w:szCs w:val="28"/>
              </w:rPr>
              <w:t>117,8</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84 516,7</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Жилищно-коммунальное хозяйство</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sz w:val="28"/>
                <w:szCs w:val="28"/>
              </w:rPr>
            </w:pPr>
            <w:r w:rsidRPr="007F3B3D">
              <w:rPr>
                <w:sz w:val="28"/>
                <w:szCs w:val="28"/>
              </w:rPr>
              <w:t>126,8</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48 481,0</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Образование</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sz w:val="28"/>
                <w:szCs w:val="28"/>
              </w:rPr>
            </w:pPr>
            <w:r w:rsidRPr="007F3B3D">
              <w:rPr>
                <w:sz w:val="28"/>
                <w:szCs w:val="28"/>
              </w:rPr>
              <w:t>3 887,7</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1 581 842,7</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Культура и кинематография</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158,7</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71 020,3</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Социальная политика</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36,8</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25 977,5</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Физическая культура и спорт</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206,3</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87 766,4</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color w:val="000000"/>
                <w:sz w:val="28"/>
                <w:szCs w:val="28"/>
              </w:rPr>
            </w:pPr>
            <w:r w:rsidRPr="007F3B3D">
              <w:rPr>
                <w:color w:val="000000"/>
                <w:sz w:val="28"/>
                <w:szCs w:val="28"/>
              </w:rPr>
              <w:t>Средства массовой информации</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43,4</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color w:val="000000"/>
                <w:sz w:val="28"/>
                <w:szCs w:val="28"/>
              </w:rPr>
            </w:pPr>
            <w:r w:rsidRPr="007F3B3D">
              <w:rPr>
                <w:color w:val="000000"/>
                <w:sz w:val="28"/>
                <w:szCs w:val="28"/>
              </w:rPr>
              <w:t>22 760,2</w:t>
            </w:r>
          </w:p>
        </w:tc>
      </w:tr>
      <w:tr w:rsidR="007F3B3D" w:rsidRPr="007F3B3D" w:rsidTr="007F3B3D">
        <w:trPr>
          <w:trHeight w:val="375"/>
        </w:trPr>
        <w:tc>
          <w:tcPr>
            <w:tcW w:w="8075" w:type="dxa"/>
            <w:tcBorders>
              <w:top w:val="nil"/>
              <w:left w:val="single" w:sz="4" w:space="0" w:color="auto"/>
              <w:bottom w:val="single" w:sz="4" w:space="0" w:color="auto"/>
              <w:right w:val="single" w:sz="4" w:space="0" w:color="auto"/>
            </w:tcBorders>
            <w:shd w:val="clear" w:color="000000" w:fill="FFFFFF"/>
            <w:vAlign w:val="center"/>
            <w:hideMark/>
          </w:tcPr>
          <w:p w:rsidR="007F3B3D" w:rsidRPr="007F3B3D" w:rsidRDefault="007F3B3D" w:rsidP="007F3B3D">
            <w:pPr>
              <w:rPr>
                <w:b/>
                <w:bCs/>
                <w:color w:val="000000"/>
                <w:sz w:val="28"/>
                <w:szCs w:val="28"/>
              </w:rPr>
            </w:pPr>
            <w:r w:rsidRPr="007F3B3D">
              <w:rPr>
                <w:b/>
                <w:bCs/>
                <w:color w:val="000000"/>
                <w:sz w:val="28"/>
                <w:szCs w:val="28"/>
              </w:rPr>
              <w:t>Всего:</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b/>
                <w:bCs/>
                <w:color w:val="000000"/>
                <w:sz w:val="28"/>
                <w:szCs w:val="28"/>
              </w:rPr>
            </w:pPr>
            <w:r w:rsidRPr="007F3B3D">
              <w:rPr>
                <w:b/>
                <w:bCs/>
                <w:color w:val="000000"/>
                <w:sz w:val="28"/>
                <w:szCs w:val="28"/>
              </w:rPr>
              <w:t>4 999,2</w:t>
            </w:r>
          </w:p>
        </w:tc>
        <w:tc>
          <w:tcPr>
            <w:tcW w:w="3340" w:type="dxa"/>
            <w:tcBorders>
              <w:top w:val="nil"/>
              <w:left w:val="nil"/>
              <w:bottom w:val="single" w:sz="4" w:space="0" w:color="auto"/>
              <w:right w:val="single" w:sz="4" w:space="0" w:color="auto"/>
            </w:tcBorders>
            <w:shd w:val="clear" w:color="auto" w:fill="auto"/>
            <w:vAlign w:val="center"/>
            <w:hideMark/>
          </w:tcPr>
          <w:p w:rsidR="007F3B3D" w:rsidRPr="007F3B3D" w:rsidRDefault="007F3B3D" w:rsidP="007F3B3D">
            <w:pPr>
              <w:jc w:val="center"/>
              <w:rPr>
                <w:b/>
                <w:bCs/>
                <w:color w:val="000000"/>
                <w:sz w:val="28"/>
                <w:szCs w:val="28"/>
              </w:rPr>
            </w:pPr>
            <w:r w:rsidRPr="007F3B3D">
              <w:rPr>
                <w:b/>
                <w:bCs/>
                <w:color w:val="000000"/>
                <w:sz w:val="28"/>
                <w:szCs w:val="28"/>
              </w:rPr>
              <w:t>2 235 701,3</w:t>
            </w:r>
          </w:p>
        </w:tc>
      </w:tr>
    </w:tbl>
    <w:p w:rsidR="00B03A89" w:rsidRDefault="00B03A89" w:rsidP="00B03A89">
      <w:pPr>
        <w:ind w:firstLine="851"/>
        <w:jc w:val="both"/>
        <w:rPr>
          <w:sz w:val="28"/>
        </w:rPr>
      </w:pPr>
    </w:p>
    <w:p w:rsidR="00B03A89" w:rsidRDefault="00B03A89" w:rsidP="00B03A89">
      <w:pPr>
        <w:ind w:firstLine="851"/>
        <w:jc w:val="both"/>
        <w:rPr>
          <w:sz w:val="28"/>
        </w:rPr>
      </w:pPr>
    </w:p>
    <w:p w:rsidR="003303B3" w:rsidRDefault="003303B3" w:rsidP="00B03A89">
      <w:pPr>
        <w:jc w:val="right"/>
      </w:pPr>
    </w:p>
    <w:sectPr w:rsidR="003303B3" w:rsidSect="001B2D0B">
      <w:type w:val="continuous"/>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BA9" w:rsidRDefault="00690BA9">
      <w:r>
        <w:separator/>
      </w:r>
    </w:p>
  </w:endnote>
  <w:endnote w:type="continuationSeparator" w:id="0">
    <w:p w:rsidR="00690BA9" w:rsidRDefault="0069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BA9" w:rsidRDefault="00690BA9">
      <w:r>
        <w:separator/>
      </w:r>
    </w:p>
  </w:footnote>
  <w:footnote w:type="continuationSeparator" w:id="0">
    <w:p w:rsidR="00690BA9" w:rsidRDefault="0069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A6B" w:rsidRDefault="003B6A6B">
    <w:pPr>
      <w:pStyle w:val="a8"/>
      <w:jc w:val="center"/>
    </w:pPr>
    <w:r>
      <w:fldChar w:fldCharType="begin"/>
    </w:r>
    <w:r>
      <w:instrText>PAGE   \* MERGEFORMAT</w:instrText>
    </w:r>
    <w:r>
      <w:fldChar w:fldCharType="separate"/>
    </w:r>
    <w:r w:rsidR="001B2D0B">
      <w:rPr>
        <w:noProof/>
      </w:rPr>
      <w:t>22</w:t>
    </w:r>
    <w:r>
      <w:fldChar w:fldCharType="end"/>
    </w:r>
  </w:p>
  <w:p w:rsidR="003B6A6B" w:rsidRDefault="003B6A6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33EF"/>
    <w:rsid w:val="00061C17"/>
    <w:rsid w:val="00103702"/>
    <w:rsid w:val="00105D49"/>
    <w:rsid w:val="001123E0"/>
    <w:rsid w:val="00133FA9"/>
    <w:rsid w:val="00164A5E"/>
    <w:rsid w:val="001B2D0B"/>
    <w:rsid w:val="001F2416"/>
    <w:rsid w:val="00295174"/>
    <w:rsid w:val="00295296"/>
    <w:rsid w:val="00325B74"/>
    <w:rsid w:val="003303B3"/>
    <w:rsid w:val="00370014"/>
    <w:rsid w:val="00373565"/>
    <w:rsid w:val="003900FD"/>
    <w:rsid w:val="003B33EF"/>
    <w:rsid w:val="003B6A6B"/>
    <w:rsid w:val="003C5C1B"/>
    <w:rsid w:val="003C60D9"/>
    <w:rsid w:val="00411C73"/>
    <w:rsid w:val="004248A8"/>
    <w:rsid w:val="004D66A8"/>
    <w:rsid w:val="00511DCF"/>
    <w:rsid w:val="00526E1D"/>
    <w:rsid w:val="00542476"/>
    <w:rsid w:val="0058589F"/>
    <w:rsid w:val="00595DCC"/>
    <w:rsid w:val="006665DD"/>
    <w:rsid w:val="00690BA9"/>
    <w:rsid w:val="006F29DE"/>
    <w:rsid w:val="00704B9A"/>
    <w:rsid w:val="00705E51"/>
    <w:rsid w:val="00730548"/>
    <w:rsid w:val="00744AD9"/>
    <w:rsid w:val="007649FC"/>
    <w:rsid w:val="00773960"/>
    <w:rsid w:val="00787D7E"/>
    <w:rsid w:val="00794A34"/>
    <w:rsid w:val="007D4BFE"/>
    <w:rsid w:val="007E6874"/>
    <w:rsid w:val="007F3B3D"/>
    <w:rsid w:val="0084390F"/>
    <w:rsid w:val="00865DEA"/>
    <w:rsid w:val="00891073"/>
    <w:rsid w:val="008D50A9"/>
    <w:rsid w:val="0095381B"/>
    <w:rsid w:val="009C5E14"/>
    <w:rsid w:val="009E63A3"/>
    <w:rsid w:val="00A676CB"/>
    <w:rsid w:val="00A7002B"/>
    <w:rsid w:val="00A86E9F"/>
    <w:rsid w:val="00A8700D"/>
    <w:rsid w:val="00A95CD4"/>
    <w:rsid w:val="00AA07AF"/>
    <w:rsid w:val="00B0294C"/>
    <w:rsid w:val="00B03A89"/>
    <w:rsid w:val="00B92E1D"/>
    <w:rsid w:val="00BB0AE4"/>
    <w:rsid w:val="00BB4FE1"/>
    <w:rsid w:val="00C17A60"/>
    <w:rsid w:val="00C252C9"/>
    <w:rsid w:val="00C60EDA"/>
    <w:rsid w:val="00C9329C"/>
    <w:rsid w:val="00CA19CD"/>
    <w:rsid w:val="00CC6DDD"/>
    <w:rsid w:val="00DA0102"/>
    <w:rsid w:val="00DB7BB6"/>
    <w:rsid w:val="00DE566B"/>
    <w:rsid w:val="00E16DDF"/>
    <w:rsid w:val="00E204F1"/>
    <w:rsid w:val="00E2513E"/>
    <w:rsid w:val="00E33B75"/>
    <w:rsid w:val="00E875F3"/>
    <w:rsid w:val="00EA66CB"/>
    <w:rsid w:val="00ED0797"/>
    <w:rsid w:val="00F000A7"/>
    <w:rsid w:val="00F20B35"/>
    <w:rsid w:val="00F240C7"/>
    <w:rsid w:val="00F737BE"/>
    <w:rsid w:val="00F80A92"/>
    <w:rsid w:val="00F850E5"/>
    <w:rsid w:val="00FE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2B550-A12C-4221-A310-A00450CA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66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DE566B"/>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566B"/>
    <w:rPr>
      <w:rFonts w:ascii="Times New Roman" w:eastAsia="Times New Roman" w:hAnsi="Times New Roman" w:cs="Times New Roman"/>
      <w:b/>
      <w:spacing w:val="-5"/>
      <w:sz w:val="16"/>
      <w:szCs w:val="20"/>
      <w:lang w:eastAsia="ru-RU"/>
    </w:rPr>
  </w:style>
  <w:style w:type="paragraph" w:styleId="a3">
    <w:name w:val="Balloon Text"/>
    <w:basedOn w:val="a"/>
    <w:link w:val="a4"/>
    <w:uiPriority w:val="99"/>
    <w:semiHidden/>
    <w:unhideWhenUsed/>
    <w:rsid w:val="00DE566B"/>
    <w:rPr>
      <w:rFonts w:ascii="Tahoma" w:hAnsi="Tahoma" w:cs="Tahoma"/>
      <w:sz w:val="16"/>
      <w:szCs w:val="16"/>
    </w:rPr>
  </w:style>
  <w:style w:type="character" w:customStyle="1" w:styleId="a4">
    <w:name w:val="Текст выноски Знак"/>
    <w:basedOn w:val="a0"/>
    <w:link w:val="a3"/>
    <w:uiPriority w:val="99"/>
    <w:semiHidden/>
    <w:rsid w:val="00DE566B"/>
    <w:rPr>
      <w:rFonts w:ascii="Tahoma" w:eastAsia="Times New Roman" w:hAnsi="Tahoma" w:cs="Tahoma"/>
      <w:sz w:val="16"/>
      <w:szCs w:val="16"/>
      <w:lang w:eastAsia="ru-RU"/>
    </w:rPr>
  </w:style>
  <w:style w:type="paragraph" w:customStyle="1" w:styleId="ConsPlusNormal">
    <w:name w:val="ConsPlusNormal"/>
    <w:rsid w:val="008910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89107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5">
    <w:name w:val="Hyperlink"/>
    <w:basedOn w:val="a0"/>
    <w:uiPriority w:val="99"/>
    <w:semiHidden/>
    <w:unhideWhenUsed/>
    <w:rsid w:val="00FE706E"/>
    <w:rPr>
      <w:color w:val="0000FF"/>
      <w:u w:val="single"/>
    </w:rPr>
  </w:style>
  <w:style w:type="character" w:styleId="a6">
    <w:name w:val="FollowedHyperlink"/>
    <w:basedOn w:val="a0"/>
    <w:uiPriority w:val="99"/>
    <w:semiHidden/>
    <w:unhideWhenUsed/>
    <w:rsid w:val="00FE706E"/>
    <w:rPr>
      <w:color w:val="800080"/>
      <w:u w:val="single"/>
    </w:rPr>
  </w:style>
  <w:style w:type="paragraph" w:customStyle="1" w:styleId="xl64">
    <w:name w:val="xl64"/>
    <w:basedOn w:val="a"/>
    <w:rsid w:val="00FE706E"/>
    <w:pPr>
      <w:spacing w:before="100" w:beforeAutospacing="1" w:after="100" w:afterAutospacing="1"/>
    </w:pPr>
    <w:rPr>
      <w:rFonts w:ascii="Arial" w:hAnsi="Arial" w:cs="Arial"/>
    </w:rPr>
  </w:style>
  <w:style w:type="paragraph" w:customStyle="1" w:styleId="xl65">
    <w:name w:val="xl65"/>
    <w:basedOn w:val="a"/>
    <w:rsid w:val="00FE706E"/>
    <w:pPr>
      <w:spacing w:before="100" w:beforeAutospacing="1" w:after="100" w:afterAutospacing="1"/>
    </w:pPr>
    <w:rPr>
      <w:rFonts w:ascii="Arial" w:hAnsi="Arial" w:cs="Arial"/>
    </w:rPr>
  </w:style>
  <w:style w:type="paragraph" w:customStyle="1" w:styleId="xl66">
    <w:name w:val="xl66"/>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7">
    <w:name w:val="xl67"/>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8">
    <w:name w:val="xl68"/>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0">
    <w:name w:val="xl70"/>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2">
    <w:name w:val="xl72"/>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a"/>
    <w:rsid w:val="00FE70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E706E"/>
    <w:pPr>
      <w:spacing w:before="100" w:beforeAutospacing="1" w:after="100" w:afterAutospacing="1"/>
    </w:pPr>
    <w:rPr>
      <w:rFonts w:ascii="Arial" w:hAnsi="Arial" w:cs="Arial"/>
      <w:b/>
      <w:bCs/>
    </w:rPr>
  </w:style>
  <w:style w:type="paragraph" w:customStyle="1" w:styleId="xl77">
    <w:name w:val="xl7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9">
    <w:name w:val="xl79"/>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0">
    <w:name w:val="xl80"/>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81">
    <w:name w:val="xl81"/>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2">
    <w:name w:val="xl82"/>
    <w:basedOn w:val="a"/>
    <w:rsid w:val="00FE706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FE70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rsid w:val="00FE706E"/>
    <w:pPr>
      <w:pBdr>
        <w:top w:val="single" w:sz="4" w:space="0" w:color="auto"/>
        <w:lef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FE706E"/>
    <w:pPr>
      <w:pBdr>
        <w:top w:val="single" w:sz="4"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86">
    <w:name w:val="xl86"/>
    <w:basedOn w:val="a"/>
    <w:rsid w:val="00FE706E"/>
    <w:pPr>
      <w:pBdr>
        <w:top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7">
    <w:name w:val="xl8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8">
    <w:name w:val="xl88"/>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E33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F85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styleId="a7">
    <w:name w:val="List Paragraph"/>
    <w:basedOn w:val="a"/>
    <w:uiPriority w:val="34"/>
    <w:qFormat/>
    <w:rsid w:val="00F850E5"/>
    <w:pPr>
      <w:ind w:left="720"/>
      <w:contextualSpacing/>
    </w:pPr>
  </w:style>
  <w:style w:type="paragraph" w:styleId="a8">
    <w:name w:val="header"/>
    <w:basedOn w:val="a"/>
    <w:link w:val="a9"/>
    <w:uiPriority w:val="99"/>
    <w:rsid w:val="00B03A89"/>
    <w:pPr>
      <w:tabs>
        <w:tab w:val="center" w:pos="4677"/>
        <w:tab w:val="right" w:pos="9355"/>
      </w:tabs>
    </w:pPr>
  </w:style>
  <w:style w:type="character" w:customStyle="1" w:styleId="a9">
    <w:name w:val="Верхний колонтитул Знак"/>
    <w:basedOn w:val="a0"/>
    <w:link w:val="a8"/>
    <w:uiPriority w:val="99"/>
    <w:rsid w:val="00B03A89"/>
    <w:rPr>
      <w:rFonts w:ascii="Times New Roman" w:eastAsia="Times New Roman" w:hAnsi="Times New Roman" w:cs="Times New Roman"/>
      <w:sz w:val="20"/>
      <w:szCs w:val="20"/>
      <w:lang w:eastAsia="ru-RU"/>
    </w:rPr>
  </w:style>
  <w:style w:type="paragraph" w:customStyle="1" w:styleId="xl90">
    <w:name w:val="xl90"/>
    <w:basedOn w:val="a"/>
    <w:rsid w:val="00744AD9"/>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1">
    <w:name w:val="xl91"/>
    <w:basedOn w:val="a"/>
    <w:rsid w:val="00744AD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744AD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a"/>
    <w:rsid w:val="00744AD9"/>
    <w:pPr>
      <w:pBdr>
        <w:top w:val="single" w:sz="4" w:space="0" w:color="auto"/>
        <w:left w:val="single" w:sz="4" w:space="0" w:color="auto"/>
      </w:pBdr>
      <w:spacing w:before="100" w:beforeAutospacing="1" w:after="100" w:afterAutospacing="1"/>
      <w:jc w:val="center"/>
    </w:pPr>
    <w:rPr>
      <w:sz w:val="16"/>
      <w:szCs w:val="16"/>
    </w:rPr>
  </w:style>
  <w:style w:type="paragraph" w:customStyle="1" w:styleId="xl94">
    <w:name w:val="xl94"/>
    <w:basedOn w:val="a"/>
    <w:rsid w:val="00744AD9"/>
    <w:pPr>
      <w:pBdr>
        <w:top w:val="single" w:sz="4" w:space="0" w:color="auto"/>
        <w:left w:val="single" w:sz="4" w:space="0" w:color="auto"/>
      </w:pBdr>
      <w:spacing w:before="100" w:beforeAutospacing="1" w:after="100" w:afterAutospacing="1"/>
      <w:jc w:val="right"/>
    </w:pPr>
    <w:rPr>
      <w:sz w:val="16"/>
      <w:szCs w:val="16"/>
    </w:rPr>
  </w:style>
  <w:style w:type="paragraph" w:customStyle="1" w:styleId="xl95">
    <w:name w:val="xl95"/>
    <w:basedOn w:val="a"/>
    <w:rsid w:val="00744AD9"/>
    <w:pPr>
      <w:pBdr>
        <w:top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a"/>
    <w:rsid w:val="00744A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
    <w:rsid w:val="00744AD9"/>
    <w:pPr>
      <w:spacing w:before="100" w:beforeAutospacing="1" w:after="100" w:afterAutospacing="1"/>
    </w:pPr>
    <w:rPr>
      <w:b/>
      <w:bCs/>
      <w:sz w:val="16"/>
      <w:szCs w:val="16"/>
    </w:rPr>
  </w:style>
  <w:style w:type="paragraph" w:customStyle="1" w:styleId="xl98">
    <w:name w:val="xl98"/>
    <w:basedOn w:val="a"/>
    <w:rsid w:val="00744AD9"/>
    <w:pP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5576">
      <w:bodyDiv w:val="1"/>
      <w:marLeft w:val="0"/>
      <w:marRight w:val="0"/>
      <w:marTop w:val="0"/>
      <w:marBottom w:val="0"/>
      <w:divBdr>
        <w:top w:val="none" w:sz="0" w:space="0" w:color="auto"/>
        <w:left w:val="none" w:sz="0" w:space="0" w:color="auto"/>
        <w:bottom w:val="none" w:sz="0" w:space="0" w:color="auto"/>
        <w:right w:val="none" w:sz="0" w:space="0" w:color="auto"/>
      </w:divBdr>
    </w:div>
    <w:div w:id="311374890">
      <w:bodyDiv w:val="1"/>
      <w:marLeft w:val="0"/>
      <w:marRight w:val="0"/>
      <w:marTop w:val="0"/>
      <w:marBottom w:val="0"/>
      <w:divBdr>
        <w:top w:val="none" w:sz="0" w:space="0" w:color="auto"/>
        <w:left w:val="none" w:sz="0" w:space="0" w:color="auto"/>
        <w:bottom w:val="none" w:sz="0" w:space="0" w:color="auto"/>
        <w:right w:val="none" w:sz="0" w:space="0" w:color="auto"/>
      </w:divBdr>
    </w:div>
    <w:div w:id="422073079">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78565276">
      <w:bodyDiv w:val="1"/>
      <w:marLeft w:val="0"/>
      <w:marRight w:val="0"/>
      <w:marTop w:val="0"/>
      <w:marBottom w:val="0"/>
      <w:divBdr>
        <w:top w:val="none" w:sz="0" w:space="0" w:color="auto"/>
        <w:left w:val="none" w:sz="0" w:space="0" w:color="auto"/>
        <w:bottom w:val="none" w:sz="0" w:space="0" w:color="auto"/>
        <w:right w:val="none" w:sz="0" w:space="0" w:color="auto"/>
      </w:divBdr>
    </w:div>
    <w:div w:id="621308405">
      <w:bodyDiv w:val="1"/>
      <w:marLeft w:val="0"/>
      <w:marRight w:val="0"/>
      <w:marTop w:val="0"/>
      <w:marBottom w:val="0"/>
      <w:divBdr>
        <w:top w:val="none" w:sz="0" w:space="0" w:color="auto"/>
        <w:left w:val="none" w:sz="0" w:space="0" w:color="auto"/>
        <w:bottom w:val="none" w:sz="0" w:space="0" w:color="auto"/>
        <w:right w:val="none" w:sz="0" w:space="0" w:color="auto"/>
      </w:divBdr>
    </w:div>
    <w:div w:id="627052110">
      <w:bodyDiv w:val="1"/>
      <w:marLeft w:val="0"/>
      <w:marRight w:val="0"/>
      <w:marTop w:val="0"/>
      <w:marBottom w:val="0"/>
      <w:divBdr>
        <w:top w:val="none" w:sz="0" w:space="0" w:color="auto"/>
        <w:left w:val="none" w:sz="0" w:space="0" w:color="auto"/>
        <w:bottom w:val="none" w:sz="0" w:space="0" w:color="auto"/>
        <w:right w:val="none" w:sz="0" w:space="0" w:color="auto"/>
      </w:divBdr>
    </w:div>
    <w:div w:id="671447238">
      <w:bodyDiv w:val="1"/>
      <w:marLeft w:val="0"/>
      <w:marRight w:val="0"/>
      <w:marTop w:val="0"/>
      <w:marBottom w:val="0"/>
      <w:divBdr>
        <w:top w:val="none" w:sz="0" w:space="0" w:color="auto"/>
        <w:left w:val="none" w:sz="0" w:space="0" w:color="auto"/>
        <w:bottom w:val="none" w:sz="0" w:space="0" w:color="auto"/>
        <w:right w:val="none" w:sz="0" w:space="0" w:color="auto"/>
      </w:divBdr>
    </w:div>
    <w:div w:id="906384147">
      <w:bodyDiv w:val="1"/>
      <w:marLeft w:val="0"/>
      <w:marRight w:val="0"/>
      <w:marTop w:val="0"/>
      <w:marBottom w:val="0"/>
      <w:divBdr>
        <w:top w:val="none" w:sz="0" w:space="0" w:color="auto"/>
        <w:left w:val="none" w:sz="0" w:space="0" w:color="auto"/>
        <w:bottom w:val="none" w:sz="0" w:space="0" w:color="auto"/>
        <w:right w:val="none" w:sz="0" w:space="0" w:color="auto"/>
      </w:divBdr>
    </w:div>
    <w:div w:id="948387667">
      <w:bodyDiv w:val="1"/>
      <w:marLeft w:val="0"/>
      <w:marRight w:val="0"/>
      <w:marTop w:val="0"/>
      <w:marBottom w:val="0"/>
      <w:divBdr>
        <w:top w:val="none" w:sz="0" w:space="0" w:color="auto"/>
        <w:left w:val="none" w:sz="0" w:space="0" w:color="auto"/>
        <w:bottom w:val="none" w:sz="0" w:space="0" w:color="auto"/>
        <w:right w:val="none" w:sz="0" w:space="0" w:color="auto"/>
      </w:divBdr>
    </w:div>
    <w:div w:id="1028988730">
      <w:bodyDiv w:val="1"/>
      <w:marLeft w:val="0"/>
      <w:marRight w:val="0"/>
      <w:marTop w:val="0"/>
      <w:marBottom w:val="0"/>
      <w:divBdr>
        <w:top w:val="none" w:sz="0" w:space="0" w:color="auto"/>
        <w:left w:val="none" w:sz="0" w:space="0" w:color="auto"/>
        <w:bottom w:val="none" w:sz="0" w:space="0" w:color="auto"/>
        <w:right w:val="none" w:sz="0" w:space="0" w:color="auto"/>
      </w:divBdr>
    </w:div>
    <w:div w:id="1211576958">
      <w:bodyDiv w:val="1"/>
      <w:marLeft w:val="0"/>
      <w:marRight w:val="0"/>
      <w:marTop w:val="0"/>
      <w:marBottom w:val="0"/>
      <w:divBdr>
        <w:top w:val="none" w:sz="0" w:space="0" w:color="auto"/>
        <w:left w:val="none" w:sz="0" w:space="0" w:color="auto"/>
        <w:bottom w:val="none" w:sz="0" w:space="0" w:color="auto"/>
        <w:right w:val="none" w:sz="0" w:space="0" w:color="auto"/>
      </w:divBdr>
    </w:div>
    <w:div w:id="1381442424">
      <w:bodyDiv w:val="1"/>
      <w:marLeft w:val="0"/>
      <w:marRight w:val="0"/>
      <w:marTop w:val="0"/>
      <w:marBottom w:val="0"/>
      <w:divBdr>
        <w:top w:val="none" w:sz="0" w:space="0" w:color="auto"/>
        <w:left w:val="none" w:sz="0" w:space="0" w:color="auto"/>
        <w:bottom w:val="none" w:sz="0" w:space="0" w:color="auto"/>
        <w:right w:val="none" w:sz="0" w:space="0" w:color="auto"/>
      </w:divBdr>
    </w:div>
    <w:div w:id="1395466637">
      <w:bodyDiv w:val="1"/>
      <w:marLeft w:val="0"/>
      <w:marRight w:val="0"/>
      <w:marTop w:val="0"/>
      <w:marBottom w:val="0"/>
      <w:divBdr>
        <w:top w:val="none" w:sz="0" w:space="0" w:color="auto"/>
        <w:left w:val="none" w:sz="0" w:space="0" w:color="auto"/>
        <w:bottom w:val="none" w:sz="0" w:space="0" w:color="auto"/>
        <w:right w:val="none" w:sz="0" w:space="0" w:color="auto"/>
      </w:divBdr>
    </w:div>
    <w:div w:id="1519733750">
      <w:bodyDiv w:val="1"/>
      <w:marLeft w:val="0"/>
      <w:marRight w:val="0"/>
      <w:marTop w:val="0"/>
      <w:marBottom w:val="0"/>
      <w:divBdr>
        <w:top w:val="none" w:sz="0" w:space="0" w:color="auto"/>
        <w:left w:val="none" w:sz="0" w:space="0" w:color="auto"/>
        <w:bottom w:val="none" w:sz="0" w:space="0" w:color="auto"/>
        <w:right w:val="none" w:sz="0" w:space="0" w:color="auto"/>
      </w:divBdr>
    </w:div>
    <w:div w:id="1568687901">
      <w:bodyDiv w:val="1"/>
      <w:marLeft w:val="0"/>
      <w:marRight w:val="0"/>
      <w:marTop w:val="0"/>
      <w:marBottom w:val="0"/>
      <w:divBdr>
        <w:top w:val="none" w:sz="0" w:space="0" w:color="auto"/>
        <w:left w:val="none" w:sz="0" w:space="0" w:color="auto"/>
        <w:bottom w:val="none" w:sz="0" w:space="0" w:color="auto"/>
        <w:right w:val="none" w:sz="0" w:space="0" w:color="auto"/>
      </w:divBdr>
    </w:div>
    <w:div w:id="1580553607">
      <w:bodyDiv w:val="1"/>
      <w:marLeft w:val="0"/>
      <w:marRight w:val="0"/>
      <w:marTop w:val="0"/>
      <w:marBottom w:val="0"/>
      <w:divBdr>
        <w:top w:val="none" w:sz="0" w:space="0" w:color="auto"/>
        <w:left w:val="none" w:sz="0" w:space="0" w:color="auto"/>
        <w:bottom w:val="none" w:sz="0" w:space="0" w:color="auto"/>
        <w:right w:val="none" w:sz="0" w:space="0" w:color="auto"/>
      </w:divBdr>
    </w:div>
    <w:div w:id="1631091987">
      <w:bodyDiv w:val="1"/>
      <w:marLeft w:val="0"/>
      <w:marRight w:val="0"/>
      <w:marTop w:val="0"/>
      <w:marBottom w:val="0"/>
      <w:divBdr>
        <w:top w:val="none" w:sz="0" w:space="0" w:color="auto"/>
        <w:left w:val="none" w:sz="0" w:space="0" w:color="auto"/>
        <w:bottom w:val="none" w:sz="0" w:space="0" w:color="auto"/>
        <w:right w:val="none" w:sz="0" w:space="0" w:color="auto"/>
      </w:divBdr>
    </w:div>
    <w:div w:id="1643845324">
      <w:bodyDiv w:val="1"/>
      <w:marLeft w:val="0"/>
      <w:marRight w:val="0"/>
      <w:marTop w:val="0"/>
      <w:marBottom w:val="0"/>
      <w:divBdr>
        <w:top w:val="none" w:sz="0" w:space="0" w:color="auto"/>
        <w:left w:val="none" w:sz="0" w:space="0" w:color="auto"/>
        <w:bottom w:val="none" w:sz="0" w:space="0" w:color="auto"/>
        <w:right w:val="none" w:sz="0" w:space="0" w:color="auto"/>
      </w:divBdr>
    </w:div>
    <w:div w:id="1652711490">
      <w:bodyDiv w:val="1"/>
      <w:marLeft w:val="0"/>
      <w:marRight w:val="0"/>
      <w:marTop w:val="0"/>
      <w:marBottom w:val="0"/>
      <w:divBdr>
        <w:top w:val="none" w:sz="0" w:space="0" w:color="auto"/>
        <w:left w:val="none" w:sz="0" w:space="0" w:color="auto"/>
        <w:bottom w:val="none" w:sz="0" w:space="0" w:color="auto"/>
        <w:right w:val="none" w:sz="0" w:space="0" w:color="auto"/>
      </w:divBdr>
    </w:div>
    <w:div w:id="1691909080">
      <w:bodyDiv w:val="1"/>
      <w:marLeft w:val="0"/>
      <w:marRight w:val="0"/>
      <w:marTop w:val="0"/>
      <w:marBottom w:val="0"/>
      <w:divBdr>
        <w:top w:val="none" w:sz="0" w:space="0" w:color="auto"/>
        <w:left w:val="none" w:sz="0" w:space="0" w:color="auto"/>
        <w:bottom w:val="none" w:sz="0" w:space="0" w:color="auto"/>
        <w:right w:val="none" w:sz="0" w:space="0" w:color="auto"/>
      </w:divBdr>
    </w:div>
    <w:div w:id="1747067916">
      <w:bodyDiv w:val="1"/>
      <w:marLeft w:val="0"/>
      <w:marRight w:val="0"/>
      <w:marTop w:val="0"/>
      <w:marBottom w:val="0"/>
      <w:divBdr>
        <w:top w:val="none" w:sz="0" w:space="0" w:color="auto"/>
        <w:left w:val="none" w:sz="0" w:space="0" w:color="auto"/>
        <w:bottom w:val="none" w:sz="0" w:space="0" w:color="auto"/>
        <w:right w:val="none" w:sz="0" w:space="0" w:color="auto"/>
      </w:divBdr>
    </w:div>
    <w:div w:id="1780221017">
      <w:bodyDiv w:val="1"/>
      <w:marLeft w:val="0"/>
      <w:marRight w:val="0"/>
      <w:marTop w:val="0"/>
      <w:marBottom w:val="0"/>
      <w:divBdr>
        <w:top w:val="none" w:sz="0" w:space="0" w:color="auto"/>
        <w:left w:val="none" w:sz="0" w:space="0" w:color="auto"/>
        <w:bottom w:val="none" w:sz="0" w:space="0" w:color="auto"/>
        <w:right w:val="none" w:sz="0" w:space="0" w:color="auto"/>
      </w:divBdr>
    </w:div>
    <w:div w:id="1791126896">
      <w:bodyDiv w:val="1"/>
      <w:marLeft w:val="0"/>
      <w:marRight w:val="0"/>
      <w:marTop w:val="0"/>
      <w:marBottom w:val="0"/>
      <w:divBdr>
        <w:top w:val="none" w:sz="0" w:space="0" w:color="auto"/>
        <w:left w:val="none" w:sz="0" w:space="0" w:color="auto"/>
        <w:bottom w:val="none" w:sz="0" w:space="0" w:color="auto"/>
        <w:right w:val="none" w:sz="0" w:space="0" w:color="auto"/>
      </w:divBdr>
    </w:div>
    <w:div w:id="1858732469">
      <w:bodyDiv w:val="1"/>
      <w:marLeft w:val="0"/>
      <w:marRight w:val="0"/>
      <w:marTop w:val="0"/>
      <w:marBottom w:val="0"/>
      <w:divBdr>
        <w:top w:val="none" w:sz="0" w:space="0" w:color="auto"/>
        <w:left w:val="none" w:sz="0" w:space="0" w:color="auto"/>
        <w:bottom w:val="none" w:sz="0" w:space="0" w:color="auto"/>
        <w:right w:val="none" w:sz="0" w:space="0" w:color="auto"/>
      </w:divBdr>
    </w:div>
    <w:div w:id="1953393985">
      <w:bodyDiv w:val="1"/>
      <w:marLeft w:val="0"/>
      <w:marRight w:val="0"/>
      <w:marTop w:val="0"/>
      <w:marBottom w:val="0"/>
      <w:divBdr>
        <w:top w:val="none" w:sz="0" w:space="0" w:color="auto"/>
        <w:left w:val="none" w:sz="0" w:space="0" w:color="auto"/>
        <w:bottom w:val="none" w:sz="0" w:space="0" w:color="auto"/>
        <w:right w:val="none" w:sz="0" w:space="0" w:color="auto"/>
      </w:divBdr>
    </w:div>
    <w:div w:id="1966429614">
      <w:bodyDiv w:val="1"/>
      <w:marLeft w:val="0"/>
      <w:marRight w:val="0"/>
      <w:marTop w:val="0"/>
      <w:marBottom w:val="0"/>
      <w:divBdr>
        <w:top w:val="none" w:sz="0" w:space="0" w:color="auto"/>
        <w:left w:val="none" w:sz="0" w:space="0" w:color="auto"/>
        <w:bottom w:val="none" w:sz="0" w:space="0" w:color="auto"/>
        <w:right w:val="none" w:sz="0" w:space="0" w:color="auto"/>
      </w:divBdr>
    </w:div>
    <w:div w:id="2017996862">
      <w:bodyDiv w:val="1"/>
      <w:marLeft w:val="0"/>
      <w:marRight w:val="0"/>
      <w:marTop w:val="0"/>
      <w:marBottom w:val="0"/>
      <w:divBdr>
        <w:top w:val="none" w:sz="0" w:space="0" w:color="auto"/>
        <w:left w:val="none" w:sz="0" w:space="0" w:color="auto"/>
        <w:bottom w:val="none" w:sz="0" w:space="0" w:color="auto"/>
        <w:right w:val="none" w:sz="0" w:space="0" w:color="auto"/>
      </w:divBdr>
    </w:div>
    <w:div w:id="21379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164</Pages>
  <Words>79679</Words>
  <Characters>454176</Characters>
  <Application>Microsoft Office Word</Application>
  <DocSecurity>0</DocSecurity>
  <Lines>3784</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Татьяна Александровна</dc:creator>
  <cp:keywords/>
  <dc:description/>
  <cp:lastModifiedBy>Павловская Татьяна Александровна</cp:lastModifiedBy>
  <cp:revision>17</cp:revision>
  <cp:lastPrinted>2022-06-20T06:38:00Z</cp:lastPrinted>
  <dcterms:created xsi:type="dcterms:W3CDTF">2019-10-02T11:51:00Z</dcterms:created>
  <dcterms:modified xsi:type="dcterms:W3CDTF">2022-07-14T04:19:00Z</dcterms:modified>
</cp:coreProperties>
</file>