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76" w:rsidRDefault="00EE2376" w:rsidP="00EE23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 архивный отдел управления культуры</w:t>
      </w:r>
    </w:p>
    <w:p w:rsidR="00EE2376" w:rsidRDefault="00EE2376" w:rsidP="00EE23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Ханты-Мансийска</w:t>
      </w:r>
    </w:p>
    <w:p w:rsidR="00EE2376" w:rsidRPr="000650E8" w:rsidRDefault="00EE2376" w:rsidP="00EE2376">
      <w:pPr>
        <w:jc w:val="right"/>
        <w:rPr>
          <w:rFonts w:eastAsia="Calibri"/>
          <w:b/>
          <w:bCs/>
        </w:rPr>
      </w:pPr>
    </w:p>
    <w:p w:rsidR="00EE2376" w:rsidRDefault="00EE2376" w:rsidP="00EE23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EE2376" w:rsidRDefault="00EE2376" w:rsidP="00EE23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выдаче архивной справки, архивной выписки, архивной копии</w:t>
      </w:r>
    </w:p>
    <w:p w:rsidR="00EE2376" w:rsidRPr="000650E8" w:rsidRDefault="00EE2376" w:rsidP="00EE2376">
      <w:pPr>
        <w:ind w:left="4253"/>
        <w:jc w:val="right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4678"/>
      </w:tblGrid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6" w:rsidRDefault="00EE2376" w:rsidP="00553F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Фамилия, имя, отчество (последнее – при наличии) лица, запрашивающего информацию, либо полное наименование юридического лица (для лиц, запрашивающих информацию о другом лице)</w:t>
            </w:r>
            <w:proofErr w:type="gramEnd"/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ИВАНОВ ИВАН ИВАНОВИЧ</w:t>
            </w:r>
          </w:p>
        </w:tc>
      </w:tr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6" w:rsidRDefault="00EE2376" w:rsidP="00553F0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Фамилия, имя, отчество (все изменения фамилии, имени, отчества), дата рождения лица, о котором запрашивается информация</w:t>
            </w:r>
            <w:proofErr w:type="gramEnd"/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rPr>
                <w:b/>
                <w:sz w:val="24"/>
                <w:szCs w:val="24"/>
                <w:lang w:eastAsia="en-US"/>
              </w:rPr>
            </w:pP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ИВАНОВА (СИДОРОВА) НИНА ПЕТРОВНА, 12.04.1957</w:t>
            </w:r>
          </w:p>
        </w:tc>
      </w:tr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6" w:rsidRDefault="00EE2376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лицу, о котором запрашивается информация (для законного представителя заявителя)</w:t>
            </w: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rPr>
                <w:b/>
                <w:sz w:val="24"/>
                <w:szCs w:val="24"/>
                <w:lang w:eastAsia="en-US"/>
              </w:rPr>
            </w:pPr>
          </w:p>
          <w:p w:rsidR="00EE2376" w:rsidRPr="00EE2376" w:rsidRDefault="00EE2376" w:rsidP="00553F0C">
            <w:pPr>
              <w:rPr>
                <w:b/>
                <w:sz w:val="24"/>
                <w:szCs w:val="24"/>
                <w:lang w:eastAsia="en-US"/>
              </w:rPr>
            </w:pPr>
            <w:r w:rsidRPr="00EE2376">
              <w:rPr>
                <w:b/>
                <w:sz w:val="24"/>
                <w:szCs w:val="24"/>
                <w:lang w:eastAsia="en-US"/>
              </w:rPr>
              <w:t>СЫН</w:t>
            </w:r>
          </w:p>
        </w:tc>
      </w:tr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6" w:rsidRDefault="00EE2376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заявителя для направления архивной справки, архивной выписки, архивной копии, электронный адрес (последнее – при наличии), номер телефона</w:t>
            </w: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628000 г. ХАНТЫ-МАНСИЙСК,</w:t>
            </w:r>
          </w:p>
          <w:p w:rsidR="00EE2376" w:rsidRDefault="00EE2376" w:rsidP="00EE2376">
            <w:pPr>
              <w:rPr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ул. МИРА, д. 126, кв.5</w:t>
            </w:r>
          </w:p>
        </w:tc>
      </w:tr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заявления</w:t>
            </w: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НАЗНАЧЕНИЕ ПЕНСИИ</w:t>
            </w: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</w:tr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запрашиваемых сведений, их хронологические рамки: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трудовом стаже (название организации, ведомственная подчиненность организации, название населенного пункта, должность);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льготном трудовом стаже;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заработной плате;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отпуске по уходу за ребенком;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северной надбавке;</w:t>
            </w:r>
          </w:p>
          <w:p w:rsidR="00EE2376" w:rsidRDefault="00EE2376" w:rsidP="00553F0C">
            <w:pPr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в местности, приравненной к районам Крайнего Севера;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переименовании организации;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  <w:p w:rsidR="00EE2376" w:rsidRDefault="00EE2376" w:rsidP="00553F0C">
            <w:pPr>
              <w:ind w:firstLine="317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О Т</w:t>
            </w:r>
            <w:r>
              <w:rPr>
                <w:b/>
                <w:sz w:val="24"/>
                <w:szCs w:val="24"/>
                <w:lang w:eastAsia="en-US"/>
              </w:rPr>
              <w:t>Р</w:t>
            </w:r>
            <w:r w:rsidRPr="00207944">
              <w:rPr>
                <w:b/>
                <w:sz w:val="24"/>
                <w:szCs w:val="24"/>
                <w:lang w:eastAsia="en-US"/>
              </w:rPr>
              <w:t>УДОВОМ СТАЖЕ,</w:t>
            </w: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О ЗАРАБОТНОЙ ПЛАТЕ</w:t>
            </w: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1982-1990 ГОДЫ</w:t>
            </w: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ХАНТЫ-МАНСИЙСКИЙ РЫБОКО</w:t>
            </w:r>
            <w:r>
              <w:rPr>
                <w:b/>
                <w:sz w:val="24"/>
                <w:szCs w:val="24"/>
                <w:lang w:eastAsia="en-US"/>
              </w:rPr>
              <w:t>НСЕРВНЫЙ КО</w:t>
            </w:r>
            <w:bookmarkStart w:id="0" w:name="_GoBack"/>
            <w:bookmarkEnd w:id="0"/>
            <w:r w:rsidRPr="00207944">
              <w:rPr>
                <w:b/>
                <w:sz w:val="24"/>
                <w:szCs w:val="24"/>
                <w:lang w:eastAsia="en-US"/>
              </w:rPr>
              <w:t>МБИНАТ</w:t>
            </w:r>
          </w:p>
          <w:p w:rsidR="00EE2376" w:rsidRPr="00207944" w:rsidRDefault="00EE2376" w:rsidP="00EE2376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EE2376" w:rsidRDefault="00EE2376" w:rsidP="00EE2376">
            <w:pPr>
              <w:rPr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РАБОЧАЯ</w:t>
            </w:r>
          </w:p>
        </w:tc>
      </w:tr>
      <w:tr w:rsidR="00EE2376" w:rsidTr="00553F0C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553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76" w:rsidRDefault="00EE2376" w:rsidP="00553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способ выдачи ответа на заявление (архивный отдел или МФЦ, лично или почтой)</w:t>
            </w: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76" w:rsidRDefault="00EE2376" w:rsidP="00EE2376">
            <w:pPr>
              <w:rPr>
                <w:b/>
                <w:sz w:val="24"/>
                <w:szCs w:val="24"/>
                <w:lang w:eastAsia="en-US"/>
              </w:rPr>
            </w:pPr>
          </w:p>
          <w:p w:rsidR="00EE2376" w:rsidRDefault="00EE2376" w:rsidP="00EE2376">
            <w:pPr>
              <w:rPr>
                <w:b/>
                <w:sz w:val="24"/>
                <w:szCs w:val="24"/>
                <w:lang w:eastAsia="en-US"/>
              </w:rPr>
            </w:pPr>
            <w:r w:rsidRPr="00207944">
              <w:rPr>
                <w:b/>
                <w:sz w:val="24"/>
                <w:szCs w:val="24"/>
                <w:lang w:eastAsia="en-US"/>
              </w:rPr>
              <w:t>НАПРАВИТЬ ПОЧТОЙ</w:t>
            </w:r>
          </w:p>
          <w:p w:rsidR="00EE2376" w:rsidRDefault="00EE2376" w:rsidP="00553F0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E2376" w:rsidRPr="000650E8" w:rsidRDefault="00EE2376" w:rsidP="00EE2376">
      <w:pPr>
        <w:ind w:firstLine="709"/>
        <w:rPr>
          <w:u w:val="single"/>
          <w:lang w:eastAsia="en-US"/>
        </w:rPr>
      </w:pPr>
    </w:p>
    <w:p w:rsidR="00EE2376" w:rsidRPr="000650E8" w:rsidRDefault="00EE2376" w:rsidP="00EE2376">
      <w:pPr>
        <w:ind w:firstLine="709"/>
        <w:jc w:val="both"/>
        <w:rPr>
          <w:sz w:val="28"/>
          <w:szCs w:val="28"/>
        </w:rPr>
      </w:pPr>
      <w:r w:rsidRPr="000650E8">
        <w:rPr>
          <w:sz w:val="28"/>
          <w:szCs w:val="28"/>
        </w:rPr>
        <w:t>Информация о персональных данных хранится и обрабатывается</w:t>
      </w:r>
      <w:r w:rsidRPr="000650E8">
        <w:rPr>
          <w:sz w:val="28"/>
          <w:szCs w:val="28"/>
        </w:rPr>
        <w:br/>
        <w:t>с соблюдением российского законодательства о персональных данных. Заполняя данное заявление, Вы даете согласие на обработку персональных данных.</w:t>
      </w:r>
    </w:p>
    <w:p w:rsidR="00EE2376" w:rsidRPr="000650E8" w:rsidRDefault="00EE2376" w:rsidP="00EE2376">
      <w:pPr>
        <w:ind w:firstLine="709"/>
      </w:pPr>
    </w:p>
    <w:p w:rsidR="00EE2376" w:rsidRDefault="00EE2376" w:rsidP="00EE2376">
      <w:pPr>
        <w:rPr>
          <w:sz w:val="24"/>
          <w:szCs w:val="24"/>
          <w:u w:val="single"/>
        </w:rPr>
      </w:pPr>
      <w:r>
        <w:rPr>
          <w:sz w:val="24"/>
          <w:szCs w:val="24"/>
        </w:rPr>
        <w:t>«____» ____________ 20___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 __________________</w:t>
      </w:r>
    </w:p>
    <w:p w:rsidR="00EE2376" w:rsidRDefault="00EE2376" w:rsidP="00EE237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EE2376" w:rsidRDefault="00EE2376" w:rsidP="00EE237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0650E8">
        <w:rPr>
          <w:rFonts w:ascii="Times New Roman" w:hAnsi="Times New Roman" w:cs="Times New Roman"/>
          <w:i/>
          <w:sz w:val="16"/>
          <w:szCs w:val="16"/>
        </w:rPr>
        <w:t>(подпись заявителя)</w:t>
      </w:r>
      <w:r w:rsidRPr="000650E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Pr="000650E8">
        <w:rPr>
          <w:rFonts w:ascii="Times New Roman" w:hAnsi="Times New Roman" w:cs="Times New Roman"/>
          <w:i/>
          <w:sz w:val="16"/>
          <w:szCs w:val="16"/>
        </w:rPr>
        <w:t>(подпись специалиста отдела)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0087" w:rsidRPr="00EE2376" w:rsidRDefault="00F70087" w:rsidP="00EE2376"/>
    <w:sectPr w:rsidR="00F70087" w:rsidRPr="00EE2376" w:rsidSect="00BC6903">
      <w:headerReference w:type="default" r:id="rId5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6F" w:rsidRDefault="00EE23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4116F" w:rsidRDefault="00EE2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F6"/>
    <w:rsid w:val="00006FE1"/>
    <w:rsid w:val="001F0936"/>
    <w:rsid w:val="00207944"/>
    <w:rsid w:val="002C2825"/>
    <w:rsid w:val="003B6847"/>
    <w:rsid w:val="005E2EC9"/>
    <w:rsid w:val="009966F6"/>
    <w:rsid w:val="00D61C68"/>
    <w:rsid w:val="00E357F3"/>
    <w:rsid w:val="00E35EE3"/>
    <w:rsid w:val="00E46393"/>
    <w:rsid w:val="00E86A06"/>
    <w:rsid w:val="00E94A5A"/>
    <w:rsid w:val="00EE2376"/>
    <w:rsid w:val="00EF1769"/>
    <w:rsid w:val="00F70087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6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23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3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6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23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3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9</cp:revision>
  <cp:lastPrinted>2018-10-25T12:02:00Z</cp:lastPrinted>
  <dcterms:created xsi:type="dcterms:W3CDTF">2018-08-03T06:30:00Z</dcterms:created>
  <dcterms:modified xsi:type="dcterms:W3CDTF">2019-10-23T07:13:00Z</dcterms:modified>
</cp:coreProperties>
</file>