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3E" w:rsidRPr="0097709A" w:rsidRDefault="009B7F3E" w:rsidP="009B7F3E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77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9B7F3E" w:rsidRPr="00203298" w:rsidRDefault="009B7F3E" w:rsidP="009B7F3E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B7F3E" w:rsidRPr="00203298" w:rsidRDefault="009B7F3E" w:rsidP="009B7F3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 Ханты-Мансийск</w:t>
      </w:r>
    </w:p>
    <w:p w:rsidR="009B7F3E" w:rsidRPr="00203298" w:rsidRDefault="009B7F3E" w:rsidP="009B7F3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9B7F3E" w:rsidRPr="0097709A" w:rsidRDefault="009B7F3E" w:rsidP="009B7F3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9B7F3E" w:rsidRPr="00203298" w:rsidRDefault="009B7F3E" w:rsidP="009B7F3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Ы-М А Н С И Й С К А</w:t>
      </w:r>
    </w:p>
    <w:p w:rsidR="009B7F3E" w:rsidRPr="0097709A" w:rsidRDefault="009B7F3E" w:rsidP="009B7F3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9B7F3E" w:rsidRPr="00203298" w:rsidRDefault="009B7F3E" w:rsidP="009B7F3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6, </w:t>
      </w:r>
      <w:proofErr w:type="spellStart"/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407</w:t>
      </w:r>
    </w:p>
    <w:p w:rsidR="009B7F3E" w:rsidRPr="00203298" w:rsidRDefault="009B7F3E" w:rsidP="009B7F3E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03298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44E05" wp14:editId="4A21EA69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9B7F3E" w:rsidRPr="00D1526D" w:rsidRDefault="009B7F3E" w:rsidP="009B7F3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</w:pPr>
    </w:p>
    <w:p w:rsidR="009B7F3E" w:rsidRPr="00203298" w:rsidRDefault="009B7F3E" w:rsidP="009B7F3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ДНЯ</w:t>
      </w:r>
    </w:p>
    <w:p w:rsidR="009B7F3E" w:rsidRPr="00203298" w:rsidRDefault="009B7F3E" w:rsidP="009B7F3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СОВМЕСТНОЙ КОМИССИИ</w:t>
      </w:r>
    </w:p>
    <w:p w:rsidR="009B7F3E" w:rsidRPr="0097709A" w:rsidRDefault="009B7F3E" w:rsidP="009B7F3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9B7F3E" w:rsidRPr="00203298" w:rsidRDefault="008116C6" w:rsidP="009B7F3E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</w:t>
      </w:r>
      <w:r w:rsidR="009B7F3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7 декабря </w:t>
      </w:r>
      <w:r w:rsidR="009B7F3E" w:rsidRPr="0020329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2019 года                                                                                           </w:t>
      </w:r>
      <w:r w:rsidR="009B7F3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</w:t>
      </w:r>
      <w:r w:rsidR="009B7F3E" w:rsidRPr="0020329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9B7F3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5</w:t>
      </w:r>
    </w:p>
    <w:p w:rsidR="009B7F3E" w:rsidRPr="0012790D" w:rsidRDefault="009B7F3E" w:rsidP="009B7F3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97709A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 xml:space="preserve">   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2268"/>
        <w:gridCol w:w="6663"/>
      </w:tblGrid>
      <w:tr w:rsidR="009B7F3E" w:rsidRPr="0012790D" w:rsidTr="004C3C48">
        <w:trPr>
          <w:trHeight w:val="497"/>
        </w:trPr>
        <w:tc>
          <w:tcPr>
            <w:tcW w:w="709" w:type="dxa"/>
            <w:hideMark/>
          </w:tcPr>
          <w:p w:rsidR="009B7F3E" w:rsidRPr="0012790D" w:rsidRDefault="009B7F3E" w:rsidP="008116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8116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8116C6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26" w:type="dxa"/>
            <w:hideMark/>
          </w:tcPr>
          <w:p w:rsidR="009B7F3E" w:rsidRPr="0012790D" w:rsidRDefault="009B7F3E" w:rsidP="000A3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072" w:type="dxa"/>
            <w:gridSpan w:val="3"/>
            <w:hideMark/>
          </w:tcPr>
          <w:p w:rsidR="009B7F3E" w:rsidRPr="008116C6" w:rsidRDefault="008116C6" w:rsidP="00811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116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Решение Думы города Ханты-Мансийска </w:t>
            </w:r>
            <w:r w:rsidR="003532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Pr="008116C6">
              <w:rPr>
                <w:rFonts w:ascii="Times New Roman" w:hAnsi="Times New Roman" w:cs="Times New Roman"/>
                <w:b/>
                <w:sz w:val="26"/>
                <w:szCs w:val="26"/>
              </w:rPr>
              <w:t>от 21 декабря 2018 года № 309-VI РД «О бюджете города Ханты-Мансийска на 2019 год и на плановый период 2020 и 2021 годов»</w:t>
            </w:r>
            <w:r w:rsidR="00D1526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9B7F3E" w:rsidRPr="0012790D" w:rsidTr="004C3C48">
        <w:trPr>
          <w:trHeight w:val="597"/>
        </w:trPr>
        <w:tc>
          <w:tcPr>
            <w:tcW w:w="1276" w:type="dxa"/>
            <w:gridSpan w:val="3"/>
          </w:tcPr>
          <w:p w:rsidR="009B7F3E" w:rsidRPr="0012790D" w:rsidRDefault="009B7F3E" w:rsidP="000A3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268" w:type="dxa"/>
          </w:tcPr>
          <w:p w:rsidR="009B7F3E" w:rsidRPr="0012790D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6663" w:type="dxa"/>
            <w:hideMark/>
          </w:tcPr>
          <w:p w:rsidR="009B7F3E" w:rsidRPr="0012790D" w:rsidRDefault="008116C6" w:rsidP="000A3A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Олеся Ильинична – </w:t>
            </w: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директор Департамента управления финансами </w:t>
            </w:r>
            <w:r w:rsidRPr="00DD3186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                       Ханты-Мансийска</w:t>
            </w:r>
          </w:p>
        </w:tc>
      </w:tr>
    </w:tbl>
    <w:p w:rsidR="009B7F3E" w:rsidRPr="0012790D" w:rsidRDefault="009B7F3E" w:rsidP="009B7F3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1985"/>
        <w:gridCol w:w="6946"/>
      </w:tblGrid>
      <w:tr w:rsidR="009B7F3E" w:rsidRPr="00DD3186" w:rsidTr="004C3C48">
        <w:trPr>
          <w:trHeight w:val="497"/>
        </w:trPr>
        <w:tc>
          <w:tcPr>
            <w:tcW w:w="709" w:type="dxa"/>
          </w:tcPr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9B7F3E" w:rsidRPr="00DD3186" w:rsidRDefault="008116C6" w:rsidP="000A3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9072" w:type="dxa"/>
            <w:gridSpan w:val="3"/>
          </w:tcPr>
          <w:p w:rsidR="009B7F3E" w:rsidRPr="00DD3186" w:rsidRDefault="008116C6" w:rsidP="000A3A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035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A035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ходатайствах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 представлении </w:t>
            </w:r>
            <w:r w:rsidRPr="00A035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 награждению Думой города                     Ханты-Мансийска.</w:t>
            </w:r>
          </w:p>
        </w:tc>
      </w:tr>
      <w:tr w:rsidR="009B7F3E" w:rsidRPr="00DD3186" w:rsidTr="004C3C48">
        <w:trPr>
          <w:trHeight w:val="597"/>
        </w:trPr>
        <w:tc>
          <w:tcPr>
            <w:tcW w:w="1276" w:type="dxa"/>
            <w:gridSpan w:val="3"/>
          </w:tcPr>
          <w:p w:rsidR="009B7F3E" w:rsidRPr="00DD3186" w:rsidRDefault="009B7F3E" w:rsidP="000A3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</w:tcPr>
          <w:p w:rsidR="009B7F3E" w:rsidRPr="00DD3186" w:rsidRDefault="009B7F3E" w:rsidP="000A3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</w:tcPr>
          <w:p w:rsidR="008116C6" w:rsidRDefault="008116C6" w:rsidP="0081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5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Лавренов Александр Валерьевич - </w:t>
            </w:r>
            <w:r w:rsidRPr="00A035B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Думы города Ханты-Мансийска</w:t>
            </w:r>
          </w:p>
          <w:p w:rsidR="009B7F3E" w:rsidRPr="00DD3186" w:rsidRDefault="009B7F3E" w:rsidP="000A3A58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F3E" w:rsidRPr="0012790D" w:rsidTr="004C3C48">
        <w:trPr>
          <w:trHeight w:val="441"/>
        </w:trPr>
        <w:tc>
          <w:tcPr>
            <w:tcW w:w="709" w:type="dxa"/>
            <w:hideMark/>
          </w:tcPr>
          <w:p w:rsidR="009B7F3E" w:rsidRPr="0012790D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9B7F3E" w:rsidRPr="0012790D" w:rsidRDefault="00622B44" w:rsidP="0081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9B7F3E"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9B7F3E" w:rsidRPr="0012790D" w:rsidRDefault="009B7F3E" w:rsidP="000A3A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Разное.</w:t>
            </w:r>
          </w:p>
        </w:tc>
      </w:tr>
    </w:tbl>
    <w:p w:rsidR="009B7F3E" w:rsidRDefault="009B7F3E" w:rsidP="009B7F3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03298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9B7F3E" w:rsidRPr="0097709A" w:rsidRDefault="009B7F3E" w:rsidP="009B7F3E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6946"/>
      </w:tblGrid>
      <w:tr w:rsidR="009B7F3E" w:rsidRPr="00DD3186" w:rsidTr="00D1526D">
        <w:trPr>
          <w:trHeight w:val="434"/>
        </w:trPr>
        <w:tc>
          <w:tcPr>
            <w:tcW w:w="3261" w:type="dxa"/>
            <w:hideMark/>
          </w:tcPr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Ряшин</w:t>
            </w:r>
            <w:proofErr w:type="spellEnd"/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 Павлович</w:t>
            </w:r>
          </w:p>
        </w:tc>
        <w:tc>
          <w:tcPr>
            <w:tcW w:w="6946" w:type="dxa"/>
            <w:hideMark/>
          </w:tcPr>
          <w:p w:rsidR="009B7F3E" w:rsidRPr="00DD3186" w:rsidRDefault="009B7F3E" w:rsidP="000A3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sz w:val="26"/>
                <w:szCs w:val="26"/>
              </w:rPr>
              <w:t>- Глава города Ханты-Мансийска,</w:t>
            </w:r>
          </w:p>
        </w:tc>
      </w:tr>
      <w:tr w:rsidR="009B7F3E" w:rsidRPr="00DD3186" w:rsidTr="00D1526D">
        <w:trPr>
          <w:trHeight w:val="434"/>
        </w:trPr>
        <w:tc>
          <w:tcPr>
            <w:tcW w:w="3261" w:type="dxa"/>
            <w:hideMark/>
          </w:tcPr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Таланов</w:t>
            </w:r>
          </w:p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Василий Петрович</w:t>
            </w:r>
          </w:p>
        </w:tc>
        <w:tc>
          <w:tcPr>
            <w:tcW w:w="6946" w:type="dxa"/>
            <w:hideMark/>
          </w:tcPr>
          <w:p w:rsidR="009B7F3E" w:rsidRPr="00DD3186" w:rsidRDefault="009B7F3E" w:rsidP="000A3A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Счетной палаты города Ханты-Мансийска,</w:t>
            </w:r>
          </w:p>
        </w:tc>
      </w:tr>
      <w:tr w:rsidR="009B7F3E" w:rsidRPr="00DD3186" w:rsidTr="00D1526D">
        <w:trPr>
          <w:trHeight w:val="434"/>
        </w:trPr>
        <w:tc>
          <w:tcPr>
            <w:tcW w:w="3261" w:type="dxa"/>
            <w:hideMark/>
          </w:tcPr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6946" w:type="dxa"/>
            <w:hideMark/>
          </w:tcPr>
          <w:p w:rsidR="009B7F3E" w:rsidRPr="00DD3186" w:rsidRDefault="009B7F3E" w:rsidP="000A3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sz w:val="26"/>
                <w:szCs w:val="26"/>
              </w:rPr>
              <w:t>- первый заместитель Главы города Ханты-Мансийска,</w:t>
            </w:r>
          </w:p>
        </w:tc>
      </w:tr>
      <w:tr w:rsidR="009B7F3E" w:rsidRPr="00DD3186" w:rsidTr="00D1526D">
        <w:tc>
          <w:tcPr>
            <w:tcW w:w="3261" w:type="dxa"/>
            <w:hideMark/>
          </w:tcPr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Бормотова</w:t>
            </w:r>
            <w:proofErr w:type="spellEnd"/>
          </w:p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 Витальевна</w:t>
            </w:r>
          </w:p>
        </w:tc>
        <w:tc>
          <w:tcPr>
            <w:tcW w:w="6946" w:type="dxa"/>
            <w:hideMark/>
          </w:tcPr>
          <w:p w:rsidR="009B7F3E" w:rsidRPr="00DD3186" w:rsidRDefault="009B7F3E" w:rsidP="000A3A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9B7F3E" w:rsidRPr="00DD3186" w:rsidTr="00D1526D">
        <w:tc>
          <w:tcPr>
            <w:tcW w:w="3261" w:type="dxa"/>
            <w:hideMark/>
          </w:tcPr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Черкунова </w:t>
            </w:r>
          </w:p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6946" w:type="dxa"/>
            <w:hideMark/>
          </w:tcPr>
          <w:p w:rsidR="009B7F3E" w:rsidRPr="00DD3186" w:rsidRDefault="009B7F3E" w:rsidP="000A3A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9B7F3E" w:rsidRPr="00DD3186" w:rsidTr="00D1526D">
        <w:tc>
          <w:tcPr>
            <w:tcW w:w="3261" w:type="dxa"/>
            <w:hideMark/>
          </w:tcPr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Сергей Анатольевич </w:t>
            </w:r>
          </w:p>
        </w:tc>
        <w:tc>
          <w:tcPr>
            <w:tcW w:w="6946" w:type="dxa"/>
            <w:hideMark/>
          </w:tcPr>
          <w:p w:rsidR="009B7F3E" w:rsidRPr="00DD3186" w:rsidRDefault="009B7F3E" w:rsidP="000A3A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 Главы города Ханты-Мансийска, директор  </w:t>
            </w:r>
            <w:proofErr w:type="gramStart"/>
            <w:r w:rsidRPr="00DD3186">
              <w:rPr>
                <w:rFonts w:ascii="Times New Roman" w:hAnsi="Times New Roman" w:cs="Times New Roman"/>
                <w:sz w:val="26"/>
                <w:szCs w:val="26"/>
              </w:rPr>
              <w:t>Департамента городского хозяйства Администрации города Ханты-Мансийска</w:t>
            </w:r>
            <w:proofErr w:type="gramEnd"/>
            <w:r w:rsidRPr="00DD3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9B7F3E" w:rsidRPr="00DD3186" w:rsidTr="00D1526D">
        <w:tc>
          <w:tcPr>
            <w:tcW w:w="3261" w:type="dxa"/>
            <w:hideMark/>
          </w:tcPr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6946" w:type="dxa"/>
          </w:tcPr>
          <w:p w:rsidR="009B7F3E" w:rsidRPr="00DD3186" w:rsidRDefault="009B7F3E" w:rsidP="000A3A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9B7F3E" w:rsidRPr="00DD3186" w:rsidRDefault="009B7F3E" w:rsidP="000A3A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B7F3E" w:rsidRPr="00DD3186" w:rsidTr="00D1526D">
        <w:tc>
          <w:tcPr>
            <w:tcW w:w="3261" w:type="dxa"/>
            <w:hideMark/>
          </w:tcPr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Кузнецов</w:t>
            </w:r>
          </w:p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Андрей Валентинович </w:t>
            </w:r>
          </w:p>
        </w:tc>
        <w:tc>
          <w:tcPr>
            <w:tcW w:w="6946" w:type="dxa"/>
            <w:hideMark/>
          </w:tcPr>
          <w:p w:rsidR="009B7F3E" w:rsidRPr="00DD3186" w:rsidRDefault="009B7F3E" w:rsidP="000A3A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 заместитель  Главы города Ханты-Мансийска,</w:t>
            </w:r>
          </w:p>
        </w:tc>
      </w:tr>
      <w:tr w:rsidR="009B7F3E" w:rsidRPr="00DD3186" w:rsidTr="00D1526D">
        <w:tc>
          <w:tcPr>
            <w:tcW w:w="3261" w:type="dxa"/>
            <w:hideMark/>
          </w:tcPr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</w:t>
            </w:r>
          </w:p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Олеся  Ильинична </w:t>
            </w:r>
          </w:p>
        </w:tc>
        <w:tc>
          <w:tcPr>
            <w:tcW w:w="6946" w:type="dxa"/>
            <w:hideMark/>
          </w:tcPr>
          <w:p w:rsidR="009B7F3E" w:rsidRPr="00DD3186" w:rsidRDefault="009B7F3E" w:rsidP="000A3A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9B7F3E" w:rsidRPr="00DD3186" w:rsidTr="00D1526D">
        <w:trPr>
          <w:trHeight w:val="80"/>
        </w:trPr>
        <w:tc>
          <w:tcPr>
            <w:tcW w:w="3261" w:type="dxa"/>
            <w:hideMark/>
          </w:tcPr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9B7F3E" w:rsidRPr="00DD3186" w:rsidRDefault="009B7F3E" w:rsidP="000A3A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9B7F3E" w:rsidRPr="00DD3186" w:rsidTr="00D1526D">
        <w:trPr>
          <w:trHeight w:val="80"/>
        </w:trPr>
        <w:tc>
          <w:tcPr>
            <w:tcW w:w="3261" w:type="dxa"/>
            <w:hideMark/>
          </w:tcPr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Тарасова</w:t>
            </w:r>
          </w:p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Анна Викторовна</w:t>
            </w:r>
          </w:p>
        </w:tc>
        <w:tc>
          <w:tcPr>
            <w:tcW w:w="6946" w:type="dxa"/>
            <w:hideMark/>
          </w:tcPr>
          <w:p w:rsidR="009B7F3E" w:rsidRPr="00DD3186" w:rsidRDefault="009B7F3E" w:rsidP="000A3A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заместитель </w:t>
            </w:r>
            <w:proofErr w:type="gramStart"/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начальника юридического управления Администрации города  Ханты-Мансийска</w:t>
            </w:r>
            <w:proofErr w:type="gramEnd"/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9B7F3E" w:rsidRPr="00DD3186" w:rsidTr="00D1526D">
        <w:trPr>
          <w:trHeight w:val="80"/>
        </w:trPr>
        <w:tc>
          <w:tcPr>
            <w:tcW w:w="3261" w:type="dxa"/>
            <w:hideMark/>
          </w:tcPr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Плотник</w:t>
            </w:r>
          </w:p>
          <w:p w:rsidR="009B7F3E" w:rsidRPr="00DD3186" w:rsidRDefault="009B7F3E" w:rsidP="000A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 Сергеевич</w:t>
            </w:r>
          </w:p>
        </w:tc>
        <w:tc>
          <w:tcPr>
            <w:tcW w:w="6946" w:type="dxa"/>
            <w:hideMark/>
          </w:tcPr>
          <w:p w:rsidR="009B7F3E" w:rsidRPr="00DD3186" w:rsidRDefault="009B7F3E" w:rsidP="000A3A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заместитель </w:t>
            </w:r>
            <w:proofErr w:type="gramStart"/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начальника организационного управления аппарата Думы города  Ханты-Мансийска</w:t>
            </w:r>
            <w:proofErr w:type="gramEnd"/>
          </w:p>
        </w:tc>
      </w:tr>
    </w:tbl>
    <w:p w:rsidR="009B7F3E" w:rsidRPr="00203298" w:rsidRDefault="009B7F3E" w:rsidP="009B7F3E">
      <w:pPr>
        <w:spacing w:line="240" w:lineRule="auto"/>
        <w:rPr>
          <w:sz w:val="26"/>
          <w:szCs w:val="26"/>
        </w:rPr>
      </w:pPr>
    </w:p>
    <w:p w:rsidR="009B7F3E" w:rsidRDefault="009B7F3E" w:rsidP="009B7F3E"/>
    <w:p w:rsidR="0095154D" w:rsidRDefault="0095154D"/>
    <w:sectPr w:rsidR="0095154D" w:rsidSect="00D1526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3E"/>
    <w:rsid w:val="003532D7"/>
    <w:rsid w:val="004C3C48"/>
    <w:rsid w:val="00622B44"/>
    <w:rsid w:val="008116C6"/>
    <w:rsid w:val="0095154D"/>
    <w:rsid w:val="009B7F3E"/>
    <w:rsid w:val="00D1526D"/>
    <w:rsid w:val="00E9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F3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9B7F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B7F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B7F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F3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9B7F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B7F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B7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3</cp:revision>
  <cp:lastPrinted>2019-12-26T06:08:00Z</cp:lastPrinted>
  <dcterms:created xsi:type="dcterms:W3CDTF">2019-12-26T04:31:00Z</dcterms:created>
  <dcterms:modified xsi:type="dcterms:W3CDTF">2019-12-26T06:08:00Z</dcterms:modified>
</cp:coreProperties>
</file>