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E0" w:rsidRDefault="00250DE0" w:rsidP="00250DE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50DE0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Городской округ  Ханты-Мансийск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Ханты-Мансийского автономного округа – Югры</w:t>
      </w:r>
    </w:p>
    <w:p w:rsidR="00250DE0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50DE0" w:rsidRDefault="00250DE0" w:rsidP="00250DE0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 Д А   Х А Н Т Ы-М А Н С И Й С К А</w:t>
      </w:r>
    </w:p>
    <w:p w:rsidR="00250DE0" w:rsidRDefault="00250DE0" w:rsidP="00250D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50DE0" w:rsidRDefault="00250DE0" w:rsidP="00250DE0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250DE0" w:rsidRDefault="00250DE0" w:rsidP="00250DE0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заседания</w:t>
      </w:r>
    </w:p>
    <w:p w:rsidR="00D510A4" w:rsidRPr="00A37D46" w:rsidRDefault="00D510A4" w:rsidP="009B4E1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совместной комиссии</w:t>
      </w:r>
    </w:p>
    <w:p w:rsidR="002B722D" w:rsidRPr="007176BC" w:rsidRDefault="002B722D" w:rsidP="002B722D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</w:p>
    <w:p w:rsidR="00D510A4" w:rsidRPr="002B722D" w:rsidRDefault="00250DE0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 ноября 2019</w:t>
      </w:r>
      <w:r w:rsidR="00DB78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</w:t>
      </w:r>
      <w:r w:rsidR="002B722D" w:rsidRPr="002B722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95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</w:t>
      </w:r>
      <w:r w:rsidR="00B71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9526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0C2E5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</w:t>
      </w:r>
      <w:r w:rsidR="006B3E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B7128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10</w:t>
      </w:r>
    </w:p>
    <w:p w:rsidR="00706BD5" w:rsidRDefault="00706BD5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250DE0" w:rsidRPr="007176BC" w:rsidRDefault="00250DE0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16"/>
          <w:szCs w:val="16"/>
          <w:lang w:eastAsia="ru-RU"/>
        </w:rPr>
      </w:pPr>
    </w:p>
    <w:p w:rsidR="00D510A4" w:rsidRPr="00A37D46" w:rsidRDefault="00D510A4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37D4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Малый зал КДЦ «Октябрь»</w:t>
      </w:r>
    </w:p>
    <w:p w:rsidR="00D510A4" w:rsidRPr="00250DE0" w:rsidRDefault="00D510A4" w:rsidP="009B4E1C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3"/>
        <w:gridCol w:w="1985"/>
        <w:gridCol w:w="7229"/>
      </w:tblGrid>
      <w:tr w:rsidR="00D510A4" w:rsidRPr="00A37D46" w:rsidTr="002E2104">
        <w:trPr>
          <w:trHeight w:val="295"/>
        </w:trPr>
        <w:tc>
          <w:tcPr>
            <w:tcW w:w="709" w:type="dxa"/>
            <w:hideMark/>
          </w:tcPr>
          <w:p w:rsidR="00D510A4" w:rsidRPr="00A37D46" w:rsidRDefault="00AE0277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</w:p>
        </w:tc>
        <w:tc>
          <w:tcPr>
            <w:tcW w:w="426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497" w:type="dxa"/>
            <w:gridSpan w:val="3"/>
            <w:hideMark/>
          </w:tcPr>
          <w:p w:rsidR="00BB7B9A" w:rsidRPr="00A37D46" w:rsidRDefault="00C24074" w:rsidP="009366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О реализации «народного бюджета» (предл</w:t>
            </w:r>
            <w:r w:rsidR="005F27DC">
              <w:rPr>
                <w:rFonts w:ascii="Times New Roman" w:hAnsi="Times New Roman" w:cs="Times New Roman"/>
                <w:b/>
                <w:sz w:val="28"/>
                <w:szCs w:val="28"/>
              </w:rPr>
              <w:t>ожений горожан)</w:t>
            </w:r>
            <w:r w:rsidR="00EA5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50DE0">
              <w:rPr>
                <w:rFonts w:ascii="Times New Roman" w:hAnsi="Times New Roman" w:cs="Times New Roman"/>
                <w:b/>
                <w:sz w:val="28"/>
                <w:szCs w:val="28"/>
              </w:rPr>
              <w:t>в 2019</w:t>
            </w:r>
            <w:r w:rsidR="00BB7B9A" w:rsidRPr="005F27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году.</w:t>
            </w:r>
          </w:p>
        </w:tc>
      </w:tr>
      <w:tr w:rsidR="00D510A4" w:rsidRPr="00A37D46" w:rsidTr="00250DE0">
        <w:trPr>
          <w:trHeight w:val="590"/>
        </w:trPr>
        <w:tc>
          <w:tcPr>
            <w:tcW w:w="1418" w:type="dxa"/>
            <w:gridSpan w:val="3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Дунаевская Наталья Аркадьевна –</w:t>
            </w:r>
            <w:r w:rsidR="00D9695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95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первый заместитель </w:t>
            </w:r>
            <w:r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Главы </w:t>
            </w:r>
            <w:r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города </w:t>
            </w:r>
            <w:proofErr w:type="gramStart"/>
            <w:r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 - </w:t>
            </w:r>
            <w:proofErr w:type="spellStart"/>
            <w:r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D510A4" w:rsidRPr="00250DE0" w:rsidRDefault="00D510A4" w:rsidP="00FA6C5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5"/>
        <w:gridCol w:w="7229"/>
      </w:tblGrid>
      <w:tr w:rsidR="00D510A4" w:rsidRPr="00A37D46" w:rsidTr="002E2104">
        <w:trPr>
          <w:trHeight w:val="295"/>
        </w:trPr>
        <w:tc>
          <w:tcPr>
            <w:tcW w:w="567" w:type="dxa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497" w:type="dxa"/>
            <w:gridSpan w:val="3"/>
            <w:hideMark/>
          </w:tcPr>
          <w:p w:rsidR="00D510A4" w:rsidRPr="00A37D46" w:rsidRDefault="00C24074" w:rsidP="009366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предварительных </w:t>
            </w:r>
            <w:proofErr w:type="gramStart"/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итогах</w:t>
            </w:r>
            <w:proofErr w:type="gramEnd"/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 – экономического развития города Х</w:t>
            </w:r>
            <w:r w:rsidR="00250DE0">
              <w:rPr>
                <w:rFonts w:ascii="Times New Roman" w:hAnsi="Times New Roman" w:cs="Times New Roman"/>
                <w:b/>
                <w:sz w:val="28"/>
                <w:szCs w:val="28"/>
              </w:rPr>
              <w:t>анты-Мансийска за 6 месяцев 2019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и </w:t>
            </w:r>
            <w:r w:rsidR="00526A38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прогнозе</w:t>
            </w:r>
            <w:r w:rsidR="00250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250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плановый период 2021 и 2022 годов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(слайдовая презентация).</w:t>
            </w:r>
          </w:p>
        </w:tc>
      </w:tr>
      <w:tr w:rsidR="00D510A4" w:rsidRPr="00A37D46" w:rsidTr="00250DE0">
        <w:trPr>
          <w:trHeight w:val="590"/>
        </w:trPr>
        <w:tc>
          <w:tcPr>
            <w:tcW w:w="1276" w:type="dxa"/>
            <w:gridSpan w:val="3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C24074" w:rsidP="00FA6C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Наумов Семен Александрович</w:t>
            </w:r>
            <w:r w:rsidRPr="00A37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10A4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–</w:t>
            </w:r>
            <w:r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0A4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начальник управления экономического развития</w:t>
            </w:r>
            <w:r w:rsid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510A4" w:rsidRPr="00A37D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и инвестиций Администрации города Ханты-Мансийска</w:t>
            </w:r>
          </w:p>
        </w:tc>
      </w:tr>
    </w:tbl>
    <w:p w:rsidR="00D510A4" w:rsidRPr="00250DE0" w:rsidRDefault="00D510A4" w:rsidP="00FA6C5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5"/>
        <w:gridCol w:w="7229"/>
      </w:tblGrid>
      <w:tr w:rsidR="00D510A4" w:rsidRPr="00A37D46" w:rsidTr="00786C53">
        <w:trPr>
          <w:trHeight w:val="295"/>
        </w:trPr>
        <w:tc>
          <w:tcPr>
            <w:tcW w:w="567" w:type="dxa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497" w:type="dxa"/>
            <w:gridSpan w:val="3"/>
            <w:hideMark/>
          </w:tcPr>
          <w:p w:rsidR="00D510A4" w:rsidRPr="00A37D46" w:rsidRDefault="00C24074" w:rsidP="009366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основных параметрах бюджета </w:t>
            </w:r>
            <w:r w:rsidR="00526A38">
              <w:rPr>
                <w:rFonts w:ascii="Times New Roman" w:hAnsi="Times New Roman" w:cs="Times New Roman"/>
                <w:b/>
                <w:sz w:val="28"/>
                <w:szCs w:val="28"/>
              </w:rPr>
              <w:t>города Ханты-Мансийска</w:t>
            </w:r>
            <w:r w:rsidR="00250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2020 год и плановый период 2021 и 2022</w:t>
            </w:r>
            <w:r w:rsidR="00EA5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(слайдовая презентация) </w:t>
            </w:r>
            <w:r w:rsidR="00786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и планируемых расходах бюджета города с учетом муниципальных программ.</w:t>
            </w:r>
          </w:p>
        </w:tc>
      </w:tr>
      <w:tr w:rsidR="00D510A4" w:rsidRPr="00A37D46" w:rsidTr="00250DE0">
        <w:trPr>
          <w:trHeight w:val="590"/>
        </w:trPr>
        <w:tc>
          <w:tcPr>
            <w:tcW w:w="1276" w:type="dxa"/>
            <w:gridSpan w:val="3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EA5F1F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Докладывает</w:t>
            </w:r>
          </w:p>
        </w:tc>
        <w:tc>
          <w:tcPr>
            <w:tcW w:w="7229" w:type="dxa"/>
            <w:hideMark/>
          </w:tcPr>
          <w:p w:rsidR="00D510A4" w:rsidRPr="00A37D46" w:rsidRDefault="00D96959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 Олеся Ильинична</w:t>
            </w:r>
            <w:r w:rsidR="00D510A4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C2407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управления финансами Администрации города </w:t>
            </w:r>
            <w:r w:rsidR="005509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proofErr w:type="gramStart"/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 - </w:t>
            </w:r>
            <w:proofErr w:type="spellStart"/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Мансийска</w:t>
            </w:r>
            <w:proofErr w:type="spellEnd"/>
            <w:proofErr w:type="gramEnd"/>
          </w:p>
        </w:tc>
      </w:tr>
    </w:tbl>
    <w:p w:rsidR="00D510A4" w:rsidRPr="00250DE0" w:rsidRDefault="00D510A4" w:rsidP="00FA6C5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1985"/>
        <w:gridCol w:w="6771"/>
        <w:gridCol w:w="458"/>
      </w:tblGrid>
      <w:tr w:rsidR="00D510A4" w:rsidRPr="00A37D46" w:rsidTr="00786C53">
        <w:trPr>
          <w:trHeight w:val="295"/>
        </w:trPr>
        <w:tc>
          <w:tcPr>
            <w:tcW w:w="567" w:type="dxa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26" w:type="dxa"/>
            <w:hideMark/>
          </w:tcPr>
          <w:p w:rsidR="00D510A4" w:rsidRPr="00A37D46" w:rsidRDefault="003D4FDD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4</w:t>
            </w:r>
            <w:r w:rsidR="00D510A4"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97" w:type="dxa"/>
            <w:gridSpan w:val="4"/>
            <w:hideMark/>
          </w:tcPr>
          <w:p w:rsidR="00D510A4" w:rsidRPr="00A37D46" w:rsidRDefault="00C24074" w:rsidP="0093664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дополнительных </w:t>
            </w:r>
            <w:proofErr w:type="gramStart"/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предложениях</w:t>
            </w:r>
            <w:proofErr w:type="gramEnd"/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проект бюджета города</w:t>
            </w:r>
            <w:r w:rsidR="009B4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176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9B4E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с рассматриваемыми статьями расходов.</w:t>
            </w:r>
          </w:p>
        </w:tc>
      </w:tr>
      <w:tr w:rsidR="00D510A4" w:rsidRPr="00A37D46" w:rsidTr="00250DE0">
        <w:trPr>
          <w:gridAfter w:val="1"/>
          <w:wAfter w:w="458" w:type="dxa"/>
          <w:trHeight w:val="246"/>
        </w:trPr>
        <w:tc>
          <w:tcPr>
            <w:tcW w:w="1276" w:type="dxa"/>
            <w:gridSpan w:val="3"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1985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Выступают:</w:t>
            </w:r>
          </w:p>
        </w:tc>
        <w:tc>
          <w:tcPr>
            <w:tcW w:w="6771" w:type="dxa"/>
            <w:hideMark/>
          </w:tcPr>
          <w:p w:rsidR="00D510A4" w:rsidRPr="00A37D46" w:rsidRDefault="00D510A4" w:rsidP="00FA6C51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A37D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Участники заседания</w:t>
            </w:r>
          </w:p>
        </w:tc>
      </w:tr>
    </w:tbl>
    <w:p w:rsidR="00D510A4" w:rsidRPr="00250DE0" w:rsidRDefault="00D510A4" w:rsidP="00B366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="-494" w:tblpY="78"/>
        <w:tblW w:w="10068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109"/>
      </w:tblGrid>
      <w:tr w:rsidR="00D510A4" w:rsidRPr="00A37D46" w:rsidTr="00B36679">
        <w:trPr>
          <w:trHeight w:val="284"/>
        </w:trPr>
        <w:tc>
          <w:tcPr>
            <w:tcW w:w="534" w:type="dxa"/>
          </w:tcPr>
          <w:p w:rsidR="00D510A4" w:rsidRPr="00A37D46" w:rsidRDefault="00D510A4" w:rsidP="00B366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425" w:type="dxa"/>
            <w:hideMark/>
          </w:tcPr>
          <w:p w:rsidR="00D510A4" w:rsidRPr="00A37D46" w:rsidRDefault="0093664F" w:rsidP="00B3667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9109" w:type="dxa"/>
            <w:hideMark/>
          </w:tcPr>
          <w:p w:rsidR="00D510A4" w:rsidRPr="00A37D46" w:rsidRDefault="00D510A4" w:rsidP="00B36679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bookmarkStart w:id="0" w:name="_GoBack"/>
            <w:bookmarkEnd w:id="0"/>
            <w:r w:rsidRPr="00A37D4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Разное.</w:t>
            </w:r>
          </w:p>
        </w:tc>
      </w:tr>
    </w:tbl>
    <w:p w:rsidR="00EE1C54" w:rsidRDefault="00EE1C54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10A4" w:rsidRDefault="00D510A4" w:rsidP="007176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7D46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9B4E1C" w:rsidRPr="007176BC" w:rsidRDefault="009B4E1C" w:rsidP="009B4E1C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61"/>
        <w:gridCol w:w="2693"/>
        <w:gridCol w:w="4111"/>
      </w:tblGrid>
      <w:tr w:rsidR="009B4E1C" w:rsidRPr="00A37D46" w:rsidTr="007176BC">
        <w:tc>
          <w:tcPr>
            <w:tcW w:w="5954" w:type="dxa"/>
            <w:gridSpan w:val="2"/>
            <w:hideMark/>
          </w:tcPr>
          <w:p w:rsidR="009B4E1C" w:rsidRPr="00A37D46" w:rsidRDefault="009B4E1C" w:rsidP="00CF03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B4E1C" w:rsidRPr="009B4E1C" w:rsidRDefault="009B4E1C" w:rsidP="00CF0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D96959" w:rsidRPr="00A37D46" w:rsidTr="00425281">
        <w:tc>
          <w:tcPr>
            <w:tcW w:w="3261" w:type="dxa"/>
            <w:hideMark/>
          </w:tcPr>
          <w:p w:rsidR="00D96959" w:rsidRDefault="00D96959" w:rsidP="003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D96959" w:rsidRPr="00A37D46" w:rsidRDefault="00D96959" w:rsidP="003A00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6804" w:type="dxa"/>
            <w:gridSpan w:val="2"/>
            <w:hideMark/>
          </w:tcPr>
          <w:p w:rsidR="00D96959" w:rsidRPr="00A37D46" w:rsidRDefault="00B71286" w:rsidP="003A0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D96959">
              <w:rPr>
                <w:rFonts w:ascii="Times New Roman" w:hAnsi="Times New Roman" w:cs="Times New Roman"/>
                <w:bCs/>
                <w:sz w:val="28"/>
                <w:szCs w:val="28"/>
              </w:rPr>
              <w:t>Глава</w:t>
            </w:r>
            <w:r w:rsidR="00D96959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</w:t>
            </w:r>
            <w:r w:rsidR="00D96959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96959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  <w:r w:rsidR="002E210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467B01" w:rsidRPr="00A37D46" w:rsidTr="00425281">
        <w:tc>
          <w:tcPr>
            <w:tcW w:w="3261" w:type="dxa"/>
            <w:hideMark/>
          </w:tcPr>
          <w:p w:rsidR="00467B01" w:rsidRDefault="00467B01" w:rsidP="00EF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Таланов</w:t>
            </w:r>
          </w:p>
          <w:p w:rsidR="00467B01" w:rsidRPr="00A37D46" w:rsidRDefault="00467B01" w:rsidP="00EF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Василий Петрович</w:t>
            </w:r>
          </w:p>
        </w:tc>
        <w:tc>
          <w:tcPr>
            <w:tcW w:w="6804" w:type="dxa"/>
            <w:gridSpan w:val="2"/>
            <w:hideMark/>
          </w:tcPr>
          <w:p w:rsidR="00467B01" w:rsidRPr="00A37D46" w:rsidRDefault="00B71286" w:rsidP="00EF2D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12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67B01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Счетной палаты города </w:t>
            </w:r>
            <w:r w:rsidR="007176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</w:t>
            </w:r>
            <w:r w:rsidR="001A05DF">
              <w:rPr>
                <w:rFonts w:ascii="Times New Roman" w:hAnsi="Times New Roman" w:cs="Times New Roman"/>
                <w:bCs/>
                <w:sz w:val="28"/>
                <w:szCs w:val="28"/>
              </w:rPr>
              <w:t>Ханты-</w:t>
            </w:r>
            <w:r w:rsidR="00467B01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Мансийска</w:t>
            </w:r>
            <w:r w:rsidR="002E210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D510A4" w:rsidRPr="00A37D46" w:rsidTr="00425281">
        <w:tc>
          <w:tcPr>
            <w:tcW w:w="3261" w:type="dxa"/>
            <w:hideMark/>
          </w:tcPr>
          <w:p w:rsidR="00D510A4" w:rsidRPr="00A37D46" w:rsidRDefault="00C24074" w:rsidP="00EF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C24074" w:rsidRPr="00A37D46" w:rsidRDefault="00C24074" w:rsidP="00EF2D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6804" w:type="dxa"/>
            <w:gridSpan w:val="2"/>
            <w:hideMark/>
          </w:tcPr>
          <w:p w:rsidR="00D510A4" w:rsidRPr="00A37D46" w:rsidRDefault="00EE1C54" w:rsidP="00EF2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="00D969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первый заместитель </w:t>
            </w:r>
            <w:r w:rsidR="002B47C1">
              <w:rPr>
                <w:rFonts w:ascii="Times New Roman" w:hAnsi="Times New Roman" w:cs="Times New Roman"/>
                <w:bCs/>
                <w:sz w:val="28"/>
                <w:szCs w:val="28"/>
              </w:rPr>
              <w:t>Главы</w:t>
            </w:r>
            <w:r w:rsidR="00D969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города</w:t>
            </w:r>
            <w:r w:rsidR="00D510A4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176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D510A4" w:rsidRPr="00A37D46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  <w:r w:rsidR="007230EA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467B01" w:rsidRPr="00A37D46" w:rsidTr="00425281">
        <w:tc>
          <w:tcPr>
            <w:tcW w:w="3261" w:type="dxa"/>
            <w:hideMark/>
          </w:tcPr>
          <w:p w:rsidR="00467B01" w:rsidRDefault="00250DE0" w:rsidP="00C03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Бормотова</w:t>
            </w:r>
          </w:p>
          <w:p w:rsidR="00250DE0" w:rsidRPr="00A37D46" w:rsidRDefault="00250DE0" w:rsidP="00C03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Витальевна</w:t>
            </w:r>
          </w:p>
        </w:tc>
        <w:tc>
          <w:tcPr>
            <w:tcW w:w="6804" w:type="dxa"/>
            <w:gridSpan w:val="2"/>
            <w:hideMark/>
          </w:tcPr>
          <w:p w:rsidR="00467B01" w:rsidRPr="00A37D46" w:rsidRDefault="00467B01" w:rsidP="0046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заместитель Главы города Ханты-Мансийска</w:t>
            </w:r>
            <w:r w:rsid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3D4FDD" w:rsidRPr="00A37D46" w:rsidTr="00425281">
        <w:tc>
          <w:tcPr>
            <w:tcW w:w="3261" w:type="dxa"/>
            <w:hideMark/>
          </w:tcPr>
          <w:p w:rsidR="00463C8D" w:rsidRDefault="003D4FDD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Черкунова</w:t>
            </w:r>
          </w:p>
          <w:p w:rsidR="003D4FDD" w:rsidRPr="00A37D46" w:rsidRDefault="00463C8D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</w:t>
            </w:r>
            <w:r w:rsidR="004E3B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D4FDD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Александровна</w:t>
            </w:r>
          </w:p>
        </w:tc>
        <w:tc>
          <w:tcPr>
            <w:tcW w:w="6804" w:type="dxa"/>
            <w:gridSpan w:val="2"/>
            <w:hideMark/>
          </w:tcPr>
          <w:p w:rsidR="003D4FDD" w:rsidRPr="00A37D46" w:rsidRDefault="003D4FDD" w:rsidP="0046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заместитель Главы города Ханты-Мансийска</w:t>
            </w:r>
            <w:r w:rsid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3D4FDD" w:rsidRPr="00A37D46" w:rsidTr="00425281">
        <w:tc>
          <w:tcPr>
            <w:tcW w:w="3261" w:type="dxa"/>
            <w:hideMark/>
          </w:tcPr>
          <w:p w:rsidR="00463C8D" w:rsidRDefault="003D4FDD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3D4FDD" w:rsidRPr="00A37D46" w:rsidRDefault="003D4FDD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6804" w:type="dxa"/>
            <w:gridSpan w:val="2"/>
            <w:hideMark/>
          </w:tcPr>
          <w:p w:rsidR="003D4FDD" w:rsidRPr="00A37D46" w:rsidRDefault="003D4FDD" w:rsidP="0046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заместитель Главы города Ханты-Мансийска</w:t>
            </w:r>
            <w:r w:rsid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250D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директор Департамента городского хозяйства Администрации города Ханты-Мансийска,</w:t>
            </w:r>
          </w:p>
        </w:tc>
      </w:tr>
      <w:tr w:rsidR="003D4FDD" w:rsidRPr="00A37D46" w:rsidTr="00425281">
        <w:tc>
          <w:tcPr>
            <w:tcW w:w="3261" w:type="dxa"/>
            <w:hideMark/>
          </w:tcPr>
          <w:p w:rsidR="00463C8D" w:rsidRDefault="003D4FDD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3D4FDD" w:rsidRPr="00A37D46" w:rsidRDefault="003D4FDD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6804" w:type="dxa"/>
            <w:gridSpan w:val="2"/>
            <w:hideMark/>
          </w:tcPr>
          <w:p w:rsidR="003D4FDD" w:rsidRPr="00A37D46" w:rsidRDefault="003D4FDD" w:rsidP="0046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города Ханты-Мансийска</w:t>
            </w:r>
            <w:r w:rsid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467B01" w:rsidRPr="00A37D46" w:rsidTr="00425281">
        <w:tc>
          <w:tcPr>
            <w:tcW w:w="3261" w:type="dxa"/>
            <w:hideMark/>
          </w:tcPr>
          <w:p w:rsidR="00467B01" w:rsidRDefault="00250DE0" w:rsidP="00C03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</w:t>
            </w:r>
          </w:p>
          <w:p w:rsidR="00250DE0" w:rsidRPr="00A37D46" w:rsidRDefault="00250DE0" w:rsidP="00C032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Андрей Валентинович</w:t>
            </w:r>
          </w:p>
        </w:tc>
        <w:tc>
          <w:tcPr>
            <w:tcW w:w="6804" w:type="dxa"/>
            <w:gridSpan w:val="2"/>
            <w:hideMark/>
          </w:tcPr>
          <w:p w:rsidR="00467B01" w:rsidRPr="00A37D46" w:rsidRDefault="00467B01" w:rsidP="00467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заместитель Главы города Ханты-Мансийска</w:t>
            </w:r>
            <w:r w:rsid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425281" w:rsidRPr="00A37D46" w:rsidTr="00425281">
        <w:tc>
          <w:tcPr>
            <w:tcW w:w="3261" w:type="dxa"/>
            <w:hideMark/>
          </w:tcPr>
          <w:p w:rsidR="00425281" w:rsidRDefault="00425281" w:rsidP="005271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Сажаева</w:t>
            </w:r>
          </w:p>
          <w:p w:rsidR="00425281" w:rsidRPr="00A37D46" w:rsidRDefault="00425281" w:rsidP="005271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Марина Владимировна</w:t>
            </w:r>
          </w:p>
        </w:tc>
        <w:tc>
          <w:tcPr>
            <w:tcW w:w="6804" w:type="dxa"/>
            <w:gridSpan w:val="2"/>
            <w:hideMark/>
          </w:tcPr>
          <w:p w:rsidR="00425281" w:rsidRPr="00A37D46" w:rsidRDefault="00425281" w:rsidP="0042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управляющий делами Администрации                          </w:t>
            </w:r>
            <w:r w:rsidRPr="00A37D4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города Ханты-Мансийска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425281" w:rsidRPr="00A37D46" w:rsidTr="00425281">
        <w:tc>
          <w:tcPr>
            <w:tcW w:w="3261" w:type="dxa"/>
            <w:hideMark/>
          </w:tcPr>
          <w:p w:rsidR="00425281" w:rsidRDefault="00425281" w:rsidP="005271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25281" w:rsidRPr="00A37D46" w:rsidRDefault="00425281" w:rsidP="005271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6804" w:type="dxa"/>
            <w:gridSpan w:val="2"/>
            <w:hideMark/>
          </w:tcPr>
          <w:p w:rsidR="00425281" w:rsidRPr="00A37D46" w:rsidRDefault="00425281" w:rsidP="004252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начальник</w:t>
            </w:r>
            <w:r w:rsidRP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юридического управления Администрации города  Ханты-Мансийска,</w:t>
            </w:r>
          </w:p>
        </w:tc>
      </w:tr>
      <w:tr w:rsidR="007230EA" w:rsidTr="00425281">
        <w:tc>
          <w:tcPr>
            <w:tcW w:w="3261" w:type="dxa"/>
            <w:hideMark/>
          </w:tcPr>
          <w:p w:rsidR="007230EA" w:rsidRDefault="00B71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Тарасова</w:t>
            </w:r>
          </w:p>
          <w:p w:rsidR="00250DE0" w:rsidRPr="007230EA" w:rsidRDefault="00B712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Анна Викторовна</w:t>
            </w:r>
          </w:p>
        </w:tc>
        <w:tc>
          <w:tcPr>
            <w:tcW w:w="6804" w:type="dxa"/>
            <w:gridSpan w:val="2"/>
            <w:hideMark/>
          </w:tcPr>
          <w:p w:rsidR="007230EA" w:rsidRPr="007230EA" w:rsidRDefault="0072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заместитель начальника юридического управления Администрации города  Ханты-Мансийска,</w:t>
            </w:r>
          </w:p>
        </w:tc>
      </w:tr>
      <w:tr w:rsidR="007230EA" w:rsidTr="00425281">
        <w:tc>
          <w:tcPr>
            <w:tcW w:w="3261" w:type="dxa"/>
            <w:hideMark/>
          </w:tcPr>
          <w:p w:rsidR="007230EA" w:rsidRPr="007230EA" w:rsidRDefault="007230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7230EA" w:rsidRPr="007230EA" w:rsidRDefault="007230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0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6804" w:type="dxa"/>
            <w:gridSpan w:val="2"/>
            <w:hideMark/>
          </w:tcPr>
          <w:p w:rsidR="007230EA" w:rsidRPr="007230EA" w:rsidRDefault="00723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1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723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заместитель начальника организационного управления аппарата Думы города  Ханты-Мансийска</w:t>
            </w:r>
          </w:p>
        </w:tc>
      </w:tr>
    </w:tbl>
    <w:p w:rsidR="006B3E3A" w:rsidRPr="00A37D46" w:rsidRDefault="006B3E3A" w:rsidP="00463C8D">
      <w:pPr>
        <w:spacing w:after="0" w:line="240" w:lineRule="auto"/>
        <w:rPr>
          <w:sz w:val="28"/>
          <w:szCs w:val="28"/>
        </w:rPr>
      </w:pPr>
    </w:p>
    <w:tbl>
      <w:tblPr>
        <w:tblW w:w="978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356"/>
        <w:gridCol w:w="424"/>
      </w:tblGrid>
      <w:tr w:rsidR="00D510A4" w:rsidRPr="00A37D46" w:rsidTr="00463C8D">
        <w:tc>
          <w:tcPr>
            <w:tcW w:w="9356" w:type="dxa"/>
          </w:tcPr>
          <w:p w:rsidR="00D510A4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Представители общественных организаций и объединений</w:t>
            </w:r>
          </w:p>
          <w:p w:rsidR="004F5EAC" w:rsidRPr="004F5EAC" w:rsidRDefault="004F5EAC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F5EAC" w:rsidRDefault="004F5EAC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Руководители муниципальных предприятий и учреждений</w:t>
            </w:r>
          </w:p>
          <w:p w:rsidR="004F5EAC" w:rsidRPr="004F5EAC" w:rsidRDefault="004F5EAC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0A4" w:rsidRPr="00A37D46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Жители города</w:t>
            </w:r>
          </w:p>
          <w:p w:rsidR="00D510A4" w:rsidRPr="004F5EAC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24074" w:rsidRPr="00A37D46" w:rsidRDefault="00D510A4" w:rsidP="00463C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Руководители </w:t>
            </w:r>
            <w:r w:rsidR="00C24074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органов </w:t>
            </w:r>
            <w:r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 города</w:t>
            </w:r>
            <w:r w:rsidR="00C24074" w:rsidRPr="00A37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24074" w:rsidRPr="00A37D46">
              <w:rPr>
                <w:rFonts w:ascii="Times New Roman" w:hAnsi="Times New Roman" w:cs="Times New Roman"/>
                <w:b/>
                <w:sz w:val="28"/>
                <w:szCs w:val="28"/>
              </w:rPr>
              <w:t>Ханты-Мансийска</w:t>
            </w:r>
          </w:p>
          <w:p w:rsidR="00D510A4" w:rsidRPr="00A37D46" w:rsidRDefault="00D510A4" w:rsidP="00463C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4" w:type="dxa"/>
            <w:hideMark/>
          </w:tcPr>
          <w:p w:rsidR="00D510A4" w:rsidRPr="00A37D46" w:rsidRDefault="00D510A4" w:rsidP="00463C8D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11E26" w:rsidRPr="00A37D46" w:rsidRDefault="00911E26" w:rsidP="009B4E1C">
      <w:pPr>
        <w:spacing w:line="240" w:lineRule="auto"/>
        <w:rPr>
          <w:sz w:val="28"/>
          <w:szCs w:val="28"/>
        </w:rPr>
      </w:pPr>
    </w:p>
    <w:p w:rsidR="00C24074" w:rsidRPr="00A37D46" w:rsidRDefault="00C24074" w:rsidP="009B4E1C">
      <w:pPr>
        <w:spacing w:line="240" w:lineRule="auto"/>
        <w:rPr>
          <w:sz w:val="28"/>
          <w:szCs w:val="28"/>
        </w:rPr>
      </w:pPr>
    </w:p>
    <w:p w:rsidR="00C24074" w:rsidRPr="00A37D46" w:rsidRDefault="00C24074" w:rsidP="009B4E1C">
      <w:pPr>
        <w:spacing w:line="240" w:lineRule="auto"/>
        <w:rPr>
          <w:sz w:val="28"/>
          <w:szCs w:val="28"/>
        </w:rPr>
      </w:pPr>
    </w:p>
    <w:p w:rsidR="00C24074" w:rsidRPr="00A37D46" w:rsidRDefault="00C24074" w:rsidP="009B4E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074" w:rsidRPr="00A37D46" w:rsidRDefault="00C24074" w:rsidP="009B4E1C">
      <w:pPr>
        <w:spacing w:line="240" w:lineRule="auto"/>
        <w:rPr>
          <w:sz w:val="28"/>
          <w:szCs w:val="28"/>
        </w:rPr>
      </w:pPr>
    </w:p>
    <w:sectPr w:rsidR="00C24074" w:rsidRPr="00A37D46" w:rsidSect="00EE1C5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44" w:rsidRDefault="00257544" w:rsidP="007176BC">
      <w:pPr>
        <w:spacing w:after="0" w:line="240" w:lineRule="auto"/>
      </w:pPr>
      <w:r>
        <w:separator/>
      </w:r>
    </w:p>
  </w:endnote>
  <w:endnote w:type="continuationSeparator" w:id="0">
    <w:p w:rsidR="00257544" w:rsidRDefault="00257544" w:rsidP="007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44" w:rsidRDefault="00257544" w:rsidP="007176BC">
      <w:pPr>
        <w:spacing w:after="0" w:line="240" w:lineRule="auto"/>
      </w:pPr>
      <w:r>
        <w:separator/>
      </w:r>
    </w:p>
  </w:footnote>
  <w:footnote w:type="continuationSeparator" w:id="0">
    <w:p w:rsidR="00257544" w:rsidRDefault="00257544" w:rsidP="0071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80"/>
    <w:rsid w:val="00015A09"/>
    <w:rsid w:val="000C2E5C"/>
    <w:rsid w:val="00125A2B"/>
    <w:rsid w:val="001A05DF"/>
    <w:rsid w:val="00212E88"/>
    <w:rsid w:val="002455DA"/>
    <w:rsid w:val="00250DE0"/>
    <w:rsid w:val="00257544"/>
    <w:rsid w:val="002A3234"/>
    <w:rsid w:val="002B47C1"/>
    <w:rsid w:val="002B722D"/>
    <w:rsid w:val="002D7178"/>
    <w:rsid w:val="002E2104"/>
    <w:rsid w:val="002E236F"/>
    <w:rsid w:val="00307B74"/>
    <w:rsid w:val="003A00F1"/>
    <w:rsid w:val="003A1558"/>
    <w:rsid w:val="003D4FDD"/>
    <w:rsid w:val="004136AC"/>
    <w:rsid w:val="00425281"/>
    <w:rsid w:val="00435BF1"/>
    <w:rsid w:val="00463C8D"/>
    <w:rsid w:val="00467B01"/>
    <w:rsid w:val="004C6280"/>
    <w:rsid w:val="004E3B44"/>
    <w:rsid w:val="004F5EAC"/>
    <w:rsid w:val="00526A38"/>
    <w:rsid w:val="00537971"/>
    <w:rsid w:val="005509F7"/>
    <w:rsid w:val="005C7513"/>
    <w:rsid w:val="005F27DC"/>
    <w:rsid w:val="005F4040"/>
    <w:rsid w:val="00697234"/>
    <w:rsid w:val="006B3E3A"/>
    <w:rsid w:val="006D68D4"/>
    <w:rsid w:val="00706BD5"/>
    <w:rsid w:val="007176BC"/>
    <w:rsid w:val="007230EA"/>
    <w:rsid w:val="00786C53"/>
    <w:rsid w:val="00911E26"/>
    <w:rsid w:val="0093664F"/>
    <w:rsid w:val="00952628"/>
    <w:rsid w:val="009B4E1C"/>
    <w:rsid w:val="00A37D46"/>
    <w:rsid w:val="00AE0277"/>
    <w:rsid w:val="00AE28B4"/>
    <w:rsid w:val="00AE5E11"/>
    <w:rsid w:val="00B36679"/>
    <w:rsid w:val="00B670E8"/>
    <w:rsid w:val="00B71286"/>
    <w:rsid w:val="00BA3FC8"/>
    <w:rsid w:val="00BB7B9A"/>
    <w:rsid w:val="00C24074"/>
    <w:rsid w:val="00C40EF2"/>
    <w:rsid w:val="00D510A4"/>
    <w:rsid w:val="00D95120"/>
    <w:rsid w:val="00D96959"/>
    <w:rsid w:val="00DB781F"/>
    <w:rsid w:val="00EA5F1F"/>
    <w:rsid w:val="00EE1C54"/>
    <w:rsid w:val="00EF2D75"/>
    <w:rsid w:val="00FA6C51"/>
    <w:rsid w:val="00FC59CC"/>
    <w:rsid w:val="00FF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BC"/>
  </w:style>
  <w:style w:type="paragraph" w:styleId="a5">
    <w:name w:val="footer"/>
    <w:basedOn w:val="a"/>
    <w:link w:val="a6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BC"/>
  </w:style>
  <w:style w:type="paragraph" w:styleId="a5">
    <w:name w:val="footer"/>
    <w:basedOn w:val="a"/>
    <w:link w:val="a6"/>
    <w:uiPriority w:val="99"/>
    <w:unhideWhenUsed/>
    <w:rsid w:val="0071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56</cp:revision>
  <cp:lastPrinted>2019-11-01T05:36:00Z</cp:lastPrinted>
  <dcterms:created xsi:type="dcterms:W3CDTF">2014-10-07T03:08:00Z</dcterms:created>
  <dcterms:modified xsi:type="dcterms:W3CDTF">2019-11-01T05:36:00Z</dcterms:modified>
</cp:coreProperties>
</file>