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A11911" w:rsidP="00837D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</w:t>
      </w:r>
      <w:r w:rsidR="00690201" w:rsidRPr="00690201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, </w:t>
      </w:r>
      <w:r w:rsidR="001D0053">
        <w:rPr>
          <w:sz w:val="28"/>
          <w:szCs w:val="28"/>
        </w:rPr>
        <w:t xml:space="preserve">Департамент </w:t>
      </w:r>
      <w:r w:rsidR="006C1E0B">
        <w:rPr>
          <w:sz w:val="28"/>
          <w:szCs w:val="28"/>
        </w:rPr>
        <w:t>муниципальной собственности</w:t>
      </w:r>
      <w:r w:rsidR="0040510D" w:rsidRPr="0040510D">
        <w:rPr>
          <w:sz w:val="28"/>
          <w:szCs w:val="28"/>
        </w:rPr>
        <w:t xml:space="preserve"> Администрации города Ханты-</w:t>
      </w:r>
      <w:r w:rsidR="0040510D">
        <w:rPr>
          <w:sz w:val="28"/>
          <w:szCs w:val="28"/>
        </w:rPr>
        <w:t>Мансийска</w:t>
      </w:r>
      <w:r>
        <w:rPr>
          <w:sz w:val="28"/>
        </w:rPr>
        <w:t xml:space="preserve"> период с</w:t>
      </w:r>
      <w:r w:rsidRPr="00BE1EDD">
        <w:rPr>
          <w:sz w:val="28"/>
        </w:rPr>
        <w:t xml:space="preserve"> </w:t>
      </w:r>
      <w:r w:rsidR="008569CD" w:rsidRPr="008569CD">
        <w:rPr>
          <w:sz w:val="28"/>
        </w:rPr>
        <w:t>03/10/19-10/10/19</w:t>
      </w:r>
      <w:r w:rsidR="00690201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 публичные</w:t>
      </w:r>
      <w:proofErr w:type="gramEnd"/>
      <w:r w:rsidR="00A5650F">
        <w:rPr>
          <w:sz w:val="28"/>
        </w:rPr>
        <w:t xml:space="preserve"> консультации </w:t>
      </w:r>
      <w:r w:rsidR="00393C91">
        <w:rPr>
          <w:sz w:val="28"/>
        </w:rPr>
        <w:t xml:space="preserve">по </w:t>
      </w:r>
      <w:r w:rsidR="001D0053">
        <w:rPr>
          <w:sz w:val="28"/>
        </w:rPr>
        <w:t xml:space="preserve">проекту </w:t>
      </w:r>
      <w:r w:rsidR="00144F01" w:rsidRPr="00144F01">
        <w:rPr>
          <w:sz w:val="28"/>
        </w:rPr>
        <w:t>Постановлени</w:t>
      </w:r>
      <w:r w:rsidR="001D0053">
        <w:rPr>
          <w:sz w:val="28"/>
        </w:rPr>
        <w:t>я</w:t>
      </w:r>
      <w:r w:rsidR="00144F01" w:rsidRPr="00144F01">
        <w:rPr>
          <w:sz w:val="28"/>
        </w:rPr>
        <w:t xml:space="preserve"> Администрации города Ханты-Мансийска </w:t>
      </w:r>
      <w:r w:rsidR="008569CD">
        <w:rPr>
          <w:sz w:val="28"/>
        </w:rPr>
        <w:t>«</w:t>
      </w:r>
      <w:r w:rsidR="008569CD" w:rsidRPr="008569CD">
        <w:rPr>
          <w:sz w:val="28"/>
        </w:rPr>
        <w:t xml:space="preserve">Об одобрении основных </w:t>
      </w:r>
      <w:r w:rsidR="008569CD">
        <w:rPr>
          <w:sz w:val="28"/>
        </w:rPr>
        <w:t xml:space="preserve"> </w:t>
      </w:r>
      <w:r w:rsidR="008569CD" w:rsidRPr="008569CD">
        <w:rPr>
          <w:sz w:val="28"/>
        </w:rPr>
        <w:t>направлений бюджетной и налоговой политики города Ханты-Мансийска на 2020 год и на плановый период 2021 и 2022 годов</w:t>
      </w:r>
      <w:bookmarkStart w:id="0" w:name="_GoBack"/>
      <w:bookmarkEnd w:id="0"/>
      <w:r w:rsidR="006C1E0B" w:rsidRPr="006C1E0B">
        <w:rPr>
          <w:sz w:val="28"/>
        </w:rPr>
        <w:t>»</w:t>
      </w:r>
      <w:r w:rsidR="006C1E0B">
        <w:rPr>
          <w:sz w:val="28"/>
        </w:rPr>
        <w:t xml:space="preserve"> 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183927">
        <w:rPr>
          <w:sz w:val="28"/>
          <w:szCs w:val="28"/>
        </w:rPr>
        <w:t xml:space="preserve"> К</w:t>
      </w:r>
      <w:proofErr w:type="gramEnd"/>
      <w:r w:rsidRPr="00183927">
        <w:rPr>
          <w:sz w:val="28"/>
          <w:szCs w:val="28"/>
        </w:rPr>
        <w:t>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C91">
        <w:rPr>
          <w:sz w:val="28"/>
          <w:szCs w:val="28"/>
        </w:rPr>
        <w:t xml:space="preserve">Индивидуального предпринимателя </w:t>
      </w:r>
      <w:proofErr w:type="spellStart"/>
      <w:r w:rsidRPr="00393C91">
        <w:rPr>
          <w:sz w:val="28"/>
          <w:szCs w:val="28"/>
        </w:rPr>
        <w:t>Дударева</w:t>
      </w:r>
      <w:proofErr w:type="spellEnd"/>
      <w:r w:rsidRPr="00393C91">
        <w:rPr>
          <w:sz w:val="28"/>
          <w:szCs w:val="28"/>
        </w:rPr>
        <w:t xml:space="preserve"> Дмитрия Владимировича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 xml:space="preserve">Результаты публичных консультаций и позиция </w:t>
      </w:r>
      <w:proofErr w:type="gramStart"/>
      <w:r w:rsidR="00690201">
        <w:rPr>
          <w:sz w:val="28"/>
        </w:rPr>
        <w:t xml:space="preserve">Департамента </w:t>
      </w:r>
      <w:r w:rsidR="001D0053">
        <w:rPr>
          <w:sz w:val="28"/>
        </w:rPr>
        <w:t>муниципальной собственности</w:t>
      </w:r>
      <w:r w:rsidRPr="006509DE">
        <w:rPr>
          <w:sz w:val="28"/>
        </w:rPr>
        <w:t xml:space="preserve"> Администрации города Ханты-Мансийска</w:t>
      </w:r>
      <w:proofErr w:type="gramEnd"/>
      <w:r w:rsidRPr="006509DE">
        <w:rPr>
          <w:sz w:val="28"/>
        </w:rPr>
        <w:t xml:space="preserve">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</w:t>
            </w:r>
            <w:r>
              <w:rPr>
                <w:sz w:val="28"/>
              </w:rPr>
              <w:lastRenderedPageBreak/>
              <w:t>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</w:t>
            </w:r>
            <w:proofErr w:type="gramStart"/>
            <w:r w:rsidRPr="00183927">
              <w:rPr>
                <w:sz w:val="28"/>
                <w:szCs w:val="28"/>
              </w:rPr>
              <w:t xml:space="preserve"> К</w:t>
            </w:r>
            <w:proofErr w:type="gramEnd"/>
            <w:r w:rsidRPr="00183927">
              <w:rPr>
                <w:sz w:val="28"/>
                <w:szCs w:val="28"/>
              </w:rPr>
              <w:t>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3C91" w:rsidRPr="00BD481F" w:rsidTr="00B753E7">
        <w:trPr>
          <w:trHeight w:val="1357"/>
        </w:trPr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393C91" w:rsidRPr="00BD481F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Pr="00BD481F" w:rsidRDefault="00393C91" w:rsidP="00A24434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7474B8" w:rsidRDefault="0014245B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FF5AE5" w:rsidRDefault="001D0053" w:rsidP="00B753E7">
            <w:r w:rsidRPr="001D005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8E2530"/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393C91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Default="00393C91" w:rsidP="0014245B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393C91" w:rsidRDefault="0014245B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393C91">
              <w:rPr>
                <w:sz w:val="28"/>
                <w:szCs w:val="28"/>
              </w:rPr>
              <w:t>Дударев</w:t>
            </w:r>
            <w:proofErr w:type="spellEnd"/>
            <w:r w:rsidRPr="00393C9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393C91">
              <w:rPr>
                <w:sz w:val="28"/>
                <w:szCs w:val="28"/>
              </w:rPr>
              <w:t xml:space="preserve"> Владимирович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C41433" w:rsidRDefault="0014245B" w:rsidP="00F42041">
            <w:r w:rsidRPr="00C4143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F42041">
            <w:r w:rsidRPr="00C41433"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4E11D0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6461E"/>
    <w:rsid w:val="00083D99"/>
    <w:rsid w:val="000C665A"/>
    <w:rsid w:val="00122091"/>
    <w:rsid w:val="0014245B"/>
    <w:rsid w:val="00144F01"/>
    <w:rsid w:val="00183927"/>
    <w:rsid w:val="001D0053"/>
    <w:rsid w:val="001D7B3C"/>
    <w:rsid w:val="00255826"/>
    <w:rsid w:val="00270416"/>
    <w:rsid w:val="002B3870"/>
    <w:rsid w:val="00393C91"/>
    <w:rsid w:val="003E5C37"/>
    <w:rsid w:val="0040510D"/>
    <w:rsid w:val="00413DD8"/>
    <w:rsid w:val="004438F7"/>
    <w:rsid w:val="004B2D71"/>
    <w:rsid w:val="004E11D0"/>
    <w:rsid w:val="00507D1F"/>
    <w:rsid w:val="00556BEF"/>
    <w:rsid w:val="00690201"/>
    <w:rsid w:val="006C1E0B"/>
    <w:rsid w:val="00707301"/>
    <w:rsid w:val="00823398"/>
    <w:rsid w:val="00837D12"/>
    <w:rsid w:val="008569CD"/>
    <w:rsid w:val="00867517"/>
    <w:rsid w:val="008A14ED"/>
    <w:rsid w:val="008C1502"/>
    <w:rsid w:val="008C7033"/>
    <w:rsid w:val="00A11911"/>
    <w:rsid w:val="00A5650F"/>
    <w:rsid w:val="00A7765B"/>
    <w:rsid w:val="00B753E7"/>
    <w:rsid w:val="00C1375A"/>
    <w:rsid w:val="00C41B7B"/>
    <w:rsid w:val="00C93DD8"/>
    <w:rsid w:val="00CC76FE"/>
    <w:rsid w:val="00D04560"/>
    <w:rsid w:val="00DC797D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22</cp:revision>
  <cp:lastPrinted>2019-03-11T09:56:00Z</cp:lastPrinted>
  <dcterms:created xsi:type="dcterms:W3CDTF">2018-04-19T06:06:00Z</dcterms:created>
  <dcterms:modified xsi:type="dcterms:W3CDTF">2019-10-15T08:02:00Z</dcterms:modified>
</cp:coreProperties>
</file>