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A0773C" w:rsidRPr="00A0773C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A0773C" w:rsidRPr="00A0773C">
        <w:rPr>
          <w:sz w:val="28"/>
        </w:rPr>
        <w:t>экспертизы</w:t>
      </w:r>
      <w:proofErr w:type="gramEnd"/>
      <w:r w:rsidR="00A0773C" w:rsidRPr="00A0773C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proofErr w:type="gramStart"/>
      <w:r w:rsidR="00A0773C">
        <w:rPr>
          <w:sz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Управлением экономического развития и инвестиций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A5618B">
        <w:rPr>
          <w:sz w:val="28"/>
        </w:rPr>
        <w:t>02</w:t>
      </w:r>
      <w:r w:rsidR="00183927">
        <w:rPr>
          <w:sz w:val="28"/>
          <w:szCs w:val="28"/>
        </w:rPr>
        <w:t>/</w:t>
      </w:r>
      <w:r w:rsidR="00A5618B">
        <w:rPr>
          <w:sz w:val="28"/>
          <w:szCs w:val="28"/>
        </w:rPr>
        <w:t>12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A5618B">
        <w:rPr>
          <w:sz w:val="28"/>
          <w:szCs w:val="28"/>
        </w:rPr>
        <w:t>16.12.</w:t>
      </w:r>
      <w:bookmarkStart w:id="0" w:name="_GoBack"/>
      <w:bookmarkEnd w:id="0"/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«О внесении изменений постановление Администрации города Ханты-Мансийска от 30.12.2015 №1514 «О муниципальной программе «Развитие отдельных секторов экономики города Ханты-Мансийска»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183927">
              <w:rPr>
                <w:sz w:val="28"/>
                <w:szCs w:val="28"/>
              </w:rPr>
              <w:t xml:space="preserve"> К</w:t>
            </w:r>
            <w:proofErr w:type="gramEnd"/>
            <w:r w:rsidRPr="00183927">
              <w:rPr>
                <w:sz w:val="28"/>
                <w:szCs w:val="28"/>
              </w:rPr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255826" w:rsidP="00255826">
            <w:pPr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8A14ED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Расширить перечень социально значимых видов деятельности</w:t>
            </w:r>
          </w:p>
        </w:tc>
        <w:tc>
          <w:tcPr>
            <w:tcW w:w="3685" w:type="dxa"/>
            <w:shd w:val="clear" w:color="auto" w:fill="auto"/>
          </w:tcPr>
          <w:p w:rsidR="00183927" w:rsidRDefault="00255826" w:rsidP="002558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Требуется внесение изменений</w:t>
            </w: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255826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Требуется </w:t>
            </w:r>
            <w:r w:rsidR="008A14ED">
              <w:rPr>
                <w:sz w:val="28"/>
              </w:rPr>
              <w:t>увеличение размеров бюджетных ассигнований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A5618B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3B531A"/>
    <w:rsid w:val="004438F7"/>
    <w:rsid w:val="004B2D71"/>
    <w:rsid w:val="00507D1F"/>
    <w:rsid w:val="00556BEF"/>
    <w:rsid w:val="006420C1"/>
    <w:rsid w:val="00701D0B"/>
    <w:rsid w:val="00707301"/>
    <w:rsid w:val="007607A9"/>
    <w:rsid w:val="00823398"/>
    <w:rsid w:val="00867517"/>
    <w:rsid w:val="008A14ED"/>
    <w:rsid w:val="00A0773C"/>
    <w:rsid w:val="00A11911"/>
    <w:rsid w:val="00A5618B"/>
    <w:rsid w:val="00A5650F"/>
    <w:rsid w:val="00B905A4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5</cp:revision>
  <dcterms:created xsi:type="dcterms:W3CDTF">2019-03-13T05:33:00Z</dcterms:created>
  <dcterms:modified xsi:type="dcterms:W3CDTF">2019-12-20T07:22:00Z</dcterms:modified>
</cp:coreProperties>
</file>