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о</w:t>
      </w:r>
      <w:r w:rsidR="005A6417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F66B2D" w:rsidRDefault="00F66B2D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B2D">
        <w:rPr>
          <w:rFonts w:ascii="Times New Roman" w:hAnsi="Times New Roman"/>
          <w:b/>
          <w:sz w:val="28"/>
          <w:szCs w:val="28"/>
        </w:rPr>
        <w:t>от 09.02.2018 №65 «Об утверждении Порядка сбора твердых коммунальных отходов (в том числе раздельного сбора) на территории</w:t>
      </w:r>
    </w:p>
    <w:p w:rsidR="00F66B2D" w:rsidRPr="00135E79" w:rsidRDefault="00F66B2D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B2D">
        <w:rPr>
          <w:rFonts w:ascii="Times New Roman" w:hAnsi="Times New Roman"/>
          <w:b/>
          <w:sz w:val="28"/>
          <w:szCs w:val="28"/>
        </w:rPr>
        <w:t xml:space="preserve"> города Ханты-Мансийска»</w:t>
      </w: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05694B" w:rsidRDefault="000A0895" w:rsidP="00F66B2D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регулир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ванию в соответствующих сферах общественных отношений (далее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оценку фактического воздействия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F66B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F66B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66B2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):</w:t>
            </w:r>
            <w:r w:rsidR="00135E79" w:rsidRPr="00F66B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66B2D" w:rsidRPr="00F66B2D"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 городского </w:t>
            </w:r>
            <w:r w:rsidR="00F66B2D">
              <w:rPr>
                <w:rFonts w:ascii="Times New Roman" w:hAnsi="Times New Roman"/>
                <w:i/>
                <w:sz w:val="24"/>
                <w:szCs w:val="24"/>
              </w:rPr>
              <w:t>хозяйства Администрации города Ханты-Мансийска</w:t>
            </w:r>
            <w:r w:rsidR="00F66B2D" w:rsidRPr="00F66B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Default="00342ADE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Сведения о структурных подразделениях администрации города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135E79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="00135E79" w:rsidRPr="00135E7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  <w:p w:rsidR="00F66B2D" w:rsidRPr="00F66B2D" w:rsidRDefault="000A0895" w:rsidP="00F66B2D">
            <w:pPr>
              <w:spacing w:after="120" w:line="240" w:lineRule="auto"/>
              <w:jc w:val="both"/>
              <w:rPr>
                <w:i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>, реквизиты и источники его официального опубликования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9A4018">
              <w:rPr>
                <w:i/>
              </w:rPr>
              <w:t xml:space="preserve"> </w:t>
            </w:r>
            <w:r w:rsidR="00F66B2D" w:rsidRPr="00F66B2D">
              <w:rPr>
                <w:i/>
              </w:rPr>
              <w:t>Постановления Администрации города Х</w:t>
            </w:r>
            <w:r w:rsidR="00F66B2D">
              <w:rPr>
                <w:i/>
              </w:rPr>
              <w:t xml:space="preserve">анты-Мансийска от 09.02.2018  </w:t>
            </w:r>
            <w:r w:rsidR="00F66B2D" w:rsidRPr="00F66B2D">
              <w:rPr>
                <w:i/>
              </w:rPr>
              <w:t xml:space="preserve"> №65 «Об утверждении Порядка сбора твердых коммунальных отходов (в том числе раздельного сбора) на территории города Ханты-Мансийска» </w:t>
            </w:r>
          </w:p>
          <w:p w:rsidR="000A0895" w:rsidRPr="0005694B" w:rsidRDefault="00F66B2D" w:rsidP="00F66B2D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B2D">
              <w:rPr>
                <w:i/>
              </w:rPr>
              <w:t>https://admhmansy.ru/rule/glava_adm/activities/activities.php?ELEMENT_ID=126546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0A0895" w:rsidRPr="0005694B" w:rsidRDefault="00F66B2D" w:rsidP="005A641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B2D"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города Ханты-Мансийска  от 08.06.18 №518</w:t>
            </w:r>
            <w:r w:rsidR="009A7A83">
              <w:rPr>
                <w:rFonts w:ascii="Times New Roman" w:hAnsi="Times New Roman"/>
                <w:sz w:val="24"/>
                <w:szCs w:val="24"/>
              </w:rPr>
              <w:t>; от 12.04.2019 №413</w:t>
            </w: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Дата вступления в силу муниципального нормативного правового акта и (или) его отдельных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ложений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9A4018">
              <w:rPr>
                <w:i/>
              </w:rPr>
              <w:t xml:space="preserve">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ило 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в силу после дня его официального опубликования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A7A83">
              <w:rPr>
                <w:rFonts w:ascii="Times New Roman" w:hAnsi="Times New Roman"/>
                <w:i/>
                <w:sz w:val="24"/>
                <w:szCs w:val="24"/>
              </w:rPr>
              <w:t>09.02.2018</w:t>
            </w:r>
          </w:p>
          <w:p w:rsidR="000A0895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9A4018" w:rsidRDefault="009A7A83" w:rsidP="009A401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Порядок сбора твердых коммунальных отходов   (в том числе раздельного сбора) на территории города Ханты-Мансийска  разработан в соответствии с Федеральным законом от 24.06.1998 №89-ФЗ «Об отходах производства и потребления», постановлением Правительства Российской Фед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рации от 12.11.2016 №1156 «Об обращении с твердыми коммунальными отходами и внесении изм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нения в постановление Правительства Российской Федерации от 25 августа 2008 года №641», З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коном Ханты-Мансийского автономного округа – Югры</w:t>
            </w:r>
            <w:proofErr w:type="gramEnd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от 17.11.2016 №79-оз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ми отходами», приказом Департамента промышленности Ханты-Мансийского автономного округа – Югры от 06.10.2017 №38-п162 «Об утверждении методических рекомендаций по исполнению о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ганами местного самоуправления муниципальных образований Ханты-Мансийского автономного округа – Югры отдельных полномочий  в сфере обращения с твердыми коммунальными отходами», руководствуясь статьей</w:t>
            </w:r>
            <w:proofErr w:type="gramEnd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 xml:space="preserve"> 71 Устава города Ханты-Мансийска.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Проведение </w:t>
            </w:r>
            <w:r w:rsidR="006B6B11">
              <w:rPr>
                <w:rFonts w:ascii="Times New Roman" w:hAnsi="Times New Roman"/>
                <w:sz w:val="24"/>
                <w:szCs w:val="24"/>
              </w:rPr>
              <w:t xml:space="preserve">оценки регулирующего воздействия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 муниципального нормативного правового акта:</w:t>
            </w:r>
          </w:p>
          <w:p w:rsidR="00D76320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Степень регул</w:t>
            </w:r>
            <w:r w:rsidR="00F55645">
              <w:rPr>
                <w:rFonts w:ascii="Times New Roman" w:hAnsi="Times New Roman"/>
                <w:sz w:val="24"/>
                <w:szCs w:val="24"/>
              </w:rPr>
              <w:t xml:space="preserve">ирующего воздействия положений 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нормативного правового 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к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та: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9A401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</w:t>
            </w:r>
            <w:r w:rsidR="00F5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нормативного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вового акта: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A641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A7A8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5A6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A7A8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лектронный адрес размещения сводного отчета о проведении 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A7A83" w:rsidRPr="009A7A83">
              <w:rPr>
                <w:rFonts w:ascii="Times New Roman" w:hAnsi="Times New Roman"/>
                <w:sz w:val="24"/>
                <w:szCs w:val="24"/>
              </w:rPr>
              <w:t>http://admhmansy.ru/legal_acts/cor/2017.php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0A0895" w:rsidRPr="009A7A83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83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>7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.5.</w:t>
            </w:r>
            <w:r w:rsidR="00F55645" w:rsidRPr="009A7A83">
              <w:rPr>
                <w:rFonts w:ascii="Times New Roman" w:hAnsi="Times New Roman"/>
                <w:sz w:val="24"/>
                <w:szCs w:val="24"/>
              </w:rPr>
              <w:t xml:space="preserve"> Дата  и реквизиты заключения о проведении 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ного нормативного правового акта:</w:t>
            </w:r>
          </w:p>
          <w:p w:rsidR="000A0895" w:rsidRPr="009A7A83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83">
              <w:rPr>
                <w:rFonts w:ascii="Times New Roman" w:hAnsi="Times New Roman"/>
                <w:sz w:val="24"/>
                <w:szCs w:val="24"/>
              </w:rPr>
              <w:t>__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№129 от 27.10.2017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83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>7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</w:t>
            </w:r>
            <w:r w:rsidR="006B6B11">
              <w:rPr>
                <w:rFonts w:ascii="Times New Roman" w:hAnsi="Times New Roman"/>
                <w:sz w:val="24"/>
                <w:szCs w:val="24"/>
              </w:rPr>
              <w:t xml:space="preserve"> проведении оценки регулирующего во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з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9A7A83" w:rsidRPr="009A7A83">
              <w:rPr>
                <w:rFonts w:ascii="Times New Roman" w:hAnsi="Times New Roman"/>
                <w:sz w:val="24"/>
                <w:szCs w:val="24"/>
              </w:rPr>
              <w:t>http://admhmansy.ru/legal_acts/regvoz/expertiza/orv.php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05694B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8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F55645">
              <w:rPr>
                <w:rFonts w:ascii="Times New Roman" w:hAnsi="Times New Roman"/>
                <w:sz w:val="24"/>
                <w:szCs w:val="24"/>
              </w:rPr>
              <w:t xml:space="preserve">экспертизу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муниципального нормативного правового акта:</w:t>
            </w:r>
          </w:p>
          <w:p w:rsidR="000A0895" w:rsidRPr="009A7A83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амилия, имя, отчество: </w:t>
            </w:r>
            <w:r w:rsidR="009A7A83" w:rsidRPr="009A7A83">
              <w:rPr>
                <w:rFonts w:ascii="Times New Roman" w:hAnsi="Times New Roman"/>
                <w:sz w:val="24"/>
                <w:szCs w:val="24"/>
                <w:u w:val="single"/>
              </w:rPr>
              <w:t>Криль Владимир Петрович</w:t>
            </w:r>
            <w:r w:rsidRPr="009A7A83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олжность: 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Специалист-эксперт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елефон: __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33-45-30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9A7A83" w:rsidRDefault="000A0895" w:rsidP="009A7A83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дрес электронной почты: 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</w:t>
            </w:r>
            <w:r w:rsidR="009A7A83" w:rsidRPr="009A7A8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Krel@admhmansy.ru</w:t>
            </w:r>
            <w:r w:rsidR="009A4018" w:rsidRPr="009A4018">
              <w:rPr>
                <w:i/>
                <w:u w:val="single"/>
              </w:rPr>
              <w:t xml:space="preserve"> 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9D368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F55645">
        <w:rPr>
          <w:rFonts w:ascii="Times New Roman" w:hAnsi="Times New Roman"/>
          <w:b/>
          <w:sz w:val="28"/>
          <w:szCs w:val="28"/>
        </w:rPr>
        <w:t xml:space="preserve"> проведении экспертизы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 xml:space="preserve">ведении </w:t>
      </w:r>
      <w:r w:rsidR="00F55645">
        <w:rPr>
          <w:rFonts w:ascii="Times New Roman" w:hAnsi="Times New Roman"/>
          <w:b/>
          <w:sz w:val="28"/>
          <w:szCs w:val="28"/>
        </w:rPr>
        <w:t>экспертизы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F55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F55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</w:t>
            </w:r>
            <w:r w:rsidR="00F55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55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пертизы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тересованных лиц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7A83" w:rsidRPr="0005694B" w:rsidRDefault="007E342C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физическое лицо, юр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дическое лицо, индив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дуальный предприним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а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тель, образующие в 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зультате своей деятел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ь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ности ТКО. Если это 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lastRenderedPageBreak/>
              <w:t>цо не установлено, со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ственником ТКО явл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я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ются органы местного самоуправления, юрид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ческие лица или инд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видуальные предприн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матели, в пользовании (распоряжении) которых находятся земельные участки, на которых расположены ТКО.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D93751" w:rsidP="00D937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7841D9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неизменным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03613">
              <w:t xml:space="preserve"> </w:t>
            </w:r>
            <w:r w:rsidR="00403613" w:rsidRPr="00403613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8F28DE" w:rsidRPr="0005694B" w:rsidTr="00D01CB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126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ная оценка расх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063DAF" w:rsidP="007E342C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41D9">
              <w:t xml:space="preserve"> </w:t>
            </w:r>
            <w:r w:rsidR="007E34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Департамент городского хозяйства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8F28DE" w:rsidRPr="0005694B" w:rsidTr="00D01CB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 w:rsidR="00951FFB"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_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</w:t>
            </w:r>
            <w:proofErr w:type="gramStart"/>
            <w:r w:rsidRPr="0060233E">
              <w:rPr>
                <w:rFonts w:ascii="Times New Roman" w:hAnsi="Times New Roman"/>
                <w:sz w:val="24"/>
                <w:szCs w:val="24"/>
              </w:rPr>
              <w:t>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субсидия</w:t>
            </w:r>
          </w:p>
          <w:p w:rsidR="00156C6E" w:rsidRPr="00CF0A84" w:rsidRDefault="00156C6E" w:rsidP="00B25AD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0233E" w:rsidRPr="0005694B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9 858 925,01</w:t>
            </w:r>
          </w:p>
        </w:tc>
      </w:tr>
      <w:tr w:rsidR="008F28DE" w:rsidRPr="0005694B" w:rsidTr="00D01CB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0A0895" w:rsidRPr="00156C6E" w:rsidRDefault="000A0895" w:rsidP="007E342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7E342C">
              <w:rPr>
                <w:rFonts w:ascii="Times New Roman" w:hAnsi="Times New Roman"/>
                <w:sz w:val="24"/>
                <w:szCs w:val="24"/>
              </w:rPr>
              <w:t>9858925,01</w:t>
            </w:r>
          </w:p>
        </w:tc>
        <w:tc>
          <w:tcPr>
            <w:tcW w:w="2126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1FFB" w:rsidRPr="0005694B" w:rsidRDefault="00951FFB" w:rsidP="008F28D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8F28DE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8F28DE" w:rsidRPr="0005694B" w:rsidTr="00D01CB8">
        <w:trPr>
          <w:trHeight w:val="457"/>
        </w:trPr>
        <w:tc>
          <w:tcPr>
            <w:tcW w:w="2943" w:type="dxa"/>
            <w:vMerge w:val="restart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28DE" w:rsidRDefault="008F28D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0A84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951FFB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</w:p>
          <w:p w:rsidR="00CF0A84" w:rsidRPr="00D91EAD" w:rsidRDefault="00D91EAD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</w:t>
            </w:r>
            <w:r w:rsidR="00CF0A84" w:rsidRPr="00D91EAD">
              <w:rPr>
                <w:rFonts w:ascii="Times New Roman" w:hAnsi="Times New Roman"/>
                <w:sz w:val="24"/>
                <w:szCs w:val="24"/>
              </w:rPr>
              <w:t xml:space="preserve">  в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0A84"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F0A84"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CF0A84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AD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457"/>
        </w:trPr>
        <w:tc>
          <w:tcPr>
            <w:tcW w:w="2943" w:type="dxa"/>
            <w:vMerge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Pr="00156C6E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7E342C" w:rsidP="007E342C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физическое лицо, юр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дическое лицо, индив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дуальный предприним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а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тель, образующие в 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зультате своей деятел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ь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ности ТКО. Если это 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цо не установлено, со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ственником ТКО явл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я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ются органы местного самоуправления, юрид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ческие лица или инд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видуальные предприн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матели, в пользовании (распоряжении) которых находятся земельные участки, на которых расположены ТКО.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Настоящий Пор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я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док не регулирует вопросы обращ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ния со следующ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ми видами отходов: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промышленные 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ходы;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строительные 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ходы, образующи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ся в результате строительства и капитального 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монта, разрушения зданий, строений и сооружений;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медицинские отх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автомобили, их с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ставные части, в том числе автом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бильные покры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ш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отходы сбора и 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работки сточных вод;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жидкие бытовые отходы, в том чи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ле содержимое септиков и выгре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ных ям;</w:t>
            </w:r>
          </w:p>
          <w:p w:rsidR="000A0895" w:rsidRPr="0005694B" w:rsidRDefault="007E342C" w:rsidP="007E34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биологические отходы.</w:t>
            </w:r>
          </w:p>
        </w:tc>
        <w:tc>
          <w:tcPr>
            <w:tcW w:w="2410" w:type="dxa"/>
            <w:shd w:val="clear" w:color="auto" w:fill="auto"/>
          </w:tcPr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7E342C" w:rsidP="007E34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Стандартные 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з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держки, возника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ю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щие в связи с испо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 xml:space="preserve">нением </w:t>
            </w:r>
            <w:proofErr w:type="gramStart"/>
            <w:r w:rsidRPr="007E342C">
              <w:rPr>
                <w:rFonts w:ascii="Times New Roman" w:hAnsi="Times New Roman"/>
                <w:sz w:val="24"/>
                <w:szCs w:val="24"/>
              </w:rPr>
              <w:t>требований, устанавливаемых проектом постано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в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ления составят</w:t>
            </w:r>
            <w:proofErr w:type="gramEnd"/>
            <w:r w:rsidRPr="007E342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- 4101,12 на одного участника 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A4567" w:rsidRPr="004A4567">
              <w:rPr>
                <w:rFonts w:ascii="Times New Roman" w:hAnsi="Times New Roman"/>
                <w:sz w:val="24"/>
                <w:szCs w:val="24"/>
              </w:rPr>
              <w:t xml:space="preserve"> целью организации системы накопления ТКО на территории города, места размещения новых контейнерных площадок, распол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жения контейнеров, площадок крупногабаритных отходов (далее - КГО) и мест накопления ТКО по предложению регионального оп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е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ратора, после согласования с со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б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ственниками земельных участков вносятся в Генеральную схему, если такое расположение не прот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воречит требованиям действующ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е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го законодательства.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A4567" w:rsidP="00403613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A4567">
              <w:rPr>
                <w:rFonts w:ascii="Times New Roman" w:hAnsi="Times New Roman"/>
                <w:sz w:val="24"/>
                <w:szCs w:val="24"/>
              </w:rPr>
              <w:t>физическое лицо, юридическое лицо, индивидуальный предпр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ниматель, образующие в результ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те своей деятельности ТКО. Если это лицо не установ</w:t>
            </w:r>
            <w:r w:rsidR="00403613">
              <w:rPr>
                <w:rFonts w:ascii="Times New Roman" w:hAnsi="Times New Roman"/>
                <w:sz w:val="24"/>
                <w:szCs w:val="24"/>
              </w:rPr>
              <w:t xml:space="preserve">лено,  </w:t>
            </w:r>
            <w:proofErr w:type="spellStart"/>
            <w:r w:rsidR="00403613">
              <w:rPr>
                <w:rFonts w:ascii="Times New Roman" w:hAnsi="Times New Roman"/>
                <w:sz w:val="24"/>
                <w:szCs w:val="24"/>
              </w:rPr>
              <w:t>со</w:t>
            </w:r>
            <w:r w:rsidR="0040361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тв</w:t>
            </w:r>
            <w:r w:rsidR="00403613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иком</w:t>
            </w:r>
            <w:proofErr w:type="spellEnd"/>
            <w:r w:rsidRPr="004A4567">
              <w:rPr>
                <w:rFonts w:ascii="Times New Roman" w:hAnsi="Times New Roman"/>
                <w:sz w:val="24"/>
                <w:szCs w:val="24"/>
              </w:rPr>
              <w:t xml:space="preserve"> ТКО являются органы местного самоуправления, </w:t>
            </w:r>
            <w:proofErr w:type="spellStart"/>
            <w:proofErr w:type="gramStart"/>
            <w:r w:rsidRPr="004A4567">
              <w:rPr>
                <w:rFonts w:ascii="Times New Roman" w:hAnsi="Times New Roman"/>
                <w:sz w:val="24"/>
                <w:szCs w:val="24"/>
              </w:rPr>
              <w:t>юриди-ческие</w:t>
            </w:r>
            <w:proofErr w:type="spellEnd"/>
            <w:proofErr w:type="gramEnd"/>
            <w:r w:rsidRPr="004A4567">
              <w:rPr>
                <w:rFonts w:ascii="Times New Roman" w:hAnsi="Times New Roman"/>
                <w:sz w:val="24"/>
                <w:szCs w:val="24"/>
              </w:rPr>
              <w:t xml:space="preserve"> лица или индивидуальные предприниматели, в пользовании (распоряжении) которых находя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ся земельные участки, на которых расположены ТКО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4A4567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тейнерных площа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д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ках, необходимое для накопления ТКО юридических лиц и индивидуальных предпринимателей, определяется исходя из установленных нормативов накопл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ния ТКО.</w:t>
            </w: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</w:t>
            </w:r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контейнерных пл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щадках, необходимое для накопления ТКО физических лиц, определяют 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с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ходя из количества жителей, прожив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а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ющих в МКД и жилых домах, нормат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вов накопления ТКО.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контейнерных площадках, необх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димое для накопления ТКО юрид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ческих лиц и индивидуальных предпринимателей, определяется исходя из установленных нормат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вов накопления ТКО.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4A4567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контейнерных пл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щадках, необходимое для накопления ТКО юридических лиц и индивидуал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ь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ных предпринимателей, определяется исходя из установленных нормативов накопления ТКО.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63DAF" w:rsidRDefault="00063DAF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к ответственности</w:t>
      </w:r>
      <w:r w:rsidR="00D01C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нарушение </w:t>
      </w: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D54D4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0A0895"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требований в случае</w:t>
      </w:r>
      <w:r w:rsidR="000E17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если</w:t>
      </w:r>
      <w:r w:rsidR="00AD54D4">
        <w:rPr>
          <w:rFonts w:ascii="Times New Roman" w:hAnsi="Times New Roman"/>
          <w:b/>
          <w:sz w:val="28"/>
          <w:szCs w:val="28"/>
        </w:rPr>
        <w:t xml:space="preserve"> муниципальным </w:t>
      </w:r>
      <w:r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0A0895" w:rsidRPr="0005694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установлена такая ответственность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A0895" w:rsidRPr="0005694B" w:rsidTr="000E17CB">
        <w:trPr>
          <w:trHeight w:val="753"/>
        </w:trPr>
        <w:tc>
          <w:tcPr>
            <w:tcW w:w="5353" w:type="dxa"/>
            <w:shd w:val="clear" w:color="auto" w:fill="auto"/>
          </w:tcPr>
          <w:p w:rsidR="00AD54D4" w:rsidRPr="00063DAF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требований, установленных муниципальным нормативным правовым актом</w:t>
            </w:r>
            <w:r w:rsidR="000E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D4" w:rsidRPr="00063DAF">
              <w:rPr>
                <w:rFonts w:ascii="Times New Roman" w:hAnsi="Times New Roman"/>
                <w:i/>
                <w:sz w:val="24"/>
                <w:szCs w:val="24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Количественная оценка числа 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к ответственности субъектов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4A4567" w:rsidRPr="004A4567" w:rsidRDefault="000A0895" w:rsidP="004A456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Start"/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а неисполнение или ненадлежащее исполнение настоящего Порядка юридические лица, дол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ностные лица, индивидуальные предприниматели и физические лица несут ответственность в с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ответствии с действующим законодател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ством.</w:t>
            </w:r>
          </w:p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A0895" w:rsidRPr="0005694B" w:rsidRDefault="00D93751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0A0895" w:rsidRPr="00AD54D4" w:rsidRDefault="00AD54D4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2"/>
            <w:shd w:val="clear" w:color="auto" w:fill="auto"/>
          </w:tcPr>
          <w:p w:rsidR="000A0895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53E6C" w:rsidRDefault="00D53E6C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вод предложений, поступивших в ходе публичных консультаций, с указан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оценку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 воздействия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  <w:bookmarkStart w:id="0" w:name="_GoBack"/>
      <w:bookmarkEnd w:id="0"/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правового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r w:rsidR="004A4567">
        <w:rPr>
          <w:rFonts w:ascii="Times New Roman" w:hAnsi="Times New Roman"/>
          <w:sz w:val="28"/>
          <w:szCs w:val="28"/>
          <w:u w:val="single"/>
        </w:rPr>
        <w:t>С.А.Волочков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0E17CB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9" w:rsidRDefault="007841D9" w:rsidP="00752BE6">
      <w:pPr>
        <w:spacing w:after="0" w:line="240" w:lineRule="auto"/>
      </w:pPr>
      <w:r>
        <w:separator/>
      </w:r>
    </w:p>
  </w:endnote>
  <w:end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9" w:rsidRDefault="007841D9" w:rsidP="00752BE6">
      <w:pPr>
        <w:spacing w:after="0" w:line="240" w:lineRule="auto"/>
      </w:pPr>
      <w:r>
        <w:separator/>
      </w:r>
    </w:p>
  </w:footnote>
  <w:foot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1D9" w:rsidRPr="00D53E6C" w:rsidRDefault="007841D9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D93751">
          <w:rPr>
            <w:rFonts w:ascii="Times New Roman" w:hAnsi="Times New Roman"/>
            <w:noProof/>
            <w:sz w:val="24"/>
            <w:szCs w:val="24"/>
          </w:rPr>
          <w:t>6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30046A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3613"/>
    <w:rsid w:val="00407E2F"/>
    <w:rsid w:val="00420319"/>
    <w:rsid w:val="004342E3"/>
    <w:rsid w:val="004469B8"/>
    <w:rsid w:val="00481666"/>
    <w:rsid w:val="00491830"/>
    <w:rsid w:val="00496B44"/>
    <w:rsid w:val="004A445B"/>
    <w:rsid w:val="004A4567"/>
    <w:rsid w:val="004E4BBB"/>
    <w:rsid w:val="005125DE"/>
    <w:rsid w:val="00525116"/>
    <w:rsid w:val="00526445"/>
    <w:rsid w:val="00535AEB"/>
    <w:rsid w:val="00563D9C"/>
    <w:rsid w:val="00580DFA"/>
    <w:rsid w:val="005849F6"/>
    <w:rsid w:val="00584D56"/>
    <w:rsid w:val="005A6417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B6B11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B3311"/>
    <w:rsid w:val="007C3941"/>
    <w:rsid w:val="007C76A0"/>
    <w:rsid w:val="007E342C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16A1"/>
    <w:rsid w:val="008B2782"/>
    <w:rsid w:val="008E7CFE"/>
    <w:rsid w:val="008F1785"/>
    <w:rsid w:val="008F28DE"/>
    <w:rsid w:val="009118BA"/>
    <w:rsid w:val="0094359E"/>
    <w:rsid w:val="00951FFB"/>
    <w:rsid w:val="009A4018"/>
    <w:rsid w:val="009A7A83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93751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55645"/>
    <w:rsid w:val="00F56006"/>
    <w:rsid w:val="00F60E15"/>
    <w:rsid w:val="00F66B2D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C7F3-DBCB-4107-A2E5-CB84877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12</cp:revision>
  <cp:lastPrinted>2017-02-01T03:51:00Z</cp:lastPrinted>
  <dcterms:created xsi:type="dcterms:W3CDTF">2018-10-29T08:55:00Z</dcterms:created>
  <dcterms:modified xsi:type="dcterms:W3CDTF">2019-07-31T11:32:00Z</dcterms:modified>
</cp:coreProperties>
</file>