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4A" w:rsidRDefault="0085224A" w:rsidP="004D03E0">
      <w:pPr>
        <w:pStyle w:val="21"/>
        <w:jc w:val="center"/>
        <w:rPr>
          <w:b/>
          <w:sz w:val="28"/>
          <w:szCs w:val="28"/>
        </w:rPr>
      </w:pPr>
      <w:r w:rsidRPr="001B105A">
        <w:rPr>
          <w:b/>
          <w:sz w:val="28"/>
          <w:szCs w:val="28"/>
        </w:rPr>
        <w:t xml:space="preserve">Пояснительная записка </w:t>
      </w:r>
    </w:p>
    <w:p w:rsidR="00E178B5" w:rsidRDefault="00D16F64" w:rsidP="00D16F64">
      <w:pPr>
        <w:pStyle w:val="21"/>
        <w:ind w:firstLine="709"/>
        <w:jc w:val="center"/>
        <w:rPr>
          <w:b/>
          <w:sz w:val="28"/>
          <w:szCs w:val="28"/>
        </w:rPr>
      </w:pPr>
      <w:r w:rsidRPr="00D16F64">
        <w:rPr>
          <w:b/>
          <w:sz w:val="28"/>
          <w:szCs w:val="28"/>
        </w:rPr>
        <w:t>Постановления Администрации города Ханты-Мансийска</w:t>
      </w:r>
    </w:p>
    <w:p w:rsidR="00E178B5" w:rsidRPr="00E178B5" w:rsidRDefault="00D16F64" w:rsidP="00E178B5">
      <w:pPr>
        <w:pStyle w:val="21"/>
        <w:ind w:firstLine="709"/>
        <w:jc w:val="center"/>
        <w:rPr>
          <w:b/>
          <w:sz w:val="28"/>
          <w:szCs w:val="28"/>
        </w:rPr>
      </w:pPr>
      <w:r w:rsidRPr="00D16F64">
        <w:rPr>
          <w:b/>
          <w:sz w:val="28"/>
          <w:szCs w:val="28"/>
        </w:rPr>
        <w:t xml:space="preserve"> от  </w:t>
      </w:r>
      <w:r w:rsidR="00E178B5">
        <w:rPr>
          <w:b/>
          <w:sz w:val="28"/>
          <w:szCs w:val="28"/>
        </w:rPr>
        <w:t xml:space="preserve">09.02.2018 </w:t>
      </w:r>
      <w:r w:rsidR="00E178B5" w:rsidRPr="00E178B5">
        <w:rPr>
          <w:b/>
          <w:sz w:val="28"/>
          <w:szCs w:val="28"/>
        </w:rPr>
        <w:t>№65 «Об утверждении Порядка сбора твердых коммунальных отходов (в том числе раздельного сбора) на территории</w:t>
      </w:r>
    </w:p>
    <w:p w:rsidR="00E83183" w:rsidRPr="00D16F64" w:rsidRDefault="00E178B5" w:rsidP="00E178B5">
      <w:pPr>
        <w:pStyle w:val="21"/>
        <w:ind w:firstLine="709"/>
        <w:jc w:val="center"/>
        <w:rPr>
          <w:b/>
          <w:sz w:val="28"/>
          <w:szCs w:val="28"/>
        </w:rPr>
      </w:pPr>
      <w:r w:rsidRPr="00E178B5">
        <w:rPr>
          <w:b/>
          <w:sz w:val="28"/>
          <w:szCs w:val="28"/>
        </w:rPr>
        <w:t>города Ханты-Мансийска»</w:t>
      </w:r>
    </w:p>
    <w:p w:rsidR="0085224A" w:rsidRDefault="0085224A" w:rsidP="008B5511">
      <w:pPr>
        <w:pStyle w:val="21"/>
        <w:ind w:firstLine="709"/>
        <w:rPr>
          <w:sz w:val="28"/>
          <w:szCs w:val="28"/>
        </w:rPr>
      </w:pPr>
    </w:p>
    <w:p w:rsidR="00E178B5" w:rsidRPr="00E178B5" w:rsidRDefault="00E178B5" w:rsidP="00E17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Pr="00E178B5">
        <w:rPr>
          <w:rFonts w:ascii="Times New Roman" w:hAnsi="Times New Roman"/>
          <w:sz w:val="28"/>
          <w:szCs w:val="28"/>
        </w:rPr>
        <w:t>Порядок сбора твердых коммунальных отходов                           (в том числе раздельного сбора) на территории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разработан в</w:t>
      </w:r>
      <w:r w:rsidRPr="00E178B5">
        <w:rPr>
          <w:rFonts w:ascii="Times New Roman" w:hAnsi="Times New Roman"/>
          <w:sz w:val="28"/>
          <w:szCs w:val="28"/>
        </w:rPr>
        <w:t xml:space="preserve"> соответствии с Федеральным законом от 24.06.1998 №89-ФЗ             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года №641», Законом Ханты-Мансийского автономного округа</w:t>
      </w:r>
      <w:proofErr w:type="gramEnd"/>
      <w:r w:rsidRPr="00E178B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178B5">
        <w:rPr>
          <w:rFonts w:ascii="Times New Roman" w:hAnsi="Times New Roman"/>
          <w:sz w:val="28"/>
          <w:szCs w:val="28"/>
        </w:rPr>
        <w:t>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– Югры от 06.10.2017 №38-п162 «Об утверждении методических рекомендаций по исполнению                 органами местного самоуправления муниципальных образований                                Ханты-Мансийского автономного округа – Югры отдельных полномочий  в сфере обращения с твердыми коммунальными отходами», руководствуясь</w:t>
      </w:r>
      <w:proofErr w:type="gramEnd"/>
      <w:r w:rsidRPr="00E178B5">
        <w:rPr>
          <w:rFonts w:ascii="Times New Roman" w:hAnsi="Times New Roman"/>
          <w:sz w:val="28"/>
          <w:szCs w:val="28"/>
        </w:rPr>
        <w:t xml:space="preserve"> статьей 71 Устава города Ханты-Мансийска:</w:t>
      </w:r>
    </w:p>
    <w:p w:rsid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4771" w:rsidRPr="00994771" w:rsidRDefault="00994771" w:rsidP="007B00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A157B6" w:rsidRDefault="00A157B6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B6EBA" w:rsidRDefault="007B6EBA" w:rsidP="009C73F6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sectPr w:rsidR="007B6EBA" w:rsidSect="007B6EBA">
      <w:pgSz w:w="11906" w:h="16838"/>
      <w:pgMar w:top="127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A3"/>
    <w:multiLevelType w:val="hybridMultilevel"/>
    <w:tmpl w:val="B706DD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AB3"/>
    <w:multiLevelType w:val="hybridMultilevel"/>
    <w:tmpl w:val="7A1E5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6102C"/>
    <w:multiLevelType w:val="hybridMultilevel"/>
    <w:tmpl w:val="58B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70AA"/>
    <w:multiLevelType w:val="hybridMultilevel"/>
    <w:tmpl w:val="EE5268E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1144FB6"/>
    <w:multiLevelType w:val="hybridMultilevel"/>
    <w:tmpl w:val="983E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53645"/>
    <w:multiLevelType w:val="hybridMultilevel"/>
    <w:tmpl w:val="6EF2B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567FD1"/>
    <w:multiLevelType w:val="hybridMultilevel"/>
    <w:tmpl w:val="8F647C28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42E15BD"/>
    <w:multiLevelType w:val="hybridMultilevel"/>
    <w:tmpl w:val="8E802C58"/>
    <w:lvl w:ilvl="0" w:tplc="5F98E58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FC414E9"/>
    <w:multiLevelType w:val="hybridMultilevel"/>
    <w:tmpl w:val="A7DA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3131"/>
    <w:multiLevelType w:val="hybridMultilevel"/>
    <w:tmpl w:val="A680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51980"/>
    <w:multiLevelType w:val="hybridMultilevel"/>
    <w:tmpl w:val="D586FE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9870C5"/>
    <w:multiLevelType w:val="hybridMultilevel"/>
    <w:tmpl w:val="1320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3312D"/>
    <w:multiLevelType w:val="hybridMultilevel"/>
    <w:tmpl w:val="D494B112"/>
    <w:lvl w:ilvl="0" w:tplc="C0D08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D01D1D"/>
    <w:multiLevelType w:val="hybridMultilevel"/>
    <w:tmpl w:val="45C647A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>
    <w:nsid w:val="586565BB"/>
    <w:multiLevelType w:val="hybridMultilevel"/>
    <w:tmpl w:val="F230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F652B"/>
    <w:multiLevelType w:val="hybridMultilevel"/>
    <w:tmpl w:val="CAD267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15865"/>
    <w:multiLevelType w:val="hybridMultilevel"/>
    <w:tmpl w:val="CE7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9C2072"/>
    <w:multiLevelType w:val="hybridMultilevel"/>
    <w:tmpl w:val="6A70B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EC32E2"/>
    <w:multiLevelType w:val="hybridMultilevel"/>
    <w:tmpl w:val="527246A6"/>
    <w:lvl w:ilvl="0" w:tplc="3FCCD9E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91649BA"/>
    <w:multiLevelType w:val="hybridMultilevel"/>
    <w:tmpl w:val="63567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51162"/>
    <w:multiLevelType w:val="hybridMultilevel"/>
    <w:tmpl w:val="FEB6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2C5589"/>
    <w:multiLevelType w:val="hybridMultilevel"/>
    <w:tmpl w:val="4134D9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C510083"/>
    <w:multiLevelType w:val="hybridMultilevel"/>
    <w:tmpl w:val="9C26F4A0"/>
    <w:lvl w:ilvl="0" w:tplc="642EC4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4F6A17"/>
    <w:multiLevelType w:val="hybridMultilevel"/>
    <w:tmpl w:val="C62ACDDC"/>
    <w:lvl w:ilvl="0" w:tplc="ADEA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D86920"/>
    <w:multiLevelType w:val="hybridMultilevel"/>
    <w:tmpl w:val="E5126D9A"/>
    <w:lvl w:ilvl="0" w:tplc="3DE838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0"/>
  </w:num>
  <w:num w:numId="5">
    <w:abstractNumId w:val="19"/>
  </w:num>
  <w:num w:numId="6">
    <w:abstractNumId w:val="22"/>
  </w:num>
  <w:num w:numId="7">
    <w:abstractNumId w:val="16"/>
  </w:num>
  <w:num w:numId="8">
    <w:abstractNumId w:val="17"/>
  </w:num>
  <w:num w:numId="9">
    <w:abstractNumId w:val="14"/>
  </w:num>
  <w:num w:numId="10">
    <w:abstractNumId w:val="1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  <w:num w:numId="19">
    <w:abstractNumId w:val="12"/>
  </w:num>
  <w:num w:numId="20">
    <w:abstractNumId w:val="10"/>
  </w:num>
  <w:num w:numId="21">
    <w:abstractNumId w:val="21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89"/>
    <w:rsid w:val="00003BE3"/>
    <w:rsid w:val="00003BEB"/>
    <w:rsid w:val="00012C1F"/>
    <w:rsid w:val="00022A5C"/>
    <w:rsid w:val="000309FE"/>
    <w:rsid w:val="00037F20"/>
    <w:rsid w:val="000405FA"/>
    <w:rsid w:val="00057B78"/>
    <w:rsid w:val="00060344"/>
    <w:rsid w:val="00067A5E"/>
    <w:rsid w:val="00092563"/>
    <w:rsid w:val="000959C4"/>
    <w:rsid w:val="000B5599"/>
    <w:rsid w:val="000C4E6D"/>
    <w:rsid w:val="000D2038"/>
    <w:rsid w:val="000E531E"/>
    <w:rsid w:val="00112325"/>
    <w:rsid w:val="00117B19"/>
    <w:rsid w:val="001216CE"/>
    <w:rsid w:val="0012406E"/>
    <w:rsid w:val="00141A78"/>
    <w:rsid w:val="00150FD9"/>
    <w:rsid w:val="001630C3"/>
    <w:rsid w:val="001647A6"/>
    <w:rsid w:val="00164850"/>
    <w:rsid w:val="00192461"/>
    <w:rsid w:val="00193F10"/>
    <w:rsid w:val="001A0F37"/>
    <w:rsid w:val="001B105A"/>
    <w:rsid w:val="001B7C53"/>
    <w:rsid w:val="001C0B34"/>
    <w:rsid w:val="001C18D1"/>
    <w:rsid w:val="001C4DED"/>
    <w:rsid w:val="001C4ECA"/>
    <w:rsid w:val="001E02C9"/>
    <w:rsid w:val="001E0DFF"/>
    <w:rsid w:val="002130D4"/>
    <w:rsid w:val="0022126B"/>
    <w:rsid w:val="002217CA"/>
    <w:rsid w:val="00222959"/>
    <w:rsid w:val="00230285"/>
    <w:rsid w:val="0025059D"/>
    <w:rsid w:val="002644C2"/>
    <w:rsid w:val="002B407E"/>
    <w:rsid w:val="002B6549"/>
    <w:rsid w:val="002B7D3C"/>
    <w:rsid w:val="002E703A"/>
    <w:rsid w:val="002F4E1C"/>
    <w:rsid w:val="002F66B0"/>
    <w:rsid w:val="00305169"/>
    <w:rsid w:val="00327C70"/>
    <w:rsid w:val="003466DF"/>
    <w:rsid w:val="00356139"/>
    <w:rsid w:val="00356DF4"/>
    <w:rsid w:val="00375205"/>
    <w:rsid w:val="00375731"/>
    <w:rsid w:val="00386C38"/>
    <w:rsid w:val="003877E5"/>
    <w:rsid w:val="003A1A70"/>
    <w:rsid w:val="003B37BE"/>
    <w:rsid w:val="003E165A"/>
    <w:rsid w:val="00405761"/>
    <w:rsid w:val="00405E15"/>
    <w:rsid w:val="004074A3"/>
    <w:rsid w:val="004125C4"/>
    <w:rsid w:val="00417326"/>
    <w:rsid w:val="004559A7"/>
    <w:rsid w:val="004625C3"/>
    <w:rsid w:val="00470FDC"/>
    <w:rsid w:val="004758D8"/>
    <w:rsid w:val="00477863"/>
    <w:rsid w:val="00487888"/>
    <w:rsid w:val="004925CA"/>
    <w:rsid w:val="004A1A63"/>
    <w:rsid w:val="004A3DF0"/>
    <w:rsid w:val="004A4AC3"/>
    <w:rsid w:val="004A57CB"/>
    <w:rsid w:val="004B28AD"/>
    <w:rsid w:val="004B4420"/>
    <w:rsid w:val="004B5A6B"/>
    <w:rsid w:val="004D03E0"/>
    <w:rsid w:val="004D5104"/>
    <w:rsid w:val="004E222C"/>
    <w:rsid w:val="004F4A2B"/>
    <w:rsid w:val="004F5D88"/>
    <w:rsid w:val="00502C38"/>
    <w:rsid w:val="005046FF"/>
    <w:rsid w:val="0051053A"/>
    <w:rsid w:val="00531247"/>
    <w:rsid w:val="00533E75"/>
    <w:rsid w:val="00536652"/>
    <w:rsid w:val="00543D92"/>
    <w:rsid w:val="005547BF"/>
    <w:rsid w:val="00556053"/>
    <w:rsid w:val="00575776"/>
    <w:rsid w:val="005912E5"/>
    <w:rsid w:val="0059400B"/>
    <w:rsid w:val="00597380"/>
    <w:rsid w:val="005A2F27"/>
    <w:rsid w:val="005E4A11"/>
    <w:rsid w:val="00606F6B"/>
    <w:rsid w:val="00615BB8"/>
    <w:rsid w:val="006218C5"/>
    <w:rsid w:val="00630171"/>
    <w:rsid w:val="0063771F"/>
    <w:rsid w:val="00650C31"/>
    <w:rsid w:val="0067537B"/>
    <w:rsid w:val="00687208"/>
    <w:rsid w:val="0069793D"/>
    <w:rsid w:val="006B3A94"/>
    <w:rsid w:val="006B63DE"/>
    <w:rsid w:val="006C276C"/>
    <w:rsid w:val="006D787F"/>
    <w:rsid w:val="00703168"/>
    <w:rsid w:val="00721194"/>
    <w:rsid w:val="0072139E"/>
    <w:rsid w:val="007215FB"/>
    <w:rsid w:val="00722ED1"/>
    <w:rsid w:val="007374A9"/>
    <w:rsid w:val="0074203C"/>
    <w:rsid w:val="00747010"/>
    <w:rsid w:val="007526BE"/>
    <w:rsid w:val="00763F5F"/>
    <w:rsid w:val="007645CF"/>
    <w:rsid w:val="00764C57"/>
    <w:rsid w:val="00766736"/>
    <w:rsid w:val="00772643"/>
    <w:rsid w:val="007802B0"/>
    <w:rsid w:val="007A10FD"/>
    <w:rsid w:val="007A429D"/>
    <w:rsid w:val="007A7A74"/>
    <w:rsid w:val="007B0047"/>
    <w:rsid w:val="007B6EBA"/>
    <w:rsid w:val="007C0D8A"/>
    <w:rsid w:val="007C616D"/>
    <w:rsid w:val="007E15EC"/>
    <w:rsid w:val="007F6E85"/>
    <w:rsid w:val="00831D66"/>
    <w:rsid w:val="00832DD4"/>
    <w:rsid w:val="00851451"/>
    <w:rsid w:val="0085224A"/>
    <w:rsid w:val="00856073"/>
    <w:rsid w:val="00862903"/>
    <w:rsid w:val="00863EAF"/>
    <w:rsid w:val="008818AC"/>
    <w:rsid w:val="008818E0"/>
    <w:rsid w:val="008A65C9"/>
    <w:rsid w:val="008B5511"/>
    <w:rsid w:val="008F5F9B"/>
    <w:rsid w:val="00901F7F"/>
    <w:rsid w:val="0090543C"/>
    <w:rsid w:val="009247C3"/>
    <w:rsid w:val="009578E5"/>
    <w:rsid w:val="009767E4"/>
    <w:rsid w:val="00976E2F"/>
    <w:rsid w:val="009823DB"/>
    <w:rsid w:val="00984367"/>
    <w:rsid w:val="00985134"/>
    <w:rsid w:val="00990E43"/>
    <w:rsid w:val="00994771"/>
    <w:rsid w:val="00995527"/>
    <w:rsid w:val="00996676"/>
    <w:rsid w:val="009A0EDE"/>
    <w:rsid w:val="009A1C0A"/>
    <w:rsid w:val="009B7156"/>
    <w:rsid w:val="009C73F6"/>
    <w:rsid w:val="009C788B"/>
    <w:rsid w:val="009D1D3D"/>
    <w:rsid w:val="009E2E45"/>
    <w:rsid w:val="009E3CB8"/>
    <w:rsid w:val="009F4602"/>
    <w:rsid w:val="009F79B3"/>
    <w:rsid w:val="00A059B3"/>
    <w:rsid w:val="00A11A3A"/>
    <w:rsid w:val="00A12289"/>
    <w:rsid w:val="00A157B6"/>
    <w:rsid w:val="00A308FD"/>
    <w:rsid w:val="00A310D8"/>
    <w:rsid w:val="00A3223E"/>
    <w:rsid w:val="00A368DC"/>
    <w:rsid w:val="00A4370A"/>
    <w:rsid w:val="00A51A87"/>
    <w:rsid w:val="00A52969"/>
    <w:rsid w:val="00A53E04"/>
    <w:rsid w:val="00A63EBE"/>
    <w:rsid w:val="00A86A7B"/>
    <w:rsid w:val="00A93F7A"/>
    <w:rsid w:val="00A965E7"/>
    <w:rsid w:val="00AA1A0F"/>
    <w:rsid w:val="00AD048A"/>
    <w:rsid w:val="00AE71B0"/>
    <w:rsid w:val="00AF1195"/>
    <w:rsid w:val="00AF2647"/>
    <w:rsid w:val="00B001CA"/>
    <w:rsid w:val="00B1338D"/>
    <w:rsid w:val="00B30AA3"/>
    <w:rsid w:val="00B34BBC"/>
    <w:rsid w:val="00B352E2"/>
    <w:rsid w:val="00B518C3"/>
    <w:rsid w:val="00B62749"/>
    <w:rsid w:val="00B66948"/>
    <w:rsid w:val="00B86B68"/>
    <w:rsid w:val="00B935B5"/>
    <w:rsid w:val="00BB604D"/>
    <w:rsid w:val="00BE4B30"/>
    <w:rsid w:val="00BF28AF"/>
    <w:rsid w:val="00BF6D96"/>
    <w:rsid w:val="00C00844"/>
    <w:rsid w:val="00C11D98"/>
    <w:rsid w:val="00C14EB8"/>
    <w:rsid w:val="00C22634"/>
    <w:rsid w:val="00C235A6"/>
    <w:rsid w:val="00C33559"/>
    <w:rsid w:val="00C36C15"/>
    <w:rsid w:val="00C462C4"/>
    <w:rsid w:val="00C708ED"/>
    <w:rsid w:val="00C720B8"/>
    <w:rsid w:val="00C737F9"/>
    <w:rsid w:val="00C835B0"/>
    <w:rsid w:val="00CA4ADE"/>
    <w:rsid w:val="00CB2037"/>
    <w:rsid w:val="00CD03BA"/>
    <w:rsid w:val="00CF6263"/>
    <w:rsid w:val="00D1120A"/>
    <w:rsid w:val="00D16F64"/>
    <w:rsid w:val="00D26BD8"/>
    <w:rsid w:val="00D42E6F"/>
    <w:rsid w:val="00D60BBD"/>
    <w:rsid w:val="00D8060F"/>
    <w:rsid w:val="00DB3762"/>
    <w:rsid w:val="00DD5501"/>
    <w:rsid w:val="00DE3577"/>
    <w:rsid w:val="00DF02D1"/>
    <w:rsid w:val="00DF14B2"/>
    <w:rsid w:val="00E04151"/>
    <w:rsid w:val="00E178B5"/>
    <w:rsid w:val="00E26D5F"/>
    <w:rsid w:val="00E27FEA"/>
    <w:rsid w:val="00E453FB"/>
    <w:rsid w:val="00E50B69"/>
    <w:rsid w:val="00E6469C"/>
    <w:rsid w:val="00E650AD"/>
    <w:rsid w:val="00E67BA0"/>
    <w:rsid w:val="00E7501D"/>
    <w:rsid w:val="00E769D2"/>
    <w:rsid w:val="00E83183"/>
    <w:rsid w:val="00E96B4C"/>
    <w:rsid w:val="00EC0630"/>
    <w:rsid w:val="00EC23D1"/>
    <w:rsid w:val="00EC51D5"/>
    <w:rsid w:val="00ED438E"/>
    <w:rsid w:val="00EE0A63"/>
    <w:rsid w:val="00EE16E3"/>
    <w:rsid w:val="00F00ADB"/>
    <w:rsid w:val="00F04E28"/>
    <w:rsid w:val="00F229B3"/>
    <w:rsid w:val="00F40763"/>
    <w:rsid w:val="00F54280"/>
    <w:rsid w:val="00F64F18"/>
    <w:rsid w:val="00F7041A"/>
    <w:rsid w:val="00F76C90"/>
    <w:rsid w:val="00F807EE"/>
    <w:rsid w:val="00F825BD"/>
    <w:rsid w:val="00F86F6D"/>
    <w:rsid w:val="00F9268D"/>
    <w:rsid w:val="00FA33E3"/>
    <w:rsid w:val="00FA7645"/>
    <w:rsid w:val="00FB38DD"/>
    <w:rsid w:val="00FC18F0"/>
    <w:rsid w:val="00FD1A40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5511"/>
    <w:pPr>
      <w:keepNext/>
      <w:spacing w:after="0" w:line="240" w:lineRule="auto"/>
      <w:ind w:left="360"/>
      <w:jc w:val="right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C61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5511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uiPriority w:val="99"/>
    <w:locked/>
    <w:rsid w:val="007C616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ab10">
    <w:name w:val="ab10"/>
    <w:basedOn w:val="a"/>
    <w:uiPriority w:val="99"/>
    <w:rsid w:val="00057B7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057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644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B352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B352E2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E222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E222C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B55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B5511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8B5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B551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8B5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B5511"/>
    <w:rPr>
      <w:rFonts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8B551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ButerusT</dc:creator>
  <cp:lastModifiedBy>Путина Светлана Николаевна</cp:lastModifiedBy>
  <cp:revision>12</cp:revision>
  <cp:lastPrinted>2016-04-15T07:05:00Z</cp:lastPrinted>
  <dcterms:created xsi:type="dcterms:W3CDTF">2018-04-16T11:16:00Z</dcterms:created>
  <dcterms:modified xsi:type="dcterms:W3CDTF">2019-07-31T11:32:00Z</dcterms:modified>
</cp:coreProperties>
</file>