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E1" w:rsidRPr="0068160C" w:rsidRDefault="00034DE1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8160C" w:rsidRDefault="00034DE1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0C">
        <w:rPr>
          <w:rFonts w:ascii="Times New Roman" w:hAnsi="Times New Roman" w:cs="Times New Roman"/>
          <w:b/>
          <w:sz w:val="28"/>
          <w:szCs w:val="28"/>
        </w:rPr>
        <w:t>о проведении общероссийского дня приема граждан</w:t>
      </w:r>
    </w:p>
    <w:p w:rsidR="00034DE1" w:rsidRPr="0068160C" w:rsidRDefault="0068160C" w:rsidP="00681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декабря 201</w:t>
      </w:r>
      <w:r w:rsidR="000C63F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года,</w:t>
      </w:r>
      <w:r w:rsidR="00034DE1" w:rsidRPr="0068160C">
        <w:rPr>
          <w:rFonts w:ascii="Times New Roman" w:hAnsi="Times New Roman" w:cs="Times New Roman"/>
          <w:b/>
          <w:sz w:val="28"/>
          <w:szCs w:val="28"/>
        </w:rPr>
        <w:br/>
        <w:t>в День Конституции Российской Федерации</w:t>
      </w:r>
    </w:p>
    <w:p w:rsidR="0068160C" w:rsidRPr="0068160C" w:rsidRDefault="0068160C" w:rsidP="00681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поручением Президента Российской Федерации  ежегодно проводится общероссийский день приема граждан с 12 часов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00 минут до 20 часов 00 минут по местному времени в Приемной Президента Российской Федерации по приему граждан в городе Москве, приемных  Президента Российской Федерации в федеральных округах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в административных центрах субъектов Российской Федерации (далее – приемные Президента Российской Федерации), в федеральных органах исполнительной</w:t>
      </w:r>
      <w:proofErr w:type="gram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власти и в соответствующих территориальных органах,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в федеральных государственных органах и в соответствующих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территориальных органах, в исполнительных органах государственной власти субъектов Российской Федерации (далее – государственные органы)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в органах местного самоуправления. 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или органы местного самоуправления, уполномоченные лица данных органов и обеспечивают с согласия заявителей личное обращение</w:t>
      </w:r>
      <w:r w:rsidR="008C59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режиме видеоконференцсвязи, видеосвязи, </w:t>
      </w:r>
      <w:proofErr w:type="spell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иных видов связи </w:t>
      </w:r>
      <w:r w:rsidR="008C59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уполномоченным лицам иных органов, в компетенцию которых входит решение</w:t>
      </w:r>
      <w:proofErr w:type="gram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поставленных в устных обращениях вопросов. 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Личный прием проводится в порядке живой очереди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предоставлении документа, удостоверяющего личность заявителя (паспорта).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видеоконференцсвязи, видеосвязи, </w:t>
      </w:r>
      <w:proofErr w:type="spell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иных видов связи к уполномоченным лицам  органов, в компетенцию которых входит решение поставленных</w:t>
      </w:r>
      <w:r w:rsidR="002F67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</w:t>
      </w:r>
      <w:r w:rsidR="002F67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режиме видеоконференцсвязи, видеосвязи, </w:t>
      </w:r>
      <w:proofErr w:type="spellStart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6D6F9E" w:rsidRPr="006D6F9E" w:rsidRDefault="006D6F9E" w:rsidP="006D6F9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Информация об адресах проведения 12 декабря 201</w:t>
      </w:r>
      <w:r w:rsidR="000C63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6D6F9E">
          <w:rPr>
            <w:rFonts w:ascii="Times New Roman" w:eastAsia="Arial Unicode MS" w:hAnsi="Times New Roman" w:cs="Times New Roman"/>
            <w:sz w:val="28"/>
            <w:szCs w:val="28"/>
            <w:u w:val="single"/>
            <w:lang w:eastAsia="ru-RU"/>
          </w:rPr>
          <w:t>http://letters.kremlin.ru/receptions</w:t>
        </w:r>
      </w:hyperlink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), а также на Официальном информационном портале органов местного самоуправления города</w:t>
      </w:r>
      <w:r w:rsidR="00BB2416" w:rsidRPr="00BB24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D6F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Ханты-Мансийска </w:t>
      </w:r>
      <w:hyperlink r:id="rId6" w:history="1">
        <w:r w:rsidRPr="006D6F9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http://admhmansy.ru/</w:t>
        </w:r>
      </w:hyperlink>
      <w:r w:rsidRPr="006D6F9E">
        <w:rPr>
          <w:rFonts w:ascii="Times New Roman" w:eastAsia="Arial Unicode MS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D6F9E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разделе «Интернет приемная».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Уполномоченные лица Администрации города Ханты-Мансийска,</w:t>
      </w:r>
      <w:r w:rsidRPr="00F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осуществляющие</w:t>
      </w:r>
      <w:proofErr w:type="gramEnd"/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 заявителей в ходе общероссийского дня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 граждан 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декабря 201</w:t>
      </w:r>
      <w:r w:rsidR="000C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с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</w:t>
      </w:r>
      <w:r w:rsidRPr="00F2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</w:t>
      </w:r>
      <w:r w:rsidRPr="00F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22F80" w:rsidRPr="00F22F80" w:rsidRDefault="00F22F80" w:rsidP="00F2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5072"/>
        <w:gridCol w:w="2322"/>
      </w:tblGrid>
      <w:tr w:rsidR="00822271" w:rsidRPr="00F22F80" w:rsidTr="00EB45B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F80" w:rsidRPr="00F22F8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22F80" w:rsidRPr="00F22F8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F80" w:rsidRPr="00F22F8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F80" w:rsidRPr="00F22F8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822271" w:rsidRPr="009F4CAD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Дунаевская </w:t>
            </w:r>
          </w:p>
          <w:p w:rsidR="00F22F80" w:rsidRPr="009F4CAD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Аркадьевна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</w:p>
          <w:p w:rsidR="00F22F80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</w:t>
            </w:r>
            <w:r w:rsidR="00002373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этаж</w:t>
            </w:r>
          </w:p>
        </w:tc>
      </w:tr>
      <w:tr w:rsidR="00822271" w:rsidRPr="009F4CAD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Черкунова </w:t>
            </w:r>
          </w:p>
          <w:p w:rsidR="00F22F80" w:rsidRPr="009F4CAD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каб.305, 3 этаж</w:t>
            </w:r>
          </w:p>
        </w:tc>
      </w:tr>
      <w:tr w:rsidR="00822271" w:rsidRPr="009F4CAD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Марютин </w:t>
            </w:r>
          </w:p>
          <w:p w:rsidR="00F22F80" w:rsidRPr="009F4CAD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Теодор Вениаминович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каб.210, 2 этаж</w:t>
            </w:r>
          </w:p>
        </w:tc>
      </w:tr>
      <w:tr w:rsidR="00822271" w:rsidRPr="009F4CAD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9FF" w:rsidRPr="009F4CAD" w:rsidRDefault="00A429F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Есина </w:t>
            </w:r>
          </w:p>
          <w:p w:rsidR="00A429FF" w:rsidRPr="009F4CAD" w:rsidRDefault="00A429F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</w:t>
            </w:r>
          </w:p>
          <w:p w:rsidR="00F22F80" w:rsidRPr="009F4CAD" w:rsidRDefault="00A429F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="00F22F80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</w:t>
            </w:r>
            <w:r w:rsidR="00002373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02373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9F4CAD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Волчков </w:t>
            </w:r>
          </w:p>
          <w:p w:rsidR="00F22F80" w:rsidRPr="009F4CAD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Анатольевич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822271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22F80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043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F4CAD" w:rsidRDefault="00A429FF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</w:t>
            </w:r>
            <w:r w:rsidR="00002373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этаж</w:t>
            </w:r>
          </w:p>
        </w:tc>
      </w:tr>
      <w:tr w:rsidR="00822271" w:rsidRPr="009F4CAD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373" w:rsidRPr="009F4CAD" w:rsidRDefault="0000237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</w:t>
            </w:r>
            <w:proofErr w:type="spellEnd"/>
          </w:p>
          <w:p w:rsidR="00002373" w:rsidRPr="009F4CAD" w:rsidRDefault="0000237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F22F80" w:rsidRPr="009F4CAD" w:rsidRDefault="00002373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каб.303, 3 этаж</w:t>
            </w:r>
          </w:p>
        </w:tc>
      </w:tr>
      <w:tr w:rsidR="00822271" w:rsidRPr="009F4CAD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BB" w:rsidRPr="009F4CAD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Снисаренко</w:t>
            </w:r>
          </w:p>
          <w:p w:rsidR="00EB45BB" w:rsidRPr="009F4CAD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F22F80" w:rsidRPr="009F4CAD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  <w:r w:rsidR="00F22F80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EB45BB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F22F80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22F80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управления финансами</w:t>
            </w:r>
          </w:p>
          <w:p w:rsidR="00F22F80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29FF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A429FF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A429FF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</w:t>
            </w:r>
            <w:r w:rsidR="00002373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29FF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593043" w:rsidRPr="009F4CAD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043" w:rsidRPr="009F4CAD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Речапов</w:t>
            </w:r>
            <w:proofErr w:type="spellEnd"/>
          </w:p>
          <w:p w:rsidR="00EB45BB" w:rsidRPr="009F4CAD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  <w:p w:rsidR="00EB45BB" w:rsidRPr="009F4CAD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Шаукатович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043" w:rsidRPr="009F4CAD" w:rsidRDefault="00F86AA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AA0" w:rsidRPr="009F4CAD" w:rsidRDefault="00F86AA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6AA0" w:rsidRPr="009F4CAD" w:rsidRDefault="00F86AA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д.26,</w:t>
            </w:r>
          </w:p>
          <w:p w:rsidR="00593043" w:rsidRPr="009F4CAD" w:rsidRDefault="00F86AA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каб.502, 5 этаж</w:t>
            </w:r>
          </w:p>
        </w:tc>
      </w:tr>
      <w:tr w:rsidR="00822271" w:rsidRPr="009F4CAD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BB" w:rsidRPr="009F4CAD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</w:p>
          <w:p w:rsidR="00EB45BB" w:rsidRPr="009F4CAD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F22F80" w:rsidRPr="009F4CAD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="00F22F80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9F4CAD" w:rsidRDefault="00EB45BB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r w:rsidR="00F22F80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22F80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градостроительства</w:t>
            </w:r>
            <w:r w:rsidR="00F22F80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архитектуры</w:t>
            </w:r>
          </w:p>
          <w:p w:rsidR="00F22F80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F86AA0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д.26,</w:t>
            </w:r>
          </w:p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F86AA0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6AA0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9F4CAD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9F4CAD" w:rsidRDefault="00F86AA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Корчевская</w:t>
            </w:r>
            <w:proofErr w:type="spellEnd"/>
          </w:p>
          <w:p w:rsidR="00F86AA0" w:rsidRPr="009F4CAD" w:rsidRDefault="00F86AA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F22F80" w:rsidRPr="009F4CAD" w:rsidRDefault="00F86AA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="00F22F80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  <w:p w:rsidR="00F86AA0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</w:t>
            </w:r>
          </w:p>
          <w:p w:rsidR="00F22F80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F86AA0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каб.</w:t>
            </w:r>
            <w:r w:rsidR="00F86AA0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822271" w:rsidRPr="009F4CAD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BB" w:rsidRPr="009F4CAD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  <w:p w:rsidR="00EB45BB" w:rsidRPr="009F4CAD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F22F80" w:rsidRPr="009F4CAD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r w:rsidR="00F22F80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BB" w:rsidRPr="009F4CAD" w:rsidRDefault="00EB45BB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F22F80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B45BB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образования</w:t>
            </w:r>
          </w:p>
          <w:p w:rsidR="00F22F80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ехова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д.71, каб.203,</w:t>
            </w:r>
            <w:r w:rsidR="00B260F2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822271" w:rsidRPr="009F4CAD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2271" w:rsidRPr="009F4CAD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F22F80" w:rsidRPr="009F4CAD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69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кадровой работы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муниципальной службы</w:t>
            </w:r>
          </w:p>
          <w:p w:rsidR="00F22F80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</w:t>
            </w:r>
            <w:r w:rsidR="00EB45BB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45BB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9F4CAD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03E" w:rsidRPr="009F4CAD" w:rsidRDefault="002F703E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</w:t>
            </w:r>
          </w:p>
          <w:p w:rsidR="002F703E" w:rsidRPr="009F4CAD" w:rsidRDefault="002F703E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F22F80" w:rsidRPr="009F4CAD" w:rsidRDefault="002F703E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  <w:r w:rsidR="00F22F80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</w:t>
            </w:r>
            <w:r w:rsidR="00C24EBC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4EBC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9F4CAD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 </w:t>
            </w:r>
          </w:p>
          <w:p w:rsidR="00F22F80" w:rsidRPr="009F4CAD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 Александрович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EBC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C24EBC" w:rsidRPr="009F4CAD" w:rsidRDefault="00F22F80" w:rsidP="009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инвестиций Администрации города</w:t>
            </w:r>
            <w:r w:rsidR="00C24EBC"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каб.216, 2 этаж</w:t>
            </w:r>
          </w:p>
        </w:tc>
      </w:tr>
      <w:tr w:rsidR="00822271" w:rsidRPr="009F4CAD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</w:t>
            </w:r>
          </w:p>
          <w:p w:rsidR="00F22F80" w:rsidRPr="009F4CAD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Валентинович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д.34, каб.135, 1 этаж</w:t>
            </w:r>
          </w:p>
        </w:tc>
      </w:tr>
      <w:tr w:rsidR="00822271" w:rsidRPr="009F4CAD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Ульянова </w:t>
            </w:r>
          </w:p>
          <w:p w:rsidR="00F22F80" w:rsidRPr="009F4CAD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EBC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потребительского рынка</w:t>
            </w:r>
          </w:p>
          <w:p w:rsidR="00C24EBC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защиты прав потребителей</w:t>
            </w:r>
          </w:p>
          <w:p w:rsidR="00F22F80" w:rsidRPr="009F4CAD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9F4CAD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д.290</w:t>
            </w:r>
            <w:r w:rsidRPr="009F4C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каб.3, 1 этаж</w:t>
            </w:r>
          </w:p>
        </w:tc>
      </w:tr>
      <w:tr w:rsidR="00822271" w:rsidRPr="00DF1FBA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DF1FBA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Солодилов </w:t>
            </w:r>
          </w:p>
          <w:p w:rsidR="00F22F80" w:rsidRPr="00DF1FBA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Алексеевич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BB" w:rsidRPr="00DF1FBA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EB45BB" w:rsidRPr="00DF1FBA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F22F80" w:rsidRPr="00DF1FBA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3F3F77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DF1FBA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DF1FBA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нгельса</w:t>
            </w:r>
            <w:proofErr w:type="spell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д.25,</w:t>
            </w:r>
          </w:p>
          <w:p w:rsidR="00EB45BB" w:rsidRPr="00DF1FBA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каб.10, </w:t>
            </w:r>
          </w:p>
          <w:p w:rsidR="00F22F80" w:rsidRPr="00DF1FBA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цокольный этаж</w:t>
            </w:r>
          </w:p>
        </w:tc>
      </w:tr>
      <w:tr w:rsidR="00822271" w:rsidRPr="00DF1FBA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5BB" w:rsidRPr="00DF1FBA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</w:t>
            </w:r>
          </w:p>
          <w:p w:rsidR="00EB45BB" w:rsidRPr="00DF1FBA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F22F80" w:rsidRPr="00DF1FBA" w:rsidRDefault="00EB45BB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="00F22F80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DF1FBA" w:rsidRDefault="00EB45BB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r w:rsidR="00F22F80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22F80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F22F80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опеки и попечительства Администрации города</w:t>
            </w:r>
            <w:r w:rsidR="00F22F80" w:rsidRPr="00DF1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22F80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DF1FBA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DF1FBA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д.46,</w:t>
            </w:r>
          </w:p>
          <w:p w:rsidR="00F22F80" w:rsidRPr="00DF1FBA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каб.17, 1 этаж</w:t>
            </w:r>
          </w:p>
        </w:tc>
      </w:tr>
      <w:tr w:rsidR="00822271" w:rsidRPr="00DF1FBA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701" w:rsidRPr="00DF1FBA" w:rsidRDefault="00496701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Киприянова</w:t>
            </w:r>
            <w:proofErr w:type="spellEnd"/>
          </w:p>
          <w:p w:rsidR="00496701" w:rsidRPr="00DF1FBA" w:rsidRDefault="00496701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F22F80" w:rsidRPr="00DF1FBA" w:rsidRDefault="00496701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="00F22F80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701" w:rsidRPr="00DF1FBA" w:rsidRDefault="00496701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r w:rsidR="00A429FF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2F80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F22F80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физической культуры, спорта</w:t>
            </w:r>
            <w:r w:rsidR="00A429FF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3F77" w:rsidRPr="00DF1FBA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молодежной политики</w:t>
            </w:r>
          </w:p>
          <w:p w:rsidR="00F22F80" w:rsidRPr="00DF1FBA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DF1FBA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DF1FBA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аяковского</w:t>
            </w:r>
            <w:proofErr w:type="spell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каб.6, 1 этаж</w:t>
            </w:r>
          </w:p>
        </w:tc>
      </w:tr>
      <w:tr w:rsidR="00822271" w:rsidRPr="00DF1FBA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77" w:rsidRPr="00DF1FBA" w:rsidRDefault="003F3F77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Сажаева</w:t>
            </w:r>
            <w:proofErr w:type="spellEnd"/>
          </w:p>
          <w:p w:rsidR="003F3F77" w:rsidRPr="00DF1FBA" w:rsidRDefault="003F3F77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F22F80" w:rsidRPr="00DF1FBA" w:rsidRDefault="003F3F77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="00F22F80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77" w:rsidRPr="00DF1FBA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ЗАГС</w:t>
            </w:r>
          </w:p>
          <w:p w:rsidR="00F22F80" w:rsidRPr="00DF1FBA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DF1FBA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DF1FBA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каб.</w:t>
            </w:r>
            <w:r w:rsidR="00104FEF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29FF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822271" w:rsidRPr="00DF1FBA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FEF" w:rsidRPr="00DF1FBA" w:rsidRDefault="00104FE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  <w:p w:rsidR="00104FEF" w:rsidRPr="00DF1FBA" w:rsidRDefault="00104FE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F22F80" w:rsidRPr="00DF1FBA" w:rsidRDefault="00104FEF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Валентинович</w:t>
            </w:r>
            <w:r w:rsidR="00F22F80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DF1FBA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104FEF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A429FF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</w:t>
            </w:r>
            <w:r w:rsidR="00A429FF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общественной безопасности</w:t>
            </w:r>
            <w:r w:rsidR="00A429FF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профилактике правонарушений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DF1FBA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DF1FBA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д.290,</w:t>
            </w:r>
            <w:r w:rsidRPr="00DF1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каб.6</w:t>
            </w:r>
            <w:r w:rsidRPr="00DF1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822271" w:rsidRPr="00F22F80" w:rsidTr="00EB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DF1FBA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F22F80" w:rsidRPr="00DF1FBA" w:rsidRDefault="00F22F80" w:rsidP="0010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DF1FBA" w:rsidRDefault="00F22F80" w:rsidP="0010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организации деятельности комиссии по делам несовершеннолетних</w:t>
            </w:r>
            <w:r w:rsidR="00822271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 Администрации города Ханты-Мансийска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F80" w:rsidRPr="00DF1FBA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2F80" w:rsidRPr="00F22F80" w:rsidRDefault="00F22F80" w:rsidP="00EB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4FEF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04FEF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104FEF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</w:t>
            </w:r>
            <w:r w:rsidR="00104FEF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4FEF"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</w:tbl>
    <w:p w:rsidR="00303CE9" w:rsidRPr="00025AC8" w:rsidRDefault="00303CE9" w:rsidP="00F22F80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sectPr w:rsidR="00303CE9" w:rsidRPr="00025AC8" w:rsidSect="006D6F9E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E1"/>
    <w:rsid w:val="00002373"/>
    <w:rsid w:val="00002C89"/>
    <w:rsid w:val="00025AC8"/>
    <w:rsid w:val="00034DE1"/>
    <w:rsid w:val="000C407B"/>
    <w:rsid w:val="000C63F7"/>
    <w:rsid w:val="00104FEF"/>
    <w:rsid w:val="00151278"/>
    <w:rsid w:val="0019785E"/>
    <w:rsid w:val="001C3A02"/>
    <w:rsid w:val="002F67B1"/>
    <w:rsid w:val="002F703E"/>
    <w:rsid w:val="00303CE9"/>
    <w:rsid w:val="003225A8"/>
    <w:rsid w:val="003827C7"/>
    <w:rsid w:val="003F3F77"/>
    <w:rsid w:val="004427CD"/>
    <w:rsid w:val="00496701"/>
    <w:rsid w:val="00593043"/>
    <w:rsid w:val="00647A54"/>
    <w:rsid w:val="0068160C"/>
    <w:rsid w:val="006A2C69"/>
    <w:rsid w:val="006D28E3"/>
    <w:rsid w:val="006D6F9E"/>
    <w:rsid w:val="0071115B"/>
    <w:rsid w:val="007241C3"/>
    <w:rsid w:val="00725415"/>
    <w:rsid w:val="00822271"/>
    <w:rsid w:val="008C5924"/>
    <w:rsid w:val="008F24F6"/>
    <w:rsid w:val="00956B3D"/>
    <w:rsid w:val="00997C13"/>
    <w:rsid w:val="009F4CAD"/>
    <w:rsid w:val="00A429FF"/>
    <w:rsid w:val="00B260F2"/>
    <w:rsid w:val="00B92723"/>
    <w:rsid w:val="00BB2416"/>
    <w:rsid w:val="00C24EBC"/>
    <w:rsid w:val="00C63FC6"/>
    <w:rsid w:val="00C86ACE"/>
    <w:rsid w:val="00D033B6"/>
    <w:rsid w:val="00DF1FBA"/>
    <w:rsid w:val="00E73CA6"/>
    <w:rsid w:val="00EB45BB"/>
    <w:rsid w:val="00EC35F3"/>
    <w:rsid w:val="00EC3BB9"/>
    <w:rsid w:val="00F22F80"/>
    <w:rsid w:val="00F247CB"/>
    <w:rsid w:val="00F8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25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25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hmansy.ru/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Вершинина Ирина Витальевна</cp:lastModifiedBy>
  <cp:revision>42</cp:revision>
  <cp:lastPrinted>2020-02-17T12:09:00Z</cp:lastPrinted>
  <dcterms:created xsi:type="dcterms:W3CDTF">2020-02-05T10:17:00Z</dcterms:created>
  <dcterms:modified xsi:type="dcterms:W3CDTF">2020-02-25T05:06:00Z</dcterms:modified>
</cp:coreProperties>
</file>