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E1" w:rsidRP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</w:t>
      </w:r>
    </w:p>
    <w:p w:rsidR="00034DE1" w:rsidRPr="0068160C" w:rsidRDefault="0068160C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24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3624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034DE1" w:rsidRPr="0068160C">
        <w:rPr>
          <w:rFonts w:ascii="Times New Roman" w:hAnsi="Times New Roman" w:cs="Times New Roman"/>
          <w:b/>
          <w:sz w:val="28"/>
          <w:szCs w:val="28"/>
        </w:rPr>
        <w:br/>
        <w:t>в День Конституции Российской Федерации</w:t>
      </w:r>
    </w:p>
    <w:p w:rsidR="0068160C" w:rsidRPr="0068160C" w:rsidRDefault="0068160C" w:rsidP="0068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поручением Президента Российской Федерации  ежегодно проводится общероссийский день приема граждан с 12 часов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00 минут до 20 часов 00 минут по местному времени в Приемной Президента Российской Федерации по приему граждан в городе Москве, приемных  Президента Российской Федерации в федеральных округах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власти и в соответствующих территориальных органах,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в федеральных государственных органах и в соответствующих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территориальных органах, в исполнительных органах государственной власти субъектов Российской Федерации (далее – государственные органы)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в органах местного самоуправления.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или органы местного самоуправления, уполномоченные лица данных органов и обеспечивают с согласия заявителей личное обращение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уполномоченным лицам иных органов, в компетенцию которых входит решение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поставленных в устных обращениях вопросов.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Личный прием проводится в порядке живой очереди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предоставлении документа, удостоверяющего личность заявителя (паспорта).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 органов, в компетенцию которых входит решение поставленных</w:t>
      </w:r>
      <w:r w:rsidR="002F67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</w:t>
      </w:r>
      <w:r w:rsidR="002F67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</w:t>
      </w:r>
      <w:r w:rsidR="003624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3624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6D6F9E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), а также на Официальном информационном портале органов местного самоуправления города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Ханты-Мансийска </w:t>
      </w:r>
      <w:hyperlink r:id="rId6" w:history="1">
        <w:r w:rsidRPr="006D6F9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http://admhmansy.ru/</w:t>
        </w:r>
      </w:hyperlink>
      <w:r w:rsidRPr="006D6F9E">
        <w:rPr>
          <w:rFonts w:ascii="Times New Roman" w:eastAsia="Arial Unicode MS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разделе «Интернет приемная».</w:t>
      </w:r>
    </w:p>
    <w:p w:rsidR="0063363B" w:rsidRDefault="0063363B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Уполномоченные лица Администрации города Ханты-Мансийска,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</w:t>
      </w:r>
      <w:proofErr w:type="gramEnd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 заявителей в ходе общероссийского 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62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201</w:t>
      </w:r>
      <w:r w:rsidR="00362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с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5072"/>
        <w:gridCol w:w="2322"/>
      </w:tblGrid>
      <w:tr w:rsidR="00822271" w:rsidRPr="00F22F80" w:rsidTr="00EB45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Дунаевская </w:t>
            </w:r>
          </w:p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</w:p>
          <w:p w:rsidR="00F22F80" w:rsidRPr="00362442" w:rsidRDefault="00C65012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</w:t>
            </w:r>
            <w:r w:rsidR="00002373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Черкунова </w:t>
            </w:r>
          </w:p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1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22F80" w:rsidRPr="0036244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3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362442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</w:t>
            </w:r>
            <w:r w:rsidR="00362442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Марютин </w:t>
            </w:r>
          </w:p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Теодор Вениаминович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1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22F80" w:rsidRPr="0036244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каб.210, 2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</w:t>
            </w:r>
          </w:p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22F80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1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22F80" w:rsidRPr="0036244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002373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2373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Пенчуков</w:t>
            </w:r>
            <w:proofErr w:type="spellEnd"/>
          </w:p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  <w:p w:rsidR="00F22F80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1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22F80" w:rsidRPr="0036244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A429FF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</w:t>
            </w:r>
            <w:r w:rsidR="00002373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373" w:rsidRPr="00362442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</w:p>
          <w:p w:rsidR="00002373" w:rsidRPr="00362442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362442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1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22F80" w:rsidRPr="00362442" w:rsidRDefault="00C65012" w:rsidP="00C6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каб.303, 3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362442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Снисаренко</w:t>
            </w:r>
          </w:p>
          <w:p w:rsidR="00EB45BB" w:rsidRPr="00362442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22F80" w:rsidRPr="00362442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362442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  <w:r w:rsidR="00EB45BB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B45BB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управления финансами</w:t>
            </w:r>
          </w:p>
          <w:p w:rsidR="00F22F8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29FF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429FF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429FF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 w:rsidR="00002373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593043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5BB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Эрнст</w:t>
            </w:r>
          </w:p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043" w:rsidRPr="00362442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362442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6AA0" w:rsidRPr="00362442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593043" w:rsidRPr="00362442" w:rsidRDefault="00F86AA0" w:rsidP="003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каб.50</w:t>
            </w:r>
            <w:r w:rsidR="00362442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</w:t>
            </w:r>
          </w:p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  <w:p w:rsidR="00F22F80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362442" w:rsidRDefault="00EB45BB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градостроительства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архитектуры</w:t>
            </w:r>
          </w:p>
          <w:p w:rsidR="00F22F8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F86AA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F22F80" w:rsidRPr="00362442" w:rsidRDefault="00F22F80" w:rsidP="003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F86AA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62442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6AA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362442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Корчевская</w:t>
            </w:r>
            <w:proofErr w:type="spellEnd"/>
          </w:p>
          <w:p w:rsidR="00F86AA0" w:rsidRPr="00362442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22F80" w:rsidRPr="00362442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  <w:p w:rsidR="00F86AA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  <w:p w:rsidR="00F22F8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F86AA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каб.</w:t>
            </w:r>
            <w:r w:rsidR="00F86AA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Личкун</w:t>
            </w:r>
            <w:proofErr w:type="spellEnd"/>
          </w:p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F22F80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образования</w:t>
            </w:r>
          </w:p>
          <w:p w:rsidR="00F22F8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д.71, каб.203,</w:t>
            </w:r>
            <w:r w:rsidR="00B260F2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271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69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кадровой работы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муниципальной службы</w:t>
            </w:r>
          </w:p>
          <w:p w:rsidR="00F22F8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EB45BB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45BB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</w:t>
            </w:r>
          </w:p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22F80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C24EBC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4EBC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</w:t>
            </w:r>
          </w:p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  <w:p w:rsidR="00F22F80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362442" w:rsidRDefault="00362442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</w:p>
          <w:p w:rsidR="00C24EBC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362442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  <w:p w:rsidR="00C24EBC" w:rsidRPr="00362442" w:rsidRDefault="00F22F80" w:rsidP="0063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инвестиций Администрации города</w:t>
            </w:r>
            <w:r w:rsidR="00C24EBC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каб.216, 2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</w:t>
            </w:r>
          </w:p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Валентинович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каб.135, 1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Ульянова </w:t>
            </w:r>
          </w:p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EBC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потребительского рынка</w:t>
            </w:r>
          </w:p>
          <w:p w:rsidR="00C24EBC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защиты прав потребителей</w:t>
            </w:r>
          </w:p>
          <w:p w:rsidR="00F22F8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</w:t>
            </w:r>
            <w:r w:rsidRPr="00362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каб.3, 1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Солодилов </w:t>
            </w:r>
          </w:p>
          <w:p w:rsidR="00F22F80" w:rsidRPr="00362442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Алексеевич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EB45BB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F22F80" w:rsidRPr="00362442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3F3F77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нгельса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</w:t>
            </w:r>
          </w:p>
          <w:p w:rsidR="00EB45BB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каб.10, 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822271" w:rsidRPr="00362442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Бормотова</w:t>
            </w:r>
            <w:proofErr w:type="spellEnd"/>
          </w:p>
          <w:p w:rsidR="00362442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F22F80" w:rsidRPr="00362442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  <w:r w:rsidR="00F22F80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3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B45BB"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опеки и попечительства Администрации города</w:t>
            </w:r>
            <w:r w:rsidRPr="003624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</w:t>
            </w:r>
          </w:p>
          <w:p w:rsidR="00F22F80" w:rsidRPr="00362442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каб.17, 1 этаж</w:t>
            </w:r>
          </w:p>
        </w:tc>
      </w:tr>
      <w:tr w:rsidR="00822271" w:rsidRPr="001E6D10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D10" w:rsidRPr="001E6D10" w:rsidRDefault="001E6D1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</w:p>
          <w:p w:rsidR="001E6D10" w:rsidRPr="001E6D10" w:rsidRDefault="001E6D1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22F80" w:rsidRPr="001E6D10" w:rsidRDefault="001E6D1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  <w:r w:rsidR="00F22F80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1E6D10" w:rsidRDefault="00A429FF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2F80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496701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физической культуры, спорта</w:t>
            </w:r>
            <w:r w:rsidR="001E6D10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молодежной политики</w:t>
            </w:r>
          </w:p>
          <w:p w:rsidR="00F22F80" w:rsidRPr="001E6D1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E6D1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1E6D1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каб.6, 1 этаж</w:t>
            </w:r>
          </w:p>
        </w:tc>
      </w:tr>
      <w:tr w:rsidR="00822271" w:rsidRPr="001E6D10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1E6D10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Сажаева</w:t>
            </w:r>
            <w:proofErr w:type="spellEnd"/>
          </w:p>
          <w:p w:rsidR="003F3F77" w:rsidRPr="001E6D10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F22F80" w:rsidRPr="001E6D10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F22F80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1E6D1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ЗАГС</w:t>
            </w:r>
          </w:p>
          <w:p w:rsidR="00F22F80" w:rsidRPr="001E6D1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E6D1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1E6D1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каб.</w:t>
            </w:r>
            <w:r w:rsidR="00104FE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1E6D10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FEF" w:rsidRPr="001E6D10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  <w:p w:rsidR="00104FEF" w:rsidRPr="001E6D10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1E6D10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  <w:r w:rsidR="00F22F80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E6D1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104FE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A429F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="00A429F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общественной безопасности</w:t>
            </w:r>
            <w:r w:rsidR="00A429F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профилактике правонарушений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E6D1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1E6D1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д.290,</w:t>
            </w:r>
            <w:r w:rsidRPr="001E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каб.6</w:t>
            </w:r>
            <w:r w:rsidRPr="001E6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F22F80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E6D10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F22F80" w:rsidRPr="001E6D10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E6D10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организации деятельности комиссии по делам несовершеннолетних</w:t>
            </w:r>
            <w:r w:rsidR="00822271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1E6D1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4FE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04FE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04FE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 w:rsidR="00104FE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FEF"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</w:tbl>
    <w:p w:rsidR="00303CE9" w:rsidRPr="00025AC8" w:rsidRDefault="00303CE9" w:rsidP="00F22F80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sectPr w:rsidR="00303CE9" w:rsidRPr="00025AC8" w:rsidSect="0063363B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1"/>
    <w:rsid w:val="00002373"/>
    <w:rsid w:val="00002C89"/>
    <w:rsid w:val="00025AC8"/>
    <w:rsid w:val="00034DE1"/>
    <w:rsid w:val="000C407B"/>
    <w:rsid w:val="000C63F7"/>
    <w:rsid w:val="00104FEF"/>
    <w:rsid w:val="00151278"/>
    <w:rsid w:val="0019785E"/>
    <w:rsid w:val="001C3A02"/>
    <w:rsid w:val="001E6D10"/>
    <w:rsid w:val="002F67B1"/>
    <w:rsid w:val="002F703E"/>
    <w:rsid w:val="00303CE9"/>
    <w:rsid w:val="003225A8"/>
    <w:rsid w:val="00362442"/>
    <w:rsid w:val="003827C7"/>
    <w:rsid w:val="003F3F77"/>
    <w:rsid w:val="004427CD"/>
    <w:rsid w:val="00496701"/>
    <w:rsid w:val="00593043"/>
    <w:rsid w:val="0063363B"/>
    <w:rsid w:val="00647A54"/>
    <w:rsid w:val="0068160C"/>
    <w:rsid w:val="006A2C69"/>
    <w:rsid w:val="006D28E3"/>
    <w:rsid w:val="006D6F9E"/>
    <w:rsid w:val="0071115B"/>
    <w:rsid w:val="007241C3"/>
    <w:rsid w:val="00725415"/>
    <w:rsid w:val="00822271"/>
    <w:rsid w:val="008C5924"/>
    <w:rsid w:val="008F24F6"/>
    <w:rsid w:val="00997C13"/>
    <w:rsid w:val="009F4CAD"/>
    <w:rsid w:val="00A429FF"/>
    <w:rsid w:val="00B260F2"/>
    <w:rsid w:val="00B92723"/>
    <w:rsid w:val="00BB2416"/>
    <w:rsid w:val="00C24EBC"/>
    <w:rsid w:val="00C63FC6"/>
    <w:rsid w:val="00C65012"/>
    <w:rsid w:val="00C86ACE"/>
    <w:rsid w:val="00D033B6"/>
    <w:rsid w:val="00DF1FBA"/>
    <w:rsid w:val="00E73CA6"/>
    <w:rsid w:val="00EB45BB"/>
    <w:rsid w:val="00EC35F3"/>
    <w:rsid w:val="00EC3BB9"/>
    <w:rsid w:val="00F22F80"/>
    <w:rsid w:val="00F247CB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hmansy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Вершинина Ирина Витальевна</cp:lastModifiedBy>
  <cp:revision>46</cp:revision>
  <cp:lastPrinted>2020-02-17T12:09:00Z</cp:lastPrinted>
  <dcterms:created xsi:type="dcterms:W3CDTF">2020-02-05T10:17:00Z</dcterms:created>
  <dcterms:modified xsi:type="dcterms:W3CDTF">2020-02-25T05:14:00Z</dcterms:modified>
</cp:coreProperties>
</file>