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1B65C7" w:rsidRPr="00A91E39" w:rsidRDefault="001B65C7" w:rsidP="001B65C7">
      <w:pPr>
        <w:jc w:val="center"/>
        <w:rPr>
          <w:b/>
          <w:bCs/>
          <w:sz w:val="28"/>
          <w:szCs w:val="28"/>
        </w:rPr>
      </w:pPr>
      <w:r w:rsidRPr="00A91E39">
        <w:rPr>
          <w:b/>
          <w:bCs/>
          <w:sz w:val="28"/>
          <w:szCs w:val="28"/>
        </w:rPr>
        <w:t xml:space="preserve">Объявление </w:t>
      </w:r>
    </w:p>
    <w:p w:rsidR="001B65C7" w:rsidRPr="00E35829" w:rsidRDefault="001B65C7" w:rsidP="001B65C7">
      <w:pPr>
        <w:jc w:val="center"/>
        <w:rPr>
          <w:b/>
          <w:bCs/>
          <w:color w:val="FF0000"/>
          <w:sz w:val="28"/>
          <w:szCs w:val="28"/>
        </w:rPr>
      </w:pPr>
      <w:r w:rsidRPr="00A91E39">
        <w:rPr>
          <w:b/>
          <w:bCs/>
          <w:sz w:val="28"/>
          <w:szCs w:val="28"/>
        </w:rPr>
        <w:t>о приеме документов для участия в конкурсе</w:t>
      </w:r>
      <w:r>
        <w:rPr>
          <w:b/>
          <w:bCs/>
          <w:sz w:val="28"/>
          <w:szCs w:val="28"/>
        </w:rPr>
        <w:t xml:space="preserve"> по формированию кадрового резерва в Администрации города Ханты-Мансийска 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E816C5" w:rsidRDefault="00C96F1F" w:rsidP="00A6059A">
      <w:pPr>
        <w:ind w:firstLine="720"/>
        <w:jc w:val="both"/>
      </w:pPr>
      <w:r w:rsidRPr="005E7997">
        <w:t>А</w:t>
      </w:r>
      <w:r w:rsidR="005B570F" w:rsidRPr="005E7997">
        <w:t>дминистра</w:t>
      </w:r>
      <w:r w:rsidR="00902691" w:rsidRPr="005E7997">
        <w:t>ци</w:t>
      </w:r>
      <w:r w:rsidR="00BF00E2">
        <w:t>я</w:t>
      </w:r>
      <w:r w:rsidR="00902691" w:rsidRPr="005E7997">
        <w:t xml:space="preserve"> </w:t>
      </w:r>
      <w:r w:rsidR="000D1CCE" w:rsidRPr="005E7997">
        <w:t xml:space="preserve">города Ханты-Мансийска </w:t>
      </w:r>
      <w:r w:rsidR="0083309D" w:rsidRPr="005E7997">
        <w:t xml:space="preserve">начинает прием документов для </w:t>
      </w:r>
      <w:r w:rsidRPr="005E7997">
        <w:t xml:space="preserve">участия </w:t>
      </w:r>
      <w:r w:rsidR="000C0C14">
        <w:br/>
      </w:r>
      <w:r w:rsidRPr="005E7997">
        <w:t xml:space="preserve">в конкурсе по </w:t>
      </w:r>
      <w:r w:rsidR="00257C5C" w:rsidRPr="005E7997">
        <w:t xml:space="preserve">формированию кадрового </w:t>
      </w:r>
      <w:r w:rsidR="00B4634F" w:rsidRPr="005E7997">
        <w:t xml:space="preserve">резерва </w:t>
      </w:r>
      <w:r w:rsidR="00257C5C" w:rsidRPr="005E7997">
        <w:t xml:space="preserve">в Администрации города Ханты-Мансийска </w:t>
      </w:r>
      <w:r w:rsidR="00B4634F" w:rsidRPr="005E7997">
        <w:t>для замещения</w:t>
      </w:r>
      <w:r w:rsidR="00E816C5">
        <w:t xml:space="preserve"> следующих </w:t>
      </w:r>
      <w:r w:rsidR="00E816C5" w:rsidRPr="005E7997">
        <w:t>должност</w:t>
      </w:r>
      <w:r w:rsidR="00E816C5">
        <w:t>ей</w:t>
      </w:r>
      <w:r w:rsidR="00E816C5" w:rsidRPr="005E7997">
        <w:t xml:space="preserve"> муниципальной службы</w:t>
      </w:r>
      <w:r w:rsidR="00E816C5">
        <w:t>:</w:t>
      </w:r>
    </w:p>
    <w:p w:rsidR="00D7198F" w:rsidRDefault="00D7198F" w:rsidP="00A6059A">
      <w:pPr>
        <w:ind w:firstLine="720"/>
        <w:jc w:val="both"/>
      </w:pPr>
    </w:p>
    <w:p w:rsidR="00D7198F" w:rsidRPr="00A6059A" w:rsidRDefault="00D7198F" w:rsidP="00D7198F">
      <w:pPr>
        <w:ind w:firstLine="720"/>
        <w:jc w:val="both"/>
        <w:rPr>
          <w:u w:val="single"/>
        </w:rPr>
      </w:pPr>
      <w:r>
        <w:rPr>
          <w:u w:val="single"/>
        </w:rPr>
        <w:t>д</w:t>
      </w:r>
      <w:r w:rsidRPr="00A6059A">
        <w:rPr>
          <w:u w:val="single"/>
        </w:rPr>
        <w:t xml:space="preserve">олжности муниципальной службы </w:t>
      </w:r>
      <w:r w:rsidR="000D10F4">
        <w:rPr>
          <w:u w:val="single"/>
        </w:rPr>
        <w:t>высшей</w:t>
      </w:r>
      <w:r w:rsidRPr="00A6059A">
        <w:rPr>
          <w:u w:val="single"/>
        </w:rPr>
        <w:t xml:space="preserve"> группы, учреждаемые для выполнения функции «руководитель»:</w:t>
      </w:r>
    </w:p>
    <w:p w:rsidR="00727E43" w:rsidRPr="00727E43" w:rsidRDefault="00727E43" w:rsidP="00727E43">
      <w:pPr>
        <w:ind w:firstLine="708"/>
        <w:jc w:val="both"/>
        <w:rPr>
          <w:rFonts w:eastAsia="Calibri"/>
        </w:rPr>
      </w:pPr>
      <w:r w:rsidRPr="00727E43">
        <w:rPr>
          <w:rFonts w:eastAsia="Calibri"/>
        </w:rPr>
        <w:t>начальник управления культуры Администрации города</w:t>
      </w:r>
      <w:r w:rsidR="009F09D0">
        <w:rPr>
          <w:rFonts w:eastAsia="Calibri"/>
        </w:rPr>
        <w:t xml:space="preserve"> </w:t>
      </w:r>
      <w:r w:rsidRPr="00727E43">
        <w:rPr>
          <w:rFonts w:eastAsia="Calibri"/>
        </w:rPr>
        <w:t>Ханты-Мансийска;</w:t>
      </w:r>
    </w:p>
    <w:p w:rsidR="009F09D0" w:rsidRPr="009F09D0" w:rsidRDefault="009F09D0" w:rsidP="009F09D0">
      <w:pPr>
        <w:ind w:firstLine="708"/>
        <w:jc w:val="both"/>
        <w:rPr>
          <w:rFonts w:eastAsia="Calibri"/>
        </w:rPr>
      </w:pPr>
      <w:r w:rsidRPr="009F09D0">
        <w:rPr>
          <w:rFonts w:eastAsia="Calibri"/>
        </w:rPr>
        <w:t>начальник управления общественных связей Администрации города Ханты-Мансийска;</w:t>
      </w:r>
    </w:p>
    <w:p w:rsidR="00727E43" w:rsidRDefault="00727E43" w:rsidP="00A6059A">
      <w:pPr>
        <w:ind w:firstLine="720"/>
        <w:jc w:val="both"/>
      </w:pPr>
    </w:p>
    <w:p w:rsidR="005B63AC" w:rsidRPr="005B63AC" w:rsidRDefault="005B63AC" w:rsidP="005B63AC">
      <w:pPr>
        <w:ind w:firstLine="720"/>
        <w:jc w:val="both"/>
        <w:rPr>
          <w:u w:val="single"/>
        </w:rPr>
      </w:pPr>
      <w:r w:rsidRPr="005B63AC">
        <w:rPr>
          <w:u w:val="single"/>
        </w:rPr>
        <w:t>должности муниципальной службы главной группы, учреждаемой для выполнения функции «руководитель»:</w:t>
      </w:r>
    </w:p>
    <w:p w:rsidR="009E7D4D" w:rsidRPr="009E7D4D" w:rsidRDefault="009E7D4D" w:rsidP="009E7D4D">
      <w:pPr>
        <w:ind w:firstLine="708"/>
        <w:jc w:val="both"/>
        <w:rPr>
          <w:rFonts w:eastAsia="Calibri"/>
        </w:rPr>
      </w:pPr>
      <w:r>
        <w:rPr>
          <w:rFonts w:eastAsia="Calibri"/>
        </w:rPr>
        <w:t>з</w:t>
      </w:r>
      <w:r w:rsidRPr="009E7D4D">
        <w:rPr>
          <w:rFonts w:eastAsia="Calibri"/>
        </w:rPr>
        <w:t>аместитель начальника управления культуры Администрации города Ханты-Мансийска;</w:t>
      </w:r>
    </w:p>
    <w:p w:rsidR="00D81691" w:rsidRPr="00D81691" w:rsidRDefault="002B7026" w:rsidP="00D81691">
      <w:pPr>
        <w:ind w:firstLine="708"/>
        <w:jc w:val="both"/>
        <w:rPr>
          <w:rFonts w:eastAsia="Calibri"/>
        </w:rPr>
      </w:pPr>
      <w:r>
        <w:rPr>
          <w:rFonts w:eastAsia="Calibri"/>
        </w:rPr>
        <w:t>з</w:t>
      </w:r>
      <w:r w:rsidR="00D81691" w:rsidRPr="00D81691">
        <w:rPr>
          <w:rFonts w:eastAsia="Calibri"/>
        </w:rPr>
        <w:t xml:space="preserve">аместитель начальника управления общественных связей Администрации города </w:t>
      </w:r>
      <w:r w:rsidR="001179A8">
        <w:rPr>
          <w:rFonts w:eastAsia="Calibri"/>
        </w:rPr>
        <w:br/>
      </w:r>
      <w:r w:rsidR="00D81691" w:rsidRPr="00D81691">
        <w:rPr>
          <w:rFonts w:eastAsia="Calibri"/>
        </w:rPr>
        <w:t>Ханты-Мансийска;</w:t>
      </w:r>
    </w:p>
    <w:p w:rsidR="00E816C5" w:rsidRPr="00D81691" w:rsidRDefault="00E816C5" w:rsidP="00A6059A">
      <w:pPr>
        <w:ind w:firstLine="720"/>
        <w:jc w:val="both"/>
      </w:pPr>
    </w:p>
    <w:p w:rsidR="00A6059A" w:rsidRPr="009E7D4D" w:rsidRDefault="00B4634F" w:rsidP="00A6059A">
      <w:pPr>
        <w:ind w:firstLine="720"/>
        <w:jc w:val="both"/>
        <w:rPr>
          <w:u w:val="single"/>
        </w:rPr>
      </w:pPr>
      <w:r w:rsidRPr="005E7997">
        <w:t xml:space="preserve"> </w:t>
      </w:r>
      <w:r w:rsidRPr="009E7D4D">
        <w:rPr>
          <w:u w:val="single"/>
        </w:rPr>
        <w:t>должност</w:t>
      </w:r>
      <w:r w:rsidR="001C5AA9" w:rsidRPr="009E7D4D">
        <w:rPr>
          <w:u w:val="single"/>
        </w:rPr>
        <w:t>и</w:t>
      </w:r>
      <w:r w:rsidRPr="009E7D4D">
        <w:rPr>
          <w:u w:val="single"/>
        </w:rPr>
        <w:t xml:space="preserve"> </w:t>
      </w:r>
      <w:r w:rsidR="00A6059A" w:rsidRPr="009E7D4D">
        <w:rPr>
          <w:u w:val="single"/>
        </w:rPr>
        <w:t>муниципальной службы ведущей группы, учреждаем</w:t>
      </w:r>
      <w:r w:rsidR="001C5AA9" w:rsidRPr="009E7D4D">
        <w:rPr>
          <w:u w:val="single"/>
        </w:rPr>
        <w:t>ой</w:t>
      </w:r>
      <w:r w:rsidR="00A6059A" w:rsidRPr="009E7D4D">
        <w:rPr>
          <w:u w:val="single"/>
        </w:rPr>
        <w:t xml:space="preserve"> для выполнения функции «руководитель»:</w:t>
      </w:r>
    </w:p>
    <w:p w:rsidR="009E7D4D" w:rsidRPr="009E7D4D" w:rsidRDefault="009E7D4D" w:rsidP="009E7D4D">
      <w:pPr>
        <w:ind w:firstLine="708"/>
        <w:jc w:val="both"/>
        <w:rPr>
          <w:rFonts w:eastAsia="Calibri"/>
        </w:rPr>
      </w:pPr>
      <w:r w:rsidRPr="009E7D4D">
        <w:rPr>
          <w:rFonts w:eastAsia="Calibri"/>
        </w:rPr>
        <w:t>начальник отдела по работе со средствами массовой информации управления общественных связей Администрации города Ханты-Мансийска;</w:t>
      </w:r>
    </w:p>
    <w:p w:rsidR="006343B8" w:rsidRPr="006343B8" w:rsidRDefault="006343B8" w:rsidP="006343B8">
      <w:pPr>
        <w:ind w:firstLine="708"/>
        <w:jc w:val="both"/>
        <w:rPr>
          <w:rFonts w:eastAsia="Calibri"/>
        </w:rPr>
      </w:pPr>
      <w:r w:rsidRPr="006343B8">
        <w:rPr>
          <w:rFonts w:eastAsia="Calibri"/>
        </w:rPr>
        <w:t>начальник отдела по работе с общественными объединениями управления общественных связей Администрации города Ханты-Мансийска;</w:t>
      </w:r>
    </w:p>
    <w:p w:rsidR="00AB6C46" w:rsidRPr="00AB6C46" w:rsidRDefault="00AB6C46" w:rsidP="00AB6C46">
      <w:pPr>
        <w:ind w:firstLine="708"/>
        <w:jc w:val="both"/>
        <w:rPr>
          <w:rFonts w:eastAsia="Calibri"/>
        </w:rPr>
      </w:pPr>
      <w:r>
        <w:rPr>
          <w:rFonts w:eastAsia="Calibri"/>
        </w:rPr>
        <w:t>н</w:t>
      </w:r>
      <w:r w:rsidRPr="00AB6C46">
        <w:rPr>
          <w:rFonts w:eastAsia="Calibri"/>
        </w:rPr>
        <w:t xml:space="preserve">ачальник отдела по вопросам выявления, учета и устройства граждан, нуждающихся </w:t>
      </w:r>
      <w:r w:rsidR="00E31770">
        <w:rPr>
          <w:rFonts w:eastAsia="Calibri"/>
        </w:rPr>
        <w:br/>
      </w:r>
      <w:r w:rsidRPr="00AB6C46">
        <w:rPr>
          <w:rFonts w:eastAsia="Calibri"/>
        </w:rPr>
        <w:t>в установлении опеки и попечительства;</w:t>
      </w:r>
    </w:p>
    <w:p w:rsidR="00AB6C46" w:rsidRPr="00AB6C46" w:rsidRDefault="00AB6C46" w:rsidP="00AB6C46">
      <w:pPr>
        <w:ind w:firstLine="708"/>
        <w:jc w:val="both"/>
        <w:rPr>
          <w:rFonts w:eastAsia="Calibri"/>
        </w:rPr>
      </w:pPr>
      <w:r>
        <w:rPr>
          <w:rFonts w:eastAsia="Calibri"/>
        </w:rPr>
        <w:t>н</w:t>
      </w:r>
      <w:r w:rsidRPr="00AB6C46">
        <w:rPr>
          <w:rFonts w:eastAsia="Calibri"/>
        </w:rPr>
        <w:t>ачальник отдела защиты прав и законных интересов подопечных и несовершеннолетних граждан;</w:t>
      </w:r>
    </w:p>
    <w:p w:rsidR="00AB6C46" w:rsidRPr="00AB6C46" w:rsidRDefault="00AB6C46" w:rsidP="00AB6C46">
      <w:pPr>
        <w:ind w:firstLine="708"/>
        <w:jc w:val="both"/>
        <w:rPr>
          <w:rFonts w:eastAsia="Calibri"/>
        </w:rPr>
      </w:pPr>
      <w:r>
        <w:rPr>
          <w:rFonts w:eastAsia="Calibri"/>
        </w:rPr>
        <w:t>н</w:t>
      </w:r>
      <w:r w:rsidRPr="00AB6C46">
        <w:rPr>
          <w:rFonts w:eastAsia="Calibri"/>
        </w:rPr>
        <w:t>ачальник отдела обеспечения дополнительных мер социальной поддержки отдельных категорий граждан.</w:t>
      </w:r>
    </w:p>
    <w:p w:rsidR="00B747BA" w:rsidRPr="006343B8" w:rsidRDefault="00B747BA" w:rsidP="00A6059A">
      <w:pPr>
        <w:ind w:firstLine="720"/>
        <w:jc w:val="both"/>
        <w:rPr>
          <w:u w:val="single"/>
        </w:rPr>
      </w:pPr>
    </w:p>
    <w:p w:rsidR="00E059CB" w:rsidRPr="009E7D4D" w:rsidRDefault="00E059CB" w:rsidP="00E059CB">
      <w:pPr>
        <w:ind w:firstLine="720"/>
        <w:jc w:val="both"/>
        <w:rPr>
          <w:u w:val="single"/>
        </w:rPr>
      </w:pPr>
      <w:r w:rsidRPr="009E7D4D">
        <w:rPr>
          <w:u w:val="single"/>
        </w:rPr>
        <w:t>должности муниципальной службы ведущей группы, учреждаемой</w:t>
      </w:r>
      <w:r>
        <w:rPr>
          <w:u w:val="single"/>
        </w:rPr>
        <w:t xml:space="preserve"> для выполнения функции «специалист</w:t>
      </w:r>
      <w:r w:rsidRPr="009E7D4D">
        <w:rPr>
          <w:u w:val="single"/>
        </w:rPr>
        <w:t>»:</w:t>
      </w:r>
    </w:p>
    <w:p w:rsidR="003D0064" w:rsidRPr="003D0064" w:rsidRDefault="003D0064" w:rsidP="003D0064">
      <w:pPr>
        <w:ind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Pr="003D0064">
        <w:rPr>
          <w:rFonts w:eastAsia="Calibri"/>
        </w:rPr>
        <w:t>пециалист-эксперт отдела по работе со средствами массовой информации управления общественных связей Администрации города Ханты-Мансийска;</w:t>
      </w:r>
    </w:p>
    <w:p w:rsidR="008374BF" w:rsidRPr="008374BF" w:rsidRDefault="008374BF" w:rsidP="008374BF">
      <w:pPr>
        <w:ind w:firstLine="708"/>
        <w:jc w:val="both"/>
        <w:rPr>
          <w:rFonts w:eastAsia="Calibri"/>
        </w:rPr>
      </w:pPr>
      <w:r w:rsidRPr="008374BF">
        <w:rPr>
          <w:rFonts w:eastAsia="Calibri"/>
        </w:rPr>
        <w:t>консультант отдела по работе с общественными объединениями управления общественных связей Администрации города</w:t>
      </w:r>
      <w:r>
        <w:rPr>
          <w:rFonts w:eastAsia="Calibri"/>
        </w:rPr>
        <w:t xml:space="preserve"> </w:t>
      </w:r>
      <w:r w:rsidRPr="008374BF">
        <w:rPr>
          <w:rFonts w:eastAsia="Calibri"/>
        </w:rPr>
        <w:t>Ханты-Мансийска;</w:t>
      </w:r>
    </w:p>
    <w:p w:rsidR="00FB015D" w:rsidRDefault="00FB015D" w:rsidP="00FB015D">
      <w:pPr>
        <w:ind w:firstLine="720"/>
        <w:jc w:val="both"/>
        <w:rPr>
          <w:u w:val="single"/>
        </w:rPr>
      </w:pPr>
    </w:p>
    <w:p w:rsidR="00FB015D" w:rsidRPr="009E7D4D" w:rsidRDefault="00FB015D" w:rsidP="00FB015D">
      <w:pPr>
        <w:ind w:firstLine="720"/>
        <w:jc w:val="both"/>
        <w:rPr>
          <w:u w:val="single"/>
        </w:rPr>
      </w:pPr>
      <w:r w:rsidRPr="009E7D4D">
        <w:rPr>
          <w:u w:val="single"/>
        </w:rPr>
        <w:t xml:space="preserve">должности муниципальной службы </w:t>
      </w:r>
      <w:r>
        <w:rPr>
          <w:u w:val="single"/>
        </w:rPr>
        <w:t>старшей</w:t>
      </w:r>
      <w:r w:rsidRPr="009E7D4D">
        <w:rPr>
          <w:u w:val="single"/>
        </w:rPr>
        <w:t xml:space="preserve"> группы, учреждаемой для выполнения функции «</w:t>
      </w:r>
      <w:r w:rsidR="00470845">
        <w:rPr>
          <w:u w:val="single"/>
        </w:rPr>
        <w:t>специалист</w:t>
      </w:r>
      <w:r w:rsidRPr="009E7D4D">
        <w:rPr>
          <w:u w:val="single"/>
        </w:rPr>
        <w:t>»:</w:t>
      </w:r>
    </w:p>
    <w:p w:rsidR="008272AC" w:rsidRPr="008272AC" w:rsidRDefault="008272AC" w:rsidP="008272AC">
      <w:pPr>
        <w:ind w:firstLine="708"/>
        <w:jc w:val="both"/>
        <w:rPr>
          <w:rFonts w:eastAsia="Calibri"/>
        </w:rPr>
      </w:pPr>
      <w:r w:rsidRPr="008272AC">
        <w:rPr>
          <w:rFonts w:eastAsia="Calibri"/>
        </w:rPr>
        <w:t>главный специалист управления культуры Администрации города Ханты-Мансийска;</w:t>
      </w:r>
    </w:p>
    <w:p w:rsidR="008272AC" w:rsidRPr="008272AC" w:rsidRDefault="008272AC" w:rsidP="008272AC">
      <w:pPr>
        <w:ind w:firstLine="708"/>
        <w:jc w:val="both"/>
        <w:rPr>
          <w:rFonts w:eastAsia="Calibri"/>
        </w:rPr>
      </w:pPr>
      <w:r>
        <w:rPr>
          <w:rFonts w:eastAsia="Calibri"/>
        </w:rPr>
        <w:t>г</w:t>
      </w:r>
      <w:r w:rsidRPr="008272AC">
        <w:rPr>
          <w:rFonts w:eastAsia="Calibri"/>
        </w:rPr>
        <w:t>лавный специалист отдела по работе со средствами массовой информации управления общественных связей Админ</w:t>
      </w:r>
      <w:r w:rsidR="00245F86">
        <w:rPr>
          <w:rFonts w:eastAsia="Calibri"/>
        </w:rPr>
        <w:t>истрации города Ханты-Мансийска.</w:t>
      </w:r>
    </w:p>
    <w:p w:rsidR="009E7D4D" w:rsidRDefault="009E7D4D" w:rsidP="00A6059A">
      <w:pPr>
        <w:ind w:firstLine="720"/>
        <w:jc w:val="both"/>
        <w:rPr>
          <w:u w:val="single"/>
        </w:rPr>
      </w:pPr>
    </w:p>
    <w:p w:rsidR="00CD6130" w:rsidRDefault="00CD6130" w:rsidP="00CD6130">
      <w:pPr>
        <w:ind w:firstLine="720"/>
        <w:jc w:val="both"/>
        <w:rPr>
          <w:u w:val="single"/>
        </w:rPr>
      </w:pPr>
      <w:r w:rsidRPr="008D2591">
        <w:rPr>
          <w:u w:val="single"/>
        </w:rPr>
        <w:t xml:space="preserve">Квалификационные требования для должностей муниципальной службы высшей </w:t>
      </w:r>
      <w:r w:rsidRPr="00A6059A">
        <w:rPr>
          <w:u w:val="single"/>
        </w:rPr>
        <w:t>группы, учреждаемые для выполнения функции «</w:t>
      </w:r>
      <w:r w:rsidRPr="008D2591">
        <w:rPr>
          <w:u w:val="single"/>
        </w:rPr>
        <w:t>руководитель»:</w:t>
      </w:r>
    </w:p>
    <w:p w:rsidR="00834AC7" w:rsidRDefault="00834AC7" w:rsidP="00834AC7">
      <w:pPr>
        <w:autoSpaceDE w:val="0"/>
        <w:autoSpaceDN w:val="0"/>
        <w:adjustRightInd w:val="0"/>
        <w:ind w:firstLine="540"/>
        <w:jc w:val="both"/>
      </w:pPr>
      <w:r w:rsidRPr="00834AC7">
        <w:t>наличие высшего образования;</w:t>
      </w:r>
    </w:p>
    <w:p w:rsidR="00834AC7" w:rsidRPr="00834AC7" w:rsidRDefault="00834AC7" w:rsidP="00834AC7">
      <w:pPr>
        <w:autoSpaceDE w:val="0"/>
        <w:autoSpaceDN w:val="0"/>
        <w:adjustRightInd w:val="0"/>
        <w:ind w:firstLine="540"/>
        <w:jc w:val="both"/>
      </w:pPr>
      <w:r w:rsidRPr="00834AC7">
        <w:t xml:space="preserve">наличие стажа муниципальной службы не менее четырех лет или стажа работы </w:t>
      </w:r>
      <w:r w:rsidR="007F7C71">
        <w:br/>
      </w:r>
      <w:r w:rsidRPr="00834AC7">
        <w:t>по специальности, направлению подготовки.</w:t>
      </w:r>
    </w:p>
    <w:p w:rsidR="00AB2B4E" w:rsidRPr="008D6D77" w:rsidRDefault="00AB2B4E" w:rsidP="00AB2B4E">
      <w:pPr>
        <w:autoSpaceDE w:val="0"/>
        <w:autoSpaceDN w:val="0"/>
        <w:adjustRightInd w:val="0"/>
        <w:ind w:firstLine="720"/>
        <w:contextualSpacing/>
        <w:jc w:val="both"/>
      </w:pPr>
      <w:r w:rsidRPr="008D6D77">
        <w:t xml:space="preserve">Должен обладать знаниями: государственного языка Российской Федерации (русского языка), правовыми знаниями основ, Конституции Российской Федерации, Федерального закона </w:t>
      </w:r>
      <w:r w:rsidR="00532117">
        <w:br/>
      </w:r>
      <w:r w:rsidRPr="008D6D77">
        <w:t xml:space="preserve">от 6 октября 2003 г. № 131-ФЗ «Об общих принципах организации местного самоуправления </w:t>
      </w:r>
      <w:r w:rsidR="00532117">
        <w:br/>
      </w:r>
      <w:r w:rsidRPr="008D6D77">
        <w:t xml:space="preserve">в Российской Федерации», Федерального закона от 2 марта 2007 г. № 25-ФЗ «О муниципальной </w:t>
      </w:r>
      <w:r w:rsidRPr="008D6D77">
        <w:lastRenderedPageBreak/>
        <w:t xml:space="preserve">службе в Российской Федерации», </w:t>
      </w:r>
      <w:r w:rsidRPr="008D6D77">
        <w:rPr>
          <w:color w:val="000000"/>
        </w:rPr>
        <w:t xml:space="preserve">законодательства о противодействии коррупции, </w:t>
      </w:r>
      <w:r w:rsidRPr="008D6D77">
        <w:rPr>
          <w:bCs/>
          <w:color w:val="000000"/>
        </w:rPr>
        <w:t>знаниями муниципальных правовых актов и иными знаниями, которые необходимы в соответствующей области деятельности</w:t>
      </w:r>
      <w:r w:rsidR="00316FA7">
        <w:rPr>
          <w:bCs/>
          <w:color w:val="000000"/>
        </w:rPr>
        <w:t>.</w:t>
      </w:r>
      <w:r w:rsidRPr="008D6D77">
        <w:rPr>
          <w:bCs/>
          <w:color w:val="000000"/>
        </w:rPr>
        <w:t xml:space="preserve"> </w:t>
      </w:r>
    </w:p>
    <w:p w:rsidR="00AB2B4E" w:rsidRPr="00316FA7" w:rsidRDefault="008D6D77" w:rsidP="00F43D24">
      <w:pPr>
        <w:widowControl w:val="0"/>
        <w:autoSpaceDE w:val="0"/>
        <w:autoSpaceDN w:val="0"/>
        <w:adjustRightInd w:val="0"/>
        <w:ind w:firstLine="709"/>
        <w:jc w:val="both"/>
      </w:pPr>
      <w:r w:rsidRPr="008D6D77">
        <w:t xml:space="preserve">Должен обладать умениями: обеспечения выполнения поставленных руководством задач, эффективного планирования служебного времени, анализа и прогнозирования деятельности </w:t>
      </w:r>
      <w:r w:rsidR="00532117">
        <w:br/>
      </w:r>
      <w:r w:rsidRPr="008D6D77">
        <w:t xml:space="preserve">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своевременного выявления проблемных ситуаций, приводящих к конфликту интересов, умениями </w:t>
      </w:r>
      <w:r w:rsidRPr="00316FA7">
        <w:rPr>
          <w:bCs/>
        </w:rPr>
        <w:t>в соответствующей области деятельности</w:t>
      </w:r>
      <w:r w:rsidR="004069CF">
        <w:rPr>
          <w:bCs/>
        </w:rPr>
        <w:t>.</w:t>
      </w:r>
    </w:p>
    <w:p w:rsidR="00470845" w:rsidRDefault="00470845" w:rsidP="00470845">
      <w:pPr>
        <w:ind w:firstLine="720"/>
        <w:jc w:val="both"/>
        <w:rPr>
          <w:u w:val="single"/>
        </w:rPr>
      </w:pPr>
    </w:p>
    <w:p w:rsidR="00470845" w:rsidRPr="005B63AC" w:rsidRDefault="00470845" w:rsidP="00470845">
      <w:pPr>
        <w:ind w:firstLine="720"/>
        <w:jc w:val="both"/>
        <w:rPr>
          <w:u w:val="single"/>
        </w:rPr>
      </w:pPr>
      <w:r w:rsidRPr="008D2591">
        <w:rPr>
          <w:u w:val="single"/>
        </w:rPr>
        <w:t xml:space="preserve">Квалификационные требования для должностей муниципальной службы </w:t>
      </w:r>
      <w:r w:rsidRPr="005B63AC">
        <w:rPr>
          <w:u w:val="single"/>
        </w:rPr>
        <w:t>главной группы, учреждаемой для выполнения функции «руководитель»:</w:t>
      </w:r>
    </w:p>
    <w:p w:rsidR="006363C2" w:rsidRDefault="006363C2" w:rsidP="006363C2">
      <w:pPr>
        <w:autoSpaceDE w:val="0"/>
        <w:autoSpaceDN w:val="0"/>
        <w:adjustRightInd w:val="0"/>
        <w:ind w:firstLine="540"/>
        <w:jc w:val="both"/>
      </w:pPr>
      <w:r>
        <w:t>наличие высшего образования;</w:t>
      </w:r>
    </w:p>
    <w:p w:rsidR="006363C2" w:rsidRDefault="006363C2" w:rsidP="006363C2">
      <w:pPr>
        <w:autoSpaceDE w:val="0"/>
        <w:autoSpaceDN w:val="0"/>
        <w:adjustRightInd w:val="0"/>
        <w:ind w:firstLine="540"/>
        <w:jc w:val="both"/>
      </w:pPr>
      <w:r>
        <w:t xml:space="preserve">наличие стажа муниципальной службы не менее двух лет или стажа работы </w:t>
      </w:r>
      <w:r w:rsidR="000E1C60">
        <w:br/>
      </w:r>
      <w:r>
        <w:t>по специальности, направлению подготовки.</w:t>
      </w:r>
    </w:p>
    <w:p w:rsidR="006363C2" w:rsidRDefault="006363C2" w:rsidP="006363C2">
      <w:pPr>
        <w:autoSpaceDE w:val="0"/>
        <w:autoSpaceDN w:val="0"/>
        <w:adjustRightInd w:val="0"/>
        <w:ind w:firstLine="540"/>
        <w:jc w:val="both"/>
      </w:pPr>
      <w:r>
        <w:t xml:space="preserve">Гражданам, имеющим дипломы специалиста или магистра с отличием, в течение трех лет </w:t>
      </w:r>
      <w:r w:rsidR="000E1C60">
        <w:br/>
      </w:r>
      <w:r>
        <w:t xml:space="preserve">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</w:t>
      </w:r>
      <w:r w:rsidR="000E1C60">
        <w:br/>
      </w:r>
      <w:r>
        <w:t>по специальности, направлению подготовки.</w:t>
      </w:r>
    </w:p>
    <w:p w:rsidR="006363C2" w:rsidRPr="008D6D77" w:rsidRDefault="006363C2" w:rsidP="006363C2">
      <w:pPr>
        <w:autoSpaceDE w:val="0"/>
        <w:autoSpaceDN w:val="0"/>
        <w:adjustRightInd w:val="0"/>
        <w:ind w:firstLine="720"/>
        <w:contextualSpacing/>
        <w:jc w:val="both"/>
      </w:pPr>
      <w:r w:rsidRPr="008D6D77">
        <w:t xml:space="preserve">Должен обладать знаниями: государственного языка Российской Федерации (русского языка), правовыми знаниями основ, Конституции Российской Федерации, Федерального закона </w:t>
      </w:r>
      <w:r>
        <w:br/>
      </w:r>
      <w:r w:rsidRPr="008D6D77">
        <w:t xml:space="preserve">от 6 октября 2003 г. № 131-ФЗ «Об общих принципах организации местного самоуправления </w:t>
      </w:r>
      <w:r>
        <w:br/>
      </w:r>
      <w:r w:rsidRPr="008D6D77">
        <w:t xml:space="preserve">в Российской Федерации», Федерального закона от 2 марта 2007 г. № 25-ФЗ «О муниципальной службе в Российской Федерации», </w:t>
      </w:r>
      <w:r w:rsidRPr="008D6D77">
        <w:rPr>
          <w:color w:val="000000"/>
        </w:rPr>
        <w:t xml:space="preserve">законодательства о противодействии коррупции, </w:t>
      </w:r>
      <w:r w:rsidRPr="008D6D77">
        <w:rPr>
          <w:bCs/>
          <w:color w:val="000000"/>
        </w:rPr>
        <w:t>знаниями муниципальных правовых актов и иными знаниями, которые необходимы в соответствующей области деятельности</w:t>
      </w:r>
      <w:r w:rsidRPr="008D6D77">
        <w:t>.</w:t>
      </w:r>
    </w:p>
    <w:p w:rsidR="006363C2" w:rsidRPr="008D6D77" w:rsidRDefault="006363C2" w:rsidP="006363C2">
      <w:pPr>
        <w:widowControl w:val="0"/>
        <w:autoSpaceDE w:val="0"/>
        <w:autoSpaceDN w:val="0"/>
        <w:adjustRightInd w:val="0"/>
        <w:ind w:firstLine="709"/>
        <w:jc w:val="both"/>
      </w:pPr>
      <w:r w:rsidRPr="008D6D77">
        <w:t xml:space="preserve">Должен обладать умениями: обеспечения выполнения поставленных руководством задач, эффективного планирования служебного времени, анализа и прогнозирования деятельности </w:t>
      </w:r>
      <w:r>
        <w:br/>
      </w:r>
      <w:r w:rsidRPr="008D6D77">
        <w:t xml:space="preserve">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своевременного выявления проблемных ситуаций, приводящих к конфликту интересов, умениями </w:t>
      </w:r>
      <w:r w:rsidRPr="008D6D77">
        <w:rPr>
          <w:bCs/>
          <w:color w:val="000000"/>
        </w:rPr>
        <w:t>в соответствующей области деятельности</w:t>
      </w:r>
      <w:r w:rsidR="004069CF">
        <w:rPr>
          <w:bCs/>
          <w:color w:val="000000"/>
        </w:rPr>
        <w:t>.</w:t>
      </w:r>
    </w:p>
    <w:p w:rsidR="006363C2" w:rsidRDefault="006363C2" w:rsidP="00470845">
      <w:pPr>
        <w:ind w:firstLine="720"/>
        <w:jc w:val="both"/>
        <w:rPr>
          <w:u w:val="single"/>
        </w:rPr>
      </w:pPr>
    </w:p>
    <w:p w:rsidR="00470845" w:rsidRPr="009E7D4D" w:rsidRDefault="00470845" w:rsidP="00470845">
      <w:pPr>
        <w:ind w:firstLine="720"/>
        <w:jc w:val="both"/>
        <w:rPr>
          <w:u w:val="single"/>
        </w:rPr>
      </w:pPr>
      <w:r w:rsidRPr="008D2591">
        <w:rPr>
          <w:u w:val="single"/>
        </w:rPr>
        <w:t xml:space="preserve">Квалификационные требования для должностей муниципальной службы </w:t>
      </w:r>
      <w:r w:rsidRPr="009E7D4D">
        <w:rPr>
          <w:u w:val="single"/>
        </w:rPr>
        <w:t>ведущей группы, учреждаемой для выполнения функции «руководитель»:</w:t>
      </w:r>
    </w:p>
    <w:p w:rsidR="00BF6D24" w:rsidRDefault="00BF6D24" w:rsidP="00BF6D24">
      <w:pPr>
        <w:autoSpaceDE w:val="0"/>
        <w:autoSpaceDN w:val="0"/>
        <w:adjustRightInd w:val="0"/>
        <w:ind w:firstLine="540"/>
        <w:jc w:val="both"/>
      </w:pPr>
      <w:r>
        <w:t>наличие высшего образования;</w:t>
      </w:r>
    </w:p>
    <w:p w:rsidR="00BF6D24" w:rsidRDefault="00BF6D24" w:rsidP="00BF6D24">
      <w:pPr>
        <w:autoSpaceDE w:val="0"/>
        <w:autoSpaceDN w:val="0"/>
        <w:adjustRightInd w:val="0"/>
        <w:ind w:firstLine="540"/>
        <w:jc w:val="both"/>
      </w:pPr>
      <w:r>
        <w:t>требования к стажу не предъявляются.</w:t>
      </w:r>
    </w:p>
    <w:p w:rsidR="00BF6D24" w:rsidRPr="008D6D77" w:rsidRDefault="00BF6D24" w:rsidP="00BF6D24">
      <w:pPr>
        <w:autoSpaceDE w:val="0"/>
        <w:autoSpaceDN w:val="0"/>
        <w:adjustRightInd w:val="0"/>
        <w:ind w:firstLine="540"/>
        <w:contextualSpacing/>
        <w:jc w:val="both"/>
      </w:pPr>
      <w:r w:rsidRPr="008D6D77">
        <w:t xml:space="preserve">Должен обладать знаниями: государственного языка Российской Федерации (русского языка), правовыми знаниями основ, Конституции Российской Федерации, Федерального закона </w:t>
      </w:r>
      <w:r>
        <w:br/>
      </w:r>
      <w:r w:rsidRPr="008D6D77">
        <w:t xml:space="preserve">от 6 октября 2003 г. № 131-ФЗ «Об общих принципах организации местного самоуправления </w:t>
      </w:r>
      <w:r>
        <w:br/>
      </w:r>
      <w:r w:rsidRPr="008D6D77">
        <w:t xml:space="preserve">в Российской Федерации», Федерального закона от 2 марта 2007 г. № 25-ФЗ «О муниципальной службе в Российской Федерации», </w:t>
      </w:r>
      <w:r w:rsidRPr="008D6D77">
        <w:rPr>
          <w:color w:val="000000"/>
        </w:rPr>
        <w:t xml:space="preserve">законодательства о противодействии коррупции, </w:t>
      </w:r>
      <w:r w:rsidRPr="008D6D77">
        <w:rPr>
          <w:bCs/>
          <w:color w:val="000000"/>
        </w:rPr>
        <w:t>знаниями муниципальных правовых актов и иными знаниями, которые необходимы в соответствующей области деятельности</w:t>
      </w:r>
      <w:r w:rsidRPr="008D6D77">
        <w:t>.</w:t>
      </w:r>
    </w:p>
    <w:p w:rsidR="00BF6D24" w:rsidRPr="008D6D77" w:rsidRDefault="00BF6D24" w:rsidP="00BF6D24">
      <w:pPr>
        <w:widowControl w:val="0"/>
        <w:autoSpaceDE w:val="0"/>
        <w:autoSpaceDN w:val="0"/>
        <w:adjustRightInd w:val="0"/>
        <w:ind w:firstLine="709"/>
        <w:jc w:val="both"/>
      </w:pPr>
      <w:r w:rsidRPr="008D6D77">
        <w:t xml:space="preserve">Должен обладать умениями: обеспечения выполнения поставленных руководством задач, эффективного планирования служебного времени, анализа и прогнозирования деятельности </w:t>
      </w:r>
      <w:r>
        <w:br/>
      </w:r>
      <w:r w:rsidRPr="008D6D77">
        <w:t xml:space="preserve">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своевременного выявления проблемных ситуаций, приводящих к конфликту интересов, умениями </w:t>
      </w:r>
      <w:r w:rsidRPr="008D6D77">
        <w:rPr>
          <w:bCs/>
          <w:color w:val="000000"/>
        </w:rPr>
        <w:t>в соответствующей области деятельности</w:t>
      </w:r>
      <w:r w:rsidR="00BE4C03">
        <w:rPr>
          <w:bCs/>
          <w:color w:val="000000"/>
        </w:rPr>
        <w:t>.</w:t>
      </w:r>
    </w:p>
    <w:p w:rsidR="00BF6D24" w:rsidRDefault="00BF6D24" w:rsidP="00470845">
      <w:pPr>
        <w:ind w:firstLine="720"/>
        <w:jc w:val="both"/>
        <w:rPr>
          <w:u w:val="single"/>
        </w:rPr>
      </w:pPr>
    </w:p>
    <w:p w:rsidR="00470845" w:rsidRPr="009E7D4D" w:rsidRDefault="00470845" w:rsidP="00470845">
      <w:pPr>
        <w:ind w:firstLine="720"/>
        <w:jc w:val="both"/>
        <w:rPr>
          <w:u w:val="single"/>
        </w:rPr>
      </w:pPr>
      <w:r w:rsidRPr="008D2591">
        <w:rPr>
          <w:u w:val="single"/>
        </w:rPr>
        <w:t xml:space="preserve">Квалификационные требования для должностей муниципальной службы </w:t>
      </w:r>
      <w:r w:rsidRPr="009E7D4D">
        <w:rPr>
          <w:u w:val="single"/>
        </w:rPr>
        <w:t>ведущей группы, учреждаемой</w:t>
      </w:r>
      <w:r>
        <w:rPr>
          <w:u w:val="single"/>
        </w:rPr>
        <w:t xml:space="preserve"> для выполнения функции «специалист</w:t>
      </w:r>
      <w:r w:rsidRPr="009E7D4D">
        <w:rPr>
          <w:u w:val="single"/>
        </w:rPr>
        <w:t>»:</w:t>
      </w:r>
    </w:p>
    <w:p w:rsidR="009C6F0B" w:rsidRDefault="009C6F0B" w:rsidP="009C6F0B">
      <w:pPr>
        <w:autoSpaceDE w:val="0"/>
        <w:autoSpaceDN w:val="0"/>
        <w:adjustRightInd w:val="0"/>
        <w:ind w:firstLine="540"/>
        <w:jc w:val="both"/>
      </w:pPr>
      <w:r>
        <w:t>наличие высшего образования;</w:t>
      </w:r>
    </w:p>
    <w:p w:rsidR="009C6F0B" w:rsidRDefault="009C6F0B" w:rsidP="009C6F0B">
      <w:pPr>
        <w:autoSpaceDE w:val="0"/>
        <w:autoSpaceDN w:val="0"/>
        <w:adjustRightInd w:val="0"/>
        <w:ind w:firstLine="540"/>
        <w:jc w:val="both"/>
      </w:pPr>
      <w:r>
        <w:t>требования к стажу не предъявляются.</w:t>
      </w:r>
    </w:p>
    <w:p w:rsidR="009C6F0B" w:rsidRPr="008D6D77" w:rsidRDefault="009C6F0B" w:rsidP="009C6F0B">
      <w:pPr>
        <w:autoSpaceDE w:val="0"/>
        <w:autoSpaceDN w:val="0"/>
        <w:adjustRightInd w:val="0"/>
        <w:ind w:firstLine="540"/>
        <w:contextualSpacing/>
        <w:jc w:val="both"/>
      </w:pPr>
      <w:r w:rsidRPr="008D6D77">
        <w:lastRenderedPageBreak/>
        <w:t xml:space="preserve">Должен обладать знаниями: государственного языка Российской Федерации (русского языка), правовыми знаниями основ, Конституции Российской Федерации, Федерального закона </w:t>
      </w:r>
      <w:r>
        <w:br/>
      </w:r>
      <w:r w:rsidRPr="008D6D77">
        <w:t xml:space="preserve">от 6 октября 2003 г. № 131-ФЗ «Об общих принципах организации местного самоуправления </w:t>
      </w:r>
      <w:r>
        <w:br/>
      </w:r>
      <w:r w:rsidRPr="008D6D77">
        <w:t xml:space="preserve">в Российской Федерации», Федерального закона от 2 марта 2007 г. № 25-ФЗ «О муниципальной службе в Российской Федерации», </w:t>
      </w:r>
      <w:r w:rsidRPr="008D6D77">
        <w:rPr>
          <w:color w:val="000000"/>
        </w:rPr>
        <w:t xml:space="preserve">законодательства о противодействии коррупции, </w:t>
      </w:r>
      <w:r w:rsidRPr="008D6D77">
        <w:rPr>
          <w:bCs/>
          <w:color w:val="000000"/>
        </w:rPr>
        <w:t>знаниями муниципальных правовых актов и иными знаниями, которые необходимы в соответствующей области деятельности</w:t>
      </w:r>
      <w:r w:rsidRPr="008D6D77">
        <w:t>.</w:t>
      </w:r>
    </w:p>
    <w:p w:rsidR="009C6F0B" w:rsidRPr="008D6D77" w:rsidRDefault="009C6F0B" w:rsidP="009C6F0B">
      <w:pPr>
        <w:widowControl w:val="0"/>
        <w:autoSpaceDE w:val="0"/>
        <w:autoSpaceDN w:val="0"/>
        <w:adjustRightInd w:val="0"/>
        <w:ind w:firstLine="709"/>
        <w:jc w:val="both"/>
      </w:pPr>
      <w:r w:rsidRPr="008D6D77">
        <w:t xml:space="preserve">Должен обладать умениями: обеспечения выполнения поставленных руководством задач, эффективного планирования служебного времени, анализа и прогнозирования деятельности </w:t>
      </w:r>
      <w:r>
        <w:br/>
      </w:r>
      <w:r w:rsidRPr="008D6D77">
        <w:t xml:space="preserve">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своевременного выявления проблемных ситуаций, приводящих к конфликту интересов, умениями </w:t>
      </w:r>
      <w:r w:rsidRPr="008D6D77">
        <w:rPr>
          <w:bCs/>
          <w:color w:val="000000"/>
        </w:rPr>
        <w:t>в соответствующей области деятельности</w:t>
      </w:r>
      <w:r w:rsidR="00BE4C03">
        <w:rPr>
          <w:bCs/>
          <w:color w:val="000000"/>
        </w:rPr>
        <w:t>.</w:t>
      </w:r>
    </w:p>
    <w:p w:rsidR="005C4FCF" w:rsidRDefault="005C4FCF" w:rsidP="00470845">
      <w:pPr>
        <w:ind w:firstLine="720"/>
        <w:jc w:val="both"/>
        <w:rPr>
          <w:u w:val="single"/>
        </w:rPr>
      </w:pPr>
    </w:p>
    <w:p w:rsidR="00470845" w:rsidRPr="009E7D4D" w:rsidRDefault="00470845" w:rsidP="00470845">
      <w:pPr>
        <w:ind w:firstLine="720"/>
        <w:jc w:val="both"/>
        <w:rPr>
          <w:u w:val="single"/>
        </w:rPr>
      </w:pPr>
      <w:r w:rsidRPr="008D2591">
        <w:rPr>
          <w:u w:val="single"/>
        </w:rPr>
        <w:t xml:space="preserve">Квалификационные требования для должностей муниципальной службы </w:t>
      </w:r>
      <w:r>
        <w:rPr>
          <w:u w:val="single"/>
        </w:rPr>
        <w:t>старшей</w:t>
      </w:r>
      <w:r w:rsidRPr="009E7D4D">
        <w:rPr>
          <w:u w:val="single"/>
        </w:rPr>
        <w:t xml:space="preserve"> группы, учреждаемой для выполнения функции «</w:t>
      </w:r>
      <w:r>
        <w:rPr>
          <w:u w:val="single"/>
        </w:rPr>
        <w:t>специалист</w:t>
      </w:r>
      <w:r w:rsidRPr="009E7D4D">
        <w:rPr>
          <w:u w:val="single"/>
        </w:rPr>
        <w:t>»:</w:t>
      </w:r>
    </w:p>
    <w:p w:rsidR="009C6F0B" w:rsidRDefault="009C6F0B" w:rsidP="009C6F0B">
      <w:pPr>
        <w:autoSpaceDE w:val="0"/>
        <w:autoSpaceDN w:val="0"/>
        <w:adjustRightInd w:val="0"/>
        <w:ind w:firstLine="540"/>
        <w:jc w:val="both"/>
      </w:pPr>
      <w:r>
        <w:t>наличие профессионального образования;</w:t>
      </w:r>
    </w:p>
    <w:p w:rsidR="009C6F0B" w:rsidRDefault="009C6F0B" w:rsidP="009C6F0B">
      <w:pPr>
        <w:autoSpaceDE w:val="0"/>
        <w:autoSpaceDN w:val="0"/>
        <w:adjustRightInd w:val="0"/>
        <w:ind w:firstLine="540"/>
        <w:jc w:val="both"/>
      </w:pPr>
      <w:r>
        <w:t>требования к стажу не предъявляются.</w:t>
      </w:r>
    </w:p>
    <w:p w:rsidR="009C6F0B" w:rsidRPr="008D6D77" w:rsidRDefault="009C6F0B" w:rsidP="009C6F0B">
      <w:pPr>
        <w:autoSpaceDE w:val="0"/>
        <w:autoSpaceDN w:val="0"/>
        <w:adjustRightInd w:val="0"/>
        <w:ind w:firstLine="540"/>
        <w:contextualSpacing/>
        <w:jc w:val="both"/>
      </w:pPr>
      <w:r w:rsidRPr="008D6D77">
        <w:t xml:space="preserve">Должен обладать знаниями: государственного языка Российской Федерации (русского языка), правовыми знаниями основ, Конституции Российской Федерации, Федерального закона </w:t>
      </w:r>
      <w:r>
        <w:br/>
      </w:r>
      <w:r w:rsidRPr="008D6D77">
        <w:t xml:space="preserve">от 6 октября 2003 г. № 131-ФЗ «Об общих принципах организации местного самоуправления </w:t>
      </w:r>
      <w:r>
        <w:br/>
      </w:r>
      <w:r w:rsidRPr="008D6D77">
        <w:t xml:space="preserve">в Российской Федерации», Федерального закона от 2 марта 2007 г. № 25-ФЗ «О муниципальной службе в Российской Федерации», </w:t>
      </w:r>
      <w:r w:rsidRPr="008D6D77">
        <w:rPr>
          <w:color w:val="000000"/>
        </w:rPr>
        <w:t xml:space="preserve">законодательства о противодействии коррупции, </w:t>
      </w:r>
      <w:r w:rsidRPr="008D6D77">
        <w:rPr>
          <w:bCs/>
          <w:color w:val="000000"/>
        </w:rPr>
        <w:t>знаниями муниципальных правовых актов и иными знаниями, которые необходимы в соответствующей области деятельности</w:t>
      </w:r>
      <w:r w:rsidR="00075969">
        <w:rPr>
          <w:bCs/>
          <w:color w:val="000000"/>
        </w:rPr>
        <w:t>.</w:t>
      </w:r>
    </w:p>
    <w:p w:rsidR="009C6F0B" w:rsidRPr="008D6D77" w:rsidRDefault="009C6F0B" w:rsidP="009C6F0B">
      <w:pPr>
        <w:widowControl w:val="0"/>
        <w:autoSpaceDE w:val="0"/>
        <w:autoSpaceDN w:val="0"/>
        <w:adjustRightInd w:val="0"/>
        <w:ind w:firstLine="709"/>
        <w:jc w:val="both"/>
      </w:pPr>
      <w:r w:rsidRPr="008D6D77">
        <w:t xml:space="preserve">Должен обладать умениями: обеспечения выполнения поставленных руководством задач, эффективного планирования служебного времени, анализа и прогнозирования деятельности </w:t>
      </w:r>
      <w:r>
        <w:br/>
      </w:r>
      <w:r w:rsidRPr="008D6D77">
        <w:t xml:space="preserve">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своевременного выявления проблемных ситуаций, приводящих к конфликту интересов, умениями </w:t>
      </w:r>
      <w:r w:rsidRPr="008D6D77">
        <w:rPr>
          <w:bCs/>
          <w:color w:val="000000"/>
        </w:rPr>
        <w:t>в соответствующей области деятельности</w:t>
      </w:r>
      <w:r w:rsidR="008F380E">
        <w:rPr>
          <w:bCs/>
          <w:color w:val="000000"/>
        </w:rPr>
        <w:t>.</w:t>
      </w:r>
    </w:p>
    <w:p w:rsidR="00470845" w:rsidRPr="009E7D4D" w:rsidRDefault="00470845" w:rsidP="00470845">
      <w:pPr>
        <w:ind w:firstLine="720"/>
        <w:jc w:val="both"/>
        <w:rPr>
          <w:u w:val="single"/>
        </w:rPr>
      </w:pPr>
    </w:p>
    <w:p w:rsidR="00EC4DF8" w:rsidRPr="00C81906" w:rsidRDefault="008A0631" w:rsidP="00EC4DF8">
      <w:pPr>
        <w:ind w:firstLine="708"/>
        <w:jc w:val="both"/>
        <w:rPr>
          <w:u w:val="single"/>
        </w:rPr>
      </w:pPr>
      <w:r w:rsidRPr="00C81906">
        <w:rPr>
          <w:u w:val="single"/>
        </w:rPr>
        <w:t>Для участия в К</w:t>
      </w:r>
      <w:r w:rsidR="00B44C1C" w:rsidRPr="00C81906">
        <w:rPr>
          <w:u w:val="single"/>
        </w:rPr>
        <w:t xml:space="preserve">онкурсе </w:t>
      </w:r>
      <w:r w:rsidR="00EC4DF8" w:rsidRPr="00C81906">
        <w:rPr>
          <w:u w:val="single"/>
        </w:rPr>
        <w:t>представля</w:t>
      </w:r>
      <w:r w:rsidR="003948DC" w:rsidRPr="00C81906">
        <w:rPr>
          <w:u w:val="single"/>
        </w:rPr>
        <w:t>е</w:t>
      </w:r>
      <w:r w:rsidR="00EC4DF8" w:rsidRPr="00C81906">
        <w:rPr>
          <w:u w:val="single"/>
        </w:rPr>
        <w:t>т</w:t>
      </w:r>
      <w:r w:rsidRPr="00C81906">
        <w:rPr>
          <w:u w:val="single"/>
        </w:rPr>
        <w:t>ся</w:t>
      </w:r>
      <w:r w:rsidR="003948DC" w:rsidRPr="00C81906">
        <w:rPr>
          <w:u w:val="single"/>
        </w:rPr>
        <w:t xml:space="preserve"> пакет документов</w:t>
      </w:r>
      <w:r w:rsidR="00EC4DF8" w:rsidRPr="00C81906">
        <w:rPr>
          <w:u w:val="single"/>
        </w:rPr>
        <w:t>:</w:t>
      </w:r>
    </w:p>
    <w:p w:rsidR="00EC4DF8" w:rsidRPr="00C81906" w:rsidRDefault="00EC4DF8" w:rsidP="00EC4DF8">
      <w:pPr>
        <w:ind w:firstLine="708"/>
        <w:jc w:val="both"/>
      </w:pPr>
      <w:r w:rsidRPr="00C81906">
        <w:t>личное заявление</w:t>
      </w:r>
      <w:r w:rsidR="00D4185F" w:rsidRPr="00D4185F">
        <w:t xml:space="preserve"> </w:t>
      </w:r>
      <w:r w:rsidR="00D4185F">
        <w:t>согласно</w:t>
      </w:r>
      <w:r w:rsidR="00140443">
        <w:t xml:space="preserve">; </w:t>
      </w:r>
    </w:p>
    <w:p w:rsidR="00612550" w:rsidRPr="00C81906" w:rsidRDefault="00C7590C" w:rsidP="00EC4DF8">
      <w:pPr>
        <w:ind w:firstLine="708"/>
        <w:jc w:val="both"/>
      </w:pPr>
      <w:r w:rsidRPr="00C81906">
        <w:t xml:space="preserve">рекомендация о включении гражданина в </w:t>
      </w:r>
      <w:r w:rsidR="005E7997" w:rsidRPr="00C81906">
        <w:t xml:space="preserve">кадровый </w:t>
      </w:r>
      <w:r w:rsidRPr="00C81906">
        <w:t xml:space="preserve">резерв (в случае, если кандидатура гражданина рекомендуется для включения в </w:t>
      </w:r>
      <w:r w:rsidR="005E7997" w:rsidRPr="00C81906">
        <w:t xml:space="preserve">кадровый </w:t>
      </w:r>
      <w:r w:rsidRPr="00C81906">
        <w:t>резерв);</w:t>
      </w:r>
    </w:p>
    <w:p w:rsidR="00C7590C" w:rsidRPr="00C81906" w:rsidRDefault="00C7590C" w:rsidP="00EC4DF8">
      <w:pPr>
        <w:ind w:firstLine="708"/>
        <w:jc w:val="both"/>
      </w:pPr>
      <w:r w:rsidRPr="00C81906">
        <w:t xml:space="preserve">собственноручно заполненная и подписанная анкета по форме, утвержденной </w:t>
      </w:r>
      <w:r w:rsidR="00D7464A" w:rsidRPr="00C81906">
        <w:t xml:space="preserve">распоряжением Правительства Российской Федерации от 26.05.2005 № 667-р </w:t>
      </w:r>
      <w:r w:rsidRPr="00C81906">
        <w:t xml:space="preserve">с приложением </w:t>
      </w:r>
      <w:r w:rsidR="005E7997" w:rsidRPr="00C81906">
        <w:t>двух фотографий</w:t>
      </w:r>
      <w:r w:rsidRPr="00C81906">
        <w:t xml:space="preserve"> формата 3х4</w:t>
      </w:r>
      <w:r w:rsidR="00140443">
        <w:t xml:space="preserve">; </w:t>
      </w:r>
    </w:p>
    <w:p w:rsidR="005E7997" w:rsidRPr="00C81906" w:rsidRDefault="00EC4DF8" w:rsidP="000B4C18">
      <w:pPr>
        <w:ind w:firstLine="708"/>
        <w:jc w:val="both"/>
      </w:pPr>
      <w:r w:rsidRPr="00C81906">
        <w:t>копия паспорта</w:t>
      </w:r>
      <w:r w:rsidR="00254C04" w:rsidRPr="00C81906">
        <w:t xml:space="preserve"> (</w:t>
      </w:r>
      <w:r w:rsidR="00410955" w:rsidRPr="00C81906">
        <w:t>с предъявлением оригинала</w:t>
      </w:r>
      <w:r w:rsidR="00205B68" w:rsidRPr="00C81906">
        <w:t>)</w:t>
      </w:r>
      <w:r w:rsidRPr="00C81906">
        <w:t>;</w:t>
      </w:r>
    </w:p>
    <w:p w:rsidR="005E7997" w:rsidRPr="00C81906" w:rsidRDefault="00C52A71" w:rsidP="005A3B66">
      <w:pPr>
        <w:ind w:firstLine="708"/>
        <w:jc w:val="both"/>
      </w:pPr>
      <w:r w:rsidRPr="00C81906">
        <w:t xml:space="preserve">копии документов об </w:t>
      </w:r>
      <w:r w:rsidR="00C7590C" w:rsidRPr="00C81906">
        <w:t>образовании</w:t>
      </w:r>
      <w:r w:rsidR="005E7997" w:rsidRPr="00C81906">
        <w:t xml:space="preserve"> с приложением копий вкладышей в них</w:t>
      </w:r>
      <w:r w:rsidR="00C7590C" w:rsidRPr="00C81906">
        <w:t xml:space="preserve">, </w:t>
      </w:r>
      <w:r w:rsidR="005E7997" w:rsidRPr="00C81906">
        <w:t>заверенные нотариально или кадровыми службами по месту работы (службы);</w:t>
      </w:r>
    </w:p>
    <w:p w:rsidR="00C7590C" w:rsidRPr="00C81906" w:rsidRDefault="005E7997" w:rsidP="005A3B66">
      <w:pPr>
        <w:ind w:firstLine="708"/>
        <w:jc w:val="both"/>
      </w:pPr>
      <w:r w:rsidRPr="00C81906">
        <w:t xml:space="preserve">копии документов о </w:t>
      </w:r>
      <w:r w:rsidR="00C7590C" w:rsidRPr="00C81906">
        <w:t>профессиональной переподготовке, повышении квалификации, стажир</w:t>
      </w:r>
      <w:r w:rsidR="005A3B66" w:rsidRPr="00C81906">
        <w:t>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5A3B66" w:rsidRDefault="00EC4DF8" w:rsidP="00EC4DF8">
      <w:pPr>
        <w:ind w:firstLine="708"/>
        <w:jc w:val="both"/>
      </w:pPr>
      <w:r w:rsidRPr="00C81906">
        <w:t xml:space="preserve">копия трудовой книжки </w:t>
      </w:r>
      <w:r w:rsidR="005A3B66" w:rsidRPr="00C81906">
        <w:t>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517DD9" w:rsidRDefault="00517DD9" w:rsidP="00EC4DF8">
      <w:pPr>
        <w:ind w:firstLine="708"/>
        <w:jc w:val="both"/>
        <w:rPr>
          <w:u w:val="single"/>
        </w:rPr>
      </w:pPr>
      <w:r w:rsidRPr="00517DD9">
        <w:rPr>
          <w:u w:val="single"/>
        </w:rPr>
        <w:t xml:space="preserve">Для участия в Конкурсе муниципальными служащими Администрации города </w:t>
      </w:r>
      <w:r w:rsidR="00E32FCE">
        <w:rPr>
          <w:u w:val="single"/>
        </w:rPr>
        <w:br/>
      </w:r>
      <w:r w:rsidRPr="00517DD9">
        <w:rPr>
          <w:u w:val="single"/>
        </w:rPr>
        <w:t>Ханты-Мансийска предоставляются следующие документы:</w:t>
      </w:r>
    </w:p>
    <w:p w:rsidR="00517DD9" w:rsidRDefault="004670D7" w:rsidP="00EC4DF8">
      <w:pPr>
        <w:ind w:firstLine="708"/>
        <w:jc w:val="both"/>
      </w:pPr>
      <w:r>
        <w:t>л</w:t>
      </w:r>
      <w:r w:rsidR="00517DD9">
        <w:t>ичное заявление</w:t>
      </w:r>
      <w:r w:rsidR="00140443">
        <w:t xml:space="preserve">; </w:t>
      </w:r>
    </w:p>
    <w:p w:rsidR="00517DD9" w:rsidRPr="00C81906" w:rsidRDefault="00517DD9" w:rsidP="00517DD9">
      <w:pPr>
        <w:ind w:firstLine="708"/>
        <w:jc w:val="both"/>
      </w:pPr>
      <w:r w:rsidRPr="00C81906">
        <w:t>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517DD9" w:rsidRPr="00C81906" w:rsidRDefault="00517DD9" w:rsidP="00517DD9">
      <w:pPr>
        <w:ind w:firstLine="708"/>
        <w:jc w:val="both"/>
      </w:pPr>
      <w:r w:rsidRPr="00C81906">
        <w:t>собственноручно заполненная и подписанная анкета по форме, утвержденной распоряжением Правительства Российской Федерации от 26.05.2005 № 667-р с приложением двух фотографий формата 3х4</w:t>
      </w:r>
      <w:r w:rsidR="00140443">
        <w:t xml:space="preserve">; </w:t>
      </w:r>
    </w:p>
    <w:p w:rsidR="00517DD9" w:rsidRPr="00C81906" w:rsidRDefault="00517DD9" w:rsidP="00517DD9">
      <w:pPr>
        <w:ind w:firstLine="708"/>
        <w:jc w:val="both"/>
      </w:pPr>
      <w:r w:rsidRPr="00C81906">
        <w:lastRenderedPageBreak/>
        <w:t>копия паспорта (с предъявлением оригинала);</w:t>
      </w:r>
    </w:p>
    <w:p w:rsidR="007805B6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A33A7" w:rsidRPr="00DB7699" w:rsidRDefault="00DA33A7" w:rsidP="00DA33A7">
      <w:pPr>
        <w:ind w:firstLine="567"/>
        <w:jc w:val="both"/>
      </w:pPr>
      <w:r w:rsidRPr="00DB7699">
        <w:t xml:space="preserve">Документы </w:t>
      </w:r>
      <w:r w:rsidRPr="00DB7699">
        <w:rPr>
          <w:bCs/>
        </w:rPr>
        <w:t xml:space="preserve">для участия в </w:t>
      </w:r>
      <w:proofErr w:type="gramStart"/>
      <w:r w:rsidRPr="00DB7699">
        <w:rPr>
          <w:bCs/>
        </w:rPr>
        <w:t>конкурсе</w:t>
      </w:r>
      <w:proofErr w:type="gramEnd"/>
      <w:r w:rsidRPr="00DB7699">
        <w:rPr>
          <w:bCs/>
        </w:rPr>
        <w:t xml:space="preserve"> по формированию кадрового резерва</w:t>
      </w:r>
      <w:r>
        <w:rPr>
          <w:bCs/>
        </w:rPr>
        <w:t xml:space="preserve"> в Администрации города Ханты-Мансийска</w:t>
      </w:r>
      <w:r w:rsidRPr="00DB7699">
        <w:t xml:space="preserve"> представляются в отдел </w:t>
      </w:r>
      <w:r>
        <w:t>муниципальной службы управления кадровой работы и муниципальной службы</w:t>
      </w:r>
      <w:r w:rsidRPr="00DB7699">
        <w:t xml:space="preserve"> Администрации города Ханты-Мансийска </w:t>
      </w:r>
      <w:r w:rsidR="00E32FCE">
        <w:rPr>
          <w:u w:val="single"/>
        </w:rPr>
        <w:br/>
      </w:r>
      <w:r w:rsidRPr="00F10246">
        <w:t>с 1</w:t>
      </w:r>
      <w:r w:rsidR="00F33522">
        <w:t>8</w:t>
      </w:r>
      <w:r w:rsidRPr="00F10246">
        <w:t>.</w:t>
      </w:r>
      <w:r w:rsidR="008036CF" w:rsidRPr="00F10246">
        <w:t>10</w:t>
      </w:r>
      <w:r w:rsidRPr="00F10246">
        <w:t>.201</w:t>
      </w:r>
      <w:r w:rsidR="008036CF" w:rsidRPr="00F10246">
        <w:t>9</w:t>
      </w:r>
      <w:r w:rsidRPr="00F10246">
        <w:t xml:space="preserve"> по </w:t>
      </w:r>
      <w:r w:rsidR="00AC3D90">
        <w:t>21</w:t>
      </w:r>
      <w:r w:rsidR="00CF4E32" w:rsidRPr="00F10246">
        <w:t>.11</w:t>
      </w:r>
      <w:r w:rsidRPr="00F10246">
        <w:t>.201</w:t>
      </w:r>
      <w:r w:rsidR="008036CF" w:rsidRPr="00F10246">
        <w:t>9</w:t>
      </w:r>
      <w:r w:rsidRPr="00DB7699">
        <w:t>:</w:t>
      </w:r>
    </w:p>
    <w:p w:rsidR="00DA33A7" w:rsidRPr="00DB7699" w:rsidRDefault="00DA33A7" w:rsidP="00DA33A7">
      <w:pPr>
        <w:ind w:firstLine="708"/>
        <w:jc w:val="both"/>
      </w:pPr>
      <w:r w:rsidRPr="00C96F1F">
        <w:t>г. Ханты-Мансийск, ул. Дзержинского, 6,</w:t>
      </w:r>
      <w:r>
        <w:t xml:space="preserve"> 1</w:t>
      </w:r>
      <w:r w:rsidRPr="00C96F1F">
        <w:t xml:space="preserve"> этаж, кабинет № </w:t>
      </w:r>
      <w:r>
        <w:t>1</w:t>
      </w:r>
      <w:r w:rsidRPr="00C96F1F">
        <w:t>1</w:t>
      </w:r>
      <w:r w:rsidRPr="00E21530">
        <w:t>0</w:t>
      </w:r>
      <w:r>
        <w:t>,</w:t>
      </w:r>
      <w:r w:rsidRPr="00DB7699">
        <w:t xml:space="preserve"> в рабочие дни: </w:t>
      </w:r>
    </w:p>
    <w:p w:rsidR="00DA33A7" w:rsidRPr="00DB7699" w:rsidRDefault="00DA33A7" w:rsidP="00DA33A7">
      <w:pPr>
        <w:ind w:firstLine="567"/>
        <w:jc w:val="both"/>
      </w:pPr>
      <w:r w:rsidRPr="00DB7699">
        <w:t xml:space="preserve">-понедельник, среда, четверг, пятница с 09.00 ч. до 17.15 ч. (перерыв на обед с 12.45 до 14.00); </w:t>
      </w:r>
    </w:p>
    <w:p w:rsidR="00DA33A7" w:rsidRPr="00DB7699" w:rsidRDefault="00DA33A7" w:rsidP="00DA33A7">
      <w:pPr>
        <w:ind w:firstLine="567"/>
        <w:jc w:val="both"/>
      </w:pPr>
      <w:r w:rsidRPr="00DB7699">
        <w:t>-вторник с 09.00 ч. до 18.15 ч. (перерыв на обед с 12.45 до 14.00).</w:t>
      </w:r>
    </w:p>
    <w:p w:rsidR="00DA33A7" w:rsidRDefault="00DA33A7" w:rsidP="007805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A33A7" w:rsidRDefault="00DA33A7" w:rsidP="007805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E66A94" w:rsidRDefault="00410955" w:rsidP="00410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A94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C96F1F" w:rsidRDefault="00410955" w:rsidP="00410955">
      <w:pPr>
        <w:ind w:firstLine="708"/>
        <w:jc w:val="both"/>
      </w:pPr>
      <w:r w:rsidRPr="00C96F1F">
        <w:t xml:space="preserve">Телефон: </w:t>
      </w:r>
      <w:r>
        <w:t xml:space="preserve">(3467) </w:t>
      </w:r>
      <w:r w:rsidRPr="00C96F1F">
        <w:t>3</w:t>
      </w:r>
      <w:r>
        <w:t>5-24-9</w:t>
      </w:r>
      <w:r w:rsidR="004F156E">
        <w:t>1</w:t>
      </w:r>
      <w:r w:rsidR="001C5AA9">
        <w:t xml:space="preserve">; (3467) </w:t>
      </w:r>
      <w:r w:rsidR="001C5AA9" w:rsidRPr="00C96F1F">
        <w:t>3</w:t>
      </w:r>
      <w:r w:rsidR="001C5AA9">
        <w:t>5-23-63;</w:t>
      </w:r>
    </w:p>
    <w:p w:rsidR="00410955" w:rsidRPr="00C96F1F" w:rsidRDefault="00410955" w:rsidP="00410955">
      <w:pPr>
        <w:ind w:firstLine="709"/>
        <w:jc w:val="both"/>
      </w:pPr>
      <w:r w:rsidRPr="00C96F1F">
        <w:t xml:space="preserve">Адрес электронной почты: </w:t>
      </w:r>
      <w:hyperlink r:id="rId6" w:history="1">
        <w:r w:rsidR="008036CF" w:rsidRPr="00460D77">
          <w:rPr>
            <w:rStyle w:val="a7"/>
            <w:lang w:val="en-US"/>
          </w:rPr>
          <w:t>ZhivakOS</w:t>
        </w:r>
        <w:r w:rsidR="008036CF" w:rsidRPr="00460D77">
          <w:rPr>
            <w:rStyle w:val="a7"/>
          </w:rPr>
          <w:t>@admhmansy.ru</w:t>
        </w:r>
      </w:hyperlink>
      <w:r w:rsidR="001C5AA9">
        <w:t xml:space="preserve">; </w:t>
      </w:r>
      <w:hyperlink r:id="rId7" w:history="1">
        <w:r w:rsidR="001C5AA9" w:rsidRPr="00FE7783">
          <w:rPr>
            <w:rStyle w:val="a7"/>
          </w:rPr>
          <w:t>OleynikovaO@admhmansy.ru</w:t>
        </w:r>
      </w:hyperlink>
      <w:r w:rsidR="001C5AA9">
        <w:t>;</w:t>
      </w:r>
      <w:r w:rsidR="00A0592E" w:rsidRPr="001C5AA9">
        <w:t xml:space="preserve"> </w:t>
      </w:r>
    </w:p>
    <w:p w:rsidR="007805B6" w:rsidRPr="00880A13" w:rsidRDefault="007805B6" w:rsidP="007805B6">
      <w:pPr>
        <w:ind w:firstLine="708"/>
        <w:jc w:val="both"/>
        <w:rPr>
          <w:sz w:val="16"/>
          <w:szCs w:val="16"/>
          <w:u w:val="single"/>
        </w:rPr>
      </w:pPr>
    </w:p>
    <w:p w:rsidR="007805B6" w:rsidRPr="00F13CCD" w:rsidRDefault="001C5AA9" w:rsidP="007805B6">
      <w:pPr>
        <w:ind w:firstLine="708"/>
        <w:jc w:val="both"/>
      </w:pPr>
      <w:r w:rsidRPr="00F13CCD">
        <w:rPr>
          <w:u w:val="single"/>
        </w:rPr>
        <w:t>Предполагаемые д</w:t>
      </w:r>
      <w:r w:rsidR="007805B6" w:rsidRPr="00F13CCD">
        <w:rPr>
          <w:u w:val="single"/>
        </w:rPr>
        <w:t>ата, время и место проведения конкурса:</w:t>
      </w:r>
      <w:r w:rsidR="007805B6" w:rsidRPr="00F13CCD">
        <w:t xml:space="preserve"> </w:t>
      </w:r>
    </w:p>
    <w:p w:rsidR="00410955" w:rsidRPr="00CE6B97" w:rsidRDefault="00C81906" w:rsidP="007805B6">
      <w:pPr>
        <w:ind w:firstLine="708"/>
        <w:jc w:val="both"/>
      </w:pPr>
      <w:r w:rsidRPr="00A939D8">
        <w:t>2</w:t>
      </w:r>
      <w:r w:rsidR="008B6BB7">
        <w:t>8</w:t>
      </w:r>
      <w:r w:rsidRPr="00A939D8">
        <w:t>.</w:t>
      </w:r>
      <w:r w:rsidR="001C5AA9" w:rsidRPr="00A939D8">
        <w:t>1</w:t>
      </w:r>
      <w:r w:rsidR="00CE6B97" w:rsidRPr="00A939D8">
        <w:t>1</w:t>
      </w:r>
      <w:r w:rsidRPr="00A939D8">
        <w:t>.2</w:t>
      </w:r>
      <w:r w:rsidR="007805B6" w:rsidRPr="00A939D8">
        <w:t>01</w:t>
      </w:r>
      <w:r w:rsidR="00CE6B97" w:rsidRPr="00A939D8">
        <w:t>9</w:t>
      </w:r>
      <w:r w:rsidR="007805B6" w:rsidRPr="00CE6B97">
        <w:t xml:space="preserve">, в 14 часов 30 минут в </w:t>
      </w:r>
      <w:proofErr w:type="gramStart"/>
      <w:r w:rsidR="007805B6" w:rsidRPr="00CE6B97">
        <w:t>здании</w:t>
      </w:r>
      <w:proofErr w:type="gramEnd"/>
      <w:r w:rsidR="007805B6" w:rsidRPr="00CE6B97">
        <w:t xml:space="preserve"> Администрации города Ханты-Мансийска </w:t>
      </w:r>
      <w:r w:rsidR="002E55A0">
        <w:br/>
      </w:r>
      <w:r w:rsidR="007805B6" w:rsidRPr="00CE6B97">
        <w:t>по адресу: г. Ханты-Мансийск, ул. Дзержинского, 6, 2 этаж, кабинет № 209.</w:t>
      </w:r>
    </w:p>
    <w:p w:rsidR="00122F8D" w:rsidRDefault="00122F8D" w:rsidP="007805B6">
      <w:pPr>
        <w:ind w:firstLine="708"/>
        <w:jc w:val="both"/>
        <w:rPr>
          <w:color w:val="FF0000"/>
        </w:rPr>
      </w:pPr>
    </w:p>
    <w:p w:rsidR="00140443" w:rsidRPr="00DA33A7" w:rsidRDefault="00122F8D" w:rsidP="00BD16F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rFonts w:eastAsia="Calibri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гражданами, изъявившими желание участвовать в конкурсе, за счет собственных средств.</w:t>
      </w:r>
    </w:p>
    <w:sectPr w:rsidR="00140443" w:rsidRPr="00DA33A7" w:rsidSect="000C0C14">
      <w:headerReference w:type="even" r:id="rId8"/>
      <w:pgSz w:w="11906" w:h="16838"/>
      <w:pgMar w:top="851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57" w:rsidRDefault="004C2457">
      <w:r>
        <w:separator/>
      </w:r>
    </w:p>
  </w:endnote>
  <w:endnote w:type="continuationSeparator" w:id="0">
    <w:p w:rsidR="004C2457" w:rsidRDefault="004C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57" w:rsidRDefault="004C2457">
      <w:r>
        <w:separator/>
      </w:r>
    </w:p>
  </w:footnote>
  <w:footnote w:type="continuationSeparator" w:id="0">
    <w:p w:rsidR="004C2457" w:rsidRDefault="004C2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3834EC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F8"/>
    <w:rsid w:val="00010ECB"/>
    <w:rsid w:val="00012028"/>
    <w:rsid w:val="000134A0"/>
    <w:rsid w:val="000137CC"/>
    <w:rsid w:val="0002157A"/>
    <w:rsid w:val="00021CC8"/>
    <w:rsid w:val="00032C6B"/>
    <w:rsid w:val="00037ADA"/>
    <w:rsid w:val="00047350"/>
    <w:rsid w:val="00053F55"/>
    <w:rsid w:val="000675DD"/>
    <w:rsid w:val="00075969"/>
    <w:rsid w:val="00090FDB"/>
    <w:rsid w:val="000B2CA2"/>
    <w:rsid w:val="000B4C18"/>
    <w:rsid w:val="000B67E3"/>
    <w:rsid w:val="000B69C8"/>
    <w:rsid w:val="000B713D"/>
    <w:rsid w:val="000C0C14"/>
    <w:rsid w:val="000C291B"/>
    <w:rsid w:val="000D10F4"/>
    <w:rsid w:val="000D1CCE"/>
    <w:rsid w:val="000E1C60"/>
    <w:rsid w:val="000F2315"/>
    <w:rsid w:val="000F510E"/>
    <w:rsid w:val="00105BEB"/>
    <w:rsid w:val="001179A8"/>
    <w:rsid w:val="00122F8D"/>
    <w:rsid w:val="00132D22"/>
    <w:rsid w:val="00137F20"/>
    <w:rsid w:val="00140443"/>
    <w:rsid w:val="00141E43"/>
    <w:rsid w:val="00163351"/>
    <w:rsid w:val="0017441B"/>
    <w:rsid w:val="00194DDA"/>
    <w:rsid w:val="0019700A"/>
    <w:rsid w:val="001B65C7"/>
    <w:rsid w:val="001C58B7"/>
    <w:rsid w:val="001C5AA9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36CD9"/>
    <w:rsid w:val="00245F86"/>
    <w:rsid w:val="00254C04"/>
    <w:rsid w:val="00257C5C"/>
    <w:rsid w:val="00276F7B"/>
    <w:rsid w:val="00281298"/>
    <w:rsid w:val="002873BC"/>
    <w:rsid w:val="002B7026"/>
    <w:rsid w:val="002C03B4"/>
    <w:rsid w:val="002C3B33"/>
    <w:rsid w:val="002D051A"/>
    <w:rsid w:val="002E395D"/>
    <w:rsid w:val="002E55A0"/>
    <w:rsid w:val="00301630"/>
    <w:rsid w:val="00302BFC"/>
    <w:rsid w:val="0030571A"/>
    <w:rsid w:val="00314D95"/>
    <w:rsid w:val="00316FA7"/>
    <w:rsid w:val="0032345A"/>
    <w:rsid w:val="00337924"/>
    <w:rsid w:val="0034022A"/>
    <w:rsid w:val="003455CB"/>
    <w:rsid w:val="00364F68"/>
    <w:rsid w:val="003676DA"/>
    <w:rsid w:val="003834EC"/>
    <w:rsid w:val="00384060"/>
    <w:rsid w:val="003948DC"/>
    <w:rsid w:val="003A1F3D"/>
    <w:rsid w:val="003A728D"/>
    <w:rsid w:val="003C1F27"/>
    <w:rsid w:val="003D0064"/>
    <w:rsid w:val="003E5355"/>
    <w:rsid w:val="003F428C"/>
    <w:rsid w:val="004069CF"/>
    <w:rsid w:val="00410955"/>
    <w:rsid w:val="004171C9"/>
    <w:rsid w:val="00417A9B"/>
    <w:rsid w:val="00435E99"/>
    <w:rsid w:val="0043665E"/>
    <w:rsid w:val="00436E68"/>
    <w:rsid w:val="004442C2"/>
    <w:rsid w:val="00445027"/>
    <w:rsid w:val="004575D0"/>
    <w:rsid w:val="00461B3A"/>
    <w:rsid w:val="004670D7"/>
    <w:rsid w:val="00470845"/>
    <w:rsid w:val="00470B4A"/>
    <w:rsid w:val="00475E51"/>
    <w:rsid w:val="004910EF"/>
    <w:rsid w:val="00497D29"/>
    <w:rsid w:val="004C239A"/>
    <w:rsid w:val="004C2457"/>
    <w:rsid w:val="004C5059"/>
    <w:rsid w:val="004D65F7"/>
    <w:rsid w:val="004D6996"/>
    <w:rsid w:val="004E036F"/>
    <w:rsid w:val="004E3DDB"/>
    <w:rsid w:val="004E502D"/>
    <w:rsid w:val="004E6F24"/>
    <w:rsid w:val="004F156E"/>
    <w:rsid w:val="004F35FC"/>
    <w:rsid w:val="004F44A9"/>
    <w:rsid w:val="004F6E74"/>
    <w:rsid w:val="005010E8"/>
    <w:rsid w:val="00515913"/>
    <w:rsid w:val="00517DD9"/>
    <w:rsid w:val="00526280"/>
    <w:rsid w:val="00530A6A"/>
    <w:rsid w:val="00532117"/>
    <w:rsid w:val="00533F38"/>
    <w:rsid w:val="00544779"/>
    <w:rsid w:val="00544BEC"/>
    <w:rsid w:val="00567449"/>
    <w:rsid w:val="0057709D"/>
    <w:rsid w:val="005871CE"/>
    <w:rsid w:val="005A3B66"/>
    <w:rsid w:val="005A4939"/>
    <w:rsid w:val="005A4FE8"/>
    <w:rsid w:val="005B570F"/>
    <w:rsid w:val="005B63AC"/>
    <w:rsid w:val="005C2467"/>
    <w:rsid w:val="005C4FCF"/>
    <w:rsid w:val="005D568B"/>
    <w:rsid w:val="005E7997"/>
    <w:rsid w:val="005F3533"/>
    <w:rsid w:val="005F42B3"/>
    <w:rsid w:val="00603D20"/>
    <w:rsid w:val="00612550"/>
    <w:rsid w:val="0061464B"/>
    <w:rsid w:val="00624D1E"/>
    <w:rsid w:val="0063256C"/>
    <w:rsid w:val="006343B8"/>
    <w:rsid w:val="006363C2"/>
    <w:rsid w:val="00650C65"/>
    <w:rsid w:val="00652B36"/>
    <w:rsid w:val="00662E27"/>
    <w:rsid w:val="00663485"/>
    <w:rsid w:val="0068218D"/>
    <w:rsid w:val="00683FAC"/>
    <w:rsid w:val="006A1AE0"/>
    <w:rsid w:val="006A64C9"/>
    <w:rsid w:val="006B1DA1"/>
    <w:rsid w:val="006C7D53"/>
    <w:rsid w:val="006D1598"/>
    <w:rsid w:val="006D2B18"/>
    <w:rsid w:val="006F488E"/>
    <w:rsid w:val="006F53FA"/>
    <w:rsid w:val="00700ACC"/>
    <w:rsid w:val="007077BA"/>
    <w:rsid w:val="00710B2A"/>
    <w:rsid w:val="007156C8"/>
    <w:rsid w:val="00716D3C"/>
    <w:rsid w:val="00727E43"/>
    <w:rsid w:val="007303F7"/>
    <w:rsid w:val="00743899"/>
    <w:rsid w:val="007478E2"/>
    <w:rsid w:val="007776A1"/>
    <w:rsid w:val="007801C9"/>
    <w:rsid w:val="007805B6"/>
    <w:rsid w:val="0078389F"/>
    <w:rsid w:val="00784CF5"/>
    <w:rsid w:val="007B1047"/>
    <w:rsid w:val="007B4155"/>
    <w:rsid w:val="007B4245"/>
    <w:rsid w:val="007B7434"/>
    <w:rsid w:val="007B763F"/>
    <w:rsid w:val="007C3C9E"/>
    <w:rsid w:val="007D30E2"/>
    <w:rsid w:val="007E4178"/>
    <w:rsid w:val="007F7C71"/>
    <w:rsid w:val="008036CF"/>
    <w:rsid w:val="00810BD9"/>
    <w:rsid w:val="0082082A"/>
    <w:rsid w:val="008220C5"/>
    <w:rsid w:val="008272AC"/>
    <w:rsid w:val="00827DBF"/>
    <w:rsid w:val="008324D7"/>
    <w:rsid w:val="0083309D"/>
    <w:rsid w:val="008344ED"/>
    <w:rsid w:val="00834AC7"/>
    <w:rsid w:val="008374BF"/>
    <w:rsid w:val="0086411B"/>
    <w:rsid w:val="00867BCF"/>
    <w:rsid w:val="008749B9"/>
    <w:rsid w:val="00876148"/>
    <w:rsid w:val="00880A13"/>
    <w:rsid w:val="008828AC"/>
    <w:rsid w:val="008906C5"/>
    <w:rsid w:val="0089435A"/>
    <w:rsid w:val="008A0631"/>
    <w:rsid w:val="008A50B1"/>
    <w:rsid w:val="008A74BC"/>
    <w:rsid w:val="008B04F7"/>
    <w:rsid w:val="008B6BB7"/>
    <w:rsid w:val="008C28C1"/>
    <w:rsid w:val="008D2591"/>
    <w:rsid w:val="008D261E"/>
    <w:rsid w:val="008D6A97"/>
    <w:rsid w:val="008D6D77"/>
    <w:rsid w:val="008E489F"/>
    <w:rsid w:val="008F2DAE"/>
    <w:rsid w:val="008F2E46"/>
    <w:rsid w:val="008F380E"/>
    <w:rsid w:val="00902691"/>
    <w:rsid w:val="0090452D"/>
    <w:rsid w:val="009059F6"/>
    <w:rsid w:val="00907639"/>
    <w:rsid w:val="00921C03"/>
    <w:rsid w:val="00933821"/>
    <w:rsid w:val="00946ED6"/>
    <w:rsid w:val="00947341"/>
    <w:rsid w:val="00947B6B"/>
    <w:rsid w:val="009730AE"/>
    <w:rsid w:val="00976B98"/>
    <w:rsid w:val="009A0B6E"/>
    <w:rsid w:val="009C6F0B"/>
    <w:rsid w:val="009E36C2"/>
    <w:rsid w:val="009E4F21"/>
    <w:rsid w:val="009E7D4D"/>
    <w:rsid w:val="009F09D0"/>
    <w:rsid w:val="00A0592E"/>
    <w:rsid w:val="00A377D5"/>
    <w:rsid w:val="00A47891"/>
    <w:rsid w:val="00A538FA"/>
    <w:rsid w:val="00A56F80"/>
    <w:rsid w:val="00A57D56"/>
    <w:rsid w:val="00A6059A"/>
    <w:rsid w:val="00A71903"/>
    <w:rsid w:val="00A746BE"/>
    <w:rsid w:val="00A76AD9"/>
    <w:rsid w:val="00A779D5"/>
    <w:rsid w:val="00A869C0"/>
    <w:rsid w:val="00A92703"/>
    <w:rsid w:val="00A939D8"/>
    <w:rsid w:val="00A95CF5"/>
    <w:rsid w:val="00AA01F4"/>
    <w:rsid w:val="00AB0F93"/>
    <w:rsid w:val="00AB2B4E"/>
    <w:rsid w:val="00AB6C46"/>
    <w:rsid w:val="00AC1A8C"/>
    <w:rsid w:val="00AC3D90"/>
    <w:rsid w:val="00AC449F"/>
    <w:rsid w:val="00AC5278"/>
    <w:rsid w:val="00AD4451"/>
    <w:rsid w:val="00AD4792"/>
    <w:rsid w:val="00B07B6E"/>
    <w:rsid w:val="00B1196E"/>
    <w:rsid w:val="00B34DA9"/>
    <w:rsid w:val="00B44C1C"/>
    <w:rsid w:val="00B4634F"/>
    <w:rsid w:val="00B517A4"/>
    <w:rsid w:val="00B579E8"/>
    <w:rsid w:val="00B57FE2"/>
    <w:rsid w:val="00B747BA"/>
    <w:rsid w:val="00B8559A"/>
    <w:rsid w:val="00B94FE4"/>
    <w:rsid w:val="00BA46D2"/>
    <w:rsid w:val="00BC3D3F"/>
    <w:rsid w:val="00BD16FE"/>
    <w:rsid w:val="00BD25FC"/>
    <w:rsid w:val="00BE165C"/>
    <w:rsid w:val="00BE20DC"/>
    <w:rsid w:val="00BE33AA"/>
    <w:rsid w:val="00BE4C03"/>
    <w:rsid w:val="00BE64EA"/>
    <w:rsid w:val="00BF00E2"/>
    <w:rsid w:val="00BF1CA3"/>
    <w:rsid w:val="00BF6D24"/>
    <w:rsid w:val="00C061E0"/>
    <w:rsid w:val="00C12946"/>
    <w:rsid w:val="00C255C7"/>
    <w:rsid w:val="00C31D0E"/>
    <w:rsid w:val="00C40895"/>
    <w:rsid w:val="00C42FDD"/>
    <w:rsid w:val="00C50051"/>
    <w:rsid w:val="00C52A71"/>
    <w:rsid w:val="00C66689"/>
    <w:rsid w:val="00C725D6"/>
    <w:rsid w:val="00C7590C"/>
    <w:rsid w:val="00C81906"/>
    <w:rsid w:val="00C96F1F"/>
    <w:rsid w:val="00CA4C6F"/>
    <w:rsid w:val="00CB2C97"/>
    <w:rsid w:val="00CB717E"/>
    <w:rsid w:val="00CC0B54"/>
    <w:rsid w:val="00CC4B9D"/>
    <w:rsid w:val="00CD6130"/>
    <w:rsid w:val="00CE6B97"/>
    <w:rsid w:val="00CF4E32"/>
    <w:rsid w:val="00CF765D"/>
    <w:rsid w:val="00D21787"/>
    <w:rsid w:val="00D4185F"/>
    <w:rsid w:val="00D42A65"/>
    <w:rsid w:val="00D54B93"/>
    <w:rsid w:val="00D7198F"/>
    <w:rsid w:val="00D7464A"/>
    <w:rsid w:val="00D75AB7"/>
    <w:rsid w:val="00D81691"/>
    <w:rsid w:val="00D95F1F"/>
    <w:rsid w:val="00DA17A9"/>
    <w:rsid w:val="00DA33A7"/>
    <w:rsid w:val="00DA4F19"/>
    <w:rsid w:val="00DB3E17"/>
    <w:rsid w:val="00E059CB"/>
    <w:rsid w:val="00E21530"/>
    <w:rsid w:val="00E31770"/>
    <w:rsid w:val="00E32615"/>
    <w:rsid w:val="00E32FCE"/>
    <w:rsid w:val="00E333FD"/>
    <w:rsid w:val="00E74EC6"/>
    <w:rsid w:val="00E816C5"/>
    <w:rsid w:val="00EB40C5"/>
    <w:rsid w:val="00EC4DF8"/>
    <w:rsid w:val="00EE7FC6"/>
    <w:rsid w:val="00F10246"/>
    <w:rsid w:val="00F13CCD"/>
    <w:rsid w:val="00F16597"/>
    <w:rsid w:val="00F16D95"/>
    <w:rsid w:val="00F31091"/>
    <w:rsid w:val="00F33522"/>
    <w:rsid w:val="00F43D24"/>
    <w:rsid w:val="00F44EC2"/>
    <w:rsid w:val="00F478A2"/>
    <w:rsid w:val="00F56626"/>
    <w:rsid w:val="00F6650A"/>
    <w:rsid w:val="00F82566"/>
    <w:rsid w:val="00F92806"/>
    <w:rsid w:val="00FB015D"/>
    <w:rsid w:val="00FB1E67"/>
    <w:rsid w:val="00FB68FB"/>
    <w:rsid w:val="00FD0139"/>
    <w:rsid w:val="00FD40D5"/>
    <w:rsid w:val="00FE3592"/>
    <w:rsid w:val="00FF1E2D"/>
    <w:rsid w:val="00FF3C6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eynikovaO@admhmans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vakOS@admhmans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11351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AdamovaNA</cp:lastModifiedBy>
  <cp:revision>2</cp:revision>
  <cp:lastPrinted>2018-09-26T12:04:00Z</cp:lastPrinted>
  <dcterms:created xsi:type="dcterms:W3CDTF">2019-10-16T06:35:00Z</dcterms:created>
  <dcterms:modified xsi:type="dcterms:W3CDTF">2019-10-16T06:35:00Z</dcterms:modified>
</cp:coreProperties>
</file>