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62" w:rsidRDefault="005C5799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результатах  конкурса </w:t>
      </w:r>
      <w:r w:rsidR="00D95C62">
        <w:rPr>
          <w:rFonts w:ascii="Times New Roman" w:hAnsi="Times New Roman"/>
          <w:b/>
          <w:sz w:val="24"/>
          <w:szCs w:val="24"/>
        </w:rPr>
        <w:t xml:space="preserve">по формированию кадрового резерва </w:t>
      </w:r>
    </w:p>
    <w:p w:rsidR="001A1C2A" w:rsidRDefault="00D95C62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Департаменте городского хозяйства Администрации </w:t>
      </w:r>
    </w:p>
    <w:p w:rsidR="005C5799" w:rsidRDefault="00D95C62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города Ханты-Мансийска</w:t>
      </w:r>
    </w:p>
    <w:p w:rsidR="00D95C62" w:rsidRDefault="00D95C62" w:rsidP="005C579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C5799" w:rsidRPr="00D95C62" w:rsidRDefault="005C5799" w:rsidP="005C5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95C62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с отсутствием кандидатов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</w:t>
      </w:r>
      <w:r w:rsidR="00D95C62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формированию кадрового резерва для замещения должности муниципальной службы: начальника юридического отдела управления организационной работы; начальника </w:t>
      </w:r>
      <w:proofErr w:type="gramStart"/>
      <w:r w:rsidR="00D95C62">
        <w:rPr>
          <w:rFonts w:ascii="Times New Roman" w:eastAsia="Times New Roman" w:hAnsi="Times New Roman"/>
          <w:sz w:val="24"/>
          <w:szCs w:val="24"/>
          <w:lang w:eastAsia="ru-RU"/>
        </w:rPr>
        <w:t>отдела развития жилищного хозяйства управления благоустройства</w:t>
      </w:r>
      <w:proofErr w:type="gramEnd"/>
      <w:r w:rsidR="00D95C62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развития жилищного хозяйства; начальника отдела благоустройства и природопользования управления благоустройства и развития жилищного хозяйства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14378">
        <w:rPr>
          <w:rFonts w:ascii="Times New Roman" w:eastAsia="Times New Roman" w:hAnsi="Times New Roman"/>
          <w:sz w:val="24"/>
          <w:szCs w:val="24"/>
          <w:lang w:eastAsia="ru-RU"/>
        </w:rPr>
        <w:t>признан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состоявшимся</w:t>
      </w:r>
      <w:r w:rsidR="00123E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799" w:rsidRDefault="005C5799" w:rsidP="005C5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799" w:rsidRDefault="005C5799" w:rsidP="005C57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799" w:rsidRDefault="005C5799" w:rsidP="005C579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B27" w:rsidRDefault="001A1C2A"/>
    <w:sectPr w:rsidR="0039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8"/>
    <w:rsid w:val="00123E23"/>
    <w:rsid w:val="001A1C2A"/>
    <w:rsid w:val="002A6178"/>
    <w:rsid w:val="005C5799"/>
    <w:rsid w:val="005F2D8A"/>
    <w:rsid w:val="00815056"/>
    <w:rsid w:val="00871D62"/>
    <w:rsid w:val="00AF04C1"/>
    <w:rsid w:val="00B14378"/>
    <w:rsid w:val="00D95C62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Гладницева Ольга Викторовна</dc:creator>
  <cp:lastModifiedBy>Гладницева Ольга Викторовна</cp:lastModifiedBy>
  <cp:revision>4</cp:revision>
  <cp:lastPrinted>2017-03-10T07:19:00Z</cp:lastPrinted>
  <dcterms:created xsi:type="dcterms:W3CDTF">2019-12-03T07:22:00Z</dcterms:created>
  <dcterms:modified xsi:type="dcterms:W3CDTF">2019-12-03T09:35:00Z</dcterms:modified>
</cp:coreProperties>
</file>