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DF65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DF65FC" w:rsidRPr="00DF65FC">
              <w:rPr>
                <w:sz w:val="26"/>
                <w:szCs w:val="26"/>
              </w:rPr>
              <w:t>Об утверждении положения о проведении городского конкурса</w:t>
            </w:r>
            <w:r w:rsidR="00DF65FC">
              <w:rPr>
                <w:sz w:val="26"/>
                <w:szCs w:val="26"/>
              </w:rPr>
              <w:t xml:space="preserve"> </w:t>
            </w:r>
            <w:r w:rsidR="00DF65FC" w:rsidRPr="00DF65FC">
              <w:rPr>
                <w:sz w:val="26"/>
                <w:szCs w:val="26"/>
              </w:rPr>
              <w:t>«Лучший предприниматель года</w:t>
            </w:r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</w:t>
            </w:r>
            <w:r w:rsidR="006A7B97">
              <w:rPr>
                <w:sz w:val="28"/>
                <w:szCs w:val="28"/>
                <w:lang w:eastAsia="en-US"/>
              </w:rPr>
              <w:t xml:space="preserve"> и </w:t>
            </w:r>
            <w:r w:rsidR="006A7B97" w:rsidRPr="006A7B97">
              <w:rPr>
                <w:sz w:val="28"/>
                <w:szCs w:val="28"/>
                <w:lang w:eastAsia="en-US"/>
              </w:rPr>
              <w:t xml:space="preserve">направьте данную форму по электронной почте на адрес PutinaSN@admhmansy.ru 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DF65FC">
              <w:rPr>
                <w:sz w:val="28"/>
                <w:szCs w:val="28"/>
                <w:lang w:eastAsia="en-US"/>
              </w:rPr>
              <w:t>27 февраля 2020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F65F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123E"/>
    <w:rsid w:val="0041566F"/>
    <w:rsid w:val="004859B0"/>
    <w:rsid w:val="004C0268"/>
    <w:rsid w:val="00633E8F"/>
    <w:rsid w:val="00687E68"/>
    <w:rsid w:val="00696E46"/>
    <w:rsid w:val="006A7B97"/>
    <w:rsid w:val="00707301"/>
    <w:rsid w:val="0075076B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DF65FC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dcterms:created xsi:type="dcterms:W3CDTF">2016-10-10T17:32:00Z</dcterms:created>
  <dcterms:modified xsi:type="dcterms:W3CDTF">2020-02-06T10:12:00Z</dcterms:modified>
</cp:coreProperties>
</file>