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3" w:rsidRDefault="00E0526A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</w:t>
      </w:r>
      <w:r w:rsidR="008E5210">
        <w:rPr>
          <w:rFonts w:ascii="Times New Roman" w:hAnsi="Times New Roman" w:cs="Times New Roman"/>
        </w:rPr>
        <w:t>ЖДАЮ</w:t>
      </w:r>
      <w:r w:rsidR="0021222B">
        <w:rPr>
          <w:rFonts w:ascii="Times New Roman" w:hAnsi="Times New Roman" w:cs="Times New Roman"/>
        </w:rPr>
        <w:t>:</w:t>
      </w:r>
    </w:p>
    <w:p w:rsidR="008E5210" w:rsidRDefault="00640474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E5210">
        <w:rPr>
          <w:rFonts w:ascii="Times New Roman" w:hAnsi="Times New Roman" w:cs="Times New Roman"/>
        </w:rPr>
        <w:t>иректор</w:t>
      </w:r>
      <w:r w:rsidR="00AC3850">
        <w:rPr>
          <w:rFonts w:ascii="Times New Roman" w:hAnsi="Times New Roman" w:cs="Times New Roman"/>
        </w:rPr>
        <w:t xml:space="preserve"> Департамента</w:t>
      </w:r>
    </w:p>
    <w:p w:rsidR="008E5210" w:rsidRDefault="00324CD1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E5210">
        <w:rPr>
          <w:rFonts w:ascii="Times New Roman" w:hAnsi="Times New Roman" w:cs="Times New Roman"/>
        </w:rPr>
        <w:t>радостроительства и архитектуры</w:t>
      </w:r>
    </w:p>
    <w:p w:rsidR="008E5210" w:rsidRDefault="008E5210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8E5210" w:rsidRDefault="008E5210" w:rsidP="00662E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640474">
        <w:rPr>
          <w:rFonts w:ascii="Times New Roman" w:hAnsi="Times New Roman" w:cs="Times New Roman"/>
        </w:rPr>
        <w:t>Е.А. Корчевская</w:t>
      </w:r>
    </w:p>
    <w:p w:rsidR="00662E13" w:rsidRDefault="008E5210" w:rsidP="008E5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324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324C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_____________201</w:t>
      </w:r>
      <w:r w:rsidR="0021222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8E5210" w:rsidRDefault="008E5210" w:rsidP="008E52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E13" w:rsidRDefault="00662E13" w:rsidP="00662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C02" w:rsidRDefault="00B63C02" w:rsidP="00662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C02" w:rsidRDefault="00662E13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B63C02" w:rsidRPr="00B63C02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B63C02" w:rsidRDefault="00B63C02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</w:t>
      </w:r>
    </w:p>
    <w:p w:rsidR="00662E13" w:rsidRDefault="00B63C02" w:rsidP="00B63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>и урегулированию конфликта интересов на 2019 год (далее - Комиссия)</w:t>
      </w:r>
    </w:p>
    <w:p w:rsidR="00662E13" w:rsidRDefault="00662E13" w:rsidP="0066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985"/>
      </w:tblGrid>
      <w:tr w:rsidR="00662E13" w:rsidTr="00AC3850">
        <w:tc>
          <w:tcPr>
            <w:tcW w:w="567" w:type="dxa"/>
          </w:tcPr>
          <w:p w:rsidR="00662E13" w:rsidRDefault="00662E13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662E13" w:rsidRDefault="00662E13" w:rsidP="0021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62E13" w:rsidRDefault="00AC3850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62E13" w:rsidRDefault="00662E13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9083C" w:rsidTr="00AC3850">
        <w:tc>
          <w:tcPr>
            <w:tcW w:w="567" w:type="dxa"/>
          </w:tcPr>
          <w:p w:rsidR="00C9083C" w:rsidRDefault="00B63C02" w:rsidP="003B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453BE" w:rsidRDefault="00C9083C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ведения документации </w:t>
            </w:r>
            <w:r w:rsidR="00B63C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омиссии:   </w:t>
            </w:r>
          </w:p>
          <w:p w:rsidR="005453BE" w:rsidRDefault="00C9083C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протоколов заседаний;</w:t>
            </w:r>
          </w:p>
          <w:p w:rsidR="00C9083C" w:rsidRDefault="005453BE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сопутствующих материалов</w:t>
            </w:r>
          </w:p>
        </w:tc>
        <w:tc>
          <w:tcPr>
            <w:tcW w:w="1559" w:type="dxa"/>
          </w:tcPr>
          <w:p w:rsidR="00C9083C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5453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C9083C" w:rsidRDefault="005453BE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21222B" w:rsidRPr="005453BE" w:rsidRDefault="0021222B" w:rsidP="00545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работе в составе Комиссии в качестве ее членов – независимых экспертов, специалистов по вопросам, связанным с муниципальной службой и применением антикоррупционного законодательства в Российской Федерации</w:t>
            </w:r>
          </w:p>
        </w:tc>
        <w:tc>
          <w:tcPr>
            <w:tcW w:w="1559" w:type="dxa"/>
          </w:tcPr>
          <w:p w:rsidR="0021222B" w:rsidRPr="0021222B" w:rsidRDefault="0021222B" w:rsidP="0021222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течение года </w:t>
            </w:r>
          </w:p>
          <w:p w:rsidR="0021222B" w:rsidRPr="00725FE8" w:rsidRDefault="0021222B" w:rsidP="0021222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22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1222B" w:rsidRPr="00725FE8" w:rsidRDefault="0021222B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2B"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0" w:type="dxa"/>
          </w:tcPr>
          <w:p w:rsidR="0021222B" w:rsidRPr="005453BE" w:rsidRDefault="0021222B" w:rsidP="005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регистрации в журнале учета информации (входящей корреспонденции), поступившей в Комиссию обращений 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1559" w:type="dxa"/>
          </w:tcPr>
          <w:p w:rsidR="0021222B" w:rsidRPr="00725FE8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день поступления материалов в Комиссию</w:t>
            </w:r>
          </w:p>
        </w:tc>
        <w:tc>
          <w:tcPr>
            <w:tcW w:w="1985" w:type="dxa"/>
          </w:tcPr>
          <w:p w:rsidR="0021222B" w:rsidRPr="00B86210" w:rsidRDefault="0021222B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Pr="005453BE" w:rsidRDefault="0021222B" w:rsidP="00B6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</w:t>
            </w:r>
            <w:r w:rsidR="00B63C02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интересов</w:t>
            </w:r>
          </w:p>
        </w:tc>
        <w:tc>
          <w:tcPr>
            <w:tcW w:w="1559" w:type="dxa"/>
          </w:tcPr>
          <w:p w:rsidR="0021222B" w:rsidRDefault="0021222B" w:rsidP="0066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поступления материалов в Комиссию</w:t>
            </w:r>
          </w:p>
        </w:tc>
        <w:tc>
          <w:tcPr>
            <w:tcW w:w="1985" w:type="dxa"/>
          </w:tcPr>
          <w:p w:rsidR="0021222B" w:rsidRDefault="0021222B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Default="0021222B" w:rsidP="006A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применении к муниципальным служащим, нарушившим законодательство, мер, предусмотренных законодательством, вплоть до увольнения со службы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1222B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1222B" w:rsidRPr="00B86210" w:rsidRDefault="0021222B" w:rsidP="006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B63C02" w:rsidP="0010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1222B" w:rsidRDefault="0021222B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</w:tcPr>
          <w:p w:rsidR="0021222B" w:rsidRPr="00B86210" w:rsidRDefault="0021222B" w:rsidP="008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21222B" w:rsidTr="00AC3850">
        <w:tc>
          <w:tcPr>
            <w:tcW w:w="567" w:type="dxa"/>
          </w:tcPr>
          <w:p w:rsidR="0021222B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21222B" w:rsidRPr="00725FE8" w:rsidRDefault="0021222B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1559" w:type="dxa"/>
          </w:tcPr>
          <w:p w:rsidR="0021222B" w:rsidRPr="00725FE8" w:rsidRDefault="0021222B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</w:tcPr>
          <w:p w:rsidR="0021222B" w:rsidRPr="00725FE8" w:rsidRDefault="0021222B" w:rsidP="0087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  <w:tr w:rsidR="00B63C02" w:rsidTr="00AC3850">
        <w:tc>
          <w:tcPr>
            <w:tcW w:w="567" w:type="dxa"/>
          </w:tcPr>
          <w:p w:rsidR="00B63C02" w:rsidRDefault="00B63C02" w:rsidP="0072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B63C02" w:rsidRPr="00725FE8" w:rsidRDefault="00B63C02" w:rsidP="00AC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02">
              <w:rPr>
                <w:rFonts w:ascii="Times New Roman" w:hAnsi="Times New Roman" w:cs="Times New Roman"/>
                <w:sz w:val="24"/>
                <w:szCs w:val="24"/>
              </w:rPr>
              <w:t>Обновление размещенной на Официальном информационном портале органов местного самоуправления города Ханты-Мансийска информации о деятельности Комиссии (положение, состав Комиссии, о проведенных заседаниях Комиссии)</w:t>
            </w:r>
          </w:p>
        </w:tc>
        <w:tc>
          <w:tcPr>
            <w:tcW w:w="1559" w:type="dxa"/>
          </w:tcPr>
          <w:p w:rsidR="00B63C02" w:rsidRPr="00725FE8" w:rsidRDefault="00B63C02" w:rsidP="00B6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63C02" w:rsidRPr="00725FE8" w:rsidRDefault="00B63C02" w:rsidP="00A8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E8">
              <w:rPr>
                <w:rFonts w:ascii="Times New Roman" w:hAnsi="Times New Roman" w:cs="Times New Roman"/>
                <w:sz w:val="24"/>
                <w:szCs w:val="24"/>
              </w:rPr>
              <w:t>Савина Л.Р.</w:t>
            </w:r>
          </w:p>
        </w:tc>
      </w:tr>
    </w:tbl>
    <w:p w:rsidR="00662E13" w:rsidRPr="00662E13" w:rsidRDefault="00662E13" w:rsidP="00B6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2E13" w:rsidRPr="00662E13" w:rsidSect="00B63C0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3"/>
    <w:rsid w:val="00086A9D"/>
    <w:rsid w:val="000C138E"/>
    <w:rsid w:val="001238CC"/>
    <w:rsid w:val="001936C8"/>
    <w:rsid w:val="002003B3"/>
    <w:rsid w:val="0021222B"/>
    <w:rsid w:val="002C700B"/>
    <w:rsid w:val="00324CD1"/>
    <w:rsid w:val="003B72BB"/>
    <w:rsid w:val="004C5A3D"/>
    <w:rsid w:val="005453BE"/>
    <w:rsid w:val="0059557A"/>
    <w:rsid w:val="006013B0"/>
    <w:rsid w:val="00640474"/>
    <w:rsid w:val="006579D2"/>
    <w:rsid w:val="00662E13"/>
    <w:rsid w:val="00683D4E"/>
    <w:rsid w:val="006A359E"/>
    <w:rsid w:val="00725FE8"/>
    <w:rsid w:val="007671D7"/>
    <w:rsid w:val="008670A7"/>
    <w:rsid w:val="008E5210"/>
    <w:rsid w:val="009B4480"/>
    <w:rsid w:val="00AC3850"/>
    <w:rsid w:val="00B00C3E"/>
    <w:rsid w:val="00B312C9"/>
    <w:rsid w:val="00B63C02"/>
    <w:rsid w:val="00B86210"/>
    <w:rsid w:val="00C9083C"/>
    <w:rsid w:val="00DC7667"/>
    <w:rsid w:val="00E0526A"/>
    <w:rsid w:val="00E371E6"/>
    <w:rsid w:val="00E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Симкина Юлия Александровна</cp:lastModifiedBy>
  <cp:revision>4</cp:revision>
  <cp:lastPrinted>2013-01-22T11:59:00Z</cp:lastPrinted>
  <dcterms:created xsi:type="dcterms:W3CDTF">2019-11-06T14:26:00Z</dcterms:created>
  <dcterms:modified xsi:type="dcterms:W3CDTF">2019-11-06T14:37:00Z</dcterms:modified>
</cp:coreProperties>
</file>