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0B" w:rsidRPr="00701B87" w:rsidRDefault="00BE110A" w:rsidP="00BE11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B87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197F20" w:rsidRPr="00701B87" w:rsidRDefault="003B5B0A" w:rsidP="00BE11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B87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="00BE110A" w:rsidRPr="00701B87">
        <w:rPr>
          <w:rFonts w:ascii="Times New Roman" w:hAnsi="Times New Roman" w:cs="Times New Roman"/>
          <w:b/>
          <w:sz w:val="26"/>
          <w:szCs w:val="26"/>
        </w:rPr>
        <w:t xml:space="preserve">Департаментом градостроительства и архитектуры </w:t>
      </w:r>
    </w:p>
    <w:p w:rsidR="00BE110A" w:rsidRPr="00701B87" w:rsidRDefault="00BE110A" w:rsidP="00BE11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B87">
        <w:rPr>
          <w:rFonts w:ascii="Times New Roman" w:hAnsi="Times New Roman" w:cs="Times New Roman"/>
          <w:b/>
          <w:sz w:val="26"/>
          <w:szCs w:val="26"/>
        </w:rPr>
        <w:t xml:space="preserve">Администрации города Ханты-Мансийска </w:t>
      </w:r>
      <w:r w:rsidR="003B5B0A" w:rsidRPr="00701B87">
        <w:rPr>
          <w:rFonts w:ascii="Times New Roman" w:hAnsi="Times New Roman" w:cs="Times New Roman"/>
          <w:b/>
          <w:sz w:val="26"/>
          <w:szCs w:val="26"/>
        </w:rPr>
        <w:t>контрольных мероприятий</w:t>
      </w:r>
    </w:p>
    <w:p w:rsidR="00197F20" w:rsidRPr="00701B87" w:rsidRDefault="00BE110A" w:rsidP="00BE11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B87">
        <w:rPr>
          <w:rFonts w:ascii="Times New Roman" w:hAnsi="Times New Roman" w:cs="Times New Roman"/>
          <w:b/>
          <w:sz w:val="26"/>
          <w:szCs w:val="26"/>
        </w:rPr>
        <w:t xml:space="preserve">в сфере закупок для обеспечения муниципальных нужд </w:t>
      </w:r>
    </w:p>
    <w:p w:rsidR="00BE110A" w:rsidRPr="00ED2020" w:rsidRDefault="00BE110A" w:rsidP="00BE110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01B87">
        <w:rPr>
          <w:rFonts w:ascii="Times New Roman" w:hAnsi="Times New Roman" w:cs="Times New Roman"/>
          <w:b/>
          <w:sz w:val="26"/>
          <w:szCs w:val="26"/>
        </w:rPr>
        <w:t>города Ханты-Ма</w:t>
      </w:r>
      <w:bookmarkStart w:id="0" w:name="_GoBack"/>
      <w:bookmarkEnd w:id="0"/>
      <w:r w:rsidRPr="00701B87">
        <w:rPr>
          <w:rFonts w:ascii="Times New Roman" w:hAnsi="Times New Roman" w:cs="Times New Roman"/>
          <w:b/>
          <w:sz w:val="26"/>
          <w:szCs w:val="26"/>
        </w:rPr>
        <w:t>нсийска на 2019 год</w:t>
      </w:r>
    </w:p>
    <w:p w:rsidR="00BE110A" w:rsidRPr="00ED2020" w:rsidRDefault="00BE110A" w:rsidP="00BE110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25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5527"/>
        <w:gridCol w:w="2694"/>
        <w:gridCol w:w="1701"/>
        <w:gridCol w:w="2062"/>
        <w:gridCol w:w="1701"/>
      </w:tblGrid>
      <w:tr w:rsidR="00ED2020" w:rsidRPr="00ED2020" w:rsidTr="00ED2020">
        <w:tc>
          <w:tcPr>
            <w:tcW w:w="568" w:type="dxa"/>
          </w:tcPr>
          <w:p w:rsidR="00ED2020" w:rsidRPr="00ED2020" w:rsidRDefault="00ED2020" w:rsidP="00E43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2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D20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D202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527" w:type="dxa"/>
          </w:tcPr>
          <w:p w:rsidR="00ED2020" w:rsidRPr="00ED2020" w:rsidRDefault="00ED2020" w:rsidP="00E43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20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4" w:type="dxa"/>
          </w:tcPr>
          <w:p w:rsidR="00ED2020" w:rsidRPr="00ED2020" w:rsidRDefault="00ED2020" w:rsidP="00745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подведомственного учреждения / адрес местонахождения</w:t>
            </w:r>
          </w:p>
        </w:tc>
        <w:tc>
          <w:tcPr>
            <w:tcW w:w="1701" w:type="dxa"/>
          </w:tcPr>
          <w:p w:rsidR="00ED2020" w:rsidRPr="00ED2020" w:rsidRDefault="00ED2020" w:rsidP="00745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20">
              <w:rPr>
                <w:rFonts w:ascii="Times New Roman" w:hAnsi="Times New Roman" w:cs="Times New Roman"/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2062" w:type="dxa"/>
          </w:tcPr>
          <w:p w:rsidR="00ED2020" w:rsidRPr="00ED2020" w:rsidRDefault="00ED2020" w:rsidP="00197F20">
            <w:pPr>
              <w:ind w:right="-1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20">
              <w:rPr>
                <w:rFonts w:ascii="Times New Roman" w:hAnsi="Times New Roman" w:cs="Times New Roman"/>
                <w:sz w:val="26"/>
                <w:szCs w:val="26"/>
              </w:rPr>
              <w:t>Ревизуемый (проверяемый) период</w:t>
            </w:r>
          </w:p>
        </w:tc>
        <w:tc>
          <w:tcPr>
            <w:tcW w:w="1701" w:type="dxa"/>
          </w:tcPr>
          <w:p w:rsidR="00ED2020" w:rsidRPr="00ED2020" w:rsidRDefault="00ED2020" w:rsidP="00197F20">
            <w:pPr>
              <w:ind w:right="-1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20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ED2020" w:rsidRPr="00ED2020" w:rsidTr="00ED2020">
        <w:tc>
          <w:tcPr>
            <w:tcW w:w="568" w:type="dxa"/>
          </w:tcPr>
          <w:p w:rsidR="00ED2020" w:rsidRPr="00ED2020" w:rsidRDefault="00ED2020" w:rsidP="00FE3F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7" w:type="dxa"/>
          </w:tcPr>
          <w:p w:rsidR="00ED2020" w:rsidRPr="00ED2020" w:rsidRDefault="00ED2020" w:rsidP="00FE3F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20">
              <w:rPr>
                <w:rFonts w:ascii="Times New Roman" w:hAnsi="Times New Roman" w:cs="Times New Roman"/>
                <w:sz w:val="26"/>
                <w:szCs w:val="26"/>
              </w:rPr>
              <w:t>Плановая проверка в сфере закупок товаров, работ, услуг для обеспечения муниципальных нужд города Ханты-Мансийска муниципального казенного учреждения «Управление капитального строительства города Ханты-Мансийска»</w:t>
            </w:r>
          </w:p>
          <w:p w:rsidR="00ED2020" w:rsidRPr="00ED2020" w:rsidRDefault="00ED2020" w:rsidP="00FE3F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ED2020" w:rsidRDefault="00ED2020" w:rsidP="00ED20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20">
              <w:rPr>
                <w:rFonts w:ascii="Times New Roman" w:hAnsi="Times New Roman" w:cs="Times New Roman"/>
                <w:sz w:val="26"/>
                <w:szCs w:val="26"/>
              </w:rPr>
              <w:t>8601018303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</w:p>
          <w:p w:rsidR="00ED2020" w:rsidRDefault="00ED2020" w:rsidP="00ED20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628012, ХМАО-Югра,</w:t>
            </w:r>
          </w:p>
          <w:p w:rsidR="00ED2020" w:rsidRPr="00ED2020" w:rsidRDefault="00ED2020" w:rsidP="00ED20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20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ED2020" w:rsidRPr="00ED2020" w:rsidRDefault="00ED2020" w:rsidP="00ED20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20">
              <w:rPr>
                <w:rFonts w:ascii="Times New Roman" w:hAnsi="Times New Roman" w:cs="Times New Roman"/>
                <w:sz w:val="26"/>
                <w:szCs w:val="26"/>
              </w:rPr>
              <w:t>ул. Калинина, 26</w:t>
            </w:r>
          </w:p>
        </w:tc>
        <w:tc>
          <w:tcPr>
            <w:tcW w:w="1701" w:type="dxa"/>
          </w:tcPr>
          <w:p w:rsidR="00ED2020" w:rsidRPr="00ED2020" w:rsidRDefault="00ED2020" w:rsidP="00E43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20">
              <w:rPr>
                <w:rFonts w:ascii="Times New Roman" w:hAnsi="Times New Roman" w:cs="Times New Roman"/>
                <w:sz w:val="26"/>
                <w:szCs w:val="26"/>
              </w:rPr>
              <w:t xml:space="preserve">Июль </w:t>
            </w:r>
          </w:p>
          <w:p w:rsidR="00ED2020" w:rsidRPr="00ED2020" w:rsidRDefault="00ED2020" w:rsidP="00E43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20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062" w:type="dxa"/>
          </w:tcPr>
          <w:p w:rsidR="00ED2020" w:rsidRPr="00ED2020" w:rsidRDefault="00ED2020" w:rsidP="00DF64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20">
              <w:rPr>
                <w:rFonts w:ascii="Times New Roman" w:hAnsi="Times New Roman" w:cs="Times New Roman"/>
                <w:sz w:val="26"/>
                <w:szCs w:val="26"/>
              </w:rPr>
              <w:t xml:space="preserve">с 01.01.2019 по 30.06.2019 </w:t>
            </w:r>
          </w:p>
          <w:p w:rsidR="00ED2020" w:rsidRPr="00ED2020" w:rsidRDefault="00ED2020" w:rsidP="00DF64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D2020" w:rsidRPr="00ED2020" w:rsidRDefault="00ED2020" w:rsidP="00DF64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20">
              <w:rPr>
                <w:rFonts w:ascii="Times New Roman" w:hAnsi="Times New Roman" w:cs="Times New Roman"/>
                <w:sz w:val="26"/>
                <w:szCs w:val="26"/>
              </w:rPr>
              <w:t>Отчет до 20.07.2019</w:t>
            </w:r>
          </w:p>
        </w:tc>
      </w:tr>
      <w:tr w:rsidR="00ED2020" w:rsidRPr="00ED2020" w:rsidTr="00ED2020">
        <w:tc>
          <w:tcPr>
            <w:tcW w:w="568" w:type="dxa"/>
          </w:tcPr>
          <w:p w:rsidR="00ED2020" w:rsidRPr="00ED2020" w:rsidRDefault="00ED2020" w:rsidP="00FE3F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7" w:type="dxa"/>
          </w:tcPr>
          <w:p w:rsidR="00ED2020" w:rsidRPr="00ED2020" w:rsidRDefault="00ED2020" w:rsidP="00ED20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20">
              <w:rPr>
                <w:rFonts w:ascii="Times New Roman" w:hAnsi="Times New Roman" w:cs="Times New Roman"/>
                <w:sz w:val="26"/>
                <w:szCs w:val="26"/>
              </w:rPr>
              <w:t xml:space="preserve">Плановая проверка в сфере закупок товаров, работ, услуг для обеспечения муниципальных нужд города Ханты-Мансийска муниципального казенного учреждения «Управление капитального строительства города Ханты-Мансийска» </w:t>
            </w:r>
          </w:p>
          <w:p w:rsidR="00ED2020" w:rsidRPr="00ED2020" w:rsidRDefault="00ED2020" w:rsidP="00FE3F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ED2020" w:rsidRDefault="00ED2020" w:rsidP="00ED20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20">
              <w:rPr>
                <w:rFonts w:ascii="Times New Roman" w:hAnsi="Times New Roman" w:cs="Times New Roman"/>
                <w:sz w:val="26"/>
                <w:szCs w:val="26"/>
              </w:rPr>
              <w:t>8601018303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</w:p>
          <w:p w:rsidR="00ED2020" w:rsidRDefault="00ED2020" w:rsidP="00ED20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628012, ХМАО-Югра,</w:t>
            </w:r>
          </w:p>
          <w:p w:rsidR="00ED2020" w:rsidRPr="00ED2020" w:rsidRDefault="00ED2020" w:rsidP="00ED20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20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ED2020" w:rsidRPr="00ED2020" w:rsidRDefault="00ED2020" w:rsidP="00ED20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20">
              <w:rPr>
                <w:rFonts w:ascii="Times New Roman" w:hAnsi="Times New Roman" w:cs="Times New Roman"/>
                <w:sz w:val="26"/>
                <w:szCs w:val="26"/>
              </w:rPr>
              <w:t>ул. Калинина, 26</w:t>
            </w:r>
          </w:p>
        </w:tc>
        <w:tc>
          <w:tcPr>
            <w:tcW w:w="1701" w:type="dxa"/>
          </w:tcPr>
          <w:p w:rsidR="00ED2020" w:rsidRPr="00ED2020" w:rsidRDefault="00ED2020" w:rsidP="00E43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20">
              <w:rPr>
                <w:rFonts w:ascii="Times New Roman" w:hAnsi="Times New Roman" w:cs="Times New Roman"/>
                <w:sz w:val="26"/>
                <w:szCs w:val="26"/>
              </w:rPr>
              <w:t>Октябрь 2019</w:t>
            </w:r>
          </w:p>
        </w:tc>
        <w:tc>
          <w:tcPr>
            <w:tcW w:w="2062" w:type="dxa"/>
          </w:tcPr>
          <w:p w:rsidR="00ED2020" w:rsidRPr="00ED2020" w:rsidRDefault="00ED2020" w:rsidP="00DF64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20">
              <w:rPr>
                <w:rFonts w:ascii="Times New Roman" w:hAnsi="Times New Roman" w:cs="Times New Roman"/>
                <w:sz w:val="26"/>
                <w:szCs w:val="26"/>
              </w:rPr>
              <w:t>с 01.07.2019 по 30.09.2019</w:t>
            </w:r>
          </w:p>
        </w:tc>
        <w:tc>
          <w:tcPr>
            <w:tcW w:w="1701" w:type="dxa"/>
          </w:tcPr>
          <w:p w:rsidR="00ED2020" w:rsidRPr="00ED2020" w:rsidRDefault="00ED2020" w:rsidP="003B5B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20">
              <w:rPr>
                <w:rFonts w:ascii="Times New Roman" w:hAnsi="Times New Roman" w:cs="Times New Roman"/>
                <w:sz w:val="26"/>
                <w:szCs w:val="26"/>
              </w:rPr>
              <w:t>Отчет до 20.10.2019</w:t>
            </w:r>
          </w:p>
        </w:tc>
      </w:tr>
    </w:tbl>
    <w:p w:rsidR="00BE110A" w:rsidRPr="00FE3F0B" w:rsidRDefault="00BE110A" w:rsidP="002B384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E110A" w:rsidRPr="00FE3F0B" w:rsidSect="00ED202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0B"/>
    <w:rsid w:val="00197F20"/>
    <w:rsid w:val="001B51C3"/>
    <w:rsid w:val="002B3849"/>
    <w:rsid w:val="0030693A"/>
    <w:rsid w:val="003B5B0A"/>
    <w:rsid w:val="003D4BC6"/>
    <w:rsid w:val="004771F0"/>
    <w:rsid w:val="00483488"/>
    <w:rsid w:val="0064550B"/>
    <w:rsid w:val="00701B87"/>
    <w:rsid w:val="007458D2"/>
    <w:rsid w:val="0079496B"/>
    <w:rsid w:val="00BE110A"/>
    <w:rsid w:val="00C66628"/>
    <w:rsid w:val="00ED2020"/>
    <w:rsid w:val="00F64EF5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Симкина Юлия Александровна</dc:creator>
  <cp:lastModifiedBy>Симкина Юлия Александровна</cp:lastModifiedBy>
  <cp:revision>4</cp:revision>
  <cp:lastPrinted>2019-07-22T10:06:00Z</cp:lastPrinted>
  <dcterms:created xsi:type="dcterms:W3CDTF">2019-07-16T03:29:00Z</dcterms:created>
  <dcterms:modified xsi:type="dcterms:W3CDTF">2019-07-22T10:18:00Z</dcterms:modified>
</cp:coreProperties>
</file>