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C" w:rsidRPr="00D377D3" w:rsidRDefault="00D90EAC" w:rsidP="00D90E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D90EAC" w:rsidRDefault="00D90EAC" w:rsidP="00D90E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242" w:rsidRPr="009343E7" w:rsidRDefault="00F82242" w:rsidP="00D90E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0EAC" w:rsidRPr="009343E7" w:rsidRDefault="00D90EAC" w:rsidP="00D90E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D90EAC" w:rsidRPr="009343E7" w:rsidRDefault="00D90EAC" w:rsidP="00D90E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D90EAC" w:rsidRPr="009343E7" w:rsidRDefault="00D90EAC" w:rsidP="00D90E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EAC" w:rsidRPr="009343E7" w:rsidRDefault="00D90EAC" w:rsidP="00D90E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D90EAC" w:rsidRPr="009343E7" w:rsidRDefault="00D90EAC" w:rsidP="00D90E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EAC" w:rsidRPr="009343E7" w:rsidRDefault="00D90EAC" w:rsidP="00D90E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6, 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D90EAC" w:rsidRPr="009343E7" w:rsidRDefault="00D90EAC" w:rsidP="00D90EAC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408A" wp14:editId="2B2DC9C6">
                <wp:simplePos x="0" y="0"/>
                <wp:positionH relativeFrom="column">
                  <wp:posOffset>-607060</wp:posOffset>
                </wp:positionH>
                <wp:positionV relativeFrom="paragraph">
                  <wp:posOffset>252730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pt,19.9pt" to="493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тел. 352-458, т/ф 352-459, </w: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D90EAC" w:rsidRPr="00463B69" w:rsidRDefault="00D90EAC" w:rsidP="00D90E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90EAC" w:rsidRPr="009343E7" w:rsidRDefault="00D90EAC" w:rsidP="00D90E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D90EAC" w:rsidRPr="009343E7" w:rsidRDefault="00D90EAC" w:rsidP="00D90E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D90EAC" w:rsidRPr="00463B69" w:rsidRDefault="00D90EAC" w:rsidP="00D90E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90EAC" w:rsidRPr="009343E7" w:rsidRDefault="00231328" w:rsidP="00D90EAC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18</w:t>
      </w:r>
      <w:r w:rsidR="00D90EAC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069B0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февраля </w:t>
      </w:r>
      <w:r w:rsidR="00D90EAC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2020 года                                                                          </w:t>
      </w:r>
      <w:r w:rsidR="00286A64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D90EAC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</w:t>
      </w:r>
      <w:r w:rsid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9421BD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86A64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90EAC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0069B0"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D90EAC" w:rsidRPr="0012790D" w:rsidRDefault="00D90EAC" w:rsidP="00D90E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D90EAC" w:rsidRPr="009343E7" w:rsidTr="005A4F88">
        <w:trPr>
          <w:trHeight w:val="497"/>
        </w:trPr>
        <w:tc>
          <w:tcPr>
            <w:tcW w:w="709" w:type="dxa"/>
            <w:hideMark/>
          </w:tcPr>
          <w:p w:rsidR="00D90EAC" w:rsidRPr="009343E7" w:rsidRDefault="00D90EAC" w:rsidP="0094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421BD"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421BD"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D90EAC" w:rsidRPr="009343E7" w:rsidRDefault="00D90EAC" w:rsidP="0028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  <w:hideMark/>
          </w:tcPr>
          <w:p w:rsidR="00D90EAC" w:rsidRPr="009343E7" w:rsidRDefault="009343E7" w:rsidP="002A3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города Ханты-Мансийска о результатах его деятельности, деятельности Администрации города </w:t>
            </w:r>
            <w:r w:rsidR="00173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</w:t>
            </w:r>
            <w:r w:rsidR="002A32C3"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32C3"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за 2019 год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о решении вопросов, поставленн</w:t>
            </w:r>
            <w:r w:rsidR="002A32C3">
              <w:rPr>
                <w:rFonts w:ascii="Times New Roman" w:hAnsi="Times New Roman" w:cs="Times New Roman"/>
                <w:b/>
                <w:sz w:val="28"/>
                <w:szCs w:val="28"/>
              </w:rPr>
              <w:t>ых Думой города Ханты-Мансийска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90EAC" w:rsidRPr="009343E7" w:rsidTr="005A4F88">
        <w:trPr>
          <w:trHeight w:val="506"/>
        </w:trPr>
        <w:tc>
          <w:tcPr>
            <w:tcW w:w="1276" w:type="dxa"/>
            <w:gridSpan w:val="3"/>
          </w:tcPr>
          <w:p w:rsidR="00D90EAC" w:rsidRPr="009343E7" w:rsidRDefault="00D90EAC" w:rsidP="0028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D90EAC" w:rsidRPr="009343E7" w:rsidRDefault="00D90EAC" w:rsidP="00934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9343E7"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6804" w:type="dxa"/>
            <w:hideMark/>
          </w:tcPr>
          <w:p w:rsidR="00A83067" w:rsidRPr="009343E7" w:rsidRDefault="001A6ABC" w:rsidP="001A6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Павлович</w:t>
            </w:r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9343E7"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</w:t>
            </w:r>
            <w:r w:rsidR="00173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9343E7"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D90EAC" w:rsidRPr="00463B69" w:rsidRDefault="00D90EAC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D90EAC" w:rsidRPr="009343E7" w:rsidTr="005A4F88">
        <w:trPr>
          <w:trHeight w:val="388"/>
        </w:trPr>
        <w:tc>
          <w:tcPr>
            <w:tcW w:w="709" w:type="dxa"/>
          </w:tcPr>
          <w:p w:rsidR="00D90EAC" w:rsidRPr="009343E7" w:rsidRDefault="00D90EAC" w:rsidP="002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90EAC" w:rsidRPr="009343E7" w:rsidRDefault="00D90EAC" w:rsidP="0028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3"/>
          </w:tcPr>
          <w:p w:rsidR="00D90EAC" w:rsidRPr="009343E7" w:rsidRDefault="000069B0" w:rsidP="00286A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сноса, капитального ремонта жилых домов и квартир </w:t>
            </w:r>
            <w:r w:rsidR="00173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год.</w:t>
            </w:r>
          </w:p>
        </w:tc>
      </w:tr>
      <w:tr w:rsidR="00D90EAC" w:rsidRPr="009343E7" w:rsidTr="005A4F88">
        <w:trPr>
          <w:trHeight w:val="597"/>
        </w:trPr>
        <w:tc>
          <w:tcPr>
            <w:tcW w:w="1276" w:type="dxa"/>
            <w:gridSpan w:val="3"/>
          </w:tcPr>
          <w:p w:rsidR="00D90EAC" w:rsidRPr="009343E7" w:rsidRDefault="00D90EAC" w:rsidP="0028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D90EAC" w:rsidRPr="009343E7" w:rsidRDefault="00D90EAC" w:rsidP="00A8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A83067"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362542"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A83067" w:rsidRPr="009343E7" w:rsidRDefault="000F1A31" w:rsidP="00A8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Ремизов Павел Николаевич</w:t>
            </w:r>
            <w:r w:rsidR="00A83067"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1A31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сполняющий обязанности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067"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83067"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города Ханты-Мансийска,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83067"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</w:t>
            </w:r>
            <w:r w:rsidR="00173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3067"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Ханты-Мансийска,</w:t>
            </w:r>
          </w:p>
          <w:p w:rsidR="00D90EAC" w:rsidRPr="009343E7" w:rsidRDefault="000069B0" w:rsidP="00286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Витвицкий Александр Владимирович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</w:tc>
      </w:tr>
    </w:tbl>
    <w:p w:rsidR="00D90EAC" w:rsidRPr="00463B69" w:rsidRDefault="00D90EAC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545C75" w:rsidRPr="009343E7" w:rsidTr="005A4F88">
        <w:trPr>
          <w:trHeight w:val="388"/>
        </w:trPr>
        <w:tc>
          <w:tcPr>
            <w:tcW w:w="709" w:type="dxa"/>
          </w:tcPr>
          <w:p w:rsidR="00545C75" w:rsidRPr="009343E7" w:rsidRDefault="00545C75" w:rsidP="000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45C75" w:rsidRPr="009343E7" w:rsidRDefault="00545C75" w:rsidP="00087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3"/>
          </w:tcPr>
          <w:p w:rsidR="00545C75" w:rsidRPr="009343E7" w:rsidRDefault="00545C75" w:rsidP="00545C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деятельности по обращению с отходами производства и потребления в 2019 году.</w:t>
            </w:r>
          </w:p>
        </w:tc>
      </w:tr>
      <w:tr w:rsidR="00545C75" w:rsidRPr="009343E7" w:rsidTr="005A4F88">
        <w:trPr>
          <w:trHeight w:val="597"/>
        </w:trPr>
        <w:tc>
          <w:tcPr>
            <w:tcW w:w="1276" w:type="dxa"/>
            <w:gridSpan w:val="3"/>
          </w:tcPr>
          <w:p w:rsidR="00545C75" w:rsidRPr="009343E7" w:rsidRDefault="00545C75" w:rsidP="000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545C75" w:rsidRPr="009343E7" w:rsidRDefault="00545C75" w:rsidP="00C4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C409E9"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6804" w:type="dxa"/>
          </w:tcPr>
          <w:p w:rsidR="00545C75" w:rsidRPr="009343E7" w:rsidRDefault="000F1A31" w:rsidP="000E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Ремизов Павел Николаевич</w:t>
            </w:r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1A31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сполняющий обязанности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города Ханты-Мансийска,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</w:t>
            </w:r>
            <w:r w:rsidR="000E7A61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545C75" w:rsidRPr="00463B69" w:rsidRDefault="00545C75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545C75" w:rsidRPr="009343E7" w:rsidTr="005A4F88">
        <w:trPr>
          <w:trHeight w:val="388"/>
        </w:trPr>
        <w:tc>
          <w:tcPr>
            <w:tcW w:w="709" w:type="dxa"/>
          </w:tcPr>
          <w:p w:rsidR="00545C75" w:rsidRPr="009343E7" w:rsidRDefault="00545C75" w:rsidP="0008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45C75" w:rsidRPr="009343E7" w:rsidRDefault="009343E7" w:rsidP="00087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5C75"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545C75" w:rsidRPr="009343E7" w:rsidRDefault="009343E7" w:rsidP="000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173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от 02 июня  2014 года № 517-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545C75" w:rsidRPr="009343E7" w:rsidTr="005A4F88">
        <w:trPr>
          <w:trHeight w:val="597"/>
        </w:trPr>
        <w:tc>
          <w:tcPr>
            <w:tcW w:w="1276" w:type="dxa"/>
            <w:gridSpan w:val="3"/>
          </w:tcPr>
          <w:p w:rsidR="00545C75" w:rsidRPr="009343E7" w:rsidRDefault="00545C75" w:rsidP="000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545C75" w:rsidRPr="009343E7" w:rsidRDefault="00545C75" w:rsidP="000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6804" w:type="dxa"/>
          </w:tcPr>
          <w:p w:rsidR="000F1A31" w:rsidRPr="009343E7" w:rsidRDefault="000F1A31" w:rsidP="000F1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Ремизов Павел Николаевич</w:t>
            </w:r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1A31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сполняющий обязанности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города Ханты-Мансийска,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Ханты-Мансийска,</w:t>
            </w:r>
          </w:p>
          <w:p w:rsidR="00545C75" w:rsidRPr="009343E7" w:rsidRDefault="009343E7" w:rsidP="0093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Солодилов Владимир Алексеевич </w:t>
            </w:r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934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начальник управления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 Ханты-Мансийска</w:t>
            </w:r>
          </w:p>
        </w:tc>
      </w:tr>
    </w:tbl>
    <w:p w:rsidR="00545C75" w:rsidRPr="000F1A31" w:rsidRDefault="00545C75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C46464" w:rsidRPr="009343E7" w:rsidTr="005A4F88">
        <w:trPr>
          <w:trHeight w:val="388"/>
        </w:trPr>
        <w:tc>
          <w:tcPr>
            <w:tcW w:w="709" w:type="dxa"/>
          </w:tcPr>
          <w:p w:rsidR="00C46464" w:rsidRPr="009343E7" w:rsidRDefault="00C46464" w:rsidP="009F4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46464" w:rsidRPr="009343E7" w:rsidRDefault="00C46464" w:rsidP="009F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C46464" w:rsidRPr="00C46464" w:rsidRDefault="00C46464" w:rsidP="00C46464">
            <w:pPr>
              <w:keepNext/>
              <w:tabs>
                <w:tab w:val="left" w:pos="4820"/>
              </w:tabs>
              <w:spacing w:after="0" w:line="240" w:lineRule="auto"/>
              <w:jc w:val="both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64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 на 2017-2032 годы» за 2019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46464" w:rsidRPr="009343E7" w:rsidTr="005A4F88">
        <w:trPr>
          <w:trHeight w:val="597"/>
        </w:trPr>
        <w:tc>
          <w:tcPr>
            <w:tcW w:w="1276" w:type="dxa"/>
            <w:gridSpan w:val="3"/>
          </w:tcPr>
          <w:p w:rsidR="00C46464" w:rsidRPr="009343E7" w:rsidRDefault="00C46464" w:rsidP="009F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C46464" w:rsidRPr="009343E7" w:rsidRDefault="00C46464" w:rsidP="009F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</w:tcPr>
          <w:p w:rsidR="00C46464" w:rsidRPr="009343E7" w:rsidRDefault="000F1A31" w:rsidP="00A23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Ремизов Павел Николаевич</w:t>
            </w:r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1A31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сполняющий обязанности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города Ханты-Мансийска,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3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</w:t>
            </w:r>
            <w:r w:rsidR="00A23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C46464" w:rsidRPr="00C46464" w:rsidRDefault="00C46464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9343E7" w:rsidRPr="009343E7" w:rsidTr="005A4F88">
        <w:trPr>
          <w:trHeight w:val="388"/>
        </w:trPr>
        <w:tc>
          <w:tcPr>
            <w:tcW w:w="709" w:type="dxa"/>
          </w:tcPr>
          <w:p w:rsidR="009343E7" w:rsidRPr="009343E7" w:rsidRDefault="009343E7" w:rsidP="009F4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43E7" w:rsidRPr="009343E7" w:rsidRDefault="00C46464" w:rsidP="009F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343E7"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9343E7" w:rsidRPr="009343E7" w:rsidRDefault="009343E7" w:rsidP="009F43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организации и проведения публичных слушаний, общественных обсуждений в сфере градостроительной деятельности в городе Ханты-Мансийске.</w:t>
            </w:r>
          </w:p>
        </w:tc>
      </w:tr>
      <w:tr w:rsidR="009343E7" w:rsidRPr="009343E7" w:rsidTr="005A4F88">
        <w:trPr>
          <w:trHeight w:val="597"/>
        </w:trPr>
        <w:tc>
          <w:tcPr>
            <w:tcW w:w="1276" w:type="dxa"/>
            <w:gridSpan w:val="3"/>
          </w:tcPr>
          <w:p w:rsidR="009343E7" w:rsidRPr="009343E7" w:rsidRDefault="009343E7" w:rsidP="009F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9343E7" w:rsidRPr="009343E7" w:rsidRDefault="009343E7" w:rsidP="009F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</w:tcPr>
          <w:p w:rsidR="009343E7" w:rsidRPr="009343E7" w:rsidRDefault="009343E7" w:rsidP="009F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9343E7" w:rsidRDefault="009343E7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9343E7" w:rsidRPr="009343E7" w:rsidTr="005A4F88">
        <w:trPr>
          <w:trHeight w:val="388"/>
        </w:trPr>
        <w:tc>
          <w:tcPr>
            <w:tcW w:w="709" w:type="dxa"/>
          </w:tcPr>
          <w:p w:rsidR="009343E7" w:rsidRPr="009343E7" w:rsidRDefault="009343E7" w:rsidP="009F4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43E7" w:rsidRPr="009343E7" w:rsidRDefault="00C46464" w:rsidP="009F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343E7"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9343E7" w:rsidRPr="009343E7" w:rsidRDefault="009343E7" w:rsidP="009F43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A23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от 29 июня 2018 года № 269-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Порядке организации </w:t>
            </w:r>
            <w:r w:rsidR="00A23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проведения публичных  слушаний, общественных обсуждений  </w:t>
            </w:r>
            <w:r w:rsidR="00A23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в городе Ханты-Мансийске».</w:t>
            </w:r>
          </w:p>
        </w:tc>
      </w:tr>
      <w:tr w:rsidR="009343E7" w:rsidRPr="009343E7" w:rsidTr="005A4F88">
        <w:trPr>
          <w:trHeight w:val="597"/>
        </w:trPr>
        <w:tc>
          <w:tcPr>
            <w:tcW w:w="1276" w:type="dxa"/>
            <w:gridSpan w:val="3"/>
          </w:tcPr>
          <w:p w:rsidR="009343E7" w:rsidRPr="009343E7" w:rsidRDefault="009343E7" w:rsidP="009F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9343E7" w:rsidRPr="009343E7" w:rsidRDefault="009343E7" w:rsidP="009F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</w:tcPr>
          <w:p w:rsidR="009343E7" w:rsidRPr="009343E7" w:rsidRDefault="009343E7" w:rsidP="009F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9343E7" w:rsidRPr="00463B69" w:rsidRDefault="009343E7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9343E7" w:rsidRPr="009343E7" w:rsidTr="005A4F88">
        <w:trPr>
          <w:trHeight w:val="233"/>
        </w:trPr>
        <w:tc>
          <w:tcPr>
            <w:tcW w:w="709" w:type="dxa"/>
          </w:tcPr>
          <w:p w:rsidR="009343E7" w:rsidRPr="009343E7" w:rsidRDefault="009343E7" w:rsidP="005E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43E7" w:rsidRPr="009343E7" w:rsidRDefault="00C46464" w:rsidP="005E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343E7"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9343E7" w:rsidRPr="009343E7" w:rsidRDefault="009343E7" w:rsidP="005E5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2019 год.</w:t>
            </w:r>
          </w:p>
        </w:tc>
      </w:tr>
      <w:tr w:rsidR="009343E7" w:rsidRPr="009343E7" w:rsidTr="005A4F88">
        <w:trPr>
          <w:trHeight w:val="597"/>
        </w:trPr>
        <w:tc>
          <w:tcPr>
            <w:tcW w:w="1276" w:type="dxa"/>
            <w:gridSpan w:val="3"/>
          </w:tcPr>
          <w:p w:rsidR="009343E7" w:rsidRPr="009343E7" w:rsidRDefault="009343E7" w:rsidP="005E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9343E7" w:rsidRPr="009343E7" w:rsidRDefault="009343E7" w:rsidP="005E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</w:tcPr>
          <w:p w:rsidR="009343E7" w:rsidRPr="009343E7" w:rsidRDefault="001326E6" w:rsidP="005E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Пенчуков Константин Львович</w:t>
            </w:r>
            <w:r w:rsidRPr="00132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Председатель Думы города  Ханты-Мансийска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43E7" w:rsidRPr="00463B69" w:rsidRDefault="009343E7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D90EAC" w:rsidRPr="009343E7" w:rsidTr="005A4F88">
        <w:trPr>
          <w:trHeight w:val="497"/>
        </w:trPr>
        <w:tc>
          <w:tcPr>
            <w:tcW w:w="709" w:type="dxa"/>
          </w:tcPr>
          <w:p w:rsidR="00D90EAC" w:rsidRPr="009343E7" w:rsidRDefault="00D90EAC" w:rsidP="002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90EAC" w:rsidRPr="009343E7" w:rsidRDefault="00C46464" w:rsidP="0028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90EAC" w:rsidRPr="00934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D90EAC" w:rsidRPr="009343E7" w:rsidRDefault="000069B0" w:rsidP="009421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934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D90EAC" w:rsidRPr="009343E7" w:rsidTr="005A4F88">
        <w:trPr>
          <w:trHeight w:val="742"/>
        </w:trPr>
        <w:tc>
          <w:tcPr>
            <w:tcW w:w="1276" w:type="dxa"/>
            <w:gridSpan w:val="3"/>
          </w:tcPr>
          <w:p w:rsidR="00D90EAC" w:rsidRPr="001326E6" w:rsidRDefault="00D90EAC" w:rsidP="0028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D90EAC" w:rsidRPr="001326E6" w:rsidRDefault="00D90EAC" w:rsidP="00286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</w:tcPr>
          <w:p w:rsidR="00D90EAC" w:rsidRPr="001326E6" w:rsidRDefault="001326E6" w:rsidP="00132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Пенчуков Константин Львович</w:t>
            </w:r>
            <w:r w:rsidRPr="00132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Председатель Думы города  Ханты-Мансийска</w:t>
            </w:r>
          </w:p>
        </w:tc>
      </w:tr>
    </w:tbl>
    <w:p w:rsidR="00D90EAC" w:rsidRDefault="00D90EAC" w:rsidP="00286A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072"/>
      </w:tblGrid>
      <w:tr w:rsidR="00D90EAC" w:rsidRPr="009343E7" w:rsidTr="00C46464">
        <w:trPr>
          <w:trHeight w:val="441"/>
        </w:trPr>
        <w:tc>
          <w:tcPr>
            <w:tcW w:w="567" w:type="dxa"/>
            <w:hideMark/>
          </w:tcPr>
          <w:p w:rsidR="00D90EAC" w:rsidRPr="009343E7" w:rsidRDefault="00D90EAC" w:rsidP="002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D90EAC" w:rsidRPr="009343E7" w:rsidRDefault="00C46464" w:rsidP="009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90EAC"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hideMark/>
          </w:tcPr>
          <w:p w:rsidR="00D90EAC" w:rsidRPr="009343E7" w:rsidRDefault="00D90EAC" w:rsidP="00286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9343E7" w:rsidRPr="001326E6" w:rsidRDefault="009343E7" w:rsidP="00D90EA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90EAC" w:rsidRPr="009343E7" w:rsidRDefault="00D90EAC" w:rsidP="00D90E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3E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D90EAC" w:rsidRPr="001326E6" w:rsidRDefault="00D90EAC" w:rsidP="00D90EA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D90EAC" w:rsidRPr="009343E7" w:rsidTr="00C46464">
        <w:trPr>
          <w:trHeight w:val="434"/>
        </w:trPr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D90EAC" w:rsidRPr="009343E7" w:rsidTr="00C46464">
        <w:trPr>
          <w:trHeight w:val="434"/>
        </w:trPr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90EAC" w:rsidRPr="009343E7" w:rsidTr="00C46464">
        <w:trPr>
          <w:trHeight w:val="434"/>
        </w:trPr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D90EAC" w:rsidRPr="009343E7" w:rsidTr="00C46464"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90EAC" w:rsidRPr="009343E7" w:rsidTr="00C46464"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90EAC" w:rsidRPr="009343E7" w:rsidTr="00C46464"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D90EAC" w:rsidRPr="009343E7" w:rsidTr="00C46464"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663" w:type="dxa"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0EAC" w:rsidRPr="009343E7" w:rsidTr="00C46464"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Кузнецов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C46464" w:rsidRPr="009343E7" w:rsidTr="00C46464">
        <w:tc>
          <w:tcPr>
            <w:tcW w:w="3544" w:type="dxa"/>
          </w:tcPr>
          <w:p w:rsidR="00C46464" w:rsidRDefault="00C46464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46464" w:rsidRPr="009343E7" w:rsidRDefault="00C46464" w:rsidP="00C46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663" w:type="dxa"/>
          </w:tcPr>
          <w:p w:rsidR="00C46464" w:rsidRPr="009343E7" w:rsidRDefault="00C46464" w:rsidP="00C46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Ханты-Мансийска, </w:t>
            </w:r>
          </w:p>
        </w:tc>
      </w:tr>
      <w:tr w:rsidR="00D90EAC" w:rsidRPr="009343E7" w:rsidTr="00C46464"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90EAC" w:rsidRPr="009343E7" w:rsidTr="00C46464">
        <w:trPr>
          <w:trHeight w:val="80"/>
        </w:trPr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D90EAC" w:rsidRPr="009343E7" w:rsidTr="00C46464">
        <w:trPr>
          <w:trHeight w:val="80"/>
        </w:trPr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D90EAC" w:rsidRPr="009343E7" w:rsidTr="00C46464">
        <w:trPr>
          <w:trHeight w:val="80"/>
        </w:trPr>
        <w:tc>
          <w:tcPr>
            <w:tcW w:w="3544" w:type="dxa"/>
            <w:hideMark/>
          </w:tcPr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D90EAC" w:rsidRPr="009343E7" w:rsidRDefault="00D90EAC" w:rsidP="002E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663" w:type="dxa"/>
            <w:hideMark/>
          </w:tcPr>
          <w:p w:rsidR="00D90EAC" w:rsidRPr="009343E7" w:rsidRDefault="00D90EAC" w:rsidP="002E0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D90EAC" w:rsidRPr="009343E7" w:rsidRDefault="00D90EAC" w:rsidP="00D90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EAC" w:rsidRPr="009343E7" w:rsidRDefault="00D90EAC" w:rsidP="00D90EAC">
      <w:pPr>
        <w:rPr>
          <w:rFonts w:ascii="Times New Roman" w:hAnsi="Times New Roman" w:cs="Times New Roman"/>
          <w:sz w:val="28"/>
          <w:szCs w:val="28"/>
        </w:rPr>
      </w:pPr>
    </w:p>
    <w:p w:rsidR="00D90EAC" w:rsidRPr="009343E7" w:rsidRDefault="00D90EAC" w:rsidP="00D90EAC">
      <w:pPr>
        <w:rPr>
          <w:rFonts w:ascii="Times New Roman" w:hAnsi="Times New Roman" w:cs="Times New Roman"/>
          <w:sz w:val="28"/>
          <w:szCs w:val="28"/>
        </w:rPr>
      </w:pPr>
    </w:p>
    <w:p w:rsidR="00974C98" w:rsidRPr="009343E7" w:rsidRDefault="00974C98">
      <w:pPr>
        <w:rPr>
          <w:rFonts w:ascii="Times New Roman" w:hAnsi="Times New Roman" w:cs="Times New Roman"/>
          <w:sz w:val="28"/>
          <w:szCs w:val="28"/>
        </w:rPr>
      </w:pPr>
    </w:p>
    <w:sectPr w:rsidR="00974C98" w:rsidRPr="009343E7" w:rsidSect="00D152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C"/>
    <w:rsid w:val="000069B0"/>
    <w:rsid w:val="000E7A61"/>
    <w:rsid w:val="000F1A31"/>
    <w:rsid w:val="001326E6"/>
    <w:rsid w:val="00173FE6"/>
    <w:rsid w:val="001A6ABC"/>
    <w:rsid w:val="00231328"/>
    <w:rsid w:val="00286A64"/>
    <w:rsid w:val="002A32C3"/>
    <w:rsid w:val="00362542"/>
    <w:rsid w:val="00463B69"/>
    <w:rsid w:val="00545C75"/>
    <w:rsid w:val="005A4F88"/>
    <w:rsid w:val="005E5CBE"/>
    <w:rsid w:val="00623B2C"/>
    <w:rsid w:val="0081616F"/>
    <w:rsid w:val="009343E7"/>
    <w:rsid w:val="009421BD"/>
    <w:rsid w:val="00974C98"/>
    <w:rsid w:val="00A23340"/>
    <w:rsid w:val="00A83067"/>
    <w:rsid w:val="00B365CF"/>
    <w:rsid w:val="00C409E9"/>
    <w:rsid w:val="00C46464"/>
    <w:rsid w:val="00D377D3"/>
    <w:rsid w:val="00D90EAC"/>
    <w:rsid w:val="00D96A54"/>
    <w:rsid w:val="00F82242"/>
    <w:rsid w:val="00F84B39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D4B1-1DD2-47F3-9634-DEBB135D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8</cp:revision>
  <cp:lastPrinted>2020-02-17T11:06:00Z</cp:lastPrinted>
  <dcterms:created xsi:type="dcterms:W3CDTF">2020-02-18T05:55:00Z</dcterms:created>
  <dcterms:modified xsi:type="dcterms:W3CDTF">2020-02-18T06:04:00Z</dcterms:modified>
</cp:coreProperties>
</file>