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8" w:rsidRPr="006C6308" w:rsidRDefault="006C6308" w:rsidP="006C6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08">
        <w:rPr>
          <w:rFonts w:ascii="Times New Roman" w:hAnsi="Times New Roman" w:cs="Times New Roman"/>
          <w:b/>
          <w:sz w:val="28"/>
          <w:szCs w:val="28"/>
        </w:rPr>
        <w:t>Некоммерческие организации,</w:t>
      </w:r>
      <w:r w:rsidRPr="006C6308">
        <w:rPr>
          <w:rFonts w:ascii="Times New Roman" w:hAnsi="Times New Roman" w:cs="Times New Roman"/>
          <w:sz w:val="28"/>
          <w:szCs w:val="28"/>
        </w:rPr>
        <w:t xml:space="preserve">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которым органами местного самоуправления муниципальных образований автономного округа (далее - автономный округ) переданы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</w:t>
      </w:r>
      <w:proofErr w:type="gramEnd"/>
      <w:r w:rsidRPr="006C6308">
        <w:rPr>
          <w:rFonts w:ascii="Times New Roman" w:hAnsi="Times New Roman" w:cs="Times New Roman"/>
          <w:sz w:val="28"/>
          <w:szCs w:val="28"/>
        </w:rPr>
        <w:t xml:space="preserve"> воспитание в иных установленных семейным законодательством Российской Федерации формах, </w:t>
      </w:r>
      <w:r w:rsidRPr="006C6308">
        <w:rPr>
          <w:rFonts w:ascii="Times New Roman" w:hAnsi="Times New Roman" w:cs="Times New Roman"/>
          <w:b/>
          <w:sz w:val="28"/>
          <w:szCs w:val="28"/>
        </w:rPr>
        <w:t>имеют право на возмещение затрат, связанных с предоставлением указанных выше услуг</w:t>
      </w:r>
      <w:r w:rsidRPr="006C6308">
        <w:rPr>
          <w:rFonts w:ascii="Times New Roman" w:hAnsi="Times New Roman" w:cs="Times New Roman"/>
          <w:sz w:val="28"/>
          <w:szCs w:val="28"/>
        </w:rPr>
        <w:t>, на основании сертификата.</w:t>
      </w:r>
    </w:p>
    <w:p w:rsidR="006C6308" w:rsidRPr="006C6308" w:rsidRDefault="006C6308" w:rsidP="006C6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308">
        <w:rPr>
          <w:rFonts w:ascii="Times New Roman" w:hAnsi="Times New Roman" w:cs="Times New Roman"/>
          <w:sz w:val="28"/>
          <w:szCs w:val="28"/>
        </w:rPr>
        <w:t>Стоимость сертификата составляет 31 130 рублей 66 копеек.</w:t>
      </w:r>
    </w:p>
    <w:p w:rsidR="006C6308" w:rsidRPr="006C6308" w:rsidRDefault="006C6308" w:rsidP="006C6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308">
        <w:rPr>
          <w:rFonts w:ascii="Times New Roman" w:hAnsi="Times New Roman" w:cs="Times New Roman"/>
          <w:sz w:val="28"/>
          <w:szCs w:val="28"/>
        </w:rPr>
        <w:t>Сертификат выдает орган опеки и попечительства лично гражданину</w:t>
      </w:r>
    </w:p>
    <w:p w:rsidR="006C6308" w:rsidRPr="006C6308" w:rsidRDefault="006C6308" w:rsidP="006C6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308">
        <w:rPr>
          <w:rFonts w:ascii="Times New Roman" w:hAnsi="Times New Roman" w:cs="Times New Roman"/>
          <w:sz w:val="28"/>
          <w:szCs w:val="28"/>
        </w:rPr>
        <w:t xml:space="preserve">Гражданин самостоятельно выбирает организацию </w:t>
      </w:r>
    </w:p>
    <w:p w:rsidR="00A363BA" w:rsidRDefault="006C6308" w:rsidP="00A36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308">
        <w:rPr>
          <w:rFonts w:ascii="Times New Roman" w:hAnsi="Times New Roman" w:cs="Times New Roman"/>
          <w:sz w:val="28"/>
          <w:szCs w:val="28"/>
        </w:rPr>
        <w:t>На основании сертификата гражданин и организация, в которую он обратился для прохождения подготовки лиц, заключают договор о предоставлении услуг по подготовке лиц</w:t>
      </w:r>
      <w:r w:rsidR="00253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3BA">
        <w:rPr>
          <w:rFonts w:ascii="Times New Roman" w:hAnsi="Times New Roman" w:cs="Times New Roman"/>
          <w:sz w:val="28"/>
          <w:szCs w:val="28"/>
        </w:rPr>
        <w:t xml:space="preserve">Возмещение затрат осуществляется путем предоставления субсидии согласно Порядка предоставления субсидии некоммерческим организациям, не являющимся государственными (муниципальными) учреждениями, на подготовку граждан, желающих принять на воспитание в свою семью ребенка, оставшегося без попечения родителей, на территории города Ханты-Мансийска, утвержденного постановлением Администрации города Ханты-Мансийска от 30.12.2019 №1582 «Об </w:t>
      </w:r>
      <w:r w:rsidR="00A363BA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«Развитие гражданского общества в городе Ханты-Мансийске». </w:t>
      </w:r>
      <w:proofErr w:type="gramEnd"/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A363BA" w:rsidRDefault="00A363BA" w:rsidP="00A363BA">
      <w:pPr>
        <w:ind w:firstLine="708"/>
        <w:jc w:val="right"/>
        <w:rPr>
          <w:rFonts w:ascii="Times New Roman" w:hAnsi="Times New Roman" w:cs="Times New Roman"/>
        </w:rPr>
      </w:pPr>
    </w:p>
    <w:p w:rsidR="002533BA" w:rsidRPr="00A363BA" w:rsidRDefault="002533BA" w:rsidP="00A363BA">
      <w:pPr>
        <w:ind w:firstLine="708"/>
        <w:jc w:val="right"/>
        <w:rPr>
          <w:rFonts w:ascii="Times New Roman" w:hAnsi="Times New Roman" w:cs="Times New Roman"/>
        </w:rPr>
      </w:pPr>
      <w:r w:rsidRPr="00A363BA">
        <w:rPr>
          <w:rFonts w:ascii="Times New Roman" w:hAnsi="Times New Roman" w:cs="Times New Roman"/>
        </w:rPr>
        <w:lastRenderedPageBreak/>
        <w:t>Приложение 11</w:t>
      </w:r>
    </w:p>
    <w:p w:rsidR="002533BA" w:rsidRPr="00A363BA" w:rsidRDefault="002533BA" w:rsidP="002533BA">
      <w:pPr>
        <w:pStyle w:val="ConsPlusNormal"/>
        <w:jc w:val="right"/>
        <w:rPr>
          <w:rFonts w:ascii="Times New Roman" w:hAnsi="Times New Roman" w:cs="Times New Roman"/>
        </w:rPr>
      </w:pPr>
      <w:r w:rsidRPr="00A363BA">
        <w:rPr>
          <w:rFonts w:ascii="Times New Roman" w:hAnsi="Times New Roman" w:cs="Times New Roman"/>
        </w:rPr>
        <w:t>к постановлению Администрации</w:t>
      </w:r>
    </w:p>
    <w:p w:rsidR="002533BA" w:rsidRPr="00A363BA" w:rsidRDefault="002533BA" w:rsidP="002533BA">
      <w:pPr>
        <w:pStyle w:val="ConsPlusNormal"/>
        <w:jc w:val="right"/>
        <w:rPr>
          <w:rFonts w:ascii="Times New Roman" w:hAnsi="Times New Roman" w:cs="Times New Roman"/>
        </w:rPr>
      </w:pPr>
      <w:r w:rsidRPr="00A363BA">
        <w:rPr>
          <w:rFonts w:ascii="Times New Roman" w:hAnsi="Times New Roman" w:cs="Times New Roman"/>
        </w:rPr>
        <w:t>города Ханты-Мансийска</w:t>
      </w:r>
    </w:p>
    <w:p w:rsidR="002533BA" w:rsidRDefault="002533BA" w:rsidP="002533BA">
      <w:pPr>
        <w:pStyle w:val="ConsPlusNormal"/>
        <w:jc w:val="right"/>
      </w:pPr>
      <w:r w:rsidRPr="00A363BA">
        <w:rPr>
          <w:rFonts w:ascii="Times New Roman" w:hAnsi="Times New Roman" w:cs="Times New Roman"/>
        </w:rPr>
        <w:t>от 30.12.2019 N 1582</w:t>
      </w:r>
    </w:p>
    <w:p w:rsidR="002533BA" w:rsidRDefault="002533BA" w:rsidP="002533BA">
      <w:pPr>
        <w:pStyle w:val="ConsPlusNormal"/>
        <w:jc w:val="both"/>
      </w:pPr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42"/>
      <w:bookmarkEnd w:id="0"/>
      <w:r w:rsidRPr="002533BA">
        <w:rPr>
          <w:rFonts w:ascii="Times New Roman" w:hAnsi="Times New Roman" w:cs="Times New Roman"/>
          <w:sz w:val="24"/>
          <w:szCs w:val="24"/>
        </w:rPr>
        <w:t>ПОРЯДОК</w:t>
      </w:r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ПРЕДОСТАВЛЕНИЯ СУБСИДИИ НЕКОММЕРЧЕСКИМ ОРГАНИЗАЦИЯМ,</w:t>
      </w:r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33BA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УЧРЕЖДЕНИЯМИ, НА ПОДГОТОВКУ ГРАЖДАН, ЖЕЛАЮЩИХ ПРИНЯТЬ</w:t>
      </w:r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БЕЗ ПОПЕЧЕНИЯ РОДИТЕЛЕЙ, НА ТЕРРИТОРИИ ГОРОДА</w:t>
      </w:r>
    </w:p>
    <w:p w:rsidR="002533BA" w:rsidRPr="002533BA" w:rsidRDefault="002533BA" w:rsidP="0025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ХАНТЫ-МАНСИЙСКА (ДАЛЕЕ - ПОРЯДОК)</w:t>
      </w: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78.1 Бюджетного кодекса Российской Федерации,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постановлением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 граждан", постановлением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Правительства Ханты-Мансийского автономного округа - Югры от 18.01.2019 N 7-п "О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Федерации", и устанавливает цели, порядок и условия предоставления субсидий некоммерческим организациям, не являющимся государственными (муниципальными) учреждениями на подготовку граждан, желающих принять на воспитание в свою семью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ребенка, оставшегося без попечения родителей, на территории города Ханты-Мансийска.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51"/>
      <w:bookmarkEnd w:id="1"/>
      <w:r w:rsidRPr="002533BA">
        <w:rPr>
          <w:rFonts w:ascii="Times New Roman" w:hAnsi="Times New Roman" w:cs="Times New Roman"/>
          <w:sz w:val="24"/>
          <w:szCs w:val="24"/>
        </w:rPr>
        <w:t>2. Целью предоставления субсидии является возмещение затрат некоммерческим организациям, не являющимся государственными (муниципальными) учреждениями, оказывающим услуги по подготовке граждан, желающих принять на воспитание в свою семью ребенка, оставшегося без попечения родителей (далее - Субсидия, Организация).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3. Субсидия предоставляется за счет средств субвенции из бюджета Ханты-Мансийского автономного округа - Югры (далее - автономный округ) на осуществление деятельности по опеке и попечительству.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принимается главным распорядителем бюджетных средств - Администрацией города Ханты-Мансийска (далее - главный распорядитель средств) в пределах лимитов бюджетных обязательств, доведенных главному распорядителю средств как получателю бюджетных средств на цели,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Ханты-Мансийска (далее - орган опеки и попечительства) в соответствии с пунктом 7 настоящего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54"/>
      <w:bookmarkEnd w:id="2"/>
      <w:r w:rsidRPr="002533BA">
        <w:rPr>
          <w:rFonts w:ascii="Times New Roman" w:hAnsi="Times New Roman" w:cs="Times New Roman"/>
          <w:sz w:val="24"/>
          <w:szCs w:val="24"/>
        </w:rPr>
        <w:t>5. Субсидии предоставляются Организациям на основании следующих критериев: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5.1. Социальная направленность деятельности Организации.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5.2.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Федерации, формах.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5.3.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2533B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налогах и сборах.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5.4. У Организации 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 Ханты-Мансийска.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5.5.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60"/>
      <w:bookmarkEnd w:id="3"/>
      <w:r w:rsidRPr="002533BA">
        <w:rPr>
          <w:rFonts w:ascii="Times New Roman" w:hAnsi="Times New Roman" w:cs="Times New Roman"/>
          <w:sz w:val="24"/>
          <w:szCs w:val="24"/>
        </w:rPr>
        <w:t>6.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документы: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справку Межрайонной инспекции Федеральной налоговой службы N 1 по Ханты-Мансийскому автономному округу - Югре, выданную не ранее 1 месяца до даты подачи получателем Субсидии заявления и подтверждающую: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заверенные руководителем (уполномоченным лицом) Организации копии сертификатов, выданные органом опеки и попечительства Получателю услуги;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3BA">
        <w:rPr>
          <w:rFonts w:ascii="Times New Roman" w:hAnsi="Times New Roman" w:cs="Times New Roman"/>
          <w:sz w:val="24"/>
          <w:szCs w:val="24"/>
        </w:rPr>
        <w:t>заверенные руководителем (уполномоченным лицом) Организации копии свидетельств о прохождении подготовки лиц, выданные получателям услуг по форме, утвержденной приложением к приказу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Федерации" (далее - свидетельство);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акты сдачи-приема оказанных услуг, подписанные сторонами;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список получателей услуги по осуществлению отдельного государственного полномочия органа опеки и попечительства по подготовке лиц, желающих принять на воспитание в свою семью ребенка, оставшегося без попечения родителей, на территории города Ханты-Мансийска на дату подачи заявления в соответствии с приложением 2 к настоящему Порядку;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руководителем (уполномоченным лицом);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выписку из Единого реестра юридических лиц (далее - ЕГРЮЛ) заверенную руководителем (уполномоченным лицом);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копию документа, устанавливающего полномочия руководителя Организации либо его представителя;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банковские реквизиты Организации на дату подачи заявления для получения Субсидии.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Пакет вышеперечисленных документов для получения Субсидии должен быть прошит,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пронумерован и скреплен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Орган опеки и попечительства самостоятельно запрашивает: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сведения о наличии (отсутствии) на дату подачи заявления просроченной задолженности по возврату в бюджет города Ханты-Мансийска субсидий, бюджетных инвестиций, предоставленных, в том числе, в соответствии с иными правовыми актами и иной просроченной задолженности перед бюджетом города Ханты-Мансийска;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выписку из ЕГРЮЛ с использованием Интернет-сервиса,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размещенного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налоговой службы Российской Федерации.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74"/>
      <w:bookmarkEnd w:id="4"/>
      <w:r w:rsidRPr="002533BA">
        <w:rPr>
          <w:rFonts w:ascii="Times New Roman" w:hAnsi="Times New Roman" w:cs="Times New Roman"/>
          <w:sz w:val="24"/>
          <w:szCs w:val="24"/>
        </w:rPr>
        <w:t>7. Орган опеки и попечительства в течение 5 дней со дня получения документов, указанных в пункте 6 настоящего Порядка, рассматривает представленный пакет документов. Решение об отказе в предоставлении Субсидии Организации принимается в случае: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1) несоответствия Организации критериям, установленным пунктом 5 настоящего Порядка;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2) несоответствия предоставленных Организацией документов требованиям, указанным в </w:t>
      </w:r>
      <w:r w:rsidRPr="002533BA">
        <w:rPr>
          <w:rFonts w:ascii="Times New Roman" w:hAnsi="Times New Roman" w:cs="Times New Roman"/>
          <w:sz w:val="24"/>
          <w:szCs w:val="24"/>
        </w:rPr>
        <w:lastRenderedPageBreak/>
        <w:t>пункте 6 настоящего Порядка, или непредставление (предоставление не в полном объеме) указанных документов;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3) недостоверности информации, содержащейся в документах, представленных Организацией.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8. Организация письменно уведомляется органом опеки и попечительства о принятом решении в течение 5 дней после истечения срока, установленного для рассмотрения органом опеки и попечительства пакета документов и принятия решения, в том числе с указанием причин отказа (в случае отказа в предоставлении субсидии).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9. Размер Субсидии, предоставляемой Организации, определяется по формуле: S = K x N,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где: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S - размер Субсидии, предоставляемой Организации;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K - количество сертификатов на оплату услуг по подготовке лиц, желающих принять на воспитание в свою семью ребенка, оставшегося без попечения родителей, на территории города Ханты-Мансийска, предоставленных за отчетный квартал;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N - размер стоимости сертификата, установленный постановлением Правительства Ханты-Мансийского автономного округа - Югры от 18.01.2019 N 7-п "О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Федерации".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10. Ответственность за проверку достоверности сведений, предоставленных Организацией, подготовку и согласование проекта договора о предоставлении субсидии несет орган опеки и попечительства.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11. Решение о предоставлении Субсидии Организации оформляется постановлением Администрации города Ханты-Мансийска.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договором о предоставлении субсидии, заключенного между главным распорядителем средств и Организацией (далее - договор) по типовой форме, установленной Департаментом управления финансами Администрации города Ханты-Мансийска.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12. Договор заключается в течение 10 дней после принятия решения о предоставлении Субсидии Организации.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13.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Ханты-Мансийска для перечисления субсидии. Перечисление Субсидии осуществляется главным распорядителем сре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>оки, указанные в договоре.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14. Орган опеки и попечительства и орган муниципального финансового контроля Администрации города Ханты-Мансийска проводят обязательные проверки соблюдения Организацией целей, условий предоставления субсидии и настоящего Порядка. 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целей, условий и порядка предоставления Субсидии.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15. В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несоблюдения целей, условий предоставления Субсидии и настоящего Порядка, орган опеки и попечительства в течение 5 рабочих дней со дня обнаружения направляет в письменной форме Организации требование о возврате Субсидии. Субсидия в полном объеме подлежит возврату в бюджет города Ханты-Мансийска в течение 10 рабочих дней со дня получения Организацией указанного требования. При невыполнении требования о возврате Субсидии взыскание производится в судебном порядке в соответствии с законодательством Российской Федерации.</w:t>
      </w: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63BA" w:rsidRDefault="00A363BA" w:rsidP="002533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подготовку граждан, желающих принять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воспитание в свою семью ребенка,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3BA">
        <w:rPr>
          <w:rFonts w:ascii="Times New Roman" w:hAnsi="Times New Roman" w:cs="Times New Roman"/>
          <w:sz w:val="24"/>
          <w:szCs w:val="24"/>
        </w:rPr>
        <w:t>оставшегося без попечения родителей,</w:t>
      </w:r>
      <w:proofErr w:type="gramEnd"/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территории города Ханты-Мансийска</w:t>
      </w:r>
    </w:p>
    <w:p w:rsidR="002533BA" w:rsidRPr="002533BA" w:rsidRDefault="002533BA" w:rsidP="00A3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905"/>
      <w:bookmarkEnd w:id="5"/>
      <w:r w:rsidRPr="002533BA">
        <w:rPr>
          <w:rFonts w:ascii="Times New Roman" w:hAnsi="Times New Roman" w:cs="Times New Roman"/>
          <w:sz w:val="24"/>
          <w:szCs w:val="24"/>
        </w:rPr>
        <w:t>Заявление</w:t>
      </w:r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предоставление субсидии для осуществления отдельного</w:t>
      </w:r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государственного полномочия органа опеки и попечительства</w:t>
      </w:r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по подготовке лиц, желающих принять на воспитание в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семью ребенка, оставшегося без попечения родителей,</w:t>
      </w:r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территории города Ханты-Мансийска в ______ году</w:t>
      </w:r>
    </w:p>
    <w:p w:rsidR="002533BA" w:rsidRPr="002533BA" w:rsidRDefault="002533BA" w:rsidP="00A36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и плановом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______, ______ годов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1.  Название  организации,  осуществляющей  деятельность  по реализации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отдельного полномочия органа опеки и попечительства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2. Организационно-правовая форма организации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3. Дата создания организации, дата и номер регистрации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4. Основные сферы деятельности организации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5. Территория деятельности организации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6. Почтовый адрес организации (с указанием индекса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) ___________________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Контактная  информация  организации  (номер телефона, факса, адреса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электронной почты) ________________________________________________________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8. Руководитель организации (ФИО, телефоны, электронная почта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) 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9. Место предоставления услуг (адрес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) _________________________________</w:t>
      </w:r>
      <w:proofErr w:type="gramEnd"/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10. Запрашиваемая сумма субсидии: __________ год ______________ рублей.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Дата составления заявки "___" __________ 20___ г.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Настоящим   подтверждаю   достоверность   предоставленной   информации,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организация   не   находится   в  процессе  ликвидации,  реорганизации  или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банкротства.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Руководитель организации _____________    _________________________________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(расшифровка подписи)</w:t>
      </w:r>
    </w:p>
    <w:p w:rsidR="002533BA" w:rsidRPr="002533BA" w:rsidRDefault="002533BA" w:rsidP="0025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М.П.</w:t>
      </w: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2533B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подготовку граждан, желающих принять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воспитание в свою семью ребенка,</w:t>
      </w:r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3BA">
        <w:rPr>
          <w:rFonts w:ascii="Times New Roman" w:hAnsi="Times New Roman" w:cs="Times New Roman"/>
          <w:sz w:val="24"/>
          <w:szCs w:val="24"/>
        </w:rPr>
        <w:t>оставшегося без попечения родителей,</w:t>
      </w:r>
      <w:proofErr w:type="gramEnd"/>
    </w:p>
    <w:p w:rsidR="002533BA" w:rsidRPr="002533BA" w:rsidRDefault="002533BA" w:rsidP="0025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 территории города Ханты-Мансийска</w:t>
      </w: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957"/>
      <w:bookmarkEnd w:id="7"/>
      <w:r w:rsidRPr="002533BA">
        <w:rPr>
          <w:rFonts w:ascii="Times New Roman" w:hAnsi="Times New Roman" w:cs="Times New Roman"/>
          <w:sz w:val="24"/>
          <w:szCs w:val="24"/>
        </w:rPr>
        <w:t>Список</w:t>
      </w:r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получателей услуги по осуществлению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государственного полномочия органа опеки и попечительства</w:t>
      </w:r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по подготовке лиц, желающих принять на воспитание в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семью ребенка, оставшегося без попечения родителей,</w:t>
      </w:r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  <w:proofErr w:type="gramStart"/>
      <w:r w:rsidRPr="002533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33BA">
        <w:rPr>
          <w:rFonts w:ascii="Times New Roman" w:hAnsi="Times New Roman" w:cs="Times New Roman"/>
          <w:sz w:val="24"/>
          <w:szCs w:val="24"/>
        </w:rPr>
        <w:t xml:space="preserve"> "____" ___________</w:t>
      </w:r>
    </w:p>
    <w:p w:rsidR="002533BA" w:rsidRPr="002533BA" w:rsidRDefault="002533BA" w:rsidP="00253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20____ г.</w:t>
      </w: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__________________________________________________</w:t>
      </w:r>
    </w:p>
    <w:p w:rsidR="002533BA" w:rsidRPr="002533BA" w:rsidRDefault="002533BA" w:rsidP="0025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3B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4010"/>
        <w:gridCol w:w="2132"/>
        <w:gridCol w:w="3219"/>
      </w:tblGrid>
      <w:tr w:rsidR="002533BA" w:rsidRPr="002533BA" w:rsidTr="000A38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BA" w:rsidRPr="002533BA" w:rsidRDefault="002533BA" w:rsidP="000A3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2533BA" w:rsidRPr="002533BA" w:rsidRDefault="002533BA" w:rsidP="000A3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BA" w:rsidRPr="002533BA" w:rsidRDefault="002533BA" w:rsidP="000A3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получателя услуги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BA" w:rsidRPr="002533BA" w:rsidRDefault="002533BA" w:rsidP="000A3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сертификатов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BA" w:rsidRPr="002533BA" w:rsidRDefault="002533BA" w:rsidP="000A38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сертификата</w:t>
            </w:r>
          </w:p>
        </w:tc>
      </w:tr>
      <w:tr w:rsidR="002533BA" w:rsidRPr="002533BA" w:rsidTr="000A38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3BA" w:rsidRPr="002533BA" w:rsidTr="000A38AC"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A" w:rsidRPr="002533BA" w:rsidRDefault="002533BA" w:rsidP="000A38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33BA" w:rsidRPr="002533BA" w:rsidRDefault="002533BA" w:rsidP="0025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BA" w:rsidRPr="002533BA" w:rsidRDefault="002533BA" w:rsidP="002533BA">
      <w:pPr>
        <w:rPr>
          <w:rFonts w:ascii="Times New Roman" w:hAnsi="Times New Roman" w:cs="Times New Roman"/>
          <w:sz w:val="24"/>
          <w:szCs w:val="24"/>
        </w:rPr>
      </w:pPr>
    </w:p>
    <w:p w:rsidR="00D727A2" w:rsidRPr="002533BA" w:rsidRDefault="00D727A2">
      <w:pPr>
        <w:rPr>
          <w:rFonts w:ascii="Times New Roman" w:hAnsi="Times New Roman" w:cs="Times New Roman"/>
          <w:sz w:val="24"/>
          <w:szCs w:val="24"/>
        </w:rPr>
      </w:pPr>
    </w:p>
    <w:sectPr w:rsidR="00D727A2" w:rsidRPr="002533BA" w:rsidSect="005F55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C"/>
    <w:rsid w:val="002533BA"/>
    <w:rsid w:val="006C6308"/>
    <w:rsid w:val="00A363BA"/>
    <w:rsid w:val="00D727A2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308"/>
    <w:rPr>
      <w:color w:val="0000FF" w:themeColor="hyperlink"/>
      <w:u w:val="single"/>
    </w:rPr>
  </w:style>
  <w:style w:type="paragraph" w:customStyle="1" w:styleId="ConsPlusTitle">
    <w:name w:val="ConsPlusTitle"/>
    <w:rsid w:val="002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308"/>
    <w:rPr>
      <w:color w:val="0000FF" w:themeColor="hyperlink"/>
      <w:u w:val="single"/>
    </w:rPr>
  </w:style>
  <w:style w:type="paragraph" w:customStyle="1" w:styleId="ConsPlusTitle">
    <w:name w:val="ConsPlusTitle"/>
    <w:rsid w:val="002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Дарья Константиновна</dc:creator>
  <cp:keywords/>
  <dc:description/>
  <cp:lastModifiedBy>Козолупенко Юлия Ивановна</cp:lastModifiedBy>
  <cp:revision>4</cp:revision>
  <dcterms:created xsi:type="dcterms:W3CDTF">2020-04-21T05:24:00Z</dcterms:created>
  <dcterms:modified xsi:type="dcterms:W3CDTF">2020-04-21T07:37:00Z</dcterms:modified>
</cp:coreProperties>
</file>