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90" w:rsidRDefault="00A353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5390" w:rsidRDefault="00A35390">
      <w:pPr>
        <w:pStyle w:val="ConsPlusNormal"/>
        <w:jc w:val="both"/>
        <w:outlineLvl w:val="0"/>
      </w:pPr>
    </w:p>
    <w:p w:rsidR="00A35390" w:rsidRDefault="00A35390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A35390" w:rsidRDefault="00A35390">
      <w:pPr>
        <w:pStyle w:val="ConsPlusTitle"/>
        <w:jc w:val="center"/>
      </w:pPr>
    </w:p>
    <w:p w:rsidR="00A35390" w:rsidRDefault="00A35390">
      <w:pPr>
        <w:pStyle w:val="ConsPlusTitle"/>
        <w:jc w:val="center"/>
      </w:pPr>
      <w:r>
        <w:t>ПОСТАНОВЛЕНИЕ</w:t>
      </w:r>
    </w:p>
    <w:p w:rsidR="00A35390" w:rsidRDefault="00A35390">
      <w:pPr>
        <w:pStyle w:val="ConsPlusTitle"/>
        <w:jc w:val="center"/>
      </w:pPr>
      <w:r>
        <w:t>от 5 ноября 2013 г. N 1421</w:t>
      </w:r>
    </w:p>
    <w:p w:rsidR="00A35390" w:rsidRDefault="00A35390">
      <w:pPr>
        <w:pStyle w:val="ConsPlusTitle"/>
        <w:jc w:val="center"/>
      </w:pPr>
    </w:p>
    <w:p w:rsidR="00A35390" w:rsidRDefault="00A35390">
      <w:pPr>
        <w:pStyle w:val="ConsPlusTitle"/>
        <w:jc w:val="center"/>
      </w:pPr>
      <w:r>
        <w:t>ОБ УТВЕРЖДЕНИИ МУНИЦИПАЛЬНОЙ ПРОГРАММЫ</w:t>
      </w:r>
    </w:p>
    <w:p w:rsidR="00A35390" w:rsidRDefault="00A35390">
      <w:pPr>
        <w:pStyle w:val="ConsPlusTitle"/>
        <w:jc w:val="center"/>
      </w:pPr>
      <w:r>
        <w:t>ГОРОДА ХАНТЫ-МАНСИЙСКА "РАЗВИТИЕ ОБРАЗОВАНИЯ</w:t>
      </w:r>
    </w:p>
    <w:p w:rsidR="00A35390" w:rsidRDefault="00A35390">
      <w:pPr>
        <w:pStyle w:val="ConsPlusTitle"/>
        <w:jc w:val="center"/>
      </w:pPr>
      <w:r>
        <w:t>В ГОРОДЕ ХАНТЫ-МАНСИЙСКЕ"</w:t>
      </w:r>
    </w:p>
    <w:p w:rsidR="00A35390" w:rsidRDefault="00A353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390" w:rsidRDefault="00A35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390" w:rsidRDefault="00A3539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A35390" w:rsidRDefault="00A35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6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24.10.2014 </w:t>
            </w:r>
            <w:hyperlink r:id="rId7" w:history="1">
              <w:r>
                <w:rPr>
                  <w:color w:val="0000FF"/>
                </w:rPr>
                <w:t>N 1047</w:t>
              </w:r>
            </w:hyperlink>
            <w:r>
              <w:rPr>
                <w:color w:val="392C69"/>
              </w:rPr>
              <w:t xml:space="preserve">, от 31.12.2014 </w:t>
            </w:r>
            <w:hyperlink r:id="rId8" w:history="1">
              <w:r>
                <w:rPr>
                  <w:color w:val="0000FF"/>
                </w:rPr>
                <w:t>N 1310</w:t>
              </w:r>
            </w:hyperlink>
            <w:r>
              <w:rPr>
                <w:color w:val="392C69"/>
              </w:rPr>
              <w:t>,</w:t>
            </w:r>
          </w:p>
          <w:p w:rsidR="00A35390" w:rsidRDefault="00A35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9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 xml:space="preserve">, от 18.12.2015 </w:t>
            </w:r>
            <w:hyperlink r:id="rId10" w:history="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 xml:space="preserve">, от 30.12.2015 </w:t>
            </w:r>
            <w:hyperlink r:id="rId11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A35390" w:rsidRDefault="00A35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2" w:history="1">
              <w:r>
                <w:rPr>
                  <w:color w:val="0000FF"/>
                </w:rPr>
                <w:t>N 1520</w:t>
              </w:r>
            </w:hyperlink>
            <w:r>
              <w:rPr>
                <w:color w:val="392C69"/>
              </w:rPr>
              <w:t xml:space="preserve">, от 06.10.2016 </w:t>
            </w:r>
            <w:hyperlink r:id="rId13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26.12.2016 </w:t>
            </w:r>
            <w:hyperlink r:id="rId14" w:history="1">
              <w:r>
                <w:rPr>
                  <w:color w:val="0000FF"/>
                </w:rPr>
                <w:t>N 1400</w:t>
              </w:r>
            </w:hyperlink>
            <w:r>
              <w:rPr>
                <w:color w:val="392C69"/>
              </w:rPr>
              <w:t>,</w:t>
            </w:r>
          </w:p>
          <w:p w:rsidR="00A35390" w:rsidRDefault="00A35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15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10.07.2017 </w:t>
            </w:r>
            <w:hyperlink r:id="rId16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18.09.2017 </w:t>
            </w:r>
            <w:hyperlink r:id="rId17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>,</w:t>
            </w:r>
          </w:p>
          <w:p w:rsidR="00A35390" w:rsidRDefault="00A35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8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11.09.2018 </w:t>
            </w:r>
            <w:hyperlink r:id="rId19" w:history="1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 xml:space="preserve">, от 22.10.2018 </w:t>
            </w:r>
            <w:hyperlink r:id="rId20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,</w:t>
            </w:r>
          </w:p>
          <w:p w:rsidR="00A35390" w:rsidRDefault="00A35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21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05.04.2019 </w:t>
            </w:r>
            <w:hyperlink r:id="rId22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30.05.2019 </w:t>
            </w:r>
            <w:hyperlink r:id="rId23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A35390" w:rsidRDefault="00A35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01.10.2019 </w:t>
            </w:r>
            <w:hyperlink r:id="rId24" w:history="1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ind w:firstLine="540"/>
        <w:jc w:val="both"/>
      </w:pPr>
      <w:r>
        <w:t xml:space="preserve">В соответствии со </w:t>
      </w:r>
      <w:hyperlink r:id="rId2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распоряжением Администрации города Ханты-Мансийска от 26.08.2013 N 223-р "О разработке муниципальной программы города Ханты-Мансийска "Развитие образования в городе Ханты-Мансийске на 2014 - 2016 годы", руководствуясь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01.10.2018 N 1046-1 "О муниципальных программах города Ханты-Мансийска", </w:t>
      </w:r>
      <w:hyperlink r:id="rId27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Ханты-Мансийска, и в связи с одобрением проекта муниципальной программы города Ханты-Мансийска "Развитие образования в городе Ханты-Мансийске на 2014 - 2016 годы" депутатами города Ханты-Мансийска на заседании совместной комиссии Думы города Ханты-Мансийска 11.10.2013:</w:t>
      </w:r>
    </w:p>
    <w:p w:rsidR="00A35390" w:rsidRDefault="00A35390">
      <w:pPr>
        <w:pStyle w:val="ConsPlusNormal"/>
        <w:jc w:val="both"/>
      </w:pPr>
      <w:r>
        <w:t xml:space="preserve">(в ред. постановлений Администрации города Ханты-Мансийска от 19.02.2014 </w:t>
      </w:r>
      <w:hyperlink r:id="rId28" w:history="1">
        <w:r>
          <w:rPr>
            <w:color w:val="0000FF"/>
          </w:rPr>
          <w:t>N 106</w:t>
        </w:r>
      </w:hyperlink>
      <w:r>
        <w:t xml:space="preserve">, от 31.12.2014 </w:t>
      </w:r>
      <w:hyperlink r:id="rId29" w:history="1">
        <w:r>
          <w:rPr>
            <w:color w:val="0000FF"/>
          </w:rPr>
          <w:t>N 1310</w:t>
        </w:r>
      </w:hyperlink>
      <w:r>
        <w:t xml:space="preserve">, от 17.04.2015 </w:t>
      </w:r>
      <w:hyperlink r:id="rId30" w:history="1">
        <w:r>
          <w:rPr>
            <w:color w:val="0000FF"/>
          </w:rPr>
          <w:t>N 551</w:t>
        </w:r>
      </w:hyperlink>
      <w:r>
        <w:t xml:space="preserve">, от 25.12.2018 </w:t>
      </w:r>
      <w:hyperlink r:id="rId31" w:history="1">
        <w:r>
          <w:rPr>
            <w:color w:val="0000FF"/>
          </w:rPr>
          <w:t>N 1350</w:t>
        </w:r>
      </w:hyperlink>
      <w:r>
        <w:t>)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3" w:history="1">
        <w:r>
          <w:rPr>
            <w:color w:val="0000FF"/>
          </w:rPr>
          <w:t>программу</w:t>
        </w:r>
      </w:hyperlink>
      <w:r>
        <w:t xml:space="preserve"> города Ханты-Мансийска "Развитие образования в городе Ханты-Мансийске" согласно приложению.</w:t>
      </w:r>
    </w:p>
    <w:p w:rsidR="00A35390" w:rsidRDefault="00A35390">
      <w:pPr>
        <w:pStyle w:val="ConsPlusNormal"/>
        <w:jc w:val="both"/>
      </w:pPr>
      <w:r>
        <w:t xml:space="preserve">(в ред. постановлений Администрации города Ханты-Мансийска от 31.12.2014 </w:t>
      </w:r>
      <w:hyperlink r:id="rId32" w:history="1">
        <w:r>
          <w:rPr>
            <w:color w:val="0000FF"/>
          </w:rPr>
          <w:t>N 1310</w:t>
        </w:r>
      </w:hyperlink>
      <w:r>
        <w:t xml:space="preserve">, от 30.12.2015 </w:t>
      </w:r>
      <w:hyperlink r:id="rId33" w:history="1">
        <w:r>
          <w:rPr>
            <w:color w:val="0000FF"/>
          </w:rPr>
          <w:t>N 1517</w:t>
        </w:r>
      </w:hyperlink>
      <w:r>
        <w:t xml:space="preserve">, от 11.09.2018 </w:t>
      </w:r>
      <w:hyperlink r:id="rId34" w:history="1">
        <w:r>
          <w:rPr>
            <w:color w:val="0000FF"/>
          </w:rPr>
          <w:t>N 963</w:t>
        </w:r>
      </w:hyperlink>
      <w:r>
        <w:t xml:space="preserve">, от 25.12.2018 </w:t>
      </w:r>
      <w:hyperlink r:id="rId35" w:history="1">
        <w:r>
          <w:rPr>
            <w:color w:val="0000FF"/>
          </w:rPr>
          <w:t>N 1350</w:t>
        </w:r>
      </w:hyperlink>
      <w:r>
        <w:t>)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35390" w:rsidRDefault="00A35390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A35390" w:rsidRDefault="00A35390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29.11.2011 N 1348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A35390" w:rsidRDefault="00A35390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26.06.2012 N 750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A35390" w:rsidRDefault="00A35390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03.04.2013 N 324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A35390" w:rsidRDefault="00A35390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04.07.2013 N 759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A35390" w:rsidRDefault="00A35390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08.08.2012 N 935 "Об утверждении долгосрочной целевой программы города Ханты-Мансийска "Приоритетный национальный проект "Образование" на 2013 - 2015 годы".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3. Разместить настоящее постановление на Официальном информационном портале органов местного самоуправления города Ханты-Мансийска в сети Интернет.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01.01.2014, но не ранее дня официального опубликования.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города Ханты-Мансийска Черкунову И.А.</w:t>
      </w:r>
    </w:p>
    <w:p w:rsidR="00A35390" w:rsidRDefault="00A3539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27.03.2017 N 238)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jc w:val="right"/>
      </w:pPr>
      <w:r>
        <w:t>Глава Администрации</w:t>
      </w:r>
    </w:p>
    <w:p w:rsidR="00A35390" w:rsidRDefault="00A35390">
      <w:pPr>
        <w:pStyle w:val="ConsPlusNormal"/>
        <w:jc w:val="right"/>
      </w:pPr>
      <w:r>
        <w:t>города Ханты-Мансийска</w:t>
      </w:r>
    </w:p>
    <w:p w:rsidR="00A35390" w:rsidRDefault="00A35390">
      <w:pPr>
        <w:pStyle w:val="ConsPlusNormal"/>
        <w:jc w:val="right"/>
      </w:pPr>
      <w:r>
        <w:t>М.П.РЯШИН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jc w:val="right"/>
        <w:outlineLvl w:val="0"/>
      </w:pPr>
      <w:bookmarkStart w:id="0" w:name="P43"/>
      <w:bookmarkEnd w:id="0"/>
      <w:r>
        <w:t>Приложение</w:t>
      </w:r>
    </w:p>
    <w:p w:rsidR="00A35390" w:rsidRDefault="00A35390">
      <w:pPr>
        <w:pStyle w:val="ConsPlusNormal"/>
        <w:jc w:val="right"/>
      </w:pPr>
      <w:r>
        <w:t>к постановлению Администрации</w:t>
      </w:r>
    </w:p>
    <w:p w:rsidR="00A35390" w:rsidRDefault="00A35390">
      <w:pPr>
        <w:pStyle w:val="ConsPlusNormal"/>
        <w:jc w:val="right"/>
      </w:pPr>
      <w:r>
        <w:t>города Ханты-Мансийска</w:t>
      </w:r>
    </w:p>
    <w:p w:rsidR="00A35390" w:rsidRDefault="00A35390">
      <w:pPr>
        <w:pStyle w:val="ConsPlusNormal"/>
        <w:jc w:val="right"/>
      </w:pPr>
      <w:r>
        <w:t>от 05.11.2013 N 1421</w:t>
      </w:r>
    </w:p>
    <w:p w:rsidR="00A35390" w:rsidRDefault="00A353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390" w:rsidRDefault="00A35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390" w:rsidRDefault="00A3539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A35390" w:rsidRDefault="00A35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43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05.04.2019 </w:t>
            </w:r>
            <w:hyperlink r:id="rId44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30.05.2019 </w:t>
            </w:r>
            <w:hyperlink r:id="rId45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A35390" w:rsidRDefault="00A35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01.10.2019 </w:t>
            </w:r>
            <w:hyperlink r:id="rId46" w:history="1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5390" w:rsidRDefault="00A35390">
      <w:pPr>
        <w:pStyle w:val="ConsPlusNormal"/>
        <w:jc w:val="both"/>
      </w:pPr>
    </w:p>
    <w:p w:rsidR="00A35390" w:rsidRDefault="00A35390">
      <w:pPr>
        <w:pStyle w:val="ConsPlusTitle"/>
        <w:jc w:val="center"/>
        <w:outlineLvl w:val="1"/>
      </w:pPr>
      <w:r>
        <w:t>Паспорт муниципальной программы города Ханты-Мансийска</w:t>
      </w:r>
    </w:p>
    <w:p w:rsidR="00A35390" w:rsidRDefault="00A35390">
      <w:pPr>
        <w:pStyle w:val="ConsPlusTitle"/>
        <w:jc w:val="center"/>
      </w:pPr>
      <w:r>
        <w:t>"Развитие образования в городе Ханты-Мансийске"</w:t>
      </w:r>
    </w:p>
    <w:p w:rsidR="00A35390" w:rsidRDefault="00A35390">
      <w:pPr>
        <w:pStyle w:val="ConsPlusTitle"/>
        <w:jc w:val="center"/>
      </w:pPr>
      <w:r>
        <w:t>(далее - муниципальная программа)</w:t>
      </w:r>
    </w:p>
    <w:p w:rsidR="00A35390" w:rsidRDefault="00A35390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A35390" w:rsidRDefault="00A35390">
      <w:pPr>
        <w:pStyle w:val="ConsPlusNormal"/>
        <w:jc w:val="center"/>
      </w:pPr>
      <w:r>
        <w:t>от 01.10.2019 N 1198)</w:t>
      </w:r>
    </w:p>
    <w:p w:rsidR="00A35390" w:rsidRDefault="00A353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A35390">
        <w:tc>
          <w:tcPr>
            <w:tcW w:w="2324" w:type="dxa"/>
          </w:tcPr>
          <w:p w:rsidR="00A35390" w:rsidRDefault="00A35390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746" w:type="dxa"/>
          </w:tcPr>
          <w:p w:rsidR="00A35390" w:rsidRDefault="00A35390">
            <w:pPr>
              <w:pStyle w:val="ConsPlusNormal"/>
              <w:jc w:val="both"/>
            </w:pPr>
            <w:r>
              <w:t>"Развитие образования в городе Ханты-Мансийске"</w:t>
            </w:r>
          </w:p>
        </w:tc>
      </w:tr>
      <w:tr w:rsidR="00A35390">
        <w:tc>
          <w:tcPr>
            <w:tcW w:w="2324" w:type="dxa"/>
          </w:tcPr>
          <w:p w:rsidR="00A35390" w:rsidRDefault="00A35390">
            <w:pPr>
              <w:pStyle w:val="ConsPlusNormal"/>
            </w:pPr>
            <w:r>
              <w:t xml:space="preserve">Дата утверждения </w:t>
            </w:r>
            <w:r>
              <w:lastRenderedPageBreak/>
              <w:t>муниципальной программы</w:t>
            </w:r>
          </w:p>
        </w:tc>
        <w:tc>
          <w:tcPr>
            <w:tcW w:w="6746" w:type="dxa"/>
          </w:tcPr>
          <w:p w:rsidR="00A35390" w:rsidRDefault="00A35390">
            <w:pPr>
              <w:pStyle w:val="ConsPlusNormal"/>
              <w:jc w:val="both"/>
            </w:pPr>
            <w:r>
              <w:lastRenderedPageBreak/>
              <w:t xml:space="preserve">Постановление Администрации города Ханты-Мансийска от </w:t>
            </w:r>
            <w:r>
              <w:lastRenderedPageBreak/>
              <w:t>05.11.2013 N 1421 "Об утверждении муниципальной программы города Ханты-Мансийска "Развитие образования в городе Ханты-Мансийске"</w:t>
            </w:r>
          </w:p>
        </w:tc>
      </w:tr>
      <w:tr w:rsidR="00A35390">
        <w:tc>
          <w:tcPr>
            <w:tcW w:w="2324" w:type="dxa"/>
          </w:tcPr>
          <w:p w:rsidR="00A35390" w:rsidRDefault="00A35390">
            <w:pPr>
              <w:pStyle w:val="ConsPlusNormal"/>
            </w:pPr>
            <w:r>
              <w:lastRenderedPageBreak/>
              <w:t>Координатор муниципальной программы</w:t>
            </w:r>
          </w:p>
        </w:tc>
        <w:tc>
          <w:tcPr>
            <w:tcW w:w="6746" w:type="dxa"/>
          </w:tcPr>
          <w:p w:rsidR="00A35390" w:rsidRDefault="00A35390">
            <w:pPr>
              <w:pStyle w:val="ConsPlusNormal"/>
              <w:jc w:val="both"/>
            </w:pPr>
            <w:r>
              <w:t>Департамент образования Администрации города Ханты-Мансийска</w:t>
            </w:r>
          </w:p>
        </w:tc>
      </w:tr>
      <w:tr w:rsidR="00A35390">
        <w:tc>
          <w:tcPr>
            <w:tcW w:w="2324" w:type="dxa"/>
          </w:tcPr>
          <w:p w:rsidR="00A35390" w:rsidRDefault="00A35390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746" w:type="dxa"/>
          </w:tcPr>
          <w:p w:rsidR="00A35390" w:rsidRDefault="00A35390">
            <w:pPr>
              <w:pStyle w:val="ConsPlusNormal"/>
              <w:jc w:val="both"/>
            </w:pPr>
            <w:r>
              <w:t>Департамент образования Администрации города Ханты-Мансийска (далее - Департамент образования);</w:t>
            </w:r>
          </w:p>
          <w:p w:rsidR="00A35390" w:rsidRDefault="00A35390">
            <w:pPr>
              <w:pStyle w:val="ConsPlusNormal"/>
              <w:jc w:val="both"/>
            </w:pPr>
            <w: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A35390" w:rsidRDefault="00A35390">
            <w:pPr>
              <w:pStyle w:val="ConsPlusNormal"/>
              <w:jc w:val="both"/>
            </w:pPr>
            <w: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A35390" w:rsidRDefault="00A35390">
            <w:pPr>
              <w:pStyle w:val="ConsPlusNormal"/>
              <w:jc w:val="both"/>
            </w:pPr>
            <w:r>
              <w:t>муниципальное казенное учреждение "Дирекция по содержанию имущества казны" (далее - Дирекция по содержанию имущества казны);</w:t>
            </w:r>
          </w:p>
          <w:p w:rsidR="00A35390" w:rsidRDefault="00A35390">
            <w:pPr>
              <w:pStyle w:val="ConsPlusNormal"/>
              <w:jc w:val="both"/>
            </w:pPr>
            <w:r>
              <w:t>муниципальное бюджетное учреждение "Управление по эксплуатации служебных зданий" (далее - Управление по эксплуатации служебных зданий);</w:t>
            </w:r>
          </w:p>
          <w:p w:rsidR="00A35390" w:rsidRDefault="00A35390">
            <w:pPr>
              <w:pStyle w:val="ConsPlusNormal"/>
              <w:jc w:val="both"/>
            </w:pPr>
            <w:r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A35390" w:rsidRDefault="00A35390">
            <w:pPr>
              <w:pStyle w:val="ConsPlusNormal"/>
              <w:jc w:val="both"/>
            </w:pPr>
            <w:r>
              <w:t>организации, подведомственные Департаменту образования</w:t>
            </w:r>
          </w:p>
        </w:tc>
      </w:tr>
      <w:tr w:rsidR="00A35390">
        <w:tc>
          <w:tcPr>
            <w:tcW w:w="2324" w:type="dxa"/>
          </w:tcPr>
          <w:p w:rsidR="00A35390" w:rsidRDefault="00A35390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746" w:type="dxa"/>
          </w:tcPr>
          <w:p w:rsidR="00A35390" w:rsidRDefault="00A35390">
            <w:pPr>
              <w:pStyle w:val="ConsPlusNormal"/>
              <w:jc w:val="both"/>
            </w:pPr>
            <w:r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A35390">
        <w:tc>
          <w:tcPr>
            <w:tcW w:w="2324" w:type="dxa"/>
          </w:tcPr>
          <w:p w:rsidR="00A35390" w:rsidRDefault="00A35390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746" w:type="dxa"/>
          </w:tcPr>
          <w:p w:rsidR="00A35390" w:rsidRDefault="00A35390">
            <w:pPr>
              <w:pStyle w:val="ConsPlusNormal"/>
              <w:jc w:val="both"/>
            </w:pPr>
            <w:r>
              <w:t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обучающимся.</w:t>
            </w:r>
          </w:p>
          <w:p w:rsidR="00A35390" w:rsidRDefault="00A35390">
            <w:pPr>
              <w:pStyle w:val="ConsPlusNormal"/>
              <w:jc w:val="both"/>
            </w:pPr>
            <w:r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A35390" w:rsidRDefault="00A35390">
            <w:pPr>
              <w:pStyle w:val="ConsPlusNormal"/>
              <w:jc w:val="both"/>
            </w:pPr>
            <w:r>
      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образования.</w:t>
            </w:r>
          </w:p>
          <w:p w:rsidR="00A35390" w:rsidRDefault="00A35390">
            <w:pPr>
              <w:pStyle w:val="ConsPlusNormal"/>
              <w:jc w:val="both"/>
            </w:pPr>
            <w:r>
              <w:t>4. 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обучающегося.</w:t>
            </w:r>
          </w:p>
          <w:p w:rsidR="00A35390" w:rsidRDefault="00A35390">
            <w:pPr>
              <w:pStyle w:val="ConsPlusNormal"/>
              <w:jc w:val="both"/>
            </w:pPr>
            <w:r>
              <w:t>5. Модернизация дополнительных общеразвивающих программ, в том числе: технической, естественнонаучной направленности, условий развития гражданских, военно-патриотических качеств обучающихся.</w:t>
            </w:r>
          </w:p>
          <w:p w:rsidR="00A35390" w:rsidRDefault="00A35390">
            <w:pPr>
              <w:pStyle w:val="ConsPlusNormal"/>
              <w:jc w:val="both"/>
            </w:pPr>
            <w:r>
              <w:t>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      </w:r>
          </w:p>
          <w:p w:rsidR="00A35390" w:rsidRDefault="00A35390">
            <w:pPr>
              <w:pStyle w:val="ConsPlusNormal"/>
              <w:jc w:val="both"/>
            </w:pPr>
            <w:r>
              <w:lastRenderedPageBreak/>
              <w:t>7. Совершенствование системы профилактики детского дорожно-транспортного травматизма, формирование навыков безопасного поведения на дорогах</w:t>
            </w:r>
          </w:p>
        </w:tc>
      </w:tr>
      <w:tr w:rsidR="00A35390">
        <w:tc>
          <w:tcPr>
            <w:tcW w:w="2324" w:type="dxa"/>
          </w:tcPr>
          <w:p w:rsidR="00A35390" w:rsidRDefault="00A35390">
            <w:pPr>
              <w:pStyle w:val="ConsPlusNormal"/>
            </w:pPr>
            <w:r>
              <w:lastRenderedPageBreak/>
              <w:t>Подпрограммы или основные мероприятия муниципальной программы</w:t>
            </w:r>
          </w:p>
        </w:tc>
        <w:tc>
          <w:tcPr>
            <w:tcW w:w="6746" w:type="dxa"/>
          </w:tcPr>
          <w:p w:rsidR="00A35390" w:rsidRDefault="00A35390">
            <w:pPr>
              <w:pStyle w:val="ConsPlusNormal"/>
              <w:jc w:val="both"/>
            </w:pPr>
            <w:hyperlink w:anchor="P488" w:history="1">
              <w:r>
                <w:rPr>
                  <w:color w:val="0000FF"/>
                </w:rPr>
                <w:t>Подпрограмма I</w:t>
              </w:r>
            </w:hyperlink>
            <w:r>
              <w:t xml:space="preserve"> "Общее образование. Дополнительное образование детей".</w:t>
            </w:r>
          </w:p>
          <w:p w:rsidR="00A35390" w:rsidRDefault="00A35390">
            <w:pPr>
              <w:pStyle w:val="ConsPlusNormal"/>
              <w:jc w:val="both"/>
            </w:pPr>
            <w:hyperlink w:anchor="P811" w:history="1">
              <w:r>
                <w:rPr>
                  <w:color w:val="0000FF"/>
                </w:rPr>
                <w:t>Подпрограмма II</w:t>
              </w:r>
            </w:hyperlink>
            <w:r>
              <w:t xml:space="preserve"> "Система оценки качества образования и информационная прозрачность системы образования".</w:t>
            </w:r>
          </w:p>
          <w:p w:rsidR="00A35390" w:rsidRDefault="00A35390">
            <w:pPr>
              <w:pStyle w:val="ConsPlusNormal"/>
              <w:jc w:val="both"/>
            </w:pPr>
            <w:hyperlink w:anchor="P969" w:history="1">
              <w:r>
                <w:rPr>
                  <w:color w:val="0000FF"/>
                </w:rPr>
                <w:t>Подпрограмма III</w:t>
              </w:r>
            </w:hyperlink>
            <w:r>
              <w:t xml:space="preserve"> "Допризывная подготовка обучающихся".</w:t>
            </w:r>
          </w:p>
          <w:p w:rsidR="00A35390" w:rsidRDefault="00A35390">
            <w:pPr>
              <w:pStyle w:val="ConsPlusNormal"/>
              <w:jc w:val="both"/>
            </w:pPr>
            <w:hyperlink w:anchor="P1239" w:history="1">
              <w:r>
                <w:rPr>
                  <w:color w:val="0000FF"/>
                </w:rPr>
                <w:t>Подпрограмма IV</w:t>
              </w:r>
            </w:hyperlink>
            <w:r>
              <w:t xml:space="preserve"> "Ресурсное обеспечение системы образования".</w:t>
            </w:r>
          </w:p>
          <w:p w:rsidR="00A35390" w:rsidRDefault="00A35390">
            <w:pPr>
              <w:pStyle w:val="ConsPlusNormal"/>
              <w:jc w:val="both"/>
            </w:pPr>
            <w:hyperlink w:anchor="P1678" w:history="1">
              <w:r>
                <w:rPr>
                  <w:color w:val="0000FF"/>
                </w:rPr>
                <w:t>Подпрограмма V</w:t>
              </w:r>
            </w:hyperlink>
            <w:r>
              <w:t xml:space="preserve"> "Формирование законопослушного поведения" участников дорожного движения"</w:t>
            </w:r>
          </w:p>
        </w:tc>
      </w:tr>
      <w:tr w:rsidR="00A35390">
        <w:tc>
          <w:tcPr>
            <w:tcW w:w="2324" w:type="dxa"/>
          </w:tcPr>
          <w:p w:rsidR="00A35390" w:rsidRDefault="00A35390">
            <w:pPr>
              <w:pStyle w:val="ConsPlusNormal"/>
            </w:pPr>
            <w:r>
              <w:t>Наименование проекта (мероприятия), направленного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746" w:type="dxa"/>
          </w:tcPr>
          <w:p w:rsidR="00A35390" w:rsidRDefault="00A35390">
            <w:pPr>
              <w:pStyle w:val="ConsPlusNormal"/>
              <w:jc w:val="both"/>
            </w:pPr>
            <w:r>
              <w:t>"Современная школа";</w:t>
            </w:r>
          </w:p>
          <w:p w:rsidR="00A35390" w:rsidRDefault="00A35390">
            <w:pPr>
              <w:pStyle w:val="ConsPlusNormal"/>
              <w:jc w:val="both"/>
            </w:pPr>
            <w:r>
              <w:t>"Успех каждого ребенка";</w:t>
            </w:r>
          </w:p>
          <w:p w:rsidR="00A35390" w:rsidRDefault="00A35390">
            <w:pPr>
              <w:pStyle w:val="ConsPlusNormal"/>
              <w:jc w:val="both"/>
            </w:pPr>
            <w:r>
              <w:t>"Содействие занятости женщин - создание условий дошкольного образования для детей в возрасте до трех лет";</w:t>
            </w:r>
          </w:p>
          <w:p w:rsidR="00A35390" w:rsidRDefault="00A35390">
            <w:pPr>
              <w:pStyle w:val="ConsPlusNormal"/>
              <w:jc w:val="both"/>
            </w:pPr>
            <w:r>
              <w:t>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</w:t>
            </w:r>
          </w:p>
        </w:tc>
      </w:tr>
      <w:tr w:rsidR="00A35390">
        <w:tc>
          <w:tcPr>
            <w:tcW w:w="2324" w:type="dxa"/>
          </w:tcPr>
          <w:p w:rsidR="00A35390" w:rsidRDefault="00A35390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746" w:type="dxa"/>
          </w:tcPr>
          <w:p w:rsidR="00A35390" w:rsidRDefault="00A35390">
            <w:pPr>
              <w:pStyle w:val="ConsPlusNormal"/>
              <w:jc w:val="both"/>
            </w:pPr>
            <w:r>
              <w:t>1. Увеличение отношения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образования, с 19,2% до 29,5%.</w:t>
            </w:r>
          </w:p>
          <w:p w:rsidR="00A35390" w:rsidRDefault="00A35390">
            <w:pPr>
              <w:pStyle w:val="ConsPlusNormal"/>
              <w:jc w:val="both"/>
            </w:pPr>
            <w:r>
              <w:t>2. Уменьшение доли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лет, с 12,4% до 10,5%.</w:t>
            </w:r>
          </w:p>
          <w:p w:rsidR="00A35390" w:rsidRDefault="00A35390">
            <w:pPr>
              <w:pStyle w:val="ConsPlusNormal"/>
              <w:jc w:val="both"/>
            </w:pPr>
            <w:r>
              <w:t>3. Увеличение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лет, с 76,4% до 77,4%.</w:t>
            </w:r>
          </w:p>
          <w:p w:rsidR="00A35390" w:rsidRDefault="00A35390">
            <w:pPr>
              <w:pStyle w:val="ConsPlusNormal"/>
              <w:jc w:val="both"/>
            </w:pPr>
            <w:r>
              <w:t>4. 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с 2,46% до 13%.</w:t>
            </w:r>
          </w:p>
          <w:p w:rsidR="00A35390" w:rsidRDefault="00A35390">
            <w:pPr>
              <w:pStyle w:val="ConsPlusNormal"/>
              <w:jc w:val="both"/>
            </w:pPr>
            <w:r>
              <w:t xml:space="preserve">5. Увеличение 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</w:t>
            </w:r>
            <w:r>
              <w:lastRenderedPageBreak/>
              <w:t>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Ханты-Мансийска, с 3,9% до 4,3%.</w:t>
            </w:r>
          </w:p>
          <w:p w:rsidR="00A35390" w:rsidRDefault="00A35390">
            <w:pPr>
              <w:pStyle w:val="ConsPlusNormal"/>
              <w:jc w:val="both"/>
            </w:pPr>
            <w:r>
              <w:t>6. 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образования, с 10% до 15%.</w:t>
            </w:r>
          </w:p>
          <w:p w:rsidR="00A35390" w:rsidRDefault="00A35390">
            <w:pPr>
              <w:pStyle w:val="ConsPlusNormal"/>
              <w:jc w:val="both"/>
            </w:pPr>
            <w:r>
              <w:t>7. Увеличение доли обучающихся 7 - 11 классов, принявших участие в муниципальном этапе Всероссийской олимпиады школьников, в общей численности обучающихся, с 34% до 36,5%.</w:t>
            </w:r>
          </w:p>
          <w:p w:rsidR="00A35390" w:rsidRDefault="00A35390">
            <w:pPr>
              <w:pStyle w:val="ConsPlusNormal"/>
              <w:jc w:val="both"/>
            </w:pPr>
            <w:r>
              <w:t>8. Увеличение доли детей, принявших участие в мероприятиях муниципального центра выявления и поддержки детей, проявивших выдающиеся способности в них, с 1,57% до 1,75%.</w:t>
            </w:r>
          </w:p>
          <w:p w:rsidR="00A35390" w:rsidRDefault="00A35390">
            <w:pPr>
              <w:pStyle w:val="ConsPlusNormal"/>
              <w:jc w:val="both"/>
            </w:pPr>
            <w:r>
              <w:t>9. Уменьшение доли обучающихся в муниципальных общеобразовательных организациях, занимающихся во вторую смену, в общей численности обучающихся в муниципальных общеобразовательных организациях, с 45% до 0%.</w:t>
            </w:r>
          </w:p>
          <w:p w:rsidR="00A35390" w:rsidRDefault="00A35390">
            <w:pPr>
              <w:pStyle w:val="ConsPlusNormal"/>
              <w:jc w:val="both"/>
            </w:pPr>
            <w:r>
              <w:t>10. Увеличение количества детей в возрасте от 6 до 17 лет (включительно), направленных в организации отдыха детей и их оздоровления за пределы города Ханты-Мансийска, с 850 до 895 чел. в год.</w:t>
            </w:r>
          </w:p>
          <w:p w:rsidR="00A35390" w:rsidRDefault="00A35390">
            <w:pPr>
              <w:pStyle w:val="ConsPlusNormal"/>
              <w:jc w:val="both"/>
            </w:pPr>
            <w:r>
              <w:t>11. Увеличение количества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культуры), с 7930 до 8015 чел. в год.</w:t>
            </w:r>
          </w:p>
          <w:p w:rsidR="00A35390" w:rsidRDefault="00A35390">
            <w:pPr>
              <w:pStyle w:val="ConsPlusNormal"/>
              <w:jc w:val="both"/>
            </w:pPr>
            <w:r>
              <w:t>12. 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с 68% до 80%.</w:t>
            </w:r>
          </w:p>
          <w:p w:rsidR="00A35390" w:rsidRDefault="00A35390">
            <w:pPr>
              <w:pStyle w:val="ConsPlusNormal"/>
              <w:jc w:val="both"/>
            </w:pPr>
            <w:r>
              <w:t>13. Увеличение доли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образования, с 13,2% до 20%.</w:t>
            </w:r>
          </w:p>
          <w:p w:rsidR="00A35390" w:rsidRDefault="00A35390">
            <w:pPr>
              <w:pStyle w:val="ConsPlusNormal"/>
              <w:jc w:val="both"/>
            </w:pPr>
            <w:r>
              <w:t>14. Увеличение доли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образованием, с 10% до 50%.</w:t>
            </w:r>
          </w:p>
          <w:p w:rsidR="00A35390" w:rsidRDefault="00A35390">
            <w:pPr>
              <w:pStyle w:val="ConsPlusNormal"/>
              <w:jc w:val="both"/>
            </w:pPr>
            <w:r>
              <w:t xml:space="preserve">15. Сохранение 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</w:t>
            </w:r>
            <w:r>
              <w:lastRenderedPageBreak/>
              <w:t>единый государственный экзамен по данным предметам, ежегодно не менее 99,9%.</w:t>
            </w:r>
          </w:p>
          <w:p w:rsidR="00A35390" w:rsidRDefault="00A35390">
            <w:pPr>
              <w:pStyle w:val="ConsPlusNormal"/>
              <w:jc w:val="both"/>
            </w:pPr>
            <w:r>
              <w:t>16. Увеличение доли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организаций, с 34,2% до 36,5%.</w:t>
            </w:r>
          </w:p>
          <w:p w:rsidR="00A35390" w:rsidRDefault="00A35390">
            <w:pPr>
              <w:pStyle w:val="ConsPlusNormal"/>
              <w:jc w:val="both"/>
            </w:pPr>
            <w:r>
              <w:t>17. Увеличение доли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возраста, с 57% до 59,5%.</w:t>
            </w:r>
          </w:p>
          <w:p w:rsidR="00A35390" w:rsidRDefault="00A35390">
            <w:pPr>
              <w:pStyle w:val="ConsPlusNormal"/>
              <w:jc w:val="both"/>
            </w:pPr>
            <w:r>
              <w:t>18. Увеличение количества обучающихся, охваченных мероприятиями по профилактике дорожно-транспортного травматизма, с 374 до 419 чел. в год.</w:t>
            </w:r>
          </w:p>
          <w:p w:rsidR="00A35390" w:rsidRDefault="00A35390">
            <w:pPr>
              <w:pStyle w:val="ConsPlusNormal"/>
              <w:jc w:val="both"/>
            </w:pPr>
            <w:r>
              <w:t>19. Сохранение доли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образования, ежегодно 0%.</w:t>
            </w:r>
          </w:p>
          <w:p w:rsidR="00A35390" w:rsidRDefault="00A35390">
            <w:pPr>
              <w:pStyle w:val="ConsPlusNormal"/>
              <w:jc w:val="both"/>
            </w:pPr>
            <w:r>
              <w:t>20. 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ежегодно не менее 100%</w:t>
            </w:r>
          </w:p>
        </w:tc>
      </w:tr>
      <w:tr w:rsidR="00A35390">
        <w:tc>
          <w:tcPr>
            <w:tcW w:w="2324" w:type="dxa"/>
          </w:tcPr>
          <w:p w:rsidR="00A35390" w:rsidRDefault="00A35390">
            <w:pPr>
              <w:pStyle w:val="ConsPlusNormal"/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6746" w:type="dxa"/>
          </w:tcPr>
          <w:p w:rsidR="00A35390" w:rsidRDefault="00A35390">
            <w:pPr>
              <w:pStyle w:val="ConsPlusNormal"/>
              <w:jc w:val="both"/>
            </w:pPr>
            <w:r>
              <w:t>2019 - 2025 годы и на период до 2030 года</w:t>
            </w:r>
          </w:p>
        </w:tc>
      </w:tr>
      <w:tr w:rsidR="00A35390">
        <w:tc>
          <w:tcPr>
            <w:tcW w:w="2324" w:type="dxa"/>
          </w:tcPr>
          <w:p w:rsidR="00A35390" w:rsidRDefault="00A35390">
            <w:pPr>
              <w:pStyle w:val="ConsPlusNormal"/>
            </w:pPr>
            <w:r>
              <w:t>Объемы и источники финансового обеспечения муниципальной программы</w:t>
            </w:r>
          </w:p>
        </w:tc>
        <w:tc>
          <w:tcPr>
            <w:tcW w:w="6746" w:type="dxa"/>
          </w:tcPr>
          <w:p w:rsidR="00A35390" w:rsidRDefault="00A35390">
            <w:pPr>
              <w:pStyle w:val="ConsPlusNormal"/>
              <w:jc w:val="both"/>
            </w:pPr>
            <w:r>
              <w:t>Общий объем финансирования муниципальной программы за счет средств бюджета Ханты-Мансийского автономного округа - Югры и бюджета города Ханты-Мансийска составит 53190600751,90 рубль, в том числе по годам:</w:t>
            </w:r>
          </w:p>
          <w:p w:rsidR="00A35390" w:rsidRDefault="00A35390">
            <w:pPr>
              <w:pStyle w:val="ConsPlusNormal"/>
              <w:jc w:val="both"/>
            </w:pPr>
            <w:r>
              <w:t>2019 год - 4904320966,68 рублей;</w:t>
            </w:r>
          </w:p>
          <w:p w:rsidR="00A35390" w:rsidRDefault="00A35390">
            <w:pPr>
              <w:pStyle w:val="ConsPlusNormal"/>
              <w:jc w:val="both"/>
            </w:pPr>
            <w:r>
              <w:t>2020 год - 5345437324,12 рубля;</w:t>
            </w:r>
          </w:p>
          <w:p w:rsidR="00A35390" w:rsidRDefault="00A35390">
            <w:pPr>
              <w:pStyle w:val="ConsPlusNormal"/>
              <w:jc w:val="both"/>
            </w:pPr>
            <w:r>
              <w:t>2021 год - 5088905436,12 рублей;</w:t>
            </w:r>
          </w:p>
          <w:p w:rsidR="00A35390" w:rsidRDefault="00A35390">
            <w:pPr>
              <w:pStyle w:val="ConsPlusNormal"/>
              <w:jc w:val="both"/>
            </w:pPr>
            <w:r>
              <w:t>2022 год - 4172437447,22 рублей;</w:t>
            </w:r>
          </w:p>
          <w:p w:rsidR="00A35390" w:rsidRDefault="00A35390">
            <w:pPr>
              <w:pStyle w:val="ConsPlusNormal"/>
              <w:jc w:val="both"/>
            </w:pPr>
            <w:r>
              <w:t>2023 год - 4472437447,22 рублей;</w:t>
            </w:r>
          </w:p>
          <w:p w:rsidR="00A35390" w:rsidRDefault="00A35390">
            <w:pPr>
              <w:pStyle w:val="ConsPlusNormal"/>
              <w:jc w:val="both"/>
            </w:pPr>
            <w:r>
              <w:t>2024 год - 4172437447,22 рублей;</w:t>
            </w:r>
          </w:p>
          <w:p w:rsidR="00A35390" w:rsidRDefault="00A35390">
            <w:pPr>
              <w:pStyle w:val="ConsPlusNormal"/>
              <w:jc w:val="both"/>
            </w:pPr>
            <w:r>
              <w:t>2025 год - 4172437447,22 рублей;</w:t>
            </w:r>
          </w:p>
          <w:p w:rsidR="00A35390" w:rsidRDefault="00A35390">
            <w:pPr>
              <w:pStyle w:val="ConsPlusNormal"/>
              <w:jc w:val="both"/>
            </w:pPr>
            <w:r>
              <w:t>2026 - 2030 годы - 20862187236,10 рублей</w:t>
            </w:r>
          </w:p>
        </w:tc>
      </w:tr>
      <w:tr w:rsidR="00A35390">
        <w:tc>
          <w:tcPr>
            <w:tcW w:w="2324" w:type="dxa"/>
          </w:tcPr>
          <w:p w:rsidR="00A35390" w:rsidRDefault="00A35390">
            <w:pPr>
              <w:pStyle w:val="ConsPlusNormal"/>
            </w:pPr>
            <w:r>
              <w:t xml:space="preserve">Объемы и источники финансового обеспечения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r>
              <w:lastRenderedPageBreak/>
              <w:t>Югры, муниципальных проектов города Ханты-Мансийска</w:t>
            </w:r>
          </w:p>
        </w:tc>
        <w:tc>
          <w:tcPr>
            <w:tcW w:w="6746" w:type="dxa"/>
          </w:tcPr>
          <w:p w:rsidR="00A35390" w:rsidRDefault="00A35390">
            <w:pPr>
              <w:pStyle w:val="ConsPlusNormal"/>
              <w:jc w:val="both"/>
            </w:pPr>
            <w:r>
              <w:lastRenderedPageBreak/>
              <w:t>Общий объем финансового обеспечения за счет средств бюджета Ханты-Мансийского автономного округа - Югры и бюджета города Ханты-Мансийска составит 2696306411,12 рублей, в том числе по годам:</w:t>
            </w:r>
          </w:p>
          <w:p w:rsidR="00A35390" w:rsidRDefault="00A35390">
            <w:pPr>
              <w:pStyle w:val="ConsPlusNormal"/>
              <w:jc w:val="both"/>
            </w:pPr>
            <w:r>
              <w:t>2019 год - 691913466,67 рублей;</w:t>
            </w:r>
          </w:p>
          <w:p w:rsidR="00A35390" w:rsidRDefault="00A35390">
            <w:pPr>
              <w:pStyle w:val="ConsPlusNormal"/>
              <w:jc w:val="both"/>
            </w:pPr>
            <w:r>
              <w:t>2020 год - 1136018000,00 рублей;</w:t>
            </w:r>
          </w:p>
          <w:p w:rsidR="00A35390" w:rsidRDefault="00A35390">
            <w:pPr>
              <w:pStyle w:val="ConsPlusNormal"/>
              <w:jc w:val="both"/>
            </w:pPr>
            <w:r>
              <w:t>2021 год - 88374944,45 рубля;</w:t>
            </w:r>
          </w:p>
          <w:p w:rsidR="00A35390" w:rsidRDefault="00A35390">
            <w:pPr>
              <w:pStyle w:val="ConsPlusNormal"/>
              <w:jc w:val="both"/>
            </w:pPr>
            <w:r>
              <w:t>2022 год - 00 рублей;</w:t>
            </w:r>
          </w:p>
          <w:p w:rsidR="00A35390" w:rsidRDefault="00A35390">
            <w:pPr>
              <w:pStyle w:val="ConsPlusNormal"/>
              <w:jc w:val="both"/>
            </w:pPr>
            <w:r>
              <w:t>2023 год - 00 рублей;</w:t>
            </w:r>
          </w:p>
          <w:p w:rsidR="00A35390" w:rsidRDefault="00A35390">
            <w:pPr>
              <w:pStyle w:val="ConsPlusNormal"/>
              <w:jc w:val="both"/>
            </w:pPr>
            <w:r>
              <w:t>2024 год - 00 рублей</w:t>
            </w:r>
          </w:p>
        </w:tc>
      </w:tr>
    </w:tbl>
    <w:p w:rsidR="00A35390" w:rsidRDefault="00A35390">
      <w:pPr>
        <w:pStyle w:val="ConsPlusNormal"/>
        <w:jc w:val="both"/>
      </w:pPr>
    </w:p>
    <w:p w:rsidR="00A35390" w:rsidRDefault="00A35390">
      <w:pPr>
        <w:pStyle w:val="ConsPlusTitle"/>
        <w:jc w:val="center"/>
        <w:outlineLvl w:val="1"/>
      </w:pPr>
      <w:r>
        <w:t>Раздел 1. О СТИМУЛИРОВАНИИ ИНВЕСТИЦИОННОЙ И ИННОВАЦИОННОЙ</w:t>
      </w:r>
    </w:p>
    <w:p w:rsidR="00A35390" w:rsidRDefault="00A35390">
      <w:pPr>
        <w:pStyle w:val="ConsPlusTitle"/>
        <w:jc w:val="center"/>
      </w:pPr>
      <w:r>
        <w:t>ДЕЯТЕЛЬНОСТИ, РАЗВИТИЕ КОНКУРЕНЦИИ И НЕГОСУДАРСТВЕННОГО</w:t>
      </w:r>
    </w:p>
    <w:p w:rsidR="00A35390" w:rsidRDefault="00A35390">
      <w:pPr>
        <w:pStyle w:val="ConsPlusTitle"/>
        <w:jc w:val="center"/>
      </w:pPr>
      <w:r>
        <w:t>СЕКТОРА ЭКОНОМИКИ</w:t>
      </w:r>
    </w:p>
    <w:p w:rsidR="00A35390" w:rsidRDefault="00A35390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A35390" w:rsidRDefault="00A35390">
      <w:pPr>
        <w:pStyle w:val="ConsPlusNormal"/>
        <w:jc w:val="center"/>
      </w:pPr>
      <w:r>
        <w:t>от 01.10.2019 N 1198)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Title"/>
        <w:jc w:val="center"/>
        <w:outlineLvl w:val="2"/>
      </w:pPr>
      <w:r>
        <w:t>1.1. Формирование благоприятной деловой среды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ind w:firstLine="540"/>
        <w:jc w:val="both"/>
      </w:pPr>
      <w:r>
        <w:t>Одним из ключевых факторов, оказывающих воздействие на динамику социально-экономического развития города Ханты-Мансийска (далее - город), является качество деловой среды и улучшение инвестиционного климата.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Основные направления деятельности социально ориентированных некоммерческих организаций в городе это - содействие защите прав и интересов людей с ограниченными возможностями, обеспечение им равных с другими гражданами возможностей; поддержка и возможность участия во всех сферах общественной жизни социально не защищенных слоев населения, пропаганда здорового образа жизни, культурно-просветительская и духовная деятельность, патриотическое воспитание, сохранение и укрепление здоровья детей дошкольного возраста, содействие реализации конституционных прав граждан на осуществление местного самоуправления и т.д.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В настоящее время в связи с изменением ценностных ориентиров жителей города бизнес-сообщество и социальные предприниматели активно подключаются к расширению предложения услуг на рынках образования, медицинского обслуживания, туризма. По сути, речь идет о переводе этих услуг на новый "рыночный формат" обеспечения, которому присущи: количественное удовлетворение спроса, гибкий график работы, клиентоориентированный подход, что в итоге влияет на формирование качественного образования. При этом важным является тот факт, что часть таких проектов реализуется при финансовой и имущественной поддержке муниципального образования, например, в сфере дошкольного образования, где социальный потенциал реализуется за счет открытия частных детских садов и групп по уходу и присмотру за детьми с участием и бизнеса и муниципалитета.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В целях повышения конкуренции на рынке услуг дошкольного образования в муниципальной программе выделены мероприятия по реализации финансово-экономической модели "Сертификат дошкольника".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С целью обеспечения доступа негосударственного сектора к оказанию муниципальных услуг действует Система персонифицированного финансирования дополнительного образования детей (Сертификат дополнительного образования). С 2017 года услуги дополнительного образования, финансируемые за счет средств муниципального бюджета, оказываются на основе сертификата дополнительного образования.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основных мероприятий муниципальной программы: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развитие системы дополнительного образования детей. Организация летнего отдыха и оздоровления детей;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 xml:space="preserve">обеспечение реализации основных общеобразовательных программ и программ </w:t>
      </w:r>
      <w:r>
        <w:lastRenderedPageBreak/>
        <w:t>дополнительного образования в образовательных организациях, расположенных на территории города Ханты-Мансийска;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создание условий для функционирования и обеспечение системы персонифицированного финансирования дополнительного образования детей.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Реализация вышеуказанных мер позволит решать задачи по обеспечению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образования, увеличивая охват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в том числе, социально ориентированных) организациях, предоставляющих услуги в сфере образования на территории города Ханты-Мансийска.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Title"/>
        <w:jc w:val="center"/>
        <w:outlineLvl w:val="2"/>
      </w:pPr>
      <w:r>
        <w:t>1.2. Инвестиционные проекты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ind w:firstLine="540"/>
        <w:jc w:val="both"/>
      </w:pPr>
      <w:r>
        <w:t>Наряду с доступностью и качеством образования, целевой установкой муниципальной программы является повышение его инвестиционной привлекательности.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увеличению доли частных организаций, оказывающих образовательные услуги.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 xml:space="preserve">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дошкольного, общего образования (отражено в </w:t>
      </w:r>
      <w:hyperlink w:anchor="P2714" w:history="1">
        <w:r>
          <w:rPr>
            <w:color w:val="0000FF"/>
          </w:rPr>
          <w:t>таблице 5</w:t>
        </w:r>
      </w:hyperlink>
      <w:r>
        <w:t>).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Особая роль при реализации комплекса мероприятий отводится созданию объектов на условиях муниципально-частного партнерства и концессионных соглашений.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По результатам реализации комплекса мероприятий ожидается, что к 2025 году 87,3% обучающихся общеобразовательных организаций перейдут на обучение в одну смену, а к 2028 году - 100% обучающихся будут заниматься в одну смену.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Title"/>
        <w:jc w:val="center"/>
        <w:outlineLvl w:val="2"/>
      </w:pPr>
      <w:r>
        <w:t>1.3. Развитие конкуренции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ind w:firstLine="540"/>
        <w:jc w:val="both"/>
      </w:pPr>
      <w:r>
        <w:t xml:space="preserve">Формирование и реализация конкурентной политики в Ханты-Мансийском автономном округе - Югре, и в частности в городе Ханты-Мансийске, осуществляется в соответствии с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конкуренции",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17.04.2019 N 768-р,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Губернатора Ханты-Мансийского автономного округа - Югры от 01.08.2019 N 162-рг "О развитии конкуренции в Ханты-Мансийском автономном округе - Югре".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 xml:space="preserve">Планом мероприятий ("дорожной картой") по содействию развитию конкуренции в городе Ханты-Мансийске, утвержденным распоряжением Администрации города Ханты-Мансийска от 20.08.2019 N 135-р (далее - план мероприятий ("дорожная карта"), в целях реализации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Правительства Ханты-Мансийского автономного округа - Югры от 01.08.2019 N 162-рг "О развитии конкуренции в Ханты-Мансийском автономном округе - Югре" определены приоритетные и социально значимые рынки товаров и услуг в городе Ханты-Мансийске: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рынок услуг дошкольного образования;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рынок услуг дополнительного образования детей;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lastRenderedPageBreak/>
        <w:t>рынок услуг детского отдыха и оздоровления.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С целью развития конкурентной среды разработаны и внедрены новые финансово-экономические механизмы, обеспечивающие негосударственным организациям доступ к бюджетному финансированию ("Сертификат дошкольного образования", "Сертификат дополнительного образования детей"), осуществляется организационно-методическая и консультационная помощь субъектам малого и среднего предпринимательства, социально ориентированным некоммерческим организациям.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 xml:space="preserve">Во исполнение плана мероприятий ("дорожной карты") Департаментом образования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предпринимательства;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Title"/>
        <w:jc w:val="center"/>
        <w:outlineLvl w:val="1"/>
      </w:pPr>
      <w:r>
        <w:t>Раздел 2. МЕХАНИЗМ РЕАЛИЗАЦИИ МУНИЦИПАЛЬНОЙ ПРОГРАММЫ</w:t>
      </w:r>
    </w:p>
    <w:p w:rsidR="00A35390" w:rsidRDefault="00A35390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A35390" w:rsidRDefault="00A35390">
      <w:pPr>
        <w:pStyle w:val="ConsPlusNormal"/>
        <w:jc w:val="center"/>
      </w:pPr>
      <w:r>
        <w:t>от 01.10.2019 N 1198)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ind w:firstLine="540"/>
        <w:jc w:val="both"/>
      </w:pPr>
      <w:r>
        <w:t>Механизм реализации муниципальной программы включает: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разработку и принятие муниципальных правовых актов, необходимых для выполнения муниципальной программы;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ежегодное формирование перечня основных мероприятий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программы;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реализацию мероприятий с применением инициативного бюджетирования.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Координатор муниципальной программы: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обеспечивает эффективное управление муниципальной программой;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ежегодно формирует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 xml:space="preserve">представляет отчет о ходе реализации мероприятий муниципальной программы, отраженных в </w:t>
      </w:r>
      <w:hyperlink w:anchor="P454" w:history="1">
        <w:r>
          <w:rPr>
            <w:color w:val="0000FF"/>
          </w:rPr>
          <w:t>таблице 2</w:t>
        </w:r>
      </w:hyperlink>
      <w:r>
        <w:t>, анализ показателей эффективности реализации муниципальной программы за отчетный финансовый год;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организует размещение в средствах массовой информации и сети Интернет информации о ходе реализации муниципальной программы;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 xml:space="preserve">разрабатывает в пределах своих полномочий проекты муниципальных правовых актов, </w:t>
      </w:r>
      <w:r>
        <w:lastRenderedPageBreak/>
        <w:t>необходимых для реализации муниципальной программы;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передает при необходимости часть функций подведомственным учреждениям (организациям) для реализации муниципальной программы;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осуществляет координацию деятельности исполнителей муниципальной программы;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 xml:space="preserve"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</w:t>
      </w:r>
      <w:hyperlink w:anchor="P2358" w:history="1">
        <w:r>
          <w:rPr>
            <w:color w:val="0000FF"/>
          </w:rPr>
          <w:t>таблице 4</w:t>
        </w:r>
      </w:hyperlink>
      <w:r>
        <w:t>, осуществляет управление, обеспечивает эффективное использование средств, выделяемых на ее реализацию.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Исполнитель муниципальной программы: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 xml:space="preserve"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</w:t>
      </w:r>
      <w:hyperlink w:anchor="P201" w:history="1">
        <w:r>
          <w:rPr>
            <w:color w:val="0000FF"/>
          </w:rPr>
          <w:t>таблице 1</w:t>
        </w:r>
      </w:hyperlink>
      <w:r>
        <w:t>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несет ответственность за целевое и эффективное использование выделенных бюджетных средств;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представляет по запросу координатора необходимую информацию в установленные сроки.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 xml:space="preserve">Муниципальной программой предусмотрены проекты в рамках реализации национальных и федеральных проектов Российской Федерации, портфелей проектов Ханты-Мансийского автономного округа - Югры: "Современная школа"; "Успех каждого ребенка"; "Содействие занятости женщин - создание условий дошкольного образования для детей в возрасте до трех лет"; муниципального проекта города Ханты-Мансийска 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"Вертикаль"), представленные в </w:t>
      </w:r>
      <w:hyperlink w:anchor="P2095" w:history="1">
        <w:r>
          <w:rPr>
            <w:color w:val="0000FF"/>
          </w:rPr>
          <w:t>таблице 3</w:t>
        </w:r>
      </w:hyperlink>
      <w:r>
        <w:t>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Реализация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Внедрение и применение технологий бережливого производства реализуется через основное мероприятие муниципальной программы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Ханты-Мансийска".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>Повышение производительности труда, применение инициативного бюджетирования в сфере образования реализуется через основное мероприятие муниципальной программы "Развитие системы дополнительного образования детей. Организация летнего отдыха и оздоровления детей".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jc w:val="right"/>
        <w:outlineLvl w:val="1"/>
      </w:pPr>
      <w:r>
        <w:t>Таблица 1</w:t>
      </w:r>
    </w:p>
    <w:p w:rsidR="00A35390" w:rsidRDefault="00A35390">
      <w:pPr>
        <w:pStyle w:val="ConsPlusNormal"/>
        <w:jc w:val="right"/>
      </w:pPr>
    </w:p>
    <w:p w:rsidR="00A35390" w:rsidRDefault="00A35390">
      <w:pPr>
        <w:pStyle w:val="ConsPlusTitle"/>
        <w:jc w:val="center"/>
      </w:pPr>
      <w:bookmarkStart w:id="1" w:name="P201"/>
      <w:bookmarkEnd w:id="1"/>
      <w:r>
        <w:t>Целевые показатели муниципальной программы</w:t>
      </w:r>
    </w:p>
    <w:p w:rsidR="00A35390" w:rsidRDefault="00A35390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A35390" w:rsidRDefault="00A35390">
      <w:pPr>
        <w:pStyle w:val="ConsPlusNormal"/>
        <w:jc w:val="center"/>
      </w:pPr>
      <w:r>
        <w:t>от 01.10.2019 N 1198)</w:t>
      </w:r>
    </w:p>
    <w:p w:rsidR="00A35390" w:rsidRDefault="00A35390">
      <w:pPr>
        <w:pStyle w:val="ConsPlusNormal"/>
        <w:jc w:val="both"/>
      </w:pPr>
    </w:p>
    <w:p w:rsidR="00A35390" w:rsidRDefault="00A35390">
      <w:pPr>
        <w:sectPr w:rsidR="00A35390" w:rsidSect="000F62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1077"/>
        <w:gridCol w:w="850"/>
        <w:gridCol w:w="794"/>
        <w:gridCol w:w="850"/>
        <w:gridCol w:w="794"/>
        <w:gridCol w:w="850"/>
        <w:gridCol w:w="794"/>
        <w:gridCol w:w="794"/>
        <w:gridCol w:w="1134"/>
      </w:tblGrid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077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5726" w:type="dxa"/>
            <w:gridSpan w:val="7"/>
          </w:tcPr>
          <w:p w:rsidR="00A35390" w:rsidRDefault="00A35390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134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Целевое значение показателя на дату окончания реализации муниципальной программы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381" w:type="dxa"/>
            <w:vMerge/>
          </w:tcPr>
          <w:p w:rsidR="00A35390" w:rsidRDefault="00A35390"/>
        </w:tc>
        <w:tc>
          <w:tcPr>
            <w:tcW w:w="1077" w:type="dxa"/>
            <w:vMerge/>
          </w:tcPr>
          <w:p w:rsidR="00A35390" w:rsidRDefault="00A35390"/>
        </w:tc>
        <w:tc>
          <w:tcPr>
            <w:tcW w:w="850" w:type="dxa"/>
          </w:tcPr>
          <w:p w:rsidR="00A35390" w:rsidRDefault="00A3539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  <w:vMerge/>
          </w:tcPr>
          <w:p w:rsidR="00A35390" w:rsidRDefault="00A35390"/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  <w:jc w:val="center"/>
            </w:pPr>
            <w:r>
              <w:t>11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&lt;1&gt;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19,2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28,9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29,0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29,1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29,2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29,3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29,4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29,5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29,5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>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12,4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11,2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10,9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10,8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10,7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10,6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10,5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10,5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76,4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76,7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76,9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77,1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77,2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77,3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77,4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77,4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 xml:space="preserve">Доля негосударственных организаций (коммерческих, некоммерческих), в том числе социально ориентированных некоммерческих </w:t>
            </w:r>
            <w:r>
              <w:lastRenderedPageBreak/>
              <w:t>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lastRenderedPageBreak/>
              <w:t>2,46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12,8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13,0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13,0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13,0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13,0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13,0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13,0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13,0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 xml:space="preserve"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</w:t>
            </w:r>
            <w:r>
              <w:lastRenderedPageBreak/>
              <w:t>социально ориентированных) организациях, предоставляющих услуги в сфере образования города Ханты-Мансийска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lastRenderedPageBreak/>
              <w:t>3,9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4,3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4,3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4,3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4,3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4,3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4,3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4,3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4,3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15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15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 xml:space="preserve">Доля обучающихся 7 - </w:t>
            </w:r>
            <w:r>
              <w:lastRenderedPageBreak/>
              <w:t>11 классов, принявших участие в муниципальном этапе Всероссийской олимпиады школьников, в общей численности обучающихся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36,1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36,2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36,3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36,4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36,5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36,5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>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1,57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1,58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1,60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1,63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1,65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1,67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1,69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1,72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1,75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смену, в общей численности обучающихся в муниципальных общеобразовательных организациях &lt;1&gt;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45,0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51,5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43,3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18,2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20,6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23,1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10,8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12,7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 xml:space="preserve">Количество детей в возрасте от 6 до 17 лет </w:t>
            </w:r>
            <w:r>
              <w:lastRenderedPageBreak/>
              <w:t>(включительно), направленных в организации отдыха детей и их оздоровления за пределы города Ханты-Мансийска (чел. в год)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lastRenderedPageBreak/>
              <w:t>850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855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860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865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870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875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880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885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895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>Количество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 (чел. в год)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7930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7935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7940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7945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7950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7955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8000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8005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8015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 xml:space="preserve">Доля детей в возрасте от 5 до 18 лет, получающих услуги по дополнительному образованию в организациях </w:t>
            </w:r>
            <w:r>
              <w:lastRenderedPageBreak/>
              <w:t>различной организационно-правовой формы и формы собственности, в общей численности детей данной возрастной группы &lt;1&gt;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75,5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75,5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75,5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75,5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75,5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80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80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>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 &lt;1&gt;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13,2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13,2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14,6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20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20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 xml:space="preserve">Доля детей в возрасте от 5 до 18 лет, получающих дополнительное образование на основе </w:t>
            </w:r>
            <w:r>
              <w:lastRenderedPageBreak/>
              <w:t>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50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50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99,8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99,9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99,9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99,9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99,9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99,9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99,9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99,9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99,9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 xml:space="preserve">Доля детей, учащихся 6 </w:t>
            </w:r>
            <w:r>
              <w:lastRenderedPageBreak/>
              <w:t>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lastRenderedPageBreak/>
              <w:t>34,2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34,5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35,2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35,5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35,8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36,2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36,5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>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59,1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59,2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59,3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59,4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59,5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59,5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>Количество обучающихся, охваченных мероприятиями по профилактике дорожно-транспортного травматизма (чел.)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374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379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384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389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394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399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404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409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419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 xml:space="preserve">Доля муниципальных </w:t>
            </w:r>
            <w:r>
              <w:lastRenderedPageBreak/>
              <w:t>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381" w:type="dxa"/>
          </w:tcPr>
          <w:p w:rsidR="00A35390" w:rsidRDefault="00A35390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A35390" w:rsidRDefault="00A35390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</w:tcPr>
          <w:p w:rsidR="00A35390" w:rsidRDefault="00A35390">
            <w:pPr>
              <w:pStyle w:val="ConsPlusNormal"/>
            </w:pPr>
            <w:r>
              <w:t>100</w:t>
            </w:r>
          </w:p>
        </w:tc>
      </w:tr>
    </w:tbl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ind w:firstLine="540"/>
        <w:jc w:val="both"/>
      </w:pPr>
      <w:r>
        <w:t>--------------------------------</w:t>
      </w:r>
    </w:p>
    <w:p w:rsidR="00A35390" w:rsidRDefault="00A3539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jc w:val="right"/>
        <w:outlineLvl w:val="1"/>
      </w:pPr>
      <w:r>
        <w:t>Таблица 2</w:t>
      </w:r>
    </w:p>
    <w:p w:rsidR="00A35390" w:rsidRDefault="00A35390">
      <w:pPr>
        <w:pStyle w:val="ConsPlusNormal"/>
        <w:jc w:val="right"/>
      </w:pPr>
    </w:p>
    <w:p w:rsidR="00A35390" w:rsidRDefault="00A35390">
      <w:pPr>
        <w:pStyle w:val="ConsPlusTitle"/>
        <w:jc w:val="center"/>
      </w:pPr>
      <w:bookmarkStart w:id="2" w:name="P454"/>
      <w:bookmarkEnd w:id="2"/>
      <w:r>
        <w:t>Перечень основных мероприятий муниципальной программы</w:t>
      </w:r>
    </w:p>
    <w:p w:rsidR="00A35390" w:rsidRDefault="00A35390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A35390" w:rsidRDefault="00A35390">
      <w:pPr>
        <w:pStyle w:val="ConsPlusNormal"/>
        <w:jc w:val="center"/>
      </w:pPr>
      <w:r>
        <w:t>от 01.10.2019 N 1198)</w:t>
      </w:r>
    </w:p>
    <w:p w:rsidR="00A35390" w:rsidRDefault="00A353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1531"/>
        <w:gridCol w:w="1531"/>
        <w:gridCol w:w="1531"/>
        <w:gridCol w:w="2098"/>
        <w:gridCol w:w="1984"/>
        <w:gridCol w:w="1928"/>
        <w:gridCol w:w="1928"/>
        <w:gridCol w:w="1928"/>
        <w:gridCol w:w="1928"/>
        <w:gridCol w:w="1928"/>
        <w:gridCol w:w="1928"/>
        <w:gridCol w:w="2041"/>
      </w:tblGrid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Исполнители программы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691" w:type="dxa"/>
            <w:gridSpan w:val="9"/>
          </w:tcPr>
          <w:p w:rsidR="00A35390" w:rsidRDefault="00A35390">
            <w:pPr>
              <w:pStyle w:val="ConsPlusNormal"/>
              <w:jc w:val="center"/>
            </w:pPr>
            <w:r>
              <w:t>Финансовые затраты на реализацию (рублей)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593" w:type="dxa"/>
            <w:gridSpan w:val="8"/>
          </w:tcPr>
          <w:p w:rsidR="00A35390" w:rsidRDefault="00A3539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984" w:type="dxa"/>
          </w:tcPr>
          <w:p w:rsidR="00A35390" w:rsidRDefault="00A3539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  <w:jc w:val="center"/>
            </w:pPr>
            <w:r>
              <w:t>2026 - 2030 годы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  <w:jc w:val="center"/>
            </w:pPr>
            <w:r>
              <w:t>14</w:t>
            </w:r>
          </w:p>
        </w:tc>
      </w:tr>
      <w:tr w:rsidR="00A35390">
        <w:tc>
          <w:tcPr>
            <w:tcW w:w="25006" w:type="dxa"/>
            <w:gridSpan w:val="14"/>
          </w:tcPr>
          <w:p w:rsidR="00A35390" w:rsidRDefault="00A35390">
            <w:pPr>
              <w:pStyle w:val="ConsPlusNormal"/>
              <w:outlineLvl w:val="2"/>
            </w:pPr>
            <w:bookmarkStart w:id="3" w:name="P488"/>
            <w:bookmarkEnd w:id="3"/>
            <w:r>
              <w:t>Подпрограмма I "Общее образование. Дополнительное образование детей"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t>1.1.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>Развитие системы дошкольного и общего образования</w:t>
            </w:r>
          </w:p>
          <w:p w:rsidR="00A35390" w:rsidRDefault="00A35390">
            <w:pPr>
              <w:pStyle w:val="ConsPlusNormal"/>
            </w:pPr>
            <w:r>
              <w:t>(3, 7, 8)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90324686,17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7759333,63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7505941,14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7505941,14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7505941,14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7505941,14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7505941,14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7505941,14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37529705,70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5535200,00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503200,00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503200,00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503200,00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503200,00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503200,00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503200,00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2516000,00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84789486,17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7759333,63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7002741,14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7002741,14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7002741,14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7002741,14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7002741,14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7002741,14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35013705,70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</w:t>
            </w:r>
            <w:r>
              <w:lastRenderedPageBreak/>
              <w:t>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>Развитие системы дополнительного образования детей. Организация отдыха и оздоровления детей</w:t>
            </w:r>
          </w:p>
          <w:p w:rsidR="00A35390" w:rsidRDefault="00A35390">
            <w:pPr>
              <w:pStyle w:val="ConsPlusNormal"/>
            </w:pPr>
            <w:r>
              <w:t>(10, 11)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567625581,87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51191922,04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46948514,53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46948514,53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46948514,53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46948514,53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46948514,53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46948514,53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234742572,65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392878424,64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32739868,72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32739868,72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32739868,72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32739868,72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32739868,72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32739868,72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32739868,72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163699343,60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174747157,23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18452053,32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14208645,81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14208645,81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14208645,81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14208645,81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14208645,81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14208645,81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71043229,05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t>1.3.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</w:t>
            </w:r>
          </w:p>
          <w:p w:rsidR="00A35390" w:rsidRDefault="00A35390">
            <w:pPr>
              <w:pStyle w:val="ConsPlusNormal"/>
            </w:pPr>
            <w:r>
              <w:t>(1, 2, 3, 4, 5, 6, 9, 12, 13, 16)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45867474347,81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3851505653,22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3858982321,74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3858982377,29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3810889332,84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3810889332,84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3810889332,84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3810889332,84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19054446664,20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38038615000,00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3181247400,00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3208200500,00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3208200500,00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3160107400,00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3160107400,00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3160107400,00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3160107400,00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15800537000,00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7828859347,81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670258253,22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650781821,74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650781877,29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650781932,84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650781932,84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650781932,84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650781932,84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3253909664,20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  <w:p w:rsidR="00A35390" w:rsidRDefault="00A35390">
            <w:pPr>
              <w:pStyle w:val="ConsPlusNormal"/>
            </w:pPr>
            <w:r>
              <w:t>(4, 5, 6, 12, 13, 14)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1012902605,49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73674619,75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85384362,34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85384362,34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85384362,34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85384362,34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85384362,34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85384362,34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426921811,70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1012902605,49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73674619,75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85384362,34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85384362,34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85384362,34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85384362,34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85384362,34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85384362,34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426921811,70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 w:val="restart"/>
          </w:tcPr>
          <w:p w:rsidR="00A35390" w:rsidRDefault="00A35390">
            <w:pPr>
              <w:pStyle w:val="ConsPlusNormal"/>
            </w:pPr>
            <w:r>
              <w:t>Итого по подпрограмме I: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47538327221,34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3984131528,64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3998821139,75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3998821195,30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3950728150,85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3950728150,85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3950728150,85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3950728150,85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19753640754,25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38437028624,64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3213987268,72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3241443568,72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3241443568,72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3193350468,72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3193350468,72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3193350468,72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3193350468,72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15966752343,60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9101298596,70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770144259,92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757377571,03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757377626,58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757377682,13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757377682,13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757377682,13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757377682,13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3786888410,65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 w:val="restart"/>
          </w:tcPr>
          <w:p w:rsidR="00A35390" w:rsidRDefault="00A35390">
            <w:pPr>
              <w:pStyle w:val="ConsPlusNormal"/>
            </w:pPr>
            <w:r>
              <w:t xml:space="preserve">по проектам (мероприятиям), направленным в том числе </w:t>
            </w:r>
            <w:r>
              <w:lastRenderedPageBreak/>
              <w:t>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25006" w:type="dxa"/>
            <w:gridSpan w:val="14"/>
          </w:tcPr>
          <w:p w:rsidR="00A35390" w:rsidRDefault="00A35390">
            <w:pPr>
              <w:pStyle w:val="ConsPlusNormal"/>
              <w:outlineLvl w:val="2"/>
            </w:pPr>
            <w:bookmarkStart w:id="4" w:name="P811"/>
            <w:bookmarkEnd w:id="4"/>
            <w:r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t>2.1.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  <w:p w:rsidR="00A35390" w:rsidRDefault="00A35390">
            <w:pPr>
              <w:pStyle w:val="ConsPlusNormal"/>
            </w:pPr>
            <w:r>
              <w:t>(15, 20)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6588000,00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2745000,00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6588000,00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2745000,00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 w:val="restart"/>
          </w:tcPr>
          <w:p w:rsidR="00A35390" w:rsidRDefault="00A35390">
            <w:pPr>
              <w:pStyle w:val="ConsPlusNormal"/>
            </w:pPr>
            <w:r>
              <w:lastRenderedPageBreak/>
              <w:t>Итого по подпрограмме II: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6588000,00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2745000,00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6588000,00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549000,00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2745000,00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 w:val="restart"/>
          </w:tcPr>
          <w:p w:rsidR="00A35390" w:rsidRDefault="00A35390">
            <w:pPr>
              <w:pStyle w:val="ConsPlusNormal"/>
            </w:pPr>
            <w:r>
              <w:t>по проектам (мероприятиям), направленным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25006" w:type="dxa"/>
            <w:gridSpan w:val="14"/>
          </w:tcPr>
          <w:p w:rsidR="00A35390" w:rsidRDefault="00A35390">
            <w:pPr>
              <w:pStyle w:val="ConsPlusNormal"/>
              <w:outlineLvl w:val="2"/>
            </w:pPr>
            <w:bookmarkStart w:id="5" w:name="P969"/>
            <w:bookmarkEnd w:id="5"/>
            <w:r>
              <w:t>Подпрограмма III "Допризывная подготовка обучающихся"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>Поддержка детских и юношеских общественных организаций и объединений</w:t>
            </w:r>
          </w:p>
          <w:p w:rsidR="00A35390" w:rsidRDefault="00A35390">
            <w:pPr>
              <w:pStyle w:val="ConsPlusNormal"/>
            </w:pPr>
            <w:r>
              <w:t>(12, 13, 14, 17)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2083200,00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173600,00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173600,00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173600,00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173600,00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173600,00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173600,00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173600,00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868000,00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2083200,00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173600,00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173600,00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173600,00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173600,00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173600,00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173600,00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173600,00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868000,00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t>3.2.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>Создание условий</w:t>
            </w:r>
          </w:p>
          <w:p w:rsidR="00A35390" w:rsidRDefault="00A35390">
            <w:pPr>
              <w:pStyle w:val="ConsPlusNormal"/>
            </w:pPr>
            <w:r>
              <w:t>для развития гражданско-,</w:t>
            </w:r>
          </w:p>
          <w:p w:rsidR="00A35390" w:rsidRDefault="00A35390">
            <w:pPr>
              <w:pStyle w:val="ConsPlusNormal"/>
            </w:pPr>
            <w:r>
              <w:t>военно-патриотических качеств обучающихся</w:t>
            </w:r>
          </w:p>
          <w:p w:rsidR="00A35390" w:rsidRDefault="00A35390">
            <w:pPr>
              <w:pStyle w:val="ConsPlusNormal"/>
            </w:pPr>
            <w:r>
              <w:t>(12, 17)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4909200,00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409100,00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409100,00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409100,00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409100,00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409100,00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409100,00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409100,00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2045500,00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4909200,00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409100,00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409100,00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409100,00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409100,00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409100,00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409100,00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409100,00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2045500,00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t>3.3.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 xml:space="preserve">Оказание </w:t>
            </w:r>
            <w:r>
              <w:lastRenderedPageBreak/>
              <w:t>психологической помощи обучающимся, оказавшимся в трудной жизненной ситуации</w:t>
            </w:r>
          </w:p>
          <w:p w:rsidR="00A35390" w:rsidRDefault="00A35390">
            <w:pPr>
              <w:pStyle w:val="ConsPlusNormal"/>
            </w:pPr>
            <w:r>
              <w:t>(15, 16)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образования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образования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3444000,00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287000,00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287000,00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287000,00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287000,00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287000,00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287000,00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287000,00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1435000,00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3444000,00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287000,00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287000,00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287000,00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287000,00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287000,00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287000,00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287000,00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1435000,00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 w:val="restart"/>
          </w:tcPr>
          <w:p w:rsidR="00A35390" w:rsidRDefault="00A35390">
            <w:pPr>
              <w:pStyle w:val="ConsPlusNormal"/>
            </w:pPr>
            <w:r>
              <w:t>Итого по подпрограмме III: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10436400,00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869700,00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869700,00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869700,00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869700,00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869700,00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869700,00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869700,00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4348500,00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10436400,00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869700,00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869700,00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869700,00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869700,00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869700,00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869700,00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869700,00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4348500,00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 w:val="restart"/>
          </w:tcPr>
          <w:p w:rsidR="00A35390" w:rsidRDefault="00A35390">
            <w:pPr>
              <w:pStyle w:val="ConsPlusNormal"/>
            </w:pPr>
            <w:r>
              <w:t>по проектам (мероприятиям), направленным в том числе на реализацию национальных и федеральных проектов Российской Федерации, портфелей проектов Ханты-</w:t>
            </w:r>
            <w:r>
              <w:lastRenderedPageBreak/>
              <w:t>Мансийского автономного округа - Югры, муниципальных проектов города Ханты-Мансийска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25006" w:type="dxa"/>
            <w:gridSpan w:val="14"/>
          </w:tcPr>
          <w:p w:rsidR="00A35390" w:rsidRDefault="00A35390">
            <w:pPr>
              <w:pStyle w:val="ConsPlusNormal"/>
              <w:outlineLvl w:val="2"/>
            </w:pPr>
            <w:bookmarkStart w:id="6" w:name="P1239"/>
            <w:bookmarkEnd w:id="6"/>
            <w:r>
              <w:t>Подпрограмма IV "Ресурсное обеспечение системы образования"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4.1.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Обеспечение функций управления и контроля в сфере образования</w:t>
            </w:r>
          </w:p>
          <w:p w:rsidR="00A35390" w:rsidRDefault="00A35390">
            <w:pPr>
              <w:pStyle w:val="ConsPlusNormal"/>
            </w:pPr>
            <w:r>
              <w:t>(3, 12, 15, 20)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281118543,24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23447170,27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23424670,27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23424670,27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23424670,27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23424670,27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23424670,27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23424670,27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117123351,35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t>4.2.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>Финансовое обеспечение полномочий органов местного самоуправления города Ханты-Мансийска в сфере образования</w:t>
            </w:r>
          </w:p>
          <w:p w:rsidR="00A35390" w:rsidRDefault="00A35390">
            <w:pPr>
              <w:pStyle w:val="ConsPlusNormal"/>
            </w:pPr>
            <w:r>
              <w:t>(3, 12, 15, 20)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1149298705,92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95754267,16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95776767,16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95776767,16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95776767,16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95776767,16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95776767,16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95776767,16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478883835,80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1149298705,92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95754267,16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95776767,16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95776767,16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95776767,16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95776767,16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95776767,16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95776767,16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478883835,80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</w:t>
            </w:r>
            <w:r>
              <w:lastRenderedPageBreak/>
              <w:t>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>Обеспечение комплексной безопасности образовательных организаций</w:t>
            </w:r>
          </w:p>
          <w:p w:rsidR="00A35390" w:rsidRDefault="00A35390">
            <w:pPr>
              <w:pStyle w:val="ConsPlusNormal"/>
            </w:pPr>
            <w:r>
              <w:t>(19)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городского хозяйства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Управление по эксплуатации служебных зданий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1079736563,28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89978046,94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89978046,94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89978046,94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89978046,94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89978046,94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89978046,94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89978046,94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449890234,70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1079736563,28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89978046,94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89978046,94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89978046,94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89978046,94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89978046,94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89978046,94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89978046,94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449890234,70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t>4.4.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>Развитие материально-технической базы образовательных организаций (9, 20)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образования, Департамент муниципальной собственности, Департамент градостроительства и архитектуры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3125095318,12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709591253,67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1136018000,00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879486056,45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311111112,00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11111112,00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55555560,00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 том числе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2528635600,00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624682100,00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1022416100,00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791537400,00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50000000,00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596459718,12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84909153,67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113601900,00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87948656,45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301111112,00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1111112,00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5555560,00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1960000,00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1960000,00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1960000,00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1960000,00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муниципальной собственности; Дирекция по содержанию имущества казны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градостроительства и архитектуры; Управление капитального строительства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3123135318,12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707631253,67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1136018000,00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879486056,45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311111112,00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11111112,00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55555560,00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2526675600,00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622722100,00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1022416100,00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791537400,00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50000000,00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596459718,12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84909153,67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113601900,00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87948656,45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301111112,00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1111112,00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5555560,00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 w:val="restart"/>
          </w:tcPr>
          <w:p w:rsidR="00A35390" w:rsidRDefault="00A35390">
            <w:pPr>
              <w:pStyle w:val="ConsPlusNormal"/>
            </w:pPr>
            <w:r>
              <w:t>Итого по подпрограмме IV: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5635249130,56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918770738,04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1345197484,37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1088665540,82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220290596,37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520290596,37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220290596,37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220290596,37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1101452981,85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2528635600,00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624682100,00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1022416100,00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791537400,00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50000000,00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3106613530,56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294088638,04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322781384,37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297128140,82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210290596,37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510290596,37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210290596,37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210290596,37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1051452981,85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 w:val="restart"/>
          </w:tcPr>
          <w:p w:rsidR="00A35390" w:rsidRDefault="00A35390">
            <w:pPr>
              <w:pStyle w:val="ConsPlusNormal"/>
            </w:pPr>
            <w:r>
              <w:t>по проектам (мероприятиям), направленным в том числе на реализацию национальных и федеральных проектов Российской Федерации, портфелей проектов Ханты-</w:t>
            </w:r>
            <w:r>
              <w:lastRenderedPageBreak/>
              <w:t>Мансийского автономного округа - Югры, муниципальных проектов города Ханты-Мансийска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2696306411,12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691913466,67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1136018000,00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868374944,45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2426675600,00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622722100,00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1022416100,00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781537400,00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269630811,12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69191366,67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113601900,00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86837544,45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25006" w:type="dxa"/>
            <w:gridSpan w:val="14"/>
          </w:tcPr>
          <w:p w:rsidR="00A35390" w:rsidRDefault="00A35390">
            <w:pPr>
              <w:pStyle w:val="ConsPlusNormal"/>
              <w:outlineLvl w:val="2"/>
            </w:pPr>
            <w:bookmarkStart w:id="7" w:name="P1678"/>
            <w:bookmarkEnd w:id="7"/>
            <w:r>
              <w:t>Подпрограмма V "Формирование законопослушного поведения участников дорожного движения"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t>5.1.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>Формирование законопослушного поведения участников дорожного движения</w:t>
            </w:r>
          </w:p>
          <w:p w:rsidR="00A35390" w:rsidRDefault="00A35390">
            <w:pPr>
              <w:pStyle w:val="ConsPlusNormal"/>
            </w:pPr>
            <w:r>
              <w:t>(18)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  <w:vMerge w:val="restart"/>
          </w:tcPr>
          <w:p w:rsidR="00A35390" w:rsidRDefault="00A35390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 w:val="restart"/>
          </w:tcPr>
          <w:p w:rsidR="00A35390" w:rsidRDefault="00A35390">
            <w:pPr>
              <w:pStyle w:val="ConsPlusNormal"/>
            </w:pPr>
            <w:r>
              <w:t>Итого по подпрограмме V: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 w:val="restart"/>
          </w:tcPr>
          <w:p w:rsidR="00A35390" w:rsidRDefault="00A35390">
            <w:pPr>
              <w:pStyle w:val="ConsPlusNormal"/>
            </w:pPr>
            <w:r>
              <w:t>по проектам (мероприятиям), направленным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 w:val="restart"/>
          </w:tcPr>
          <w:p w:rsidR="00A35390" w:rsidRDefault="00A35390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53190600751,90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4904320966,68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5345437324,12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5088905436,12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4172437447,22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4472437447,22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4172437447,22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4172437447,22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20862187236,10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lastRenderedPageBreak/>
              <w:t>40965664224,64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3838669368,72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4263859668,72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4032980968,72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3203350468,72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3203350468,72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3203350468,72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3203350468,72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16016752343,60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12224936527,26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1065651597,96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1081577655,40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1055924467,40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969086978,50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1269086978,50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969086978,50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969086978,50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4845434892,50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 w:val="restart"/>
          </w:tcPr>
          <w:p w:rsidR="00A35390" w:rsidRDefault="00A35390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3123135318,12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707631253,67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1136018000,00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879486056,45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311111112,00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11111112,00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55555560,00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2526675600,00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622722100,00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1022416100,00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791537400,00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50000000,00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596459718,12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84909153,67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113601900,00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87948656,45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301111112,00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1111112,00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5555560,00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25006" w:type="dxa"/>
            <w:gridSpan w:val="14"/>
          </w:tcPr>
          <w:p w:rsidR="00A35390" w:rsidRDefault="00A35390">
            <w:pPr>
              <w:pStyle w:val="ConsPlusNormal"/>
            </w:pPr>
            <w:r>
              <w:t>в том числе:</w:t>
            </w:r>
          </w:p>
        </w:tc>
      </w:tr>
      <w:tr w:rsidR="00A35390">
        <w:tc>
          <w:tcPr>
            <w:tcW w:w="5784" w:type="dxa"/>
            <w:gridSpan w:val="4"/>
            <w:vMerge w:val="restart"/>
          </w:tcPr>
          <w:p w:rsidR="00A35390" w:rsidRDefault="00A35390">
            <w:pPr>
              <w:pStyle w:val="ConsPlusNormal"/>
            </w:pPr>
            <w:r>
              <w:t>проекты (мероприятия), 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2696306411,12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691913466,67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1136018000,00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868374944,45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lastRenderedPageBreak/>
              <w:t>2426675600,00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622722100,00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1022416100,00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781537400,00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269630811,12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69191366,67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113601900,00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86837544,45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 w:val="restart"/>
          </w:tcPr>
          <w:p w:rsidR="00A35390" w:rsidRDefault="00A35390">
            <w:pPr>
              <w:pStyle w:val="ConsPlusNormal"/>
            </w:pPr>
            <w:r>
              <w:t>в том числе инвестиции в объекты муниципальной собственности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2696306411,12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691913466,67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1136018000,00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868374944,45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2426675600,00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622722100,00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1022416100,00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781537400,00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269630811,12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69191366,67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113601900,00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86837544,45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 w:val="restart"/>
          </w:tcPr>
          <w:p w:rsidR="00A35390" w:rsidRDefault="00A35390">
            <w:pPr>
              <w:pStyle w:val="ConsPlusNormal"/>
            </w:pPr>
            <w: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</w:p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426828907,00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15717787,00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311111112,00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11111112,00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55555560,00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100000000,00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10000000,00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50000000,00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326828907,00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15717787,00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301111112,00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1111112,00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1111112,00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5555560,00</w:t>
            </w:r>
          </w:p>
        </w:tc>
      </w:tr>
      <w:tr w:rsidR="00A35390">
        <w:tc>
          <w:tcPr>
            <w:tcW w:w="5784" w:type="dxa"/>
            <w:gridSpan w:val="4"/>
            <w:vMerge/>
          </w:tcPr>
          <w:p w:rsidR="00A35390" w:rsidRDefault="00A35390"/>
        </w:tc>
        <w:tc>
          <w:tcPr>
            <w:tcW w:w="1531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204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</w:tbl>
    <w:p w:rsidR="00A35390" w:rsidRDefault="00A35390">
      <w:pPr>
        <w:sectPr w:rsidR="00A353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jc w:val="right"/>
        <w:outlineLvl w:val="1"/>
      </w:pPr>
      <w:r>
        <w:t>Таблица 3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Title"/>
        <w:jc w:val="center"/>
      </w:pPr>
      <w:bookmarkStart w:id="8" w:name="P2095"/>
      <w:bookmarkEnd w:id="8"/>
      <w:r>
        <w:t>Проекты (мероприятия), направленные</w:t>
      </w:r>
    </w:p>
    <w:p w:rsidR="00A35390" w:rsidRDefault="00A35390">
      <w:pPr>
        <w:pStyle w:val="ConsPlusTitle"/>
        <w:jc w:val="center"/>
      </w:pPr>
      <w:r>
        <w:t>в том числе на реализацию национальных и федеральных</w:t>
      </w:r>
    </w:p>
    <w:p w:rsidR="00A35390" w:rsidRDefault="00A35390">
      <w:pPr>
        <w:pStyle w:val="ConsPlusTitle"/>
        <w:jc w:val="center"/>
      </w:pPr>
      <w:r>
        <w:t>проектов Российской Федерации, портфелей проектов</w:t>
      </w:r>
    </w:p>
    <w:p w:rsidR="00A35390" w:rsidRDefault="00A35390">
      <w:pPr>
        <w:pStyle w:val="ConsPlusTitle"/>
        <w:jc w:val="center"/>
      </w:pPr>
      <w:r>
        <w:t>Ханты-Мансийского автономного округа - Югры, муниципальных</w:t>
      </w:r>
    </w:p>
    <w:p w:rsidR="00A35390" w:rsidRDefault="00A35390">
      <w:pPr>
        <w:pStyle w:val="ConsPlusTitle"/>
        <w:jc w:val="center"/>
      </w:pPr>
      <w:r>
        <w:t>проектов города Ханты-Мансийска</w:t>
      </w:r>
    </w:p>
    <w:p w:rsidR="00A35390" w:rsidRDefault="00A35390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A35390" w:rsidRDefault="00A35390">
      <w:pPr>
        <w:pStyle w:val="ConsPlusNormal"/>
        <w:jc w:val="center"/>
      </w:pPr>
      <w:r>
        <w:t>от 01.10.2019 N 1198)</w:t>
      </w:r>
    </w:p>
    <w:p w:rsidR="00A35390" w:rsidRDefault="00A353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851"/>
        <w:gridCol w:w="2098"/>
        <w:gridCol w:w="1020"/>
        <w:gridCol w:w="1587"/>
        <w:gridCol w:w="1984"/>
        <w:gridCol w:w="1871"/>
        <w:gridCol w:w="1984"/>
        <w:gridCol w:w="1814"/>
        <w:gridCol w:w="850"/>
        <w:gridCol w:w="907"/>
        <w:gridCol w:w="907"/>
      </w:tblGrid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Наименование проекта или мероприятия</w:t>
            </w:r>
          </w:p>
        </w:tc>
        <w:tc>
          <w:tcPr>
            <w:tcW w:w="851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1020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587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317" w:type="dxa"/>
            <w:gridSpan w:val="7"/>
          </w:tcPr>
          <w:p w:rsidR="00A35390" w:rsidRDefault="00A35390">
            <w:pPr>
              <w:pStyle w:val="ConsPlusNormal"/>
              <w:jc w:val="center"/>
            </w:pPr>
            <w:r>
              <w:t>Параметры финансового обеспечения, рублей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  <w:vMerge/>
          </w:tcPr>
          <w:p w:rsidR="00A35390" w:rsidRDefault="00A35390"/>
        </w:tc>
        <w:tc>
          <w:tcPr>
            <w:tcW w:w="1984" w:type="dxa"/>
          </w:tcPr>
          <w:p w:rsidR="00A35390" w:rsidRDefault="00A353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  <w:jc w:val="center"/>
            </w:pPr>
            <w:r>
              <w:t>2024 год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35390" w:rsidRDefault="00A353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35390" w:rsidRDefault="00A353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35390" w:rsidRDefault="00A353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A35390" w:rsidRDefault="00A353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  <w:jc w:val="center"/>
            </w:pPr>
            <w:r>
              <w:t>13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A35390" w:rsidRDefault="00A35390">
            <w:pPr>
              <w:pStyle w:val="ConsPlusNormal"/>
            </w:pPr>
            <w:r>
              <w:t>"Современная школа"</w:t>
            </w:r>
          </w:p>
          <w:p w:rsidR="00A35390" w:rsidRDefault="00A35390">
            <w:pPr>
              <w:pStyle w:val="ConsPlusNormal"/>
            </w:pPr>
            <w:r>
              <w:t>(9, 20)</w:t>
            </w:r>
          </w:p>
        </w:tc>
        <w:tc>
          <w:tcPr>
            <w:tcW w:w="851" w:type="dxa"/>
            <w:vMerge w:val="restart"/>
          </w:tcPr>
          <w:p w:rsidR="00A35390" w:rsidRDefault="00A35390">
            <w:pPr>
              <w:pStyle w:val="ConsPlusNormal"/>
            </w:pPr>
            <w:r>
              <w:t>4.4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 xml:space="preserve"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</w:t>
            </w:r>
            <w:r>
              <w:lastRenderedPageBreak/>
              <w:t>- Югры</w:t>
            </w:r>
          </w:p>
        </w:tc>
        <w:tc>
          <w:tcPr>
            <w:tcW w:w="1020" w:type="dxa"/>
            <w:vMerge w:val="restart"/>
          </w:tcPr>
          <w:p w:rsidR="00A35390" w:rsidRDefault="00A35390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2696306411,12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691913466,67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1136018000,00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868374944,45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2426675600,00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622722100,00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1022416100,00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781537400,00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269630811,12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69191366,67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113601900,00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86837544,45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84" w:type="dxa"/>
            <w:vMerge w:val="restart"/>
          </w:tcPr>
          <w:p w:rsidR="00A35390" w:rsidRDefault="00A35390">
            <w:pPr>
              <w:pStyle w:val="ConsPlusNormal"/>
            </w:pPr>
            <w:r>
              <w:t>"Успех каждого ребенка"</w:t>
            </w:r>
          </w:p>
          <w:p w:rsidR="00A35390" w:rsidRDefault="00A35390">
            <w:pPr>
              <w:pStyle w:val="ConsPlusNormal"/>
            </w:pPr>
            <w:r>
              <w:t>(12, 13)</w:t>
            </w:r>
          </w:p>
        </w:tc>
        <w:tc>
          <w:tcPr>
            <w:tcW w:w="851" w:type="dxa"/>
            <w:vMerge w:val="restart"/>
          </w:tcPr>
          <w:p w:rsidR="00A35390" w:rsidRDefault="00A35390">
            <w:pPr>
              <w:pStyle w:val="ConsPlusNormal"/>
            </w:pPr>
            <w:r>
              <w:t>1.3, 3.1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020" w:type="dxa"/>
            <w:vMerge w:val="restart"/>
          </w:tcPr>
          <w:p w:rsidR="00A35390" w:rsidRDefault="00A35390">
            <w:pPr>
              <w:pStyle w:val="ConsPlusNormal"/>
            </w:pPr>
            <w:r>
              <w:t>2019 - 2024</w:t>
            </w:r>
          </w:p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A35390" w:rsidRDefault="00A35390">
            <w:pPr>
              <w:pStyle w:val="ConsPlusNormal"/>
            </w:pPr>
            <w:r>
              <w:t>"Содействие занятости женщин - создание условий дошкольного образования для детей в возрасте до трех лет"</w:t>
            </w:r>
          </w:p>
          <w:p w:rsidR="00A35390" w:rsidRDefault="00A35390">
            <w:pPr>
              <w:pStyle w:val="ConsPlusNormal"/>
            </w:pPr>
            <w:r>
              <w:t>(1)</w:t>
            </w:r>
          </w:p>
        </w:tc>
        <w:tc>
          <w:tcPr>
            <w:tcW w:w="851" w:type="dxa"/>
            <w:vMerge w:val="restart"/>
          </w:tcPr>
          <w:p w:rsidR="00A35390" w:rsidRDefault="00A35390">
            <w:pPr>
              <w:pStyle w:val="ConsPlusNormal"/>
            </w:pPr>
            <w:r>
              <w:t>1.3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 xml:space="preserve">Обеспечение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</w:t>
            </w:r>
            <w:r>
              <w:lastRenderedPageBreak/>
              <w:t>трех лет, а также стимулирования создания дополнительных мест в группах кратковременного пребывания детей дошкольного возраста</w:t>
            </w:r>
          </w:p>
        </w:tc>
        <w:tc>
          <w:tcPr>
            <w:tcW w:w="1020" w:type="dxa"/>
            <w:vMerge w:val="restart"/>
          </w:tcPr>
          <w:p w:rsidR="00A35390" w:rsidRDefault="00A35390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  <w:vMerge w:val="restart"/>
          </w:tcPr>
          <w:p w:rsidR="00A35390" w:rsidRDefault="00A3539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984" w:type="dxa"/>
            <w:vMerge w:val="restart"/>
          </w:tcPr>
          <w:p w:rsidR="00A35390" w:rsidRDefault="00A35390">
            <w:pPr>
              <w:pStyle w:val="ConsPlusNormal"/>
            </w:pPr>
            <w:r>
              <w:t>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</w:t>
            </w:r>
          </w:p>
          <w:p w:rsidR="00A35390" w:rsidRDefault="00A35390">
            <w:pPr>
              <w:pStyle w:val="ConsPlusNormal"/>
            </w:pPr>
            <w:r>
              <w:t>(12)</w:t>
            </w:r>
          </w:p>
        </w:tc>
        <w:tc>
          <w:tcPr>
            <w:tcW w:w="851" w:type="dxa"/>
            <w:vMerge w:val="restart"/>
          </w:tcPr>
          <w:p w:rsidR="00A35390" w:rsidRDefault="00A35390">
            <w:pPr>
              <w:pStyle w:val="ConsPlusNormal"/>
            </w:pPr>
            <w:r>
              <w:t>1.3.</w:t>
            </w:r>
          </w:p>
        </w:tc>
        <w:tc>
          <w:tcPr>
            <w:tcW w:w="2098" w:type="dxa"/>
            <w:vMerge w:val="restart"/>
          </w:tcPr>
          <w:p w:rsidR="00A35390" w:rsidRDefault="00A35390">
            <w:pPr>
              <w:pStyle w:val="ConsPlusNormal"/>
            </w:pPr>
            <w: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1020" w:type="dxa"/>
            <w:vMerge w:val="restart"/>
          </w:tcPr>
          <w:p w:rsidR="00A35390" w:rsidRDefault="00A35390">
            <w:pPr>
              <w:pStyle w:val="ConsPlusNormal"/>
            </w:pPr>
            <w:r>
              <w:t>2017 - 2019</w:t>
            </w:r>
          </w:p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24" w:type="dxa"/>
            <w:vMerge/>
          </w:tcPr>
          <w:p w:rsidR="00A35390" w:rsidRDefault="00A35390"/>
        </w:tc>
        <w:tc>
          <w:tcPr>
            <w:tcW w:w="1984" w:type="dxa"/>
            <w:vMerge/>
          </w:tcPr>
          <w:p w:rsidR="00A35390" w:rsidRDefault="00A35390"/>
        </w:tc>
        <w:tc>
          <w:tcPr>
            <w:tcW w:w="851" w:type="dxa"/>
            <w:vMerge/>
          </w:tcPr>
          <w:p w:rsidR="00A35390" w:rsidRDefault="00A35390"/>
        </w:tc>
        <w:tc>
          <w:tcPr>
            <w:tcW w:w="2098" w:type="dxa"/>
            <w:vMerge/>
          </w:tcPr>
          <w:p w:rsidR="00A35390" w:rsidRDefault="00A35390"/>
        </w:tc>
        <w:tc>
          <w:tcPr>
            <w:tcW w:w="1020" w:type="dxa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577" w:type="dxa"/>
            <w:gridSpan w:val="5"/>
            <w:vMerge w:val="restart"/>
          </w:tcPr>
          <w:p w:rsidR="00A35390" w:rsidRDefault="00A35390">
            <w:pPr>
              <w:pStyle w:val="ConsPlusNormal"/>
            </w:pPr>
            <w:r>
              <w:t>Всего:</w:t>
            </w:r>
          </w:p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2696306411,12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691913466,67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1136018000,00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868374944,45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577" w:type="dxa"/>
            <w:gridSpan w:val="5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577" w:type="dxa"/>
            <w:gridSpan w:val="5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lastRenderedPageBreak/>
              <w:t>2426675600,00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622722100,00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1022416100,00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781537400,00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577" w:type="dxa"/>
            <w:gridSpan w:val="5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269630811,12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69191366,67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113601900,00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86837544,45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  <w:tr w:rsidR="00A35390">
        <w:tc>
          <w:tcPr>
            <w:tcW w:w="6577" w:type="dxa"/>
            <w:gridSpan w:val="5"/>
            <w:vMerge/>
          </w:tcPr>
          <w:p w:rsidR="00A35390" w:rsidRDefault="00A35390"/>
        </w:tc>
        <w:tc>
          <w:tcPr>
            <w:tcW w:w="1587" w:type="dxa"/>
          </w:tcPr>
          <w:p w:rsidR="00A35390" w:rsidRDefault="00A35390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871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A35390" w:rsidRDefault="00A35390">
            <w:pPr>
              <w:pStyle w:val="ConsPlusNormal"/>
            </w:pPr>
            <w:r>
              <w:t>0</w:t>
            </w:r>
          </w:p>
        </w:tc>
      </w:tr>
    </w:tbl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jc w:val="right"/>
        <w:outlineLvl w:val="1"/>
      </w:pPr>
      <w:r>
        <w:t>Таблица 4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Title"/>
        <w:jc w:val="center"/>
      </w:pPr>
      <w:bookmarkStart w:id="9" w:name="P2358"/>
      <w:bookmarkEnd w:id="9"/>
      <w:r>
        <w:t>Характеристика основных мероприятий муниципальной программы,</w:t>
      </w:r>
    </w:p>
    <w:p w:rsidR="00A35390" w:rsidRDefault="00A35390">
      <w:pPr>
        <w:pStyle w:val="ConsPlusTitle"/>
        <w:jc w:val="center"/>
      </w:pPr>
      <w:r>
        <w:t>их связь с целевыми показателями</w:t>
      </w:r>
    </w:p>
    <w:p w:rsidR="00A35390" w:rsidRDefault="00A35390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A35390" w:rsidRDefault="00A35390">
      <w:pPr>
        <w:pStyle w:val="ConsPlusNormal"/>
        <w:jc w:val="center"/>
      </w:pPr>
      <w:r>
        <w:t>от 01.10.2019 N 1198)</w:t>
      </w:r>
    </w:p>
    <w:p w:rsidR="00A35390" w:rsidRDefault="00A353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2494"/>
        <w:gridCol w:w="2948"/>
        <w:gridCol w:w="5386"/>
      </w:tblGrid>
      <w:tr w:rsidR="00A35390">
        <w:tc>
          <w:tcPr>
            <w:tcW w:w="680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6" w:type="dxa"/>
            <w:gridSpan w:val="3"/>
          </w:tcPr>
          <w:p w:rsidR="00A35390" w:rsidRDefault="00A35390">
            <w:pPr>
              <w:pStyle w:val="ConsPlusNormal"/>
              <w:jc w:val="center"/>
            </w:pPr>
            <w:r>
              <w:t>Основные мероприятия</w:t>
            </w:r>
          </w:p>
        </w:tc>
        <w:tc>
          <w:tcPr>
            <w:tcW w:w="5386" w:type="dxa"/>
            <w:vMerge w:val="restart"/>
          </w:tcPr>
          <w:p w:rsidR="00A35390" w:rsidRDefault="00A3539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</w:tr>
      <w:tr w:rsidR="00A35390">
        <w:tc>
          <w:tcPr>
            <w:tcW w:w="680" w:type="dxa"/>
            <w:vMerge/>
          </w:tcPr>
          <w:p w:rsidR="00A35390" w:rsidRDefault="00A35390"/>
        </w:tc>
        <w:tc>
          <w:tcPr>
            <w:tcW w:w="1814" w:type="dxa"/>
          </w:tcPr>
          <w:p w:rsidR="00A35390" w:rsidRDefault="00A353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  <w:jc w:val="center"/>
            </w:pPr>
            <w:r>
              <w:t>Содержание (направление расходов)</w:t>
            </w:r>
          </w:p>
        </w:tc>
        <w:tc>
          <w:tcPr>
            <w:tcW w:w="2948" w:type="dxa"/>
          </w:tcPr>
          <w:p w:rsidR="00A35390" w:rsidRDefault="00A35390">
            <w:pPr>
              <w:pStyle w:val="ConsPlusNormal"/>
              <w:jc w:val="center"/>
            </w:pPr>
            <w: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5386" w:type="dxa"/>
            <w:vMerge/>
          </w:tcPr>
          <w:p w:rsidR="00A35390" w:rsidRDefault="00A35390"/>
        </w:tc>
      </w:tr>
      <w:tr w:rsidR="00A35390">
        <w:tc>
          <w:tcPr>
            <w:tcW w:w="680" w:type="dxa"/>
          </w:tcPr>
          <w:p w:rsidR="00A35390" w:rsidRDefault="00A353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A35390" w:rsidRDefault="00A353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A35390" w:rsidRDefault="00A35390">
            <w:pPr>
              <w:pStyle w:val="ConsPlusNormal"/>
              <w:jc w:val="center"/>
            </w:pPr>
            <w:r>
              <w:t>5</w:t>
            </w:r>
          </w:p>
        </w:tc>
      </w:tr>
      <w:tr w:rsidR="00A35390">
        <w:tc>
          <w:tcPr>
            <w:tcW w:w="13322" w:type="dxa"/>
            <w:gridSpan w:val="5"/>
          </w:tcPr>
          <w:p w:rsidR="00A35390" w:rsidRDefault="00A35390">
            <w:pPr>
              <w:pStyle w:val="ConsPlusNormal"/>
            </w:pPr>
            <w:r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A35390">
        <w:tc>
          <w:tcPr>
            <w:tcW w:w="13322" w:type="dxa"/>
            <w:gridSpan w:val="5"/>
          </w:tcPr>
          <w:p w:rsidR="00A35390" w:rsidRDefault="00A35390">
            <w:pPr>
              <w:pStyle w:val="ConsPlusNormal"/>
            </w:pPr>
            <w:r>
              <w:t>Задачи:</w:t>
            </w:r>
          </w:p>
          <w:p w:rsidR="00A35390" w:rsidRDefault="00A35390">
            <w:pPr>
              <w:pStyle w:val="ConsPlusNormal"/>
            </w:pPr>
            <w:r>
              <w:t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обучающимся.</w:t>
            </w:r>
          </w:p>
          <w:p w:rsidR="00A35390" w:rsidRDefault="00A35390">
            <w:pPr>
              <w:pStyle w:val="ConsPlusNormal"/>
            </w:pPr>
            <w:r>
              <w:lastRenderedPageBreak/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A35390" w:rsidRDefault="00A35390">
            <w:pPr>
              <w:pStyle w:val="ConsPlusNormal"/>
            </w:pPr>
            <w:r>
      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</w:p>
        </w:tc>
      </w:tr>
      <w:tr w:rsidR="00A35390">
        <w:tc>
          <w:tcPr>
            <w:tcW w:w="13322" w:type="dxa"/>
            <w:gridSpan w:val="5"/>
          </w:tcPr>
          <w:p w:rsidR="00A35390" w:rsidRDefault="00A35390">
            <w:pPr>
              <w:pStyle w:val="ConsPlusNormal"/>
              <w:outlineLvl w:val="2"/>
            </w:pPr>
            <w:r>
              <w:lastRenderedPageBreak/>
              <w:t>Подпрограмма I "Общее образование. Дополнительное образование детей"</w:t>
            </w:r>
          </w:p>
        </w:tc>
      </w:tr>
      <w:tr w:rsidR="00A35390">
        <w:tc>
          <w:tcPr>
            <w:tcW w:w="680" w:type="dxa"/>
          </w:tcPr>
          <w:p w:rsidR="00A35390" w:rsidRDefault="00A35390">
            <w:pPr>
              <w:pStyle w:val="ConsPlusNormal"/>
            </w:pPr>
            <w:r>
              <w:t>1.1.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Развитие системы дошкольного и общего образования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Организация, проведение и участие в различных видах мероприятий: слетах, конкурсах соревнованиях, первенствах, 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месячниках, турнирах, экспедициях, походах, экскурсионных программах. Реализация мероприятий в рамках муниципальных, окружных, региональных, всероссийских и международных уровней, проводимых в городе Ханты-</w:t>
            </w:r>
            <w:r>
              <w:lastRenderedPageBreak/>
              <w:t>Мансийске, так и за его пределами</w:t>
            </w:r>
          </w:p>
        </w:tc>
        <w:tc>
          <w:tcPr>
            <w:tcW w:w="2948" w:type="dxa"/>
          </w:tcPr>
          <w:p w:rsidR="00A35390" w:rsidRDefault="00A35390">
            <w:pPr>
              <w:pStyle w:val="ConsPlusNormal"/>
            </w:pPr>
            <w:r>
              <w:lastRenderedPageBreak/>
              <w:t>Федеральный закон от 29.12.2012 N 273-ФЗ "Об образовании в Российской Федерации" (</w:t>
            </w:r>
            <w:hyperlink r:id="rId60" w:history="1">
              <w:r>
                <w:rPr>
                  <w:color w:val="0000FF"/>
                </w:rPr>
                <w:t>пункт 3 статья 8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статья 9</w:t>
              </w:r>
            </w:hyperlink>
            <w:r>
              <w:t>);</w:t>
            </w:r>
          </w:p>
          <w:p w:rsidR="00A35390" w:rsidRDefault="00A35390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A35390" w:rsidRDefault="00A35390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A35390" w:rsidRDefault="00A35390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07.05.2012 N 599 "О мерах по реализации государственной политики в области образования и науки";</w:t>
            </w:r>
          </w:p>
          <w:p w:rsidR="00A35390" w:rsidRDefault="00A35390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</w:t>
            </w:r>
            <w:r>
              <w:lastRenderedPageBreak/>
              <w:t>образования и науки Российской Федерации от 24.02.2016 N 134 "Об утверждении перечня подлежащих мониторингу сведений о развитии одаренных детей";</w:t>
            </w:r>
          </w:p>
          <w:p w:rsidR="00A35390" w:rsidRDefault="00A35390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15.03.2013 N 92-рп "Об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Югры"</w:t>
            </w:r>
          </w:p>
        </w:tc>
        <w:tc>
          <w:tcPr>
            <w:tcW w:w="5386" w:type="dxa"/>
          </w:tcPr>
          <w:p w:rsidR="00A35390" w:rsidRDefault="00A35390">
            <w:pPr>
              <w:pStyle w:val="ConsPlusNormal"/>
            </w:pPr>
            <w:r>
              <w:lastRenderedPageBreak/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 (%).</w:t>
            </w:r>
          </w:p>
          <w:p w:rsidR="00A35390" w:rsidRDefault="00A35390">
            <w:pPr>
              <w:pStyle w:val="ConsPlusNormal"/>
            </w:pPr>
            <w:r>
              <w:t>Определяется по итогам года как отношение общей численности детей, получающих дошкольную образовательную услугу и (или) услугу по их содержанию в муниципальных образовательных организациях в соответствии с данными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к общей численности детей в возрасте от 1 до 6 лет.</w:t>
            </w:r>
          </w:p>
          <w:p w:rsidR="00A35390" w:rsidRDefault="00A35390">
            <w:pPr>
              <w:pStyle w:val="ConsPlusNormal"/>
            </w:pPr>
            <w:r>
              <w:t>Показатель 7. Доля обучающихся 7 - 11 классов, принявших участие в муниципальном этапе Всероссийской олимпиады школьников, в общей численности обучающихся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на основании отчетов общеобразовательных организаций по итогам года.</w:t>
            </w:r>
          </w:p>
          <w:p w:rsidR="00A35390" w:rsidRDefault="00A35390">
            <w:pPr>
              <w:pStyle w:val="ConsPlusNormal"/>
            </w:pPr>
            <w:r>
              <w:t>Показатель 8. 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чел.).</w:t>
            </w:r>
          </w:p>
          <w:p w:rsidR="00A35390" w:rsidRDefault="00A35390">
            <w:pPr>
              <w:pStyle w:val="ConsPlusNormal"/>
            </w:pPr>
            <w:r>
              <w:t xml:space="preserve">Показатель определяется на основании отчетов муниципального межшкольного центра выявления и </w:t>
            </w:r>
            <w:r>
              <w:lastRenderedPageBreak/>
              <w:t>поддержки одаренных и талантливых детей города Ханты-Мансийска по итогам года</w:t>
            </w:r>
          </w:p>
        </w:tc>
      </w:tr>
      <w:tr w:rsidR="00A35390">
        <w:tc>
          <w:tcPr>
            <w:tcW w:w="680" w:type="dxa"/>
          </w:tcPr>
          <w:p w:rsidR="00A35390" w:rsidRDefault="00A35390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Развитие системы дополнительного образования детей. Организация отдыха и оздоровления детей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Основными направлениями мероприятия являются:</w:t>
            </w:r>
          </w:p>
          <w:p w:rsidR="00A35390" w:rsidRDefault="00A35390">
            <w:pPr>
              <w:pStyle w:val="ConsPlusNormal"/>
            </w:pPr>
            <w:r>
              <w:t>организация и обеспечение отдыха и оздоровления детей, в том числе в этнической среде;</w:t>
            </w:r>
          </w:p>
          <w:p w:rsidR="00A35390" w:rsidRDefault="00A35390">
            <w:pPr>
              <w:pStyle w:val="ConsPlusNormal"/>
            </w:pPr>
            <w: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- в </w:t>
            </w:r>
            <w:r>
              <w:lastRenderedPageBreak/>
              <w:t>палаточных лагерях, в возрасте от 14 до 17 лет (включительно) - в лагерях труда и отдыха с дневным пребыванием детей;</w:t>
            </w:r>
          </w:p>
          <w:p w:rsidR="00A35390" w:rsidRDefault="00A35390">
            <w:pPr>
              <w:pStyle w:val="ConsPlusNormal"/>
            </w:pPr>
            <w:r>
              <w:t>реализацию проектов инициативного бюджетирования в городе Ханты-Мансийске</w:t>
            </w:r>
          </w:p>
        </w:tc>
        <w:tc>
          <w:tcPr>
            <w:tcW w:w="2948" w:type="dxa"/>
          </w:tcPr>
          <w:p w:rsidR="00A35390" w:rsidRDefault="00A35390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Глава 2.2</w:t>
              </w:r>
            </w:hyperlink>
            <w:r>
              <w:t xml:space="preserve"> Закона Ханты-Мансийского автономного округа - Югры от 08.07.2005 N 62-оз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Югры";</w:t>
            </w:r>
          </w:p>
          <w:p w:rsidR="00A35390" w:rsidRDefault="00A35390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21.01.2016 N 31 "О Порядке </w:t>
            </w:r>
            <w:r>
              <w:lastRenderedPageBreak/>
              <w:t>оплаты стоимости питания на одного ребенка в день в оздоровительных лагерях с дневным пребыванием детей, палаточных лагерях, организованных на территории города Ханты-Мансийска";</w:t>
            </w:r>
          </w:p>
          <w:p w:rsidR="00A35390" w:rsidRDefault="00A35390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16.03.2016 N 268 "Об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здоровья";</w:t>
            </w:r>
          </w:p>
          <w:p w:rsidR="00A35390" w:rsidRDefault="00A35390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06.05.2016 N 512 "Об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</w:t>
            </w:r>
            <w:r>
              <w:lastRenderedPageBreak/>
              <w:t>обучающимся в городе Ханты-Мансийске, путевок в организации, обеспечивающие отдых детей";</w:t>
            </w:r>
          </w:p>
          <w:p w:rsidR="00A35390" w:rsidRDefault="00A35390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27.12.2017 N 1270 "Об осуществлении отдельных вопросов в сфере организации и обеспечения отдыха и оздоровления детей, имеющих место жительства в городе Ханты-Мансийске";</w:t>
            </w:r>
          </w:p>
          <w:p w:rsidR="00A35390" w:rsidRDefault="00A35390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22.11.2018 N 1254 "Об установлении норматива предельной стоимости путевки в организации, обеспечивающие отдых детей в каникулярное время, приобретаемой за счет средств бюджета города Ханты-Мансийска"</w:t>
            </w:r>
          </w:p>
        </w:tc>
        <w:tc>
          <w:tcPr>
            <w:tcW w:w="5386" w:type="dxa"/>
          </w:tcPr>
          <w:p w:rsidR="00A35390" w:rsidRDefault="00A35390">
            <w:pPr>
              <w:pStyle w:val="ConsPlusNormal"/>
            </w:pPr>
            <w:r>
              <w:lastRenderedPageBreak/>
              <w:t>Показатель 10. 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ежемесячно на основании данных о выданных путевках за отчетный период.</w:t>
            </w:r>
          </w:p>
          <w:p w:rsidR="00A35390" w:rsidRDefault="00A35390">
            <w:pPr>
              <w:pStyle w:val="ConsPlusNormal"/>
            </w:pPr>
            <w:r>
              <w:t>Показатель 11. Количество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 (чел. в год).</w:t>
            </w:r>
          </w:p>
          <w:p w:rsidR="00A35390" w:rsidRDefault="00A35390">
            <w:pPr>
              <w:pStyle w:val="ConsPlusNormal"/>
            </w:pPr>
            <w:r>
              <w:t xml:space="preserve">Показатель определяется ежемесячно на основании </w:t>
            </w:r>
            <w:r>
              <w:lastRenderedPageBreak/>
              <w:t>отчетов образовательных организаций, организаций спорта и физической культуры</w:t>
            </w:r>
          </w:p>
        </w:tc>
      </w:tr>
      <w:tr w:rsidR="00A35390">
        <w:tc>
          <w:tcPr>
            <w:tcW w:w="680" w:type="dxa"/>
          </w:tcPr>
          <w:p w:rsidR="00A35390" w:rsidRDefault="00A35390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 xml:space="preserve">Основное мероприятие "Обеспечение реализации основных </w:t>
            </w:r>
            <w:r>
              <w:lastRenderedPageBreak/>
              <w:t>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lastRenderedPageBreak/>
              <w:t>Основными направлениями мероприятия являются:</w:t>
            </w:r>
          </w:p>
          <w:p w:rsidR="00A35390" w:rsidRDefault="00A35390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муниципальных бюджетных организаций (расходы на содержание здания, укрепление материально-технической базы учреждения, оплату труда и обеспечение социальных гарантий работников);</w:t>
            </w:r>
          </w:p>
          <w:p w:rsidR="00A35390" w:rsidRDefault="00A35390">
            <w:pPr>
              <w:pStyle w:val="ConsPlusNormal"/>
            </w:pPr>
            <w:r>
              <w:t>мероприятия по подготовке и повышению квалификации руководителей и специалистов;</w:t>
            </w:r>
          </w:p>
          <w:p w:rsidR="00A35390" w:rsidRDefault="00A35390">
            <w:pPr>
              <w:pStyle w:val="ConsPlusNormal"/>
            </w:pPr>
            <w:r>
              <w:t>поддержка социально ориентированных некоммерческих организаций, осуществляющих образовательную деятельность на территории города Ханты-Мансийска. Для реализации данного мероприятия планируется:</w:t>
            </w:r>
          </w:p>
          <w:p w:rsidR="00A35390" w:rsidRDefault="00A35390">
            <w:pPr>
              <w:pStyle w:val="ConsPlusNormal"/>
            </w:pPr>
            <w:r>
              <w:t xml:space="preserve">предоставление субсидии на создание условий для осуществления присмотра и ухода за </w:t>
            </w:r>
            <w:r>
              <w:lastRenderedPageBreak/>
              <w:t>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(субсидия на сертификат дошкольника);</w:t>
            </w:r>
          </w:p>
          <w:p w:rsidR="00A35390" w:rsidRDefault="00A35390">
            <w:pPr>
              <w:pStyle w:val="ConsPlusNormal"/>
            </w:pPr>
            <w:r>
              <w:t>предоставление субсидии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образования;</w:t>
            </w:r>
          </w:p>
          <w:p w:rsidR="00A35390" w:rsidRDefault="00A35390">
            <w:pPr>
              <w:pStyle w:val="ConsPlusNormal"/>
            </w:pPr>
            <w:r>
              <w:t xml:space="preserve">организация, проведение и участие в различных видах мероприятий: слетах, </w:t>
            </w:r>
            <w:r>
              <w:lastRenderedPageBreak/>
              <w:t>конкурсах соревнованиях, первенствах, 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месячниках, турнирах, экспедициях, походах, экскурсионных программах. Реализация мероприятий в рамках муниципальных, окружных, 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2948" w:type="dxa"/>
          </w:tcPr>
          <w:p w:rsidR="00A35390" w:rsidRDefault="00A35390">
            <w:pPr>
              <w:pStyle w:val="ConsPlusNormal"/>
            </w:pPr>
            <w:r>
              <w:lastRenderedPageBreak/>
              <w:t xml:space="preserve">Федеральный закон от 24.06.1999 N 120-ФЗ "Об основах системы профилактики безнадзорности и </w:t>
            </w:r>
            <w:r>
              <w:lastRenderedPageBreak/>
              <w:t xml:space="preserve">правонарушений несовершеннолетних" </w:t>
            </w:r>
            <w:hyperlink r:id="rId73" w:history="1">
              <w:r>
                <w:rPr>
                  <w:color w:val="0000FF"/>
                </w:rPr>
                <w:t>(статья 14)</w:t>
              </w:r>
            </w:hyperlink>
            <w:r>
              <w:t>;</w:t>
            </w:r>
          </w:p>
          <w:p w:rsidR="00A35390" w:rsidRDefault="00A35390">
            <w:pPr>
              <w:pStyle w:val="ConsPlusNormal"/>
            </w:pPr>
            <w:r>
              <w:t xml:space="preserve">Федеральный </w:t>
            </w:r>
            <w:hyperlink r:id="rId7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A35390" w:rsidRDefault="00A35390">
            <w:pPr>
              <w:pStyle w:val="ConsPlusNormal"/>
            </w:pPr>
            <w:r>
              <w:t xml:space="preserve">Федеральный </w:t>
            </w:r>
            <w:hyperlink r:id="rId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 (</w:t>
            </w:r>
            <w:hyperlink r:id="rId76" w:history="1">
              <w:r>
                <w:rPr>
                  <w:color w:val="0000FF"/>
                </w:rPr>
                <w:t>пункт 3 статья 8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статья 9</w:t>
              </w:r>
            </w:hyperlink>
            <w:r>
              <w:t>);</w:t>
            </w:r>
          </w:p>
          <w:p w:rsidR="00A35390" w:rsidRDefault="00A35390">
            <w:pPr>
              <w:pStyle w:val="ConsPlusNormal"/>
            </w:pPr>
            <w:r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A35390" w:rsidRDefault="00A35390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A35390" w:rsidRDefault="00A35390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</w:t>
            </w:r>
            <w:r>
              <w:lastRenderedPageBreak/>
              <w:t>от 15.03.2013 N 92-рп "Об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Югры";</w:t>
            </w:r>
          </w:p>
          <w:p w:rsidR="00A35390" w:rsidRDefault="00A35390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26.07.2019 N 405-рп "Об одобрении перечня товарных рынков и плана мероприятий ("дорожной карты") по содействию развитию конкуренции в Ханты-Мансийском автономном округе - Югре";</w:t>
            </w:r>
          </w:p>
          <w:p w:rsidR="00A35390" w:rsidRDefault="00A35390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Ханты-Мансийского автономного округа - Югры от 01.08.2019 N 162-рг "О развитии конкуренции в Ханты-Мансийском автономном округе - Югре";</w:t>
            </w:r>
          </w:p>
          <w:p w:rsidR="00A35390" w:rsidRDefault="00A35390">
            <w:pPr>
              <w:pStyle w:val="ConsPlusNormal"/>
            </w:pPr>
            <w:r>
              <w:t xml:space="preserve">распоряжение Администрации города Ханты-Мансийска от 21.09.2017 N 182-р "Об утверждении перечня (комплекса) услуг, передаваемых на </w:t>
            </w:r>
            <w:r>
              <w:lastRenderedPageBreak/>
              <w:t>исполнение негосударственным организациям (коммерческим, некоммерческим), в том числе социально ориентированным некоммерческим организациям;</w:t>
            </w:r>
          </w:p>
          <w:p w:rsidR="00A35390" w:rsidRDefault="00A35390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Ханты-Мансийска от 21.09.2017 N 183-р "Об утверждении плана мероприятий ("дорожной карты")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2016 - 2020 годы";</w:t>
            </w:r>
          </w:p>
          <w:p w:rsidR="00A35390" w:rsidRDefault="00A35390">
            <w:pPr>
              <w:pStyle w:val="ConsPlusNormal"/>
            </w:pPr>
            <w:r>
              <w:t>распоряжение Администрации города Ханты-Мансийска от 20.08.2019 N 135-р "Об утверждении плана мероприятий ("дорожной карты") по содействию развитию конкуренции в городе Ханты-Мансийске";</w:t>
            </w:r>
          </w:p>
          <w:p w:rsidR="00A35390" w:rsidRDefault="00A35390">
            <w:pPr>
              <w:pStyle w:val="ConsPlusNormal"/>
            </w:pPr>
            <w:r>
              <w:lastRenderedPageBreak/>
              <w:t>проекты (мероприятия), направленные в том числе на реализацию национальных и федеральных проектов Российской Федерации,</w:t>
            </w:r>
          </w:p>
          <w:p w:rsidR="00A35390" w:rsidRDefault="00A35390">
            <w:pPr>
              <w:pStyle w:val="ConsPlusNormal"/>
            </w:pPr>
            <w:r>
              <w:t>портфелей проектов Ханты-Мансийского автономного округа - Югры: "Современная школа", "Успех каждого ребенка", "Содействие занятости женщин - создание условий дошкольного образования для детей в возрасте до трех лет", 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</w:t>
            </w:r>
          </w:p>
        </w:tc>
        <w:tc>
          <w:tcPr>
            <w:tcW w:w="5386" w:type="dxa"/>
          </w:tcPr>
          <w:p w:rsidR="00A35390" w:rsidRDefault="00A35390">
            <w:pPr>
              <w:pStyle w:val="ConsPlusNormal"/>
            </w:pPr>
            <w:r>
              <w:lastRenderedPageBreak/>
              <w:t xml:space="preserve">Показатель 1. 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</w:t>
            </w:r>
            <w:r>
              <w:lastRenderedPageBreak/>
              <w:t>численности детей в возрасте от 0 до 3 лет, находящихся в очереди на получение в текущем году дошкольного образования (%).</w:t>
            </w:r>
          </w:p>
          <w:p w:rsidR="00A35390" w:rsidRDefault="00A35390">
            <w:pPr>
              <w:pStyle w:val="ConsPlusNormal"/>
            </w:pPr>
            <w:r>
              <w:t>Характеризует доступность дошкольного образования для детей в возрасте от 0 до 3 лет в муниципальном образовании.</w:t>
            </w:r>
          </w:p>
          <w:p w:rsidR="00A35390" w:rsidRDefault="00A35390">
            <w:pPr>
              <w:pStyle w:val="ConsPlusNormal"/>
            </w:pPr>
            <w:r>
              <w:t>Рассчитывается по формуле: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>Чп(0-3) / (Чп(0-3) + Чэ(0-3) * 100%, где: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>Чп(0-3) - численность детей в возрасте от 0 до 3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уходу);</w:t>
            </w:r>
          </w:p>
          <w:p w:rsidR="00A35390" w:rsidRDefault="00A35390">
            <w:pPr>
              <w:pStyle w:val="ConsPlusNormal"/>
            </w:pPr>
            <w:r>
              <w:t>Чэ(0-3) - численность детей в возрасте от 0 до 3 лет, находящихся в очереди на получение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      </w:r>
          </w:p>
          <w:p w:rsidR="00A35390" w:rsidRDefault="00A35390">
            <w:pPr>
              <w:pStyle w:val="ConsPlusNormal"/>
            </w:pPr>
            <w:r>
              <w:t>Показатель 2. 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 (%).</w:t>
            </w:r>
          </w:p>
          <w:p w:rsidR="00A35390" w:rsidRDefault="00A35390">
            <w:pPr>
              <w:pStyle w:val="ConsPlusNormal"/>
            </w:pPr>
            <w:r>
              <w:t xml:space="preserve">Определяется по итогам года как отношение общей численности детей в возрасте от 1 до 6 лет, состоящих на учете для определения в муниципальные дошкольные образовательные организации в соответствии с данными формы федерального статистического наблюдения "Приложение к форме N 1-МО "Показатели для оценки эффективности деятельности органов местного самоуправления </w:t>
            </w:r>
            <w:r>
              <w:lastRenderedPageBreak/>
              <w:t>городских округов и муниципальных районов", к общей численности детей в возрасте от 1 до 6 лет.</w:t>
            </w:r>
          </w:p>
          <w:p w:rsidR="00A35390" w:rsidRDefault="00A35390">
            <w:pPr>
              <w:pStyle w:val="ConsPlusNormal"/>
            </w:pPr>
            <w:r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 (%).</w:t>
            </w:r>
          </w:p>
          <w:p w:rsidR="00A35390" w:rsidRDefault="00A35390">
            <w:pPr>
              <w:pStyle w:val="ConsPlusNormal"/>
            </w:pPr>
            <w:r>
              <w:t>Определяется по итогам года как отношение общей численности детей, получающих дошкольную образовательную услугу и (или) услугу по их содержанию в муниципальных образовательных организациях в соответствии с данными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к общей численности детей в возрасте от 1 до 6 лет.</w:t>
            </w:r>
          </w:p>
          <w:p w:rsidR="00A35390" w:rsidRDefault="00A35390">
            <w:pPr>
              <w:pStyle w:val="ConsPlusNormal"/>
            </w:pPr>
            <w:r>
              <w:t>Показатель 4. 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</w:p>
          <w:p w:rsidR="00A35390" w:rsidRDefault="00A35390">
            <w:pPr>
              <w:pStyle w:val="ConsPlusNormal"/>
            </w:pPr>
            <w:r>
              <w:t xml:space="preserve"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</w:t>
            </w:r>
            <w:r>
              <w:lastRenderedPageBreak/>
              <w:t>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A35390" w:rsidRDefault="00A35390">
            <w:pPr>
              <w:pStyle w:val="ConsPlusNormal"/>
            </w:pPr>
            <w:r>
              <w:t>Рассчитывается по формуле: Кн / Ко * 100%, где:</w:t>
            </w:r>
          </w:p>
          <w:p w:rsidR="00A35390" w:rsidRDefault="00A35390">
            <w:pPr>
              <w:pStyle w:val="ConsPlusNormal"/>
            </w:pPr>
            <w:r>
              <w:t>Кн -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      </w:r>
          </w:p>
          <w:p w:rsidR="00A35390" w:rsidRDefault="00A35390">
            <w:pPr>
              <w:pStyle w:val="ConsPlusNormal"/>
            </w:pPr>
            <w:r>
              <w:t>Ко -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A35390" w:rsidRDefault="00A35390">
            <w:pPr>
              <w:pStyle w:val="ConsPlusNormal"/>
            </w:pPr>
            <w:r>
              <w:t>Показатель 5. 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</w:p>
          <w:p w:rsidR="00A35390" w:rsidRDefault="00A35390">
            <w:pPr>
              <w:pStyle w:val="ConsPlusNormal"/>
            </w:pPr>
            <w:r>
              <w:t xml:space="preserve">Показатель определяется как отношение количества 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некоммерческих), </w:t>
            </w:r>
            <w:r>
              <w:lastRenderedPageBreak/>
              <w:t>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A35390" w:rsidRDefault="00A35390">
            <w:pPr>
              <w:pStyle w:val="ConsPlusNormal"/>
            </w:pPr>
            <w:r>
              <w:t>Показатель определяется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по формам федерального статистического наблюдения: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образования"; N 1-ДО "Сведения об организациях дополнительного образования детей"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Ханты-Мансийска. Рассчитывается по формуле: Кн / Ко * 100%, где:</w:t>
            </w:r>
          </w:p>
          <w:p w:rsidR="00A35390" w:rsidRDefault="00A35390">
            <w:pPr>
              <w:pStyle w:val="ConsPlusNormal"/>
            </w:pPr>
            <w:r>
              <w:t>Кн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      </w:r>
          </w:p>
          <w:p w:rsidR="00A35390" w:rsidRDefault="00A35390">
            <w:pPr>
              <w:pStyle w:val="ConsPlusNormal"/>
            </w:pPr>
            <w:r>
              <w:t xml:space="preserve">Ко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</w:t>
            </w:r>
            <w:r>
              <w:lastRenderedPageBreak/>
              <w:t>некоммерческих организациях, предоставляющих услуги в сфере образования города Ханты-Мансийска.</w:t>
            </w:r>
          </w:p>
          <w:p w:rsidR="00A35390" w:rsidRDefault="00A35390">
            <w:pPr>
              <w:pStyle w:val="ConsPlusNormal"/>
            </w:pPr>
            <w:r>
              <w:t>Показатель 6. 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как отношение объема средств бюджета города Ханты-Мансийска, запланированных на предоставление услуг в сфере образования негосударственными организациями (коммерческим, некоммерческим), в том числе социально ориентированным некоммерческим организациям, от общего объема средств бюджета города Ханты-Мансийска, выделяемых на выполнение услуг (работ) в сфере образования.</w:t>
            </w:r>
          </w:p>
          <w:p w:rsidR="00A35390" w:rsidRDefault="00A35390">
            <w:pPr>
              <w:pStyle w:val="ConsPlusNormal"/>
            </w:pPr>
            <w:r>
              <w:t>Рассчитывается по формуле: БНО / БГ * 100, где:</w:t>
            </w:r>
          </w:p>
          <w:p w:rsidR="00A35390" w:rsidRDefault="00A35390">
            <w:pPr>
              <w:pStyle w:val="ConsPlusNormal"/>
            </w:pPr>
            <w:r>
              <w:t>БНО - объем средств бюджета города Ханты-Мансийска, запланированный на предоставление услуг в сфере образования негосударственным (коммерческим, некоммерческим), в том числе социально ориентированным некоммерческим организациям;</w:t>
            </w:r>
          </w:p>
          <w:p w:rsidR="00A35390" w:rsidRDefault="00A35390">
            <w:pPr>
              <w:pStyle w:val="ConsPlusNormal"/>
            </w:pPr>
            <w:r>
              <w:t>БГ - объем средств бюджета города Ханты-Мансийска, выделяемый на выполнение услуг (работ) потенциально возможных к передаче в сфере образования.</w:t>
            </w:r>
          </w:p>
          <w:p w:rsidR="00A35390" w:rsidRDefault="00A35390">
            <w:pPr>
              <w:pStyle w:val="ConsPlusNormal"/>
            </w:pPr>
            <w:r>
              <w:t xml:space="preserve">Показатель 9. Доля обучающихся в муниципальных общеобразовательных организациях, занимающихся во вторую смену, в общей численности обучающихся в </w:t>
            </w:r>
            <w:r>
              <w:lastRenderedPageBreak/>
              <w:t>муниципальных общеобразовательных организациях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образования".</w:t>
            </w:r>
          </w:p>
          <w:p w:rsidR="00A35390" w:rsidRDefault="00A35390">
            <w:pPr>
              <w:pStyle w:val="ConsPlusNormal"/>
            </w:pPr>
            <w:r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(%).</w:t>
            </w:r>
          </w:p>
          <w:p w:rsidR="00A35390" w:rsidRDefault="00A35390">
            <w:pPr>
              <w:pStyle w:val="ConsPlusNormal"/>
            </w:pPr>
            <w:r>
              <w:t>Характеризует доступность дополнительного образования детей.</w:t>
            </w:r>
          </w:p>
          <w:p w:rsidR="00A35390" w:rsidRDefault="00A35390">
            <w:pPr>
              <w:pStyle w:val="ConsPlusNormal"/>
            </w:pPr>
            <w:r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по формуле: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 w:rsidRPr="00C908CF">
              <w:rPr>
                <w:position w:val="-28"/>
              </w:rPr>
              <w:pict>
                <v:shape id="_x0000_i1025" style="width:165.75pt;height:39.75pt" coordsize="" o:spt="100" adj="0,,0" path="" filled="f" stroked="f">
                  <v:stroke joinstyle="miter"/>
                  <v:imagedata r:id="rId83" o:title="base_24478_199401_32768"/>
                  <v:formulas/>
                  <v:path o:connecttype="segments"/>
                </v:shape>
              </w:pic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>ДОП5до18 - доля детей в возрасте от 5 до 18 лет, охваченных программами дополнительного образования;</w:t>
            </w:r>
          </w:p>
          <w:p w:rsidR="00A35390" w:rsidRDefault="00A35390">
            <w:pPr>
              <w:pStyle w:val="ConsPlusNormal"/>
            </w:pPr>
            <w:r>
              <w:t>Ч5до18 - количество услуг дополнительного образования, оказанных детям в возрасте от 5 до 18 лет;</w:t>
            </w:r>
          </w:p>
          <w:p w:rsidR="00A35390" w:rsidRDefault="00A35390">
            <w:pPr>
              <w:pStyle w:val="ConsPlusNormal"/>
            </w:pPr>
            <w:r>
              <w:t>Д5до18 - общая численность детей в возрасте от 5 до 18 лет (демографические данные);</w:t>
            </w:r>
          </w:p>
          <w:p w:rsidR="00A35390" w:rsidRDefault="00A35390">
            <w:pPr>
              <w:pStyle w:val="ConsPlusNormal"/>
            </w:pPr>
            <w:r>
              <w:t xml:space="preserve">Ккоэф - 1,68 корректирующий коэффициент, учитывающий среднее количество услуг </w:t>
            </w:r>
            <w:r>
              <w:lastRenderedPageBreak/>
              <w:t>дополнительного образования, приходящихся на 1 ребенка в возрасте от 5 до 18 лет.</w:t>
            </w:r>
          </w:p>
          <w:p w:rsidR="00A35390" w:rsidRDefault="00A35390">
            <w:pPr>
              <w:pStyle w:val="ConsPlusNormal"/>
            </w:pPr>
            <w:r>
              <w:t>Показатель 13. 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 (%).</w:t>
            </w:r>
          </w:p>
          <w:p w:rsidR="00A35390" w:rsidRDefault="00A35390">
            <w:pPr>
              <w:pStyle w:val="ConsPlusNormal"/>
            </w:pPr>
            <w:r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по формуле: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 w:rsidRPr="00C908CF">
              <w:rPr>
                <w:position w:val="-28"/>
              </w:rPr>
              <w:pict>
                <v:shape id="_x0000_i1026" style="width:165.75pt;height:39.75pt" coordsize="" o:spt="100" adj="0,,0" path="" filled="f" stroked="f">
                  <v:stroke joinstyle="miter"/>
                  <v:imagedata r:id="rId83" o:title="base_24478_199401_32769"/>
                  <v:formulas/>
                  <v:path o:connecttype="segments"/>
                </v:shape>
              </w:pic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      </w:r>
          </w:p>
          <w:p w:rsidR="00A35390" w:rsidRDefault="00A35390">
            <w:pPr>
              <w:pStyle w:val="ConsPlusNormal"/>
            </w:pPr>
            <w:r>
      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      </w:r>
          </w:p>
          <w:p w:rsidR="00A35390" w:rsidRDefault="00A35390">
            <w:pPr>
              <w:pStyle w:val="ConsPlusNormal"/>
            </w:pPr>
            <w:r>
              <w:t>Д5до18 - общая численность детей в возрасте от 5 до 18 лет (демографические данные);</w:t>
            </w:r>
          </w:p>
          <w:p w:rsidR="00A35390" w:rsidRDefault="00A35390">
            <w:pPr>
              <w:pStyle w:val="ConsPlusNormal"/>
            </w:pPr>
            <w:r>
              <w:t>Ккоэф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A35390" w:rsidRDefault="00A35390">
            <w:pPr>
              <w:pStyle w:val="ConsPlusNormal"/>
            </w:pPr>
            <w:r>
              <w:t xml:space="preserve">Показатель 16. Доля детей, учащихся 6 - 11 классов общеобразовательных организаций, охваченных </w:t>
            </w:r>
            <w:r>
              <w:lastRenderedPageBreak/>
              <w:t>ранней профориентацией в общей численности учащихся 6-11 классов общеобразовательных организаций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по итогам года на основании отчета межшкольного центра профессиональной ориентации школьников</w:t>
            </w:r>
          </w:p>
        </w:tc>
      </w:tr>
      <w:tr w:rsidR="00A35390">
        <w:tc>
          <w:tcPr>
            <w:tcW w:w="680" w:type="dxa"/>
          </w:tcPr>
          <w:p w:rsidR="00A35390" w:rsidRDefault="00A35390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Основными направлениями мероприятия являются: оказание поддержки социально ориентированной некоммерческой организации (предоставления субсидии на иные цели подведомственной организации); возмещение затрат, связанных с оплатой услуг по реализации программ дополнительного образования для детей, имеющих сертификаты</w:t>
            </w:r>
          </w:p>
        </w:tc>
        <w:tc>
          <w:tcPr>
            <w:tcW w:w="2948" w:type="dxa"/>
          </w:tcPr>
          <w:p w:rsidR="00A35390" w:rsidRDefault="00A35390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A35390" w:rsidRDefault="00A35390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15.03.2013 N 92-рп "Об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Югры";</w:t>
            </w:r>
          </w:p>
          <w:p w:rsidR="00A35390" w:rsidRDefault="00A35390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24.06.2016 N 353-рп "О проведении апробации системы персонифицированного </w:t>
            </w:r>
            <w:r>
              <w:lastRenderedPageBreak/>
              <w:t>финансирования дополнительного образования детей в Ханты-Мансийском автономном округе - Югре";</w:t>
            </w:r>
          </w:p>
          <w:p w:rsidR="00A35390" w:rsidRDefault="00A35390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26.07.2019 N 405-рп "Об одобрении перечня товарных рынков и плана мероприятий ("дорожной карты") по содействию развитию конкуренции в Ханты-Мансийском автономном округе - Югре";</w:t>
            </w:r>
          </w:p>
          <w:p w:rsidR="00A35390" w:rsidRDefault="00A35390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Ханты-Мансийского автономного округа - Югры от 01.08.2019 N 162-рг "О развитии конкуренции в Ханты-Мансийском автономном округе - Югре";</w:t>
            </w:r>
          </w:p>
          <w:p w:rsidR="00A35390" w:rsidRDefault="00A35390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17.08.2017 N 771 "Об утверждении параметров персонифицированного финансирования дополнительного образования детей в городе Ханты-Мансийске на 2017 - </w:t>
            </w:r>
            <w:r>
              <w:lastRenderedPageBreak/>
              <w:t>2020 годы";</w:t>
            </w:r>
          </w:p>
          <w:p w:rsidR="00A35390" w:rsidRDefault="00A35390">
            <w:pPr>
              <w:pStyle w:val="ConsPlusNormal"/>
            </w:pPr>
            <w:r>
              <w:t>распоряжение Администрации города Ханты-Мансийска от 21.09.2017 N 182-р "Об утверждении перечня (комплекса) услуг, передаваемых на исполнение негосударственным организациям (коммерческим, некоммерческим), в том числе социально ориентированным некоммерческим организациям;</w:t>
            </w:r>
          </w:p>
          <w:p w:rsidR="00A35390" w:rsidRDefault="00A35390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Ханты-Мансийска от 21.09.2017 N 183-р "Об утверждении плана мероприятий ("дорожной карты")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2016 - 2020 годы";</w:t>
            </w:r>
          </w:p>
          <w:p w:rsidR="00A35390" w:rsidRDefault="00A35390">
            <w:pPr>
              <w:pStyle w:val="ConsPlusNormal"/>
            </w:pPr>
            <w:r>
              <w:t xml:space="preserve">распоряжение </w:t>
            </w:r>
            <w:r>
              <w:lastRenderedPageBreak/>
              <w:t>Администрации города Ханты-Мансийска от 20.08.2019 N 135-р "Об утверждении плана мероприятий ("дорожной карты") по содействию развитию конкуренции в городе Ханты-Мансийске"</w:t>
            </w:r>
          </w:p>
        </w:tc>
        <w:tc>
          <w:tcPr>
            <w:tcW w:w="5386" w:type="dxa"/>
          </w:tcPr>
          <w:p w:rsidR="00A35390" w:rsidRDefault="00A35390">
            <w:pPr>
              <w:pStyle w:val="ConsPlusNormal"/>
            </w:pPr>
            <w:r>
              <w:lastRenderedPageBreak/>
              <w:t>Показатель 4. 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A35390" w:rsidRDefault="00A35390">
            <w:pPr>
              <w:pStyle w:val="ConsPlusNormal"/>
            </w:pPr>
            <w:r>
              <w:t>Рассчитывается по формуле: Кн / Ко * 100%, где:</w:t>
            </w:r>
          </w:p>
          <w:p w:rsidR="00A35390" w:rsidRDefault="00A35390">
            <w:pPr>
              <w:pStyle w:val="ConsPlusNormal"/>
            </w:pPr>
            <w:r>
              <w:t>Кн -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      </w:r>
          </w:p>
          <w:p w:rsidR="00A35390" w:rsidRDefault="00A35390">
            <w:pPr>
              <w:pStyle w:val="ConsPlusNormal"/>
            </w:pPr>
            <w:r>
              <w:t xml:space="preserve">Ко - общее число муниципальных, негосударственных (коммерческих, некоммерческих), в том числе </w:t>
            </w:r>
            <w:r>
              <w:lastRenderedPageBreak/>
              <w:t>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A35390" w:rsidRDefault="00A35390">
            <w:pPr>
              <w:pStyle w:val="ConsPlusNormal"/>
            </w:pPr>
            <w:r>
              <w:t>Показатель 5. 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как отношение количества 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A35390" w:rsidRDefault="00A35390">
            <w:pPr>
              <w:pStyle w:val="ConsPlusNormal"/>
            </w:pPr>
            <w:r>
              <w:t xml:space="preserve">Показатель определяется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по формам федерального статистического наблюдения: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N ОО-1 </w:t>
            </w:r>
            <w:r>
              <w:lastRenderedPageBreak/>
              <w:t>"Сведения об организации, осуществляющей подготовку по образовательным программам начального общего, основного общего, среднего общего образования"; N 1-ДО "Сведения об организациях дополнительного образования детей"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Ханты-Мансийска. Рассчитывается по формуле: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>Кн / Ко * 100%, где: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>Кн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      </w:r>
          </w:p>
          <w:p w:rsidR="00A35390" w:rsidRDefault="00A35390">
            <w:pPr>
              <w:pStyle w:val="ConsPlusNormal"/>
            </w:pPr>
            <w:r>
              <w:t>Ко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      </w:r>
          </w:p>
          <w:p w:rsidR="00A35390" w:rsidRDefault="00A35390">
            <w:pPr>
              <w:pStyle w:val="ConsPlusNormal"/>
            </w:pPr>
            <w:r>
              <w:t xml:space="preserve">Показатель 6. 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</w:t>
            </w:r>
            <w:r>
              <w:lastRenderedPageBreak/>
              <w:t>предоставление услуг в социальной сфере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как отношение объема средств бюджета города Ханты-Мансийска, запланированных на предоставление услуг в сфере образования негосударственными организациями (коммерческими, некоммерческими), в том числе социально ориентированными некоммерческими организациями, от общего объема средств бюджета города Ханты-Мансийска, выделяемых на выполнение услуг (работ) в сфере образования.</w:t>
            </w:r>
          </w:p>
          <w:p w:rsidR="00A35390" w:rsidRDefault="00A35390">
            <w:pPr>
              <w:pStyle w:val="ConsPlusNormal"/>
            </w:pPr>
            <w:r>
              <w:t>Рассчитывается по формуле: БНО / БГ * 100, где:</w:t>
            </w:r>
          </w:p>
          <w:p w:rsidR="00A35390" w:rsidRDefault="00A35390">
            <w:pPr>
              <w:pStyle w:val="ConsPlusNormal"/>
            </w:pPr>
            <w:r>
              <w:t>БНО - объем средств бюджета города Ханты-Мансийска, запланированный на предоставление услуг в сфере образования негосударственным (коммерческим, некоммерческим), в том числе социально ориентированным некоммерческим организациям.</w:t>
            </w:r>
          </w:p>
          <w:p w:rsidR="00A35390" w:rsidRDefault="00A35390">
            <w:pPr>
              <w:pStyle w:val="ConsPlusNormal"/>
            </w:pPr>
            <w:r>
              <w:t>БГ - объем средств бюджета города Ханты-Мансийска, выделяемый на выполнение услуг (работ) потенциально возможных к передаче в сфере образования.</w:t>
            </w:r>
          </w:p>
          <w:p w:rsidR="00A35390" w:rsidRDefault="00A35390">
            <w:pPr>
              <w:pStyle w:val="ConsPlusNormal"/>
            </w:pPr>
            <w:r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(%).</w:t>
            </w:r>
          </w:p>
          <w:p w:rsidR="00A35390" w:rsidRDefault="00A35390">
            <w:pPr>
              <w:pStyle w:val="ConsPlusNormal"/>
            </w:pPr>
            <w:r>
              <w:t>Характеризует доступность дополнительного образования детей.</w:t>
            </w:r>
          </w:p>
          <w:p w:rsidR="00A35390" w:rsidRDefault="00A35390">
            <w:pPr>
              <w:pStyle w:val="ConsPlusNormal"/>
            </w:pPr>
            <w:r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по формуле: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 w:rsidRPr="00C908CF">
              <w:rPr>
                <w:position w:val="-28"/>
              </w:rPr>
              <w:lastRenderedPageBreak/>
              <w:pict>
                <v:shape id="_x0000_i1027" style="width:165.75pt;height:39.75pt" coordsize="" o:spt="100" adj="0,,0" path="" filled="f" stroked="f">
                  <v:stroke joinstyle="miter"/>
                  <v:imagedata r:id="rId83" o:title="base_24478_199401_32770"/>
                  <v:formulas/>
                  <v:path o:connecttype="segments"/>
                </v:shape>
              </w:pic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>ДОП5до18 - доля детей в возрасте от 5 до 18 лет, охваченных программами дополнительного образования;</w:t>
            </w:r>
          </w:p>
          <w:p w:rsidR="00A35390" w:rsidRDefault="00A35390">
            <w:pPr>
              <w:pStyle w:val="ConsPlusNormal"/>
            </w:pPr>
            <w:r>
              <w:t>Ч5до18 - количество услуг дополнительного образования, оказанных детям в возрасте от 5 до 18 лет;</w:t>
            </w:r>
          </w:p>
          <w:p w:rsidR="00A35390" w:rsidRDefault="00A35390">
            <w:pPr>
              <w:pStyle w:val="ConsPlusNormal"/>
            </w:pPr>
            <w:r>
              <w:t>Д5до18 - общая численность детей в возрасте от 5 до 18 лет (демографические данные);</w:t>
            </w:r>
          </w:p>
          <w:p w:rsidR="00A35390" w:rsidRDefault="00A35390">
            <w:pPr>
              <w:pStyle w:val="ConsPlusNormal"/>
            </w:pPr>
            <w:r>
              <w:t>Ккоэф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A35390" w:rsidRDefault="00A35390">
            <w:pPr>
              <w:pStyle w:val="ConsPlusNormal"/>
            </w:pPr>
            <w:r>
              <w:t>Показатель 13. 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 (%).</w:t>
            </w:r>
          </w:p>
          <w:p w:rsidR="00A35390" w:rsidRDefault="00A35390">
            <w:pPr>
              <w:pStyle w:val="ConsPlusNormal"/>
            </w:pPr>
            <w:r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по формуле: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 w:rsidRPr="00C908CF">
              <w:rPr>
                <w:position w:val="-28"/>
              </w:rPr>
              <w:pict>
                <v:shape id="_x0000_i1028" style="width:165.75pt;height:39.75pt" coordsize="" o:spt="100" adj="0,,0" path="" filled="f" stroked="f">
                  <v:stroke joinstyle="miter"/>
                  <v:imagedata r:id="rId83" o:title="base_24478_199401_32771"/>
                  <v:formulas/>
                  <v:path o:connecttype="segments"/>
                </v:shape>
              </w:pic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 xml:space="preserve">ДОП5до18 - доля детей в возрасте от 5 до 18 лет, охваченных дополнительными общеразвивающими </w:t>
            </w:r>
            <w:r>
              <w:lastRenderedPageBreak/>
              <w:t>программами технической и естественнонаучной направленности;</w:t>
            </w:r>
          </w:p>
          <w:p w:rsidR="00A35390" w:rsidRDefault="00A35390">
            <w:pPr>
              <w:pStyle w:val="ConsPlusNormal"/>
            </w:pPr>
            <w:r>
      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      </w:r>
          </w:p>
          <w:p w:rsidR="00A35390" w:rsidRDefault="00A35390">
            <w:pPr>
              <w:pStyle w:val="ConsPlusNormal"/>
            </w:pPr>
            <w:r>
              <w:t>Д5до18 - общая численность детей в возрасте от 5 до 18 лет (демографические данные);</w:t>
            </w:r>
          </w:p>
          <w:p w:rsidR="00A35390" w:rsidRDefault="00A35390">
            <w:pPr>
              <w:pStyle w:val="ConsPlusNormal"/>
            </w:pPr>
            <w:r>
              <w:t>Ккоэф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A35390" w:rsidRDefault="00A35390">
            <w:pPr>
              <w:pStyle w:val="ConsPlusNormal"/>
            </w:pPr>
            <w:r>
              <w:t>Показатель 14. 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 (%).</w:t>
            </w:r>
          </w:p>
          <w:p w:rsidR="00A35390" w:rsidRDefault="00A35390">
            <w:pPr>
              <w:pStyle w:val="ConsPlusNormal"/>
            </w:pPr>
            <w:r>
              <w:t>Рассчитывается по итогам года с учетом данных формы федерального статистического наблюдения N-1ДОП "Сведения о дополнительном образовании и спортивной подготовке детей" и данных по охвату детей программами дополнительного образования на основе персонифицированного финансирования (сертификата) по формуле: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>ДОП5до18 = (Ч5до18 / Д5до18) / К коэф, где: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 xml:space="preserve">ДОП5до18 - доля детей в возрасте от 5 до 18 лет, охваченных программами дополнительного образования на основе персонифицированного </w:t>
            </w:r>
            <w:r>
              <w:lastRenderedPageBreak/>
              <w:t>финансирования (сертификата), предусматривающей финансовое обеспечение выбираемой ребенком дополнительной общеразвивающей программы;</w:t>
            </w:r>
          </w:p>
          <w:p w:rsidR="00A35390" w:rsidRDefault="00A35390">
            <w:pPr>
              <w:pStyle w:val="ConsPlusNormal"/>
            </w:pPr>
            <w:r>
              <w:t>Ч5до18 - количество услуг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      </w:r>
          </w:p>
          <w:p w:rsidR="00A35390" w:rsidRDefault="00A35390">
            <w:pPr>
              <w:pStyle w:val="ConsPlusNormal"/>
            </w:pPr>
            <w:r>
      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N-1ДОП "Сведения о дополнительном образовании и спортивной подготовке детей";</w:t>
            </w:r>
          </w:p>
          <w:p w:rsidR="00A35390" w:rsidRDefault="00A35390">
            <w:pPr>
              <w:pStyle w:val="ConsPlusNormal"/>
            </w:pPr>
            <w:r>
              <w:t>Ккоэф - 1,68 корректирующий коэффициент, учитывающий среднее количество услуг дополнительного образования, приходящихся на 1 ребенка в возрасте от 5 до 18 лет</w:t>
            </w:r>
          </w:p>
        </w:tc>
      </w:tr>
      <w:tr w:rsidR="00A35390">
        <w:tc>
          <w:tcPr>
            <w:tcW w:w="13322" w:type="dxa"/>
            <w:gridSpan w:val="5"/>
          </w:tcPr>
          <w:p w:rsidR="00A35390" w:rsidRDefault="00A35390">
            <w:pPr>
              <w:pStyle w:val="ConsPlusNormal"/>
            </w:pPr>
            <w:r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A35390">
        <w:tc>
          <w:tcPr>
            <w:tcW w:w="13322" w:type="dxa"/>
            <w:gridSpan w:val="5"/>
          </w:tcPr>
          <w:p w:rsidR="00A35390" w:rsidRDefault="00A35390">
            <w:pPr>
              <w:pStyle w:val="ConsPlusNormal"/>
            </w:pPr>
            <w:r>
              <w:t>Задача:</w:t>
            </w:r>
          </w:p>
          <w:p w:rsidR="00A35390" w:rsidRDefault="00A35390">
            <w:pPr>
              <w:pStyle w:val="ConsPlusNormal"/>
            </w:pPr>
            <w:r>
              <w:t>4. Развитие муниципальной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</w:tr>
      <w:tr w:rsidR="00A35390">
        <w:tc>
          <w:tcPr>
            <w:tcW w:w="13322" w:type="dxa"/>
            <w:gridSpan w:val="5"/>
          </w:tcPr>
          <w:p w:rsidR="00A35390" w:rsidRDefault="00A35390">
            <w:pPr>
              <w:pStyle w:val="ConsPlusNormal"/>
              <w:outlineLvl w:val="2"/>
            </w:pPr>
            <w:r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A35390">
        <w:tc>
          <w:tcPr>
            <w:tcW w:w="680" w:type="dxa"/>
          </w:tcPr>
          <w:p w:rsidR="00A35390" w:rsidRDefault="00A35390">
            <w:pPr>
              <w:pStyle w:val="ConsPlusNormal"/>
            </w:pPr>
            <w:r>
              <w:t>2.1.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 xml:space="preserve">Развитие муниципальной системы оценки качества образования, </w:t>
            </w:r>
            <w:r>
              <w:lastRenderedPageBreak/>
              <w:t>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lastRenderedPageBreak/>
              <w:t xml:space="preserve">Организация и проведение репетиционных экзаменов, конференций, </w:t>
            </w:r>
            <w:r>
              <w:lastRenderedPageBreak/>
              <w:t>конкурсов, совещаний, семинаров, развитие и поддержка системного взаимодействия организаций высшего профессионального образования с городской системой образования, информационно-аналитическое, организационно-методическое, экспертно-аналитическое, научно-методическое сопровождение образовательных программ</w:t>
            </w:r>
          </w:p>
        </w:tc>
        <w:tc>
          <w:tcPr>
            <w:tcW w:w="2948" w:type="dxa"/>
          </w:tcPr>
          <w:p w:rsidR="00A35390" w:rsidRDefault="00A35390">
            <w:pPr>
              <w:pStyle w:val="ConsPlusNormal"/>
            </w:pPr>
            <w:r>
              <w:lastRenderedPageBreak/>
              <w:t>Федеральный закон от 29.12.2012 N 273-ФЗ "Об образовании в Российской Федерации" (</w:t>
            </w:r>
            <w:hyperlink r:id="rId91" w:history="1">
              <w:r>
                <w:rPr>
                  <w:color w:val="0000FF"/>
                </w:rPr>
                <w:t>статьи 9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59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95.1</w:t>
              </w:r>
            </w:hyperlink>
            <w:r>
              <w:t>);</w:t>
            </w:r>
          </w:p>
          <w:p w:rsidR="00A35390" w:rsidRDefault="00A35390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A35390" w:rsidRDefault="00A35390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A35390" w:rsidRDefault="00A35390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15.03.2013 N 92-рп "Об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Югры"</w:t>
            </w:r>
          </w:p>
        </w:tc>
        <w:tc>
          <w:tcPr>
            <w:tcW w:w="5386" w:type="dxa"/>
          </w:tcPr>
          <w:p w:rsidR="00A35390" w:rsidRDefault="00A35390">
            <w:pPr>
              <w:pStyle w:val="ConsPlusNormal"/>
            </w:pPr>
            <w:r>
              <w:lastRenderedPageBreak/>
              <w:t xml:space="preserve">Показатель 15.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</w:t>
            </w:r>
            <w:r>
              <w:lastRenderedPageBreak/>
              <w:t>сдававших единый государственный экзамен по данным предметам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по итогам года на основании отчетов общеобразовательных организаций.</w:t>
            </w:r>
          </w:p>
          <w:p w:rsidR="00A35390" w:rsidRDefault="00A35390">
            <w:pPr>
              <w:pStyle w:val="ConsPlusNormal"/>
            </w:pPr>
            <w:r>
              <w:t>Показатель 20.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</w:t>
            </w:r>
          </w:p>
        </w:tc>
      </w:tr>
      <w:tr w:rsidR="00A35390">
        <w:tc>
          <w:tcPr>
            <w:tcW w:w="13322" w:type="dxa"/>
            <w:gridSpan w:val="5"/>
          </w:tcPr>
          <w:p w:rsidR="00A35390" w:rsidRDefault="00A35390">
            <w:pPr>
              <w:pStyle w:val="ConsPlusNormal"/>
            </w:pPr>
            <w:r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A35390">
        <w:tc>
          <w:tcPr>
            <w:tcW w:w="13322" w:type="dxa"/>
            <w:gridSpan w:val="5"/>
          </w:tcPr>
          <w:p w:rsidR="00A35390" w:rsidRDefault="00A35390">
            <w:pPr>
              <w:pStyle w:val="ConsPlusNormal"/>
            </w:pPr>
            <w:r>
              <w:t>Задача:</w:t>
            </w:r>
          </w:p>
          <w:p w:rsidR="00A35390" w:rsidRDefault="00A35390">
            <w:pPr>
              <w:pStyle w:val="ConsPlusNormal"/>
            </w:pPr>
            <w:r>
              <w:t>5. Модернизация дополнительных общеразвивающих программ, в том числе: технической, естественнонаучной направленности, условий развития гражданских, военно-патриотических качеств обучающихся</w:t>
            </w:r>
          </w:p>
        </w:tc>
      </w:tr>
      <w:tr w:rsidR="00A35390">
        <w:tc>
          <w:tcPr>
            <w:tcW w:w="13322" w:type="dxa"/>
            <w:gridSpan w:val="5"/>
          </w:tcPr>
          <w:p w:rsidR="00A35390" w:rsidRDefault="00A35390">
            <w:pPr>
              <w:pStyle w:val="ConsPlusNormal"/>
              <w:outlineLvl w:val="2"/>
            </w:pPr>
            <w:r>
              <w:lastRenderedPageBreak/>
              <w:t>Подпрограмма III "Допризывная подготовка обучающихся"</w:t>
            </w:r>
          </w:p>
        </w:tc>
      </w:tr>
      <w:tr w:rsidR="00A35390">
        <w:tc>
          <w:tcPr>
            <w:tcW w:w="680" w:type="dxa"/>
          </w:tcPr>
          <w:p w:rsidR="00A35390" w:rsidRDefault="00A35390">
            <w:pPr>
              <w:pStyle w:val="ConsPlusNormal"/>
            </w:pPr>
            <w:r>
              <w:t>3.1.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Поддержка детских</w:t>
            </w:r>
          </w:p>
          <w:p w:rsidR="00A35390" w:rsidRDefault="00A35390">
            <w:pPr>
              <w:pStyle w:val="ConsPlusNormal"/>
            </w:pPr>
            <w:r>
              <w:t>и юношеских общественных организаций</w:t>
            </w:r>
          </w:p>
          <w:p w:rsidR="00A35390" w:rsidRDefault="00A35390">
            <w:pPr>
              <w:pStyle w:val="ConsPlusNormal"/>
            </w:pPr>
            <w:r>
              <w:t>и объединений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Организация, проведение и участие в различных видах мероприятий: слетах, конкурсах соревнованиях, первенствах, 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месячниках, турнирах, экспедициях, походах, экскурсионных программах. Реализация мероприятий в рамках муниципальных, окружных, межрегиональных,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2948" w:type="dxa"/>
          </w:tcPr>
          <w:p w:rsidR="00A35390" w:rsidRDefault="00A35390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A35390" w:rsidRDefault="00A35390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29.12.2014 N 747-рп "О концепции гражданско-патриотического воспитания граждан Ханты-Мансийского автономного округа - Югры";</w:t>
            </w:r>
          </w:p>
          <w:p w:rsidR="00A35390" w:rsidRDefault="00A35390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24.06.2016 N 353-рп "О проведении апробации системы персонифицированного финансирования дополнительного образования детей в Ханты-Мансийском автономном округе - Югре";</w:t>
            </w:r>
          </w:p>
          <w:p w:rsidR="00A35390" w:rsidRDefault="00A35390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Ханты-Мансийска от 17.08.2017 N 771 "Об утверждении параметров </w:t>
            </w:r>
            <w:r>
              <w:lastRenderedPageBreak/>
              <w:t>персонифицированного финансирования дополнительного образования детей в городе Ханты-Мансийске на 2017 - 2020 годы";</w:t>
            </w:r>
          </w:p>
          <w:p w:rsidR="00A35390" w:rsidRDefault="00A35390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15.03.2013 N 92-рп "Об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Югры";</w:t>
            </w:r>
          </w:p>
          <w:p w:rsidR="00A35390" w:rsidRDefault="00A35390">
            <w:pPr>
              <w:pStyle w:val="ConsPlusNormal"/>
            </w:pPr>
            <w:r>
              <w:t>проект (мероприятий), направленный в том числе на реализацию национальных и федеральных проектов Российской Федерации, портфелей проектов Ханты-Мансийского автономного округа - Югры: "Успех каждого ребенка"</w:t>
            </w:r>
          </w:p>
        </w:tc>
        <w:tc>
          <w:tcPr>
            <w:tcW w:w="5386" w:type="dxa"/>
          </w:tcPr>
          <w:p w:rsidR="00A35390" w:rsidRDefault="00A35390">
            <w:pPr>
              <w:pStyle w:val="ConsPlusNormal"/>
            </w:pPr>
            <w:r>
              <w:lastRenderedPageBreak/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(%).</w:t>
            </w:r>
          </w:p>
          <w:p w:rsidR="00A35390" w:rsidRDefault="00A35390">
            <w:pPr>
              <w:pStyle w:val="ConsPlusNormal"/>
            </w:pPr>
            <w:r>
              <w:t>Характеризует доступность дополнительного образования детей.</w:t>
            </w:r>
          </w:p>
          <w:p w:rsidR="00A35390" w:rsidRDefault="00A35390">
            <w:pPr>
              <w:pStyle w:val="ConsPlusNormal"/>
            </w:pPr>
            <w:r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по формуле: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 w:rsidRPr="00C908CF">
              <w:rPr>
                <w:position w:val="-28"/>
              </w:rPr>
              <w:pict>
                <v:shape id="_x0000_i1029" style="width:165.75pt;height:39.75pt" coordsize="" o:spt="100" adj="0,,0" path="" filled="f" stroked="f">
                  <v:stroke joinstyle="miter"/>
                  <v:imagedata r:id="rId83" o:title="base_24478_199401_32772"/>
                  <v:formulas/>
                  <v:path o:connecttype="segments"/>
                </v:shape>
              </w:pic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>ДОП5до18 - доля детей в возрасте от 5 до 18 лет, охваченных программами дополнительного образования;</w:t>
            </w:r>
          </w:p>
          <w:p w:rsidR="00A35390" w:rsidRDefault="00A35390">
            <w:pPr>
              <w:pStyle w:val="ConsPlusNormal"/>
            </w:pPr>
            <w:r>
              <w:t>Ч5до18 - количество услуг дополнительного образования, оказанных детям в возрасте от 5 до 18 лет;</w:t>
            </w:r>
          </w:p>
          <w:p w:rsidR="00A35390" w:rsidRDefault="00A35390">
            <w:pPr>
              <w:pStyle w:val="ConsPlusNormal"/>
            </w:pPr>
            <w:r>
              <w:t>Д5до18 - общая численность детей в возрасте от 5 до 18 лет (демографические данные);</w:t>
            </w:r>
          </w:p>
          <w:p w:rsidR="00A35390" w:rsidRDefault="00A35390">
            <w:pPr>
              <w:pStyle w:val="ConsPlusNormal"/>
            </w:pPr>
            <w:r>
              <w:t>Ккоэф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A35390" w:rsidRDefault="00A35390">
            <w:pPr>
              <w:pStyle w:val="ConsPlusNormal"/>
            </w:pPr>
            <w:r>
              <w:t xml:space="preserve">Показатель 13. 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</w:t>
            </w:r>
            <w:r>
              <w:lastRenderedPageBreak/>
              <w:t>дополнительного образования, в общей численности детей этой категории, обучающихся в организациях дополнительного образования (%).</w:t>
            </w:r>
          </w:p>
          <w:p w:rsidR="00A35390" w:rsidRDefault="00A35390">
            <w:pPr>
              <w:pStyle w:val="ConsPlusNormal"/>
            </w:pPr>
            <w:r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по формуле: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 w:rsidRPr="00C908CF">
              <w:rPr>
                <w:position w:val="-28"/>
              </w:rPr>
              <w:pict>
                <v:shape id="_x0000_i1030" style="width:165.75pt;height:39.75pt" coordsize="" o:spt="100" adj="0,,0" path="" filled="f" stroked="f">
                  <v:stroke joinstyle="miter"/>
                  <v:imagedata r:id="rId83" o:title="base_24478_199401_32773"/>
                  <v:formulas/>
                  <v:path o:connecttype="segments"/>
                </v:shape>
              </w:pic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      </w:r>
          </w:p>
          <w:p w:rsidR="00A35390" w:rsidRDefault="00A35390">
            <w:pPr>
              <w:pStyle w:val="ConsPlusNormal"/>
            </w:pPr>
            <w:r>
      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      </w:r>
          </w:p>
          <w:p w:rsidR="00A35390" w:rsidRDefault="00A35390">
            <w:pPr>
              <w:pStyle w:val="ConsPlusNormal"/>
            </w:pPr>
            <w:r>
              <w:t>Д5до18 - общая численность детей в возрасте от 5 до 18 лет (демографические данные);</w:t>
            </w:r>
          </w:p>
          <w:p w:rsidR="00A35390" w:rsidRDefault="00A35390">
            <w:pPr>
              <w:pStyle w:val="ConsPlusNormal"/>
            </w:pPr>
            <w:r>
              <w:t>Ккоэф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A35390" w:rsidRDefault="00A35390">
            <w:pPr>
              <w:pStyle w:val="ConsPlusNormal"/>
            </w:pPr>
            <w:r>
              <w:t>Показатель 14. 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 (%).</w:t>
            </w:r>
          </w:p>
          <w:p w:rsidR="00A35390" w:rsidRDefault="00A35390">
            <w:pPr>
              <w:pStyle w:val="ConsPlusNormal"/>
            </w:pPr>
            <w:r>
              <w:lastRenderedPageBreak/>
              <w:t>Рассчитывается по итогам года с учетом данных формы федерального статистического наблюдения N-1ДОП "Сведения о дополнительном образовании и спортивной подготовке детей" и данных по охвату детей программами дополнительного образования на основе персонифицированного финансирования (сертификата) по формуле: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>ДОП5до18 = (Ч5до18 / Д5до18) / К коэф, где: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      </w:r>
          </w:p>
          <w:p w:rsidR="00A35390" w:rsidRDefault="00A35390">
            <w:pPr>
              <w:pStyle w:val="ConsPlusNormal"/>
            </w:pPr>
            <w:r>
              <w:t>Ч5до18 - количество услуг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      </w:r>
          </w:p>
          <w:p w:rsidR="00A35390" w:rsidRDefault="00A35390">
            <w:pPr>
              <w:pStyle w:val="ConsPlusNormal"/>
            </w:pPr>
            <w:r>
      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N-1ДОП "Сведения о дополнительном образовании и спортивной подготовке детей";</w:t>
            </w:r>
          </w:p>
          <w:p w:rsidR="00A35390" w:rsidRDefault="00A35390">
            <w:pPr>
              <w:pStyle w:val="ConsPlusNormal"/>
            </w:pPr>
            <w:r>
              <w:t>Ккоэф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A35390" w:rsidRDefault="00A35390">
            <w:pPr>
              <w:pStyle w:val="ConsPlusNormal"/>
            </w:pPr>
            <w:r>
              <w:t xml:space="preserve">Показатель 17. Доля детей от 5 до 18 лет, вовлеченных </w:t>
            </w:r>
            <w:r>
              <w:lastRenderedPageBreak/>
              <w:t>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A35390">
        <w:tc>
          <w:tcPr>
            <w:tcW w:w="680" w:type="dxa"/>
          </w:tcPr>
          <w:p w:rsidR="00A35390" w:rsidRDefault="00A35390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Создание условий для развития гражданско-, военно-патриотических качеств обучающихся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 xml:space="preserve">Организация, проведение и участие в различных видах мероприятий: слетах, конкурсах соревнованиях, первенствах, 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месячниках, турнирах, экспедициях, походах, экскурсионных программах. Реализация мероприятий в рамках муниципальных, окружных, региональных, всероссийских и международных </w:t>
            </w:r>
            <w:r>
              <w:lastRenderedPageBreak/>
              <w:t>уровней, проводимых в городе Ханты-Мансийске, так и за его пределами</w:t>
            </w:r>
          </w:p>
        </w:tc>
        <w:tc>
          <w:tcPr>
            <w:tcW w:w="2948" w:type="dxa"/>
          </w:tcPr>
          <w:p w:rsidR="00A35390" w:rsidRDefault="00A35390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A35390" w:rsidRDefault="00A35390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A35390" w:rsidRDefault="00A35390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29.12.2014 N 747-рп "О концепции гражданско-патриотического воспитания граждан Ханты-Мансийского автономного округа - Югры"</w:t>
            </w:r>
          </w:p>
        </w:tc>
        <w:tc>
          <w:tcPr>
            <w:tcW w:w="5386" w:type="dxa"/>
          </w:tcPr>
          <w:p w:rsidR="00A35390" w:rsidRDefault="00A35390">
            <w:pPr>
              <w:pStyle w:val="ConsPlusNormal"/>
            </w:pPr>
            <w:r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(%).</w:t>
            </w:r>
          </w:p>
          <w:p w:rsidR="00A35390" w:rsidRDefault="00A35390">
            <w:pPr>
              <w:pStyle w:val="ConsPlusNormal"/>
            </w:pPr>
            <w:r>
              <w:t>Характеризует доступность дополнительного образования детей.</w:t>
            </w:r>
          </w:p>
          <w:p w:rsidR="00A35390" w:rsidRDefault="00A35390">
            <w:pPr>
              <w:pStyle w:val="ConsPlusNormal"/>
            </w:pPr>
            <w:r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 по формуле: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 w:rsidRPr="00C908CF">
              <w:rPr>
                <w:position w:val="-28"/>
              </w:rPr>
              <w:pict>
                <v:shape id="_x0000_i1031" style="width:165.75pt;height:39.75pt" coordsize="" o:spt="100" adj="0,,0" path="" filled="f" stroked="f">
                  <v:stroke joinstyle="miter"/>
                  <v:imagedata r:id="rId83" o:title="base_24478_199401_32774"/>
                  <v:formulas/>
                  <v:path o:connecttype="segments"/>
                </v:shape>
              </w:pic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>ДОП5до18 - доля детей в возрасте от 5 до 18 лет, охваченных программами дополнительного образования;</w:t>
            </w:r>
          </w:p>
          <w:p w:rsidR="00A35390" w:rsidRDefault="00A35390">
            <w:pPr>
              <w:pStyle w:val="ConsPlusNormal"/>
            </w:pPr>
            <w:r>
              <w:t>Ч5до18 - количество услуг дополнительного образования, оказанных детям в возрасте от 5 до 18 лет;</w:t>
            </w:r>
          </w:p>
          <w:p w:rsidR="00A35390" w:rsidRDefault="00A35390">
            <w:pPr>
              <w:pStyle w:val="ConsPlusNormal"/>
            </w:pPr>
            <w:r>
              <w:t>Д5до18 - общая численность детей в возрасте от 5 до 18 лет (демографические данные);</w:t>
            </w:r>
          </w:p>
          <w:p w:rsidR="00A35390" w:rsidRDefault="00A35390">
            <w:pPr>
              <w:pStyle w:val="ConsPlusNormal"/>
            </w:pPr>
            <w:r>
              <w:t xml:space="preserve">Ккоэф - 1,68 корректирующий коэффициент, учитывающий среднее количество услуг </w:t>
            </w:r>
            <w:r>
              <w:lastRenderedPageBreak/>
              <w:t>дополнительного образования, приходящихся на 1 ребенка в возрасте от 5 до 18 лет.</w:t>
            </w:r>
          </w:p>
          <w:p w:rsidR="00A35390" w:rsidRDefault="00A35390">
            <w:pPr>
              <w:pStyle w:val="ConsPlusNormal"/>
            </w:pPr>
            <w:r>
              <w:t>Показатель 17. 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A35390">
        <w:tc>
          <w:tcPr>
            <w:tcW w:w="680" w:type="dxa"/>
          </w:tcPr>
          <w:p w:rsidR="00A35390" w:rsidRDefault="00A35390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Оказание психологической помощи обучающимся, оказавшимся в трудной жизненной ситуации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Организация и проведение мероприятий/02.07.09</w:t>
            </w:r>
          </w:p>
        </w:tc>
        <w:tc>
          <w:tcPr>
            <w:tcW w:w="2948" w:type="dxa"/>
          </w:tcPr>
          <w:p w:rsidR="00A35390" w:rsidRDefault="00A35390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21.09.2018 N 477-рп "О ходе исполнения подпункта "б" пункта 4 Перечня поручений Президента Российской Федерации от 11.04.2016 N Пр-637ГС по итогам заседания президиума Государственного совета Российской Федерации 14 марта 2016 года"</w:t>
            </w:r>
          </w:p>
        </w:tc>
        <w:tc>
          <w:tcPr>
            <w:tcW w:w="5386" w:type="dxa"/>
          </w:tcPr>
          <w:p w:rsidR="00A35390" w:rsidRDefault="00A35390">
            <w:pPr>
              <w:pStyle w:val="ConsPlusNormal"/>
            </w:pPr>
            <w:r>
              <w:t>Показатель 15.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по итогам года на основании отчетов общеобразовательных организаций.</w:t>
            </w:r>
          </w:p>
          <w:p w:rsidR="00A35390" w:rsidRDefault="00A35390">
            <w:pPr>
              <w:pStyle w:val="ConsPlusNormal"/>
            </w:pPr>
            <w:r>
              <w:t>Показатель 16. Доля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по итогам года на основании отчета межшкольного центра профессиональной ориентации школьников</w:t>
            </w:r>
          </w:p>
        </w:tc>
      </w:tr>
      <w:tr w:rsidR="00A35390">
        <w:tc>
          <w:tcPr>
            <w:tcW w:w="13322" w:type="dxa"/>
            <w:gridSpan w:val="5"/>
          </w:tcPr>
          <w:p w:rsidR="00A35390" w:rsidRDefault="00A35390">
            <w:pPr>
              <w:pStyle w:val="ConsPlusNormal"/>
            </w:pPr>
            <w:r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A35390">
        <w:tc>
          <w:tcPr>
            <w:tcW w:w="13322" w:type="dxa"/>
            <w:gridSpan w:val="5"/>
          </w:tcPr>
          <w:p w:rsidR="00A35390" w:rsidRDefault="00A35390">
            <w:pPr>
              <w:pStyle w:val="ConsPlusNormal"/>
            </w:pPr>
            <w:r>
              <w:t>Задача:</w:t>
            </w:r>
          </w:p>
          <w:p w:rsidR="00A35390" w:rsidRDefault="00A35390">
            <w:pPr>
              <w:pStyle w:val="ConsPlusNormal"/>
            </w:pPr>
            <w:r>
              <w:t xml:space="preserve">6. Развитие инфраструктуры и организационно-экономических, управленческих механизмов, обеспечивающих равную доступность услуг </w:t>
            </w:r>
            <w:r>
              <w:lastRenderedPageBreak/>
              <w:t>дошкольного, общего и дополнительного образования детей</w:t>
            </w:r>
          </w:p>
        </w:tc>
      </w:tr>
      <w:tr w:rsidR="00A35390">
        <w:tc>
          <w:tcPr>
            <w:tcW w:w="13322" w:type="dxa"/>
            <w:gridSpan w:val="5"/>
          </w:tcPr>
          <w:p w:rsidR="00A35390" w:rsidRDefault="00A35390">
            <w:pPr>
              <w:pStyle w:val="ConsPlusNormal"/>
              <w:outlineLvl w:val="2"/>
            </w:pPr>
            <w:r>
              <w:lastRenderedPageBreak/>
              <w:t>Подпрограмма IV "Ресурсное обеспечение системы образования"</w:t>
            </w:r>
          </w:p>
        </w:tc>
      </w:tr>
      <w:tr w:rsidR="00A35390">
        <w:tc>
          <w:tcPr>
            <w:tcW w:w="680" w:type="dxa"/>
          </w:tcPr>
          <w:p w:rsidR="00A35390" w:rsidRDefault="00A35390">
            <w:pPr>
              <w:pStyle w:val="ConsPlusNormal"/>
            </w:pPr>
            <w:r>
              <w:t>4.1.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Обеспечение функций управления и контроля</w:t>
            </w:r>
          </w:p>
          <w:p w:rsidR="00A35390" w:rsidRDefault="00A35390">
            <w:pPr>
              <w:pStyle w:val="ConsPlusNormal"/>
            </w:pPr>
            <w:r>
              <w:t>в сфере образования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Материально-техническое и финансовое обеспечение деятельности Департамента образования Администрации города Ханты-Мансийска в объеме, необходимом для своевременного и качественного выполнения возложенных на него полномочий</w:t>
            </w:r>
          </w:p>
        </w:tc>
        <w:tc>
          <w:tcPr>
            <w:tcW w:w="2948" w:type="dxa"/>
          </w:tcPr>
          <w:p w:rsidR="00A35390" w:rsidRDefault="00A35390">
            <w:pPr>
              <w:pStyle w:val="ConsPlusNormal"/>
            </w:pPr>
            <w:r>
              <w:t>Федеральный закон от 29.12.2012 N 273-ФЗ "Об образовании в Российской Федерации" (</w:t>
            </w:r>
            <w:hyperlink r:id="rId106" w:history="1">
              <w:r>
                <w:rPr>
                  <w:color w:val="0000FF"/>
                </w:rPr>
                <w:t>пункт 3 статья 8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статьи 9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56</w:t>
              </w:r>
            </w:hyperlink>
            <w:r>
              <w:t>);</w:t>
            </w:r>
          </w:p>
          <w:p w:rsidR="00A35390" w:rsidRDefault="00A35390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города Ханты-Мансийска от 21.07.2011 N 69 "О Департаменте образования Администрации города Ханты-Мансийска"</w:t>
            </w:r>
          </w:p>
        </w:tc>
        <w:tc>
          <w:tcPr>
            <w:tcW w:w="5386" w:type="dxa"/>
          </w:tcPr>
          <w:p w:rsidR="00A35390" w:rsidRDefault="00A35390">
            <w:pPr>
              <w:pStyle w:val="ConsPlusNormal"/>
            </w:pPr>
            <w:r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 (%).</w:t>
            </w:r>
          </w:p>
          <w:p w:rsidR="00A35390" w:rsidRDefault="00A35390">
            <w:pPr>
              <w:pStyle w:val="ConsPlusNormal"/>
            </w:pPr>
            <w:r>
              <w:t>Определяется по итогам года как отношение общей численности детей, получающих дошкольную образовательную услугу и (или) услугу по их содержанию в муниципальных образовательных организациях в соответствии с данными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к общей численности детей в возрасте от 1 до 6 лет.</w:t>
            </w:r>
          </w:p>
          <w:p w:rsidR="00A35390" w:rsidRDefault="00A35390">
            <w:pPr>
              <w:pStyle w:val="ConsPlusNormal"/>
            </w:pPr>
            <w:r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(%).</w:t>
            </w:r>
          </w:p>
          <w:p w:rsidR="00A35390" w:rsidRDefault="00A35390">
            <w:pPr>
              <w:pStyle w:val="ConsPlusNormal"/>
            </w:pPr>
            <w:r>
              <w:t>Характеризует доступность дополнительного образования детей.</w:t>
            </w:r>
          </w:p>
          <w:p w:rsidR="00A35390" w:rsidRDefault="00A35390">
            <w:pPr>
              <w:pStyle w:val="ConsPlusNormal"/>
            </w:pPr>
            <w:r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по формуле: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 w:rsidRPr="00C908CF">
              <w:rPr>
                <w:position w:val="-28"/>
              </w:rPr>
              <w:lastRenderedPageBreak/>
              <w:pict>
                <v:shape id="_x0000_i1032" style="width:165.75pt;height:39.75pt" coordsize="" o:spt="100" adj="0,,0" path="" filled="f" stroked="f">
                  <v:stroke joinstyle="miter"/>
                  <v:imagedata r:id="rId83" o:title="base_24478_199401_32775"/>
                  <v:formulas/>
                  <v:path o:connecttype="segments"/>
                </v:shape>
              </w:pic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>ДОП5до18 - доля детей в возрасте от 5 до 18 лет, охваченных программами дополнительного образования;</w:t>
            </w:r>
          </w:p>
          <w:p w:rsidR="00A35390" w:rsidRDefault="00A35390">
            <w:pPr>
              <w:pStyle w:val="ConsPlusNormal"/>
            </w:pPr>
            <w:r>
              <w:t>Ч5до18 - количество услуг дополнительного образования, оказанных детям в возрасте от 5 до 18 лет;</w:t>
            </w:r>
          </w:p>
          <w:p w:rsidR="00A35390" w:rsidRDefault="00A35390">
            <w:pPr>
              <w:pStyle w:val="ConsPlusNormal"/>
            </w:pPr>
            <w:r>
              <w:t>Д5до18 - общая численность детей в возрасте от 5 до 18 лет (демографические данные);</w:t>
            </w:r>
          </w:p>
          <w:p w:rsidR="00A35390" w:rsidRDefault="00A35390">
            <w:pPr>
              <w:pStyle w:val="ConsPlusNormal"/>
            </w:pPr>
            <w:r>
              <w:t>Ккоэф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A35390" w:rsidRDefault="00A35390">
            <w:pPr>
              <w:pStyle w:val="ConsPlusNormal"/>
            </w:pPr>
            <w:r>
              <w:t>Показатель 15.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по итогам года на основании отчетов общеобразовательных организаций.</w:t>
            </w:r>
          </w:p>
          <w:p w:rsidR="00A35390" w:rsidRDefault="00A35390">
            <w:pPr>
              <w:pStyle w:val="ConsPlusNormal"/>
            </w:pPr>
            <w:r>
              <w:t>Показатель 20.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(%).</w:t>
            </w:r>
          </w:p>
          <w:p w:rsidR="00A35390" w:rsidRDefault="00A35390">
            <w:pPr>
              <w:pStyle w:val="ConsPlusNormal"/>
            </w:pPr>
            <w:r>
              <w:t xml:space="preserve"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</w:t>
            </w:r>
            <w:r>
              <w:lastRenderedPageBreak/>
              <w:t>программам начального общего, основного общего, среднего общего образования"</w:t>
            </w:r>
          </w:p>
        </w:tc>
      </w:tr>
      <w:tr w:rsidR="00A35390">
        <w:tc>
          <w:tcPr>
            <w:tcW w:w="680" w:type="dxa"/>
          </w:tcPr>
          <w:p w:rsidR="00A35390" w:rsidRDefault="00A35390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Финансовое обеспечение полномочий органов местного самоуправления города Ханты-Мансийска в сфере образования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Материально-техническое и финансовое обеспечение деятельности муниципального казенного учреждения "Управление по учету и контролю финансов образовательных организаций города Ханты-Мансийска", муниципального казенного учреждения дополнительного образования "Центр развития образования"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A35390" w:rsidRDefault="00A35390">
            <w:pPr>
              <w:pStyle w:val="ConsPlusNormal"/>
            </w:pPr>
            <w:r>
              <w:t xml:space="preserve">Разработка информационных систем и сетей, создаваемых для обеспечения </w:t>
            </w:r>
            <w:r>
              <w:lastRenderedPageBreak/>
              <w:t>деятельности Департамента образования.</w:t>
            </w:r>
          </w:p>
          <w:p w:rsidR="00A35390" w:rsidRDefault="00A35390">
            <w:pPr>
              <w:pStyle w:val="ConsPlusNormal"/>
            </w:pPr>
            <w:r>
              <w:t>Приобретение, создание, адаптация внедрения и поддержки системного и прикладного программного обеспечения и программно-технических комплексов в структуре Департамента образования;</w:t>
            </w:r>
          </w:p>
          <w:p w:rsidR="00A35390" w:rsidRDefault="00A35390">
            <w:pPr>
              <w:pStyle w:val="ConsPlusNormal"/>
            </w:pPr>
            <w:r>
              <w:t xml:space="preserve">организация, проведение и участие в различных видах мероприятий: слетах, конкурсах соревнованиях, первенствах, 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месячниках, турнирах, экспедициях, походах, </w:t>
            </w:r>
            <w:r>
              <w:lastRenderedPageBreak/>
              <w:t>экскурсионных программах.</w:t>
            </w:r>
          </w:p>
          <w:p w:rsidR="00A35390" w:rsidRDefault="00A35390">
            <w:pPr>
              <w:pStyle w:val="ConsPlusNormal"/>
            </w:pPr>
            <w:r>
              <w:t>Реализация мероприятий в рамках муниципальных, окружных, межрегиональных,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2948" w:type="dxa"/>
          </w:tcPr>
          <w:p w:rsidR="00A35390" w:rsidRDefault="00A35390">
            <w:pPr>
              <w:pStyle w:val="ConsPlusNormal"/>
            </w:pPr>
            <w:r>
              <w:lastRenderedPageBreak/>
              <w:t xml:space="preserve">Федеральный </w:t>
            </w:r>
            <w:hyperlink r:id="rId1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 (</w:t>
            </w:r>
            <w:hyperlink r:id="rId111" w:history="1">
              <w:r>
                <w:rPr>
                  <w:color w:val="0000FF"/>
                </w:rPr>
                <w:t>пункт 3 статья 8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статьи 9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56</w:t>
              </w:r>
            </w:hyperlink>
            <w:r>
              <w:t>);</w:t>
            </w:r>
          </w:p>
          <w:p w:rsidR="00A35390" w:rsidRDefault="00A35390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21.03.2019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года N 1076";</w:t>
            </w:r>
          </w:p>
          <w:p w:rsidR="00A35390" w:rsidRDefault="00A35390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Закон</w:t>
              </w:r>
            </w:hyperlink>
            <w:r>
              <w:t xml:space="preserve"> Ханты-Мансийского автономного округа - Югры от 11.12.2013 N 123-оз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</w:t>
            </w:r>
            <w:r>
              <w:lastRenderedPageBreak/>
              <w:t>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организациях";</w:t>
            </w:r>
          </w:p>
          <w:p w:rsidR="00A35390" w:rsidRDefault="00A35390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28.06.2019 N 205-п "О целевом обучении по образовательным программам высшего образования за счет бюджетных ассигнований </w:t>
            </w:r>
            <w:r>
              <w:lastRenderedPageBreak/>
              <w:t>Ханты-Мансийского автономного округа - Югры"</w:t>
            </w:r>
          </w:p>
        </w:tc>
        <w:tc>
          <w:tcPr>
            <w:tcW w:w="5386" w:type="dxa"/>
          </w:tcPr>
          <w:p w:rsidR="00A35390" w:rsidRDefault="00A35390">
            <w:pPr>
              <w:pStyle w:val="ConsPlusNormal"/>
            </w:pPr>
            <w:r>
              <w:lastRenderedPageBreak/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 (%).</w:t>
            </w:r>
          </w:p>
          <w:p w:rsidR="00A35390" w:rsidRDefault="00A35390">
            <w:pPr>
              <w:pStyle w:val="ConsPlusNormal"/>
            </w:pPr>
            <w:r>
              <w:t>Определяется по итогам года как отношение общей численности детей, получающих дошкольную образовательную услугу и (или) услугу по их содержанию в муниципальных образовательных организациях в соответствии с данными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к общей численности детей в возрасте от 1 до 6 лет.</w:t>
            </w:r>
          </w:p>
          <w:p w:rsidR="00A35390" w:rsidRDefault="00A35390">
            <w:pPr>
              <w:pStyle w:val="ConsPlusNormal"/>
            </w:pPr>
            <w:r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(%).</w:t>
            </w:r>
          </w:p>
          <w:p w:rsidR="00A35390" w:rsidRDefault="00A35390">
            <w:pPr>
              <w:pStyle w:val="ConsPlusNormal"/>
            </w:pPr>
            <w:r>
              <w:t>Характеризует доступность дополнительного образования детей.</w:t>
            </w:r>
          </w:p>
          <w:p w:rsidR="00A35390" w:rsidRDefault="00A35390">
            <w:pPr>
              <w:pStyle w:val="ConsPlusNormal"/>
            </w:pPr>
            <w:r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по формуле:</w: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 w:rsidRPr="00C908CF">
              <w:rPr>
                <w:position w:val="-28"/>
              </w:rPr>
              <w:pict>
                <v:shape id="_x0000_i1033" style="width:165.75pt;height:39.75pt" coordsize="" o:spt="100" adj="0,,0" path="" filled="f" stroked="f">
                  <v:stroke joinstyle="miter"/>
                  <v:imagedata r:id="rId83" o:title="base_24478_199401_32776"/>
                  <v:formulas/>
                  <v:path o:connecttype="segments"/>
                </v:shape>
              </w:pict>
            </w:r>
          </w:p>
          <w:p w:rsidR="00A35390" w:rsidRDefault="00A35390">
            <w:pPr>
              <w:pStyle w:val="ConsPlusNormal"/>
            </w:pPr>
          </w:p>
          <w:p w:rsidR="00A35390" w:rsidRDefault="00A35390">
            <w:pPr>
              <w:pStyle w:val="ConsPlusNormal"/>
            </w:pPr>
            <w:r>
              <w:t>ДОП5до18 - доля детей в возрасте от 5 до 18 лет, охваченных программами дополнительного образования;</w:t>
            </w:r>
          </w:p>
          <w:p w:rsidR="00A35390" w:rsidRDefault="00A35390">
            <w:pPr>
              <w:pStyle w:val="ConsPlusNormal"/>
            </w:pPr>
            <w:r>
              <w:t>Ч5до18 - количество услуг дополнительного образования, оказанных детям в возрасте от 5 до 18 лет;</w:t>
            </w:r>
          </w:p>
          <w:p w:rsidR="00A35390" w:rsidRDefault="00A35390">
            <w:pPr>
              <w:pStyle w:val="ConsPlusNormal"/>
            </w:pPr>
            <w:r>
              <w:t>Д5до18 - общая численность детей в возрасте от 5 до 18 лет (демографические данные);</w:t>
            </w:r>
          </w:p>
          <w:p w:rsidR="00A35390" w:rsidRDefault="00A35390">
            <w:pPr>
              <w:pStyle w:val="ConsPlusNormal"/>
            </w:pPr>
            <w:r>
              <w:t>Ккоэф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A35390" w:rsidRDefault="00A35390">
            <w:pPr>
              <w:pStyle w:val="ConsPlusNormal"/>
            </w:pPr>
            <w:r>
              <w:t>Показатель 15.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по итогам года на основании отчетов общеобразовательных организаций.</w:t>
            </w:r>
          </w:p>
          <w:p w:rsidR="00A35390" w:rsidRDefault="00A35390">
            <w:pPr>
              <w:pStyle w:val="ConsPlusNormal"/>
            </w:pPr>
            <w:r>
              <w:t>Показатель 20.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</w:t>
            </w:r>
          </w:p>
        </w:tc>
      </w:tr>
      <w:tr w:rsidR="00A35390">
        <w:tc>
          <w:tcPr>
            <w:tcW w:w="680" w:type="dxa"/>
          </w:tcPr>
          <w:p w:rsidR="00A35390" w:rsidRDefault="00A35390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Обеспечение комплексной безопасности образовательных организаций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Разработка и широкое внедрение в образовательных организациях энергосберегающих технологий.</w:t>
            </w:r>
          </w:p>
          <w:p w:rsidR="00A35390" w:rsidRDefault="00A35390">
            <w:pPr>
              <w:pStyle w:val="ConsPlusNormal"/>
            </w:pPr>
            <w:r>
              <w:t xml:space="preserve"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</w:t>
            </w:r>
            <w:r>
              <w:lastRenderedPageBreak/>
              <w:t>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</w:t>
            </w:r>
          </w:p>
        </w:tc>
        <w:tc>
          <w:tcPr>
            <w:tcW w:w="2948" w:type="dxa"/>
          </w:tcPr>
          <w:p w:rsidR="00A35390" w:rsidRDefault="00A35390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15.03.2013 N 92-рп "Об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Югры"</w:t>
            </w:r>
          </w:p>
        </w:tc>
        <w:tc>
          <w:tcPr>
            <w:tcW w:w="5386" w:type="dxa"/>
          </w:tcPr>
          <w:p w:rsidR="00A35390" w:rsidRDefault="00A35390">
            <w:pPr>
              <w:pStyle w:val="ConsPlusNormal"/>
            </w:pPr>
            <w:r>
              <w:t>Показатель 19. Доля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образования.</w:t>
            </w:r>
          </w:p>
          <w:p w:rsidR="00A35390" w:rsidRDefault="00A35390">
            <w:pPr>
              <w:pStyle w:val="ConsPlusNormal"/>
            </w:pPr>
            <w:r>
              <w:t>Показатель характеризует состояние зданий системы общего и дошкольного образования, определяется, путем расчета нормы амортизации по итогам года в соответствии с отчетностью по форме федерального статистического наблюдения N ОО-2 "Сведения о материально-технической и информационной базе, финансово-экономической деятельности общеобразовательной организации"</w:t>
            </w:r>
          </w:p>
        </w:tc>
      </w:tr>
      <w:tr w:rsidR="00A35390">
        <w:tc>
          <w:tcPr>
            <w:tcW w:w="680" w:type="dxa"/>
          </w:tcPr>
          <w:p w:rsidR="00A35390" w:rsidRDefault="00A35390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Развитие материально-технической базы образовательных организаций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Проектирование, строительство (реконструкция) зданий для размещения образовательных организаций. Приобретение объектов недвижимого имущества для размещения дошкольных и (или) общеобразовательных организаций. Оснащение материально-технической базы образовательных организаций</w:t>
            </w:r>
          </w:p>
        </w:tc>
        <w:tc>
          <w:tcPr>
            <w:tcW w:w="2948" w:type="dxa"/>
          </w:tcPr>
          <w:p w:rsidR="00A35390" w:rsidRDefault="00A35390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A35390" w:rsidRDefault="00A35390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23.10.2015 N 2145-р "О программе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годы";</w:t>
            </w:r>
          </w:p>
          <w:p w:rsidR="00A35390" w:rsidRDefault="00A35390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20.03.2001 N 110-п "О комиссии по </w:t>
            </w:r>
            <w:r>
              <w:lastRenderedPageBreak/>
              <w:t>энергосбережению при Правительстве Ханты-Мансийского автономного округа - Югры";</w:t>
            </w:r>
          </w:p>
          <w:p w:rsidR="00A35390" w:rsidRDefault="00A35390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A35390" w:rsidRDefault="00A35390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15.03.2013 N 92-рп "Об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Югры"</w:t>
            </w:r>
          </w:p>
        </w:tc>
        <w:tc>
          <w:tcPr>
            <w:tcW w:w="5386" w:type="dxa"/>
          </w:tcPr>
          <w:p w:rsidR="00A35390" w:rsidRDefault="00A35390">
            <w:pPr>
              <w:pStyle w:val="ConsPlusNormal"/>
            </w:pPr>
            <w:r>
              <w:lastRenderedPageBreak/>
              <w:t>Показатель 9. Доля обучающихся в муниципальных общеобразовательных организациях, занимающихся во вторую смену, в общей численности обучающихся в муниципальных общеобразовательных организациях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образования".</w:t>
            </w:r>
          </w:p>
          <w:p w:rsidR="00A35390" w:rsidRDefault="00A35390">
            <w:pPr>
              <w:pStyle w:val="ConsPlusNormal"/>
            </w:pPr>
            <w:r>
              <w:t>Показатель 20.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(%).</w:t>
            </w:r>
          </w:p>
          <w:p w:rsidR="00A35390" w:rsidRDefault="00A35390">
            <w:pPr>
              <w:pStyle w:val="ConsPlusNormal"/>
            </w:pPr>
            <w:r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</w:t>
            </w:r>
          </w:p>
        </w:tc>
      </w:tr>
      <w:tr w:rsidR="00A35390">
        <w:tc>
          <w:tcPr>
            <w:tcW w:w="13322" w:type="dxa"/>
            <w:gridSpan w:val="5"/>
          </w:tcPr>
          <w:p w:rsidR="00A35390" w:rsidRDefault="00A35390">
            <w:pPr>
              <w:pStyle w:val="ConsPlusNormal"/>
            </w:pPr>
            <w:r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A35390">
        <w:tc>
          <w:tcPr>
            <w:tcW w:w="13322" w:type="dxa"/>
            <w:gridSpan w:val="5"/>
          </w:tcPr>
          <w:p w:rsidR="00A35390" w:rsidRDefault="00A35390">
            <w:pPr>
              <w:pStyle w:val="ConsPlusNormal"/>
            </w:pPr>
            <w:r>
              <w:t>Задача:</w:t>
            </w:r>
          </w:p>
          <w:p w:rsidR="00A35390" w:rsidRDefault="00A35390">
            <w:pPr>
              <w:pStyle w:val="ConsPlusNormal"/>
            </w:pPr>
            <w:r>
              <w:t>7. Совершенствование системы профилактики детского дорожно-транспортного травматизма, формирование навыков безопасного поведения на дорогах</w:t>
            </w:r>
          </w:p>
        </w:tc>
      </w:tr>
      <w:tr w:rsidR="00A35390">
        <w:tc>
          <w:tcPr>
            <w:tcW w:w="13322" w:type="dxa"/>
            <w:gridSpan w:val="5"/>
          </w:tcPr>
          <w:p w:rsidR="00A35390" w:rsidRDefault="00A35390">
            <w:pPr>
              <w:pStyle w:val="ConsPlusNormal"/>
              <w:outlineLvl w:val="2"/>
            </w:pPr>
            <w:r>
              <w:t>Подпрограмма V "Формирование законопослушного поведения участников дорожного движения"</w:t>
            </w:r>
          </w:p>
        </w:tc>
      </w:tr>
      <w:tr w:rsidR="00A35390">
        <w:tc>
          <w:tcPr>
            <w:tcW w:w="680" w:type="dxa"/>
          </w:tcPr>
          <w:p w:rsidR="00A35390" w:rsidRDefault="00A35390">
            <w:pPr>
              <w:pStyle w:val="ConsPlusNormal"/>
            </w:pPr>
            <w:r>
              <w:lastRenderedPageBreak/>
              <w:t>5.1.</w:t>
            </w:r>
          </w:p>
        </w:tc>
        <w:tc>
          <w:tcPr>
            <w:tcW w:w="1814" w:type="dxa"/>
          </w:tcPr>
          <w:p w:rsidR="00A35390" w:rsidRDefault="00A35390">
            <w:pPr>
              <w:pStyle w:val="ConsPlusNormal"/>
            </w:pPr>
            <w:r>
              <w:t>Формирование законопослушного поведения участников дорожного движения (профилактика детского дорожно-транспортного травматизма)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Проведение соревнований, игр, конкурсов творческих работ среди детей по проблемам безопасности дорожного движения (конкурсы и викторины на знание правил дорожного движения, участие в соревнованиях "Безопасное колесо" муниципального и регионального значения)</w:t>
            </w:r>
          </w:p>
        </w:tc>
        <w:tc>
          <w:tcPr>
            <w:tcW w:w="2948" w:type="dxa"/>
          </w:tcPr>
          <w:p w:rsidR="00A35390" w:rsidRDefault="00A35390">
            <w:pPr>
              <w:pStyle w:val="ConsPlusNormal"/>
            </w:pPr>
            <w:r>
              <w:t xml:space="preserve">Федеральный </w:t>
            </w:r>
            <w:hyperlink r:id="rId1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10.12.1995 N 196-ФЗ "О безопасности дорожного движения";</w:t>
            </w:r>
          </w:p>
          <w:p w:rsidR="00A35390" w:rsidRDefault="00A35390">
            <w:pPr>
              <w:pStyle w:val="ConsPlusNormal"/>
            </w:pPr>
            <w:r>
              <w:t>Указ Президента Российской Федерации от 11.04.2016 N Пр-637ГС "По итогам заседания президиума Государственного совета Российской Федерации 14 марта 2016 года";</w:t>
            </w:r>
          </w:p>
          <w:p w:rsidR="00A35390" w:rsidRDefault="00A35390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21.09.2018 N 477-рп "О ходе исполнения подпункта "б" пункта 4 Перечня поручений Президента Российской Федерации от 11 апреля 2016 года N Пр-637ГС по итогам заседания президиума Государственного совета Российской Федерации 14 марта 2016 года"</w:t>
            </w:r>
          </w:p>
        </w:tc>
        <w:tc>
          <w:tcPr>
            <w:tcW w:w="5386" w:type="dxa"/>
          </w:tcPr>
          <w:p w:rsidR="00A35390" w:rsidRDefault="00A35390">
            <w:pPr>
              <w:pStyle w:val="ConsPlusNormal"/>
            </w:pPr>
            <w:r>
              <w:t>Показатель 18. Количество обучающихся, охваченных мероприятиями по профилактике дорожно-транспортного травматизма, чел.</w:t>
            </w:r>
          </w:p>
          <w:p w:rsidR="00A35390" w:rsidRDefault="00A35390">
            <w:pPr>
              <w:pStyle w:val="ConsPlusNormal"/>
            </w:pPr>
            <w: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</w:tbl>
    <w:p w:rsidR="00A35390" w:rsidRDefault="00A35390">
      <w:pPr>
        <w:sectPr w:rsidR="00A353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jc w:val="right"/>
        <w:outlineLvl w:val="1"/>
      </w:pPr>
      <w:r>
        <w:t>Таблица 5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Title"/>
        <w:jc w:val="center"/>
      </w:pPr>
      <w:bookmarkStart w:id="10" w:name="P2714"/>
      <w:bookmarkEnd w:id="10"/>
      <w:r>
        <w:t>Перечень объектов капитального строительства</w:t>
      </w:r>
    </w:p>
    <w:p w:rsidR="00A35390" w:rsidRDefault="00A35390">
      <w:pPr>
        <w:pStyle w:val="ConsPlusNormal"/>
        <w:jc w:val="center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A35390" w:rsidRDefault="00A35390">
      <w:pPr>
        <w:pStyle w:val="ConsPlusNormal"/>
        <w:jc w:val="center"/>
      </w:pPr>
      <w:r>
        <w:t>от 01.10.2019 N 1198)</w:t>
      </w:r>
    </w:p>
    <w:p w:rsidR="00A35390" w:rsidRDefault="00A353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077"/>
        <w:gridCol w:w="1077"/>
        <w:gridCol w:w="2494"/>
      </w:tblGrid>
      <w:tr w:rsidR="00A35390">
        <w:tc>
          <w:tcPr>
            <w:tcW w:w="624" w:type="dxa"/>
          </w:tcPr>
          <w:p w:rsidR="00A35390" w:rsidRDefault="00A353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A35390" w:rsidRDefault="00A3539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  <w:jc w:val="center"/>
            </w:pPr>
            <w:r>
              <w:t>Срок строительства, проектирования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A35390" w:rsidRDefault="00A353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  <w:jc w:val="center"/>
            </w:pPr>
            <w:r>
              <w:t>5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A35390" w:rsidRDefault="00A35390">
            <w:pPr>
              <w:pStyle w:val="ConsPlusNormal"/>
            </w:pPr>
            <w:r>
              <w:t>II очередь МБОУ "Средняя общеобразовательная школа N 8"</w:t>
            </w:r>
          </w:p>
          <w:p w:rsidR="00A35390" w:rsidRDefault="00A35390">
            <w:pPr>
              <w:pStyle w:val="ConsPlusNormal"/>
            </w:pPr>
            <w:r>
              <w:t xml:space="preserve">в городе Ханты-Мансийске </w:t>
            </w:r>
            <w:hyperlink w:anchor="P28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600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2019 - 2021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Бюджет автономного округа,</w:t>
            </w:r>
          </w:p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2</w:t>
            </w:r>
          </w:p>
        </w:tc>
        <w:tc>
          <w:tcPr>
            <w:tcW w:w="3798" w:type="dxa"/>
          </w:tcPr>
          <w:p w:rsidR="00A35390" w:rsidRDefault="00A35390">
            <w:pPr>
              <w:pStyle w:val="ConsPlusNormal"/>
            </w:pPr>
            <w:r>
              <w:t>Средняя школа на 1725 учащихся</w:t>
            </w:r>
          </w:p>
          <w:p w:rsidR="00A35390" w:rsidRDefault="00A35390">
            <w:pPr>
              <w:pStyle w:val="ConsPlusNormal"/>
            </w:pPr>
            <w:r>
              <w:t xml:space="preserve">в микрорайоне Иртыш-2 города Ханты-Мансийска </w:t>
            </w:r>
            <w:hyperlink w:anchor="P28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1725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2019 - 2021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Бюджет автономного округа,</w:t>
            </w:r>
          </w:p>
          <w:p w:rsidR="00A35390" w:rsidRDefault="00A35390">
            <w:pPr>
              <w:pStyle w:val="ConsPlusNormal"/>
            </w:pPr>
            <w:r>
              <w:t>бюджет города</w:t>
            </w:r>
          </w:p>
          <w:p w:rsidR="00A35390" w:rsidRDefault="00A35390">
            <w:pPr>
              <w:pStyle w:val="ConsPlusNormal"/>
            </w:pPr>
            <w:r>
              <w:t>(концессионное соглашение)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A35390" w:rsidRDefault="00A35390">
            <w:pPr>
              <w:pStyle w:val="ConsPlusNormal"/>
            </w:pPr>
            <w:r>
              <w:t>Средняя школа на 1056 учащихся</w:t>
            </w:r>
          </w:p>
          <w:p w:rsidR="00A35390" w:rsidRDefault="00A35390">
            <w:pPr>
              <w:pStyle w:val="ConsPlusNormal"/>
            </w:pPr>
            <w:r>
              <w:t>в микрорайоне Учхоз города</w:t>
            </w:r>
          </w:p>
          <w:p w:rsidR="00A35390" w:rsidRDefault="00A35390">
            <w:pPr>
              <w:pStyle w:val="ConsPlusNormal"/>
            </w:pPr>
            <w:r>
              <w:t xml:space="preserve">Ханты-Мансийска </w:t>
            </w:r>
            <w:hyperlink w:anchor="P28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1056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2019 - 2021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Бюджет автономного округа,</w:t>
            </w:r>
          </w:p>
          <w:p w:rsidR="00A35390" w:rsidRDefault="00A35390">
            <w:pPr>
              <w:pStyle w:val="ConsPlusNormal"/>
            </w:pPr>
            <w:r>
              <w:t>бюджет города</w:t>
            </w:r>
          </w:p>
          <w:p w:rsidR="00A35390" w:rsidRDefault="00A35390">
            <w:pPr>
              <w:pStyle w:val="ConsPlusNormal"/>
            </w:pPr>
            <w:r>
              <w:t>(концессионное соглашение)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A35390" w:rsidRDefault="00A35390">
            <w:pPr>
              <w:pStyle w:val="ConsPlusNormal"/>
            </w:pPr>
            <w:r>
              <w:t>Средняя общеобразовательная школа "Гимназия N 1"</w:t>
            </w:r>
          </w:p>
          <w:p w:rsidR="00A35390" w:rsidRDefault="00A35390">
            <w:pPr>
              <w:pStyle w:val="ConsPlusNormal"/>
            </w:pPr>
            <w:r>
              <w:t>в г. Ханты-Мансийске. Блок 2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600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2018 - 2020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Бюджет автономного округа,</w:t>
            </w:r>
          </w:p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A35390" w:rsidRDefault="00A35390">
            <w:pPr>
              <w:pStyle w:val="ConsPlusNormal"/>
            </w:pPr>
            <w:r>
              <w:t>Средняя школа на 1100 учащихся</w:t>
            </w:r>
          </w:p>
          <w:p w:rsidR="00A35390" w:rsidRDefault="00A35390">
            <w:pPr>
              <w:pStyle w:val="ConsPlusNormal"/>
            </w:pPr>
            <w:r>
              <w:t>в районе СУ-967 города</w:t>
            </w:r>
          </w:p>
          <w:p w:rsidR="00A35390" w:rsidRDefault="00A35390">
            <w:pPr>
              <w:pStyle w:val="ConsPlusNormal"/>
            </w:pPr>
            <w:r>
              <w:t>Ханты-Мансийска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1100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2025 - 2027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Внебюджетные источники</w:t>
            </w:r>
          </w:p>
          <w:p w:rsidR="00A35390" w:rsidRDefault="00A35390">
            <w:pPr>
              <w:pStyle w:val="ConsPlusNormal"/>
            </w:pPr>
            <w:r>
              <w:t>(концессионное соглашение)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A35390" w:rsidRDefault="00A35390">
            <w:pPr>
              <w:pStyle w:val="ConsPlusNormal"/>
            </w:pPr>
            <w:r>
              <w:t>Детский сад, район СУ-967</w:t>
            </w:r>
          </w:p>
          <w:p w:rsidR="00A35390" w:rsidRDefault="00A35390">
            <w:pPr>
              <w:pStyle w:val="ConsPlusNormal"/>
            </w:pPr>
            <w:r>
              <w:t>в г. Ханты-Мансийске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300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2021 - 2022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Бюджет автономного округа,</w:t>
            </w:r>
          </w:p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</w:tcPr>
          <w:p w:rsidR="00A35390" w:rsidRDefault="00A35390">
            <w:pPr>
              <w:pStyle w:val="ConsPlusNormal"/>
            </w:pPr>
            <w:r>
              <w:t>II очередь МБОУ "Средняя общеобразовательная школа N 2"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600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2025 - 2027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Бюджет автономного округа,</w:t>
            </w:r>
          </w:p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8.</w:t>
            </w:r>
          </w:p>
        </w:tc>
        <w:tc>
          <w:tcPr>
            <w:tcW w:w="3798" w:type="dxa"/>
          </w:tcPr>
          <w:p w:rsidR="00A35390" w:rsidRDefault="00A35390">
            <w:pPr>
              <w:pStyle w:val="ConsPlusNormal"/>
            </w:pPr>
            <w:r>
              <w:t>Образовательный комплекс в мкр. Западный в г. Ханты-Мансийске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550/220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2026 - 2028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Бюджет автономного округа,</w:t>
            </w:r>
          </w:p>
          <w:p w:rsidR="00A35390" w:rsidRDefault="00A35390">
            <w:pPr>
              <w:pStyle w:val="ConsPlusNormal"/>
            </w:pPr>
            <w:r>
              <w:t>бюджет города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9.</w:t>
            </w:r>
          </w:p>
        </w:tc>
        <w:tc>
          <w:tcPr>
            <w:tcW w:w="3798" w:type="dxa"/>
          </w:tcPr>
          <w:p w:rsidR="00A35390" w:rsidRDefault="00A35390">
            <w:pPr>
              <w:pStyle w:val="ConsPlusNormal"/>
            </w:pPr>
            <w:r>
              <w:t>Средняя школа на 1200 учащихся</w:t>
            </w:r>
          </w:p>
          <w:p w:rsidR="00A35390" w:rsidRDefault="00A35390">
            <w:pPr>
              <w:pStyle w:val="ConsPlusNormal"/>
            </w:pPr>
            <w:r>
              <w:t>в районе переулка Южный города Ханты-Мансийска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1200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2022 - 2024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Внебюджетные источники</w:t>
            </w:r>
          </w:p>
          <w:p w:rsidR="00A35390" w:rsidRDefault="00A35390">
            <w:pPr>
              <w:pStyle w:val="ConsPlusNormal"/>
            </w:pPr>
            <w:r>
              <w:t xml:space="preserve">(концессионное </w:t>
            </w:r>
            <w:r>
              <w:lastRenderedPageBreak/>
              <w:t>соглашение)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798" w:type="dxa"/>
          </w:tcPr>
          <w:p w:rsidR="00A35390" w:rsidRDefault="00A35390">
            <w:pPr>
              <w:pStyle w:val="ConsPlusNormal"/>
            </w:pPr>
            <w:r>
              <w:t>Средняя общеобразовательная школа на 900 учащихся в микрорайоне Восточный города Ханты-Мансийска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900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2022 - 2024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Внебюджетные источники</w:t>
            </w:r>
          </w:p>
          <w:p w:rsidR="00A35390" w:rsidRDefault="00A35390">
            <w:pPr>
              <w:pStyle w:val="ConsPlusNormal"/>
            </w:pPr>
            <w:r>
              <w:t>(концессионное соглашение)</w:t>
            </w:r>
          </w:p>
        </w:tc>
      </w:tr>
      <w:tr w:rsidR="00A35390">
        <w:tc>
          <w:tcPr>
            <w:tcW w:w="624" w:type="dxa"/>
          </w:tcPr>
          <w:p w:rsidR="00A35390" w:rsidRDefault="00A35390">
            <w:pPr>
              <w:pStyle w:val="ConsPlusNormal"/>
            </w:pPr>
            <w:r>
              <w:t>11.</w:t>
            </w:r>
          </w:p>
        </w:tc>
        <w:tc>
          <w:tcPr>
            <w:tcW w:w="3798" w:type="dxa"/>
          </w:tcPr>
          <w:p w:rsidR="00A35390" w:rsidRDefault="00A35390">
            <w:pPr>
              <w:pStyle w:val="ConsPlusNormal"/>
            </w:pPr>
            <w:r>
              <w:t>Встроенно-пристроенное помещение по ул. Пионерской, 70</w:t>
            </w:r>
          </w:p>
          <w:p w:rsidR="00A35390" w:rsidRDefault="00A35390">
            <w:pPr>
              <w:pStyle w:val="ConsPlusNormal"/>
            </w:pPr>
            <w:r>
              <w:t xml:space="preserve">в г. Ханты-Мансийске </w:t>
            </w:r>
            <w:hyperlink w:anchor="P28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147</w:t>
            </w:r>
          </w:p>
        </w:tc>
        <w:tc>
          <w:tcPr>
            <w:tcW w:w="1077" w:type="dxa"/>
          </w:tcPr>
          <w:p w:rsidR="00A35390" w:rsidRDefault="00A35390">
            <w:pPr>
              <w:pStyle w:val="ConsPlusNormal"/>
            </w:pPr>
            <w:r>
              <w:t>2017 - 2019</w:t>
            </w:r>
          </w:p>
        </w:tc>
        <w:tc>
          <w:tcPr>
            <w:tcW w:w="2494" w:type="dxa"/>
          </w:tcPr>
          <w:p w:rsidR="00A35390" w:rsidRDefault="00A35390">
            <w:pPr>
              <w:pStyle w:val="ConsPlusNormal"/>
            </w:pPr>
            <w:r>
              <w:t>Внебюджетные источники</w:t>
            </w:r>
          </w:p>
        </w:tc>
      </w:tr>
    </w:tbl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ind w:firstLine="540"/>
        <w:jc w:val="both"/>
      </w:pPr>
      <w:r>
        <w:t>--------------------------------</w:t>
      </w:r>
    </w:p>
    <w:p w:rsidR="00A35390" w:rsidRDefault="00A35390">
      <w:pPr>
        <w:pStyle w:val="ConsPlusNormal"/>
        <w:spacing w:before="220"/>
        <w:ind w:firstLine="540"/>
        <w:jc w:val="both"/>
      </w:pPr>
      <w:bookmarkStart w:id="11" w:name="P2807"/>
      <w:bookmarkEnd w:id="11"/>
      <w:r>
        <w:t>&lt;*&gt; первоочередные объекты</w:t>
      </w:r>
    </w:p>
    <w:p w:rsidR="00A35390" w:rsidRDefault="00A35390">
      <w:pPr>
        <w:pStyle w:val="ConsPlusNormal"/>
        <w:spacing w:before="220"/>
        <w:ind w:firstLine="540"/>
        <w:jc w:val="both"/>
      </w:pPr>
      <w:bookmarkStart w:id="12" w:name="P2808"/>
      <w:bookmarkEnd w:id="12"/>
      <w:r>
        <w:t>&lt;**&gt; в случае увеличения финансирования из бюджета Ханты-Мансийского автономного округа - Югры объекты обеспечиваются в первоочередном порядке</w:t>
      </w: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jc w:val="both"/>
      </w:pPr>
    </w:p>
    <w:p w:rsidR="00A35390" w:rsidRDefault="00A353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F65" w:rsidRDefault="00A91F65">
      <w:bookmarkStart w:id="13" w:name="_GoBack"/>
      <w:bookmarkEnd w:id="13"/>
    </w:p>
    <w:sectPr w:rsidR="00A91F65" w:rsidSect="00C908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90"/>
    <w:rsid w:val="00A35390"/>
    <w:rsid w:val="00A9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5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5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5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5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53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5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5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5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5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53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FBF98586208A1291DE543619C00221ACBC4226F5218D5910B601CF7AAA268EAFD5C7E3B6662986953CE324A3560F84AE4933FF54A477652ED0B96Bp4A6F" TargetMode="External"/><Relationship Id="rId117" Type="http://schemas.openxmlformats.org/officeDocument/2006/relationships/hyperlink" Target="consultantplus://offline/ref=6CFBF98586208A1291DE543619C00221ACBC4226F52E8B5916B501CF7AAA268EAFD5C7E3A466718A973DFE2CA54359D5E8p1ACF" TargetMode="External"/><Relationship Id="rId21" Type="http://schemas.openxmlformats.org/officeDocument/2006/relationships/hyperlink" Target="consultantplus://offline/ref=6CFBF98586208A1291DE543619C00221ACBC4226F521895A15B701CF7AAA268EAFD5C7E3B6662986953CE02CA1560F84AE4933FF54A477652ED0B96Bp4A6F" TargetMode="External"/><Relationship Id="rId42" Type="http://schemas.openxmlformats.org/officeDocument/2006/relationships/hyperlink" Target="consultantplus://offline/ref=6CFBF98586208A1291DE543619C00221ACBC4226F52D845C14B601CF7AAA268EAFD5C7E3B6662986953CE02CA2560F84AE4933FF54A477652ED0B96Bp4A6F" TargetMode="External"/><Relationship Id="rId47" Type="http://schemas.openxmlformats.org/officeDocument/2006/relationships/hyperlink" Target="consultantplus://offline/ref=6CFBF98586208A1291DE543619C00221ACBC4226F520845C1FBF01CF7AAA268EAFD5C7E3B6662986953CE02DA5560F84AE4933FF54A477652ED0B96Bp4A6F" TargetMode="External"/><Relationship Id="rId63" Type="http://schemas.openxmlformats.org/officeDocument/2006/relationships/hyperlink" Target="consultantplus://offline/ref=6CFBF98586208A1291DE543619C00221ACBC4226F52089521EB201CF7AAA268EAFD5C7E3A466718A973DFE2CA54359D5E8p1ACF" TargetMode="External"/><Relationship Id="rId68" Type="http://schemas.openxmlformats.org/officeDocument/2006/relationships/hyperlink" Target="consultantplus://offline/ref=6CFBF98586208A1291DE543619C00221ACBC4226F52D855911BE01CF7AAA268EAFD5C7E3A466718A973DFE2CA54359D5E8p1ACF" TargetMode="External"/><Relationship Id="rId84" Type="http://schemas.openxmlformats.org/officeDocument/2006/relationships/hyperlink" Target="consultantplus://offline/ref=6CFBF98586208A1291DE543619C00221ACBC4226F52089521EB201CF7AAA268EAFD5C7E3A466718A973DFE2CA54359D5E8p1ACF" TargetMode="External"/><Relationship Id="rId89" Type="http://schemas.openxmlformats.org/officeDocument/2006/relationships/hyperlink" Target="consultantplus://offline/ref=6CFBF98586208A1291DE543619C00221ACBC4226F6298D5317BE01CF7AAA268EAFD5C7E3A466718A973DFE2CA54359D5E8p1ACF" TargetMode="External"/><Relationship Id="rId112" Type="http://schemas.openxmlformats.org/officeDocument/2006/relationships/hyperlink" Target="consultantplus://offline/ref=6CFBF98586208A1291DE4A3B0FAC552EA9B31E2BF121870C4BE3079825FA20DBEF95C1B6F52225819737B47DE00856D7EB023EFC4BB87766p3A0F" TargetMode="External"/><Relationship Id="rId16" Type="http://schemas.openxmlformats.org/officeDocument/2006/relationships/hyperlink" Target="consultantplus://offline/ref=6CFBF98586208A1291DE543619C00221ACBC4226F52C885E17B101CF7AAA268EAFD5C7E3B6662986953CE02CA1560F84AE4933FF54A477652ED0B96Bp4A6F" TargetMode="External"/><Relationship Id="rId107" Type="http://schemas.openxmlformats.org/officeDocument/2006/relationships/hyperlink" Target="consultantplus://offline/ref=6CFBF98586208A1291DE4A3B0FAC552EA9B31E2BF121870C4BE3079825FA20DBEF95C1B6F52225819737B47DE00856D7EB023EFC4BB87766p3A0F" TargetMode="External"/><Relationship Id="rId11" Type="http://schemas.openxmlformats.org/officeDocument/2006/relationships/hyperlink" Target="consultantplus://offline/ref=6CFBF98586208A1291DE543619C00221ACBC4226F52B885D10BF01CF7AAA268EAFD5C7E3B6662986953CE02CA0560F84AE4933FF54A477652ED0B96Bp4A6F" TargetMode="External"/><Relationship Id="rId32" Type="http://schemas.openxmlformats.org/officeDocument/2006/relationships/hyperlink" Target="consultantplus://offline/ref=6CFBF98586208A1291DE543619C00221ACBC4226F52984531EBE01CF7AAA268EAFD5C7E3B6662986953CE02CAC560F84AE4933FF54A477652ED0B96Bp4A6F" TargetMode="External"/><Relationship Id="rId37" Type="http://schemas.openxmlformats.org/officeDocument/2006/relationships/hyperlink" Target="consultantplus://offline/ref=6CFBF98586208A1291DE543619C00221ACBC4226F32C885312BC5CC572F32A8CA8DA98E6B17729859422E02DBA5F5BD7pEAAF" TargetMode="External"/><Relationship Id="rId53" Type="http://schemas.openxmlformats.org/officeDocument/2006/relationships/hyperlink" Target="consultantplus://offline/ref=6CFBF98586208A1291DE4A3B0FAC552EA9B31E28FC29870C4BE3079825FA20DBFD9599BAF7233A879422E22CA6p5ADF" TargetMode="External"/><Relationship Id="rId58" Type="http://schemas.openxmlformats.org/officeDocument/2006/relationships/hyperlink" Target="consultantplus://offline/ref=6CFBF98586208A1291DE543619C00221ACBC4226F520845C1FBF01CF7AAA268EAFD5C7E3B6662986953CE128A7560F84AE4933FF54A477652ED0B96Bp4A6F" TargetMode="External"/><Relationship Id="rId74" Type="http://schemas.openxmlformats.org/officeDocument/2006/relationships/hyperlink" Target="consultantplus://offline/ref=6CFBF98586208A1291DE4A3B0FAC552EA9B31E2BF72E870C4BE3079825FA20DBFD9599BAF7233A879422E22CA6p5ADF" TargetMode="External"/><Relationship Id="rId79" Type="http://schemas.openxmlformats.org/officeDocument/2006/relationships/hyperlink" Target="consultantplus://offline/ref=6CFBF98586208A1291DE543619C00221ACBC4226F52E8B5916B501CF7AAA268EAFD5C7E3A466718A973DFE2CA54359D5E8p1ACF" TargetMode="External"/><Relationship Id="rId102" Type="http://schemas.openxmlformats.org/officeDocument/2006/relationships/hyperlink" Target="consultantplus://offline/ref=6CFBF98586208A1291DE4A3B0FAC552EA9B71F2BF629870C4BE3079825FA20DBFD9599BAF7233A879422E22CA6p5ADF" TargetMode="External"/><Relationship Id="rId123" Type="http://schemas.openxmlformats.org/officeDocument/2006/relationships/hyperlink" Target="consultantplus://offline/ref=6CFBF98586208A1291DE4A3B0FAC552EA9B61B28F52C870C4BE3079825FA20DBFD9599BAF7233A879422E22CA6p5AD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CFBF98586208A1291DE543619C00221ACBC4226F52C845D12B101CF7AAA268EAFD5C7E3A466718A973DFE2CA54359D5E8p1ACF" TargetMode="External"/><Relationship Id="rId95" Type="http://schemas.openxmlformats.org/officeDocument/2006/relationships/hyperlink" Target="consultantplus://offline/ref=6CFBF98586208A1291DE543619C00221ACBC4226F52089521EB201CF7AAA268EAFD5C7E3A466718A973DFE2CA54359D5E8p1ACF" TargetMode="External"/><Relationship Id="rId22" Type="http://schemas.openxmlformats.org/officeDocument/2006/relationships/hyperlink" Target="consultantplus://offline/ref=6CFBF98586208A1291DE543619C00221ACBC4226F5208C5814B401CF7AAA268EAFD5C7E3B6662986953CE02CA1560F84AE4933FF54A477652ED0B96Bp4A6F" TargetMode="External"/><Relationship Id="rId27" Type="http://schemas.openxmlformats.org/officeDocument/2006/relationships/hyperlink" Target="consultantplus://offline/ref=6CFBF98586208A1291DE543619C00221ACBC4226F520895311B101CF7AAA268EAFD5C7E3B6662986953DE12DA4560F84AE4933FF54A477652ED0B96Bp4A6F" TargetMode="External"/><Relationship Id="rId43" Type="http://schemas.openxmlformats.org/officeDocument/2006/relationships/hyperlink" Target="consultantplus://offline/ref=6CFBF98586208A1291DE543619C00221ACBC4226F521895A15B701CF7AAA268EAFD5C7E3B6662986953CE02CAC560F84AE4933FF54A477652ED0B96Bp4A6F" TargetMode="External"/><Relationship Id="rId48" Type="http://schemas.openxmlformats.org/officeDocument/2006/relationships/hyperlink" Target="consultantplus://offline/ref=6CFBF98586208A1291DE543619C00221ACBC4226F520845C1FBF01CF7AAA268EAFD5C7E3B6662986953CE025A4560F84AE4933FF54A477652ED0B96Bp4A6F" TargetMode="External"/><Relationship Id="rId64" Type="http://schemas.openxmlformats.org/officeDocument/2006/relationships/hyperlink" Target="consultantplus://offline/ref=6CFBF98586208A1291DE4A3B0FAC552EABB51528F02F870C4BE3079825FA20DBFD9599BAF7233A879422E22CA6p5ADF" TargetMode="External"/><Relationship Id="rId69" Type="http://schemas.openxmlformats.org/officeDocument/2006/relationships/hyperlink" Target="consultantplus://offline/ref=6CFBF98586208A1291DE543619C00221ACBC4226F5208E5B1EB501CF7AAA268EAFD5C7E3A466718A973DFE2CA54359D5E8p1ACF" TargetMode="External"/><Relationship Id="rId113" Type="http://schemas.openxmlformats.org/officeDocument/2006/relationships/hyperlink" Target="consultantplus://offline/ref=6CFBF98586208A1291DE4A3B0FAC552EA9B31E2BF121870C4BE3079825FA20DBEF95C1B6F0252FD3C478B521A65C45D5EB023CFD57pBAAF" TargetMode="External"/><Relationship Id="rId118" Type="http://schemas.openxmlformats.org/officeDocument/2006/relationships/hyperlink" Target="consultantplus://offline/ref=6CFBF98586208A1291DE4A3B0FAC552EA9B71F2BF629870C4BE3079825FA20DBFD9599BAF7233A879422E22CA6p5ADF" TargetMode="External"/><Relationship Id="rId80" Type="http://schemas.openxmlformats.org/officeDocument/2006/relationships/hyperlink" Target="consultantplus://offline/ref=6CFBF98586208A1291DE543619C00221ACBC4226F5208A5B1FB701CF7AAA268EAFD5C7E3A466718A973DFE2CA54359D5E8p1ACF" TargetMode="External"/><Relationship Id="rId85" Type="http://schemas.openxmlformats.org/officeDocument/2006/relationships/hyperlink" Target="consultantplus://offline/ref=6CFBF98586208A1291DE543619C00221ACBC4226F52E8B5916B501CF7AAA268EAFD5C7E3A466718A973DFE2CA54359D5E8p1ACF" TargetMode="External"/><Relationship Id="rId12" Type="http://schemas.openxmlformats.org/officeDocument/2006/relationships/hyperlink" Target="consultantplus://offline/ref=6CFBF98586208A1291DE543619C00221ACBC4226F52B885D1FB701CF7AAA268EAFD5C7E3B6662986953CE02CA1560F84AE4933FF54A477652ED0B96Bp4A6F" TargetMode="External"/><Relationship Id="rId17" Type="http://schemas.openxmlformats.org/officeDocument/2006/relationships/hyperlink" Target="consultantplus://offline/ref=6CFBF98586208A1291DE543619C00221ACBC4226F52C845915B401CF7AAA268EAFD5C7E3B6662986953CE02CA1560F84AE4933FF54A477652ED0B96Bp4A6F" TargetMode="External"/><Relationship Id="rId33" Type="http://schemas.openxmlformats.org/officeDocument/2006/relationships/hyperlink" Target="consultantplus://offline/ref=6CFBF98586208A1291DE543619C00221ACBC4226F52B885D10BF01CF7AAA268EAFD5C7E3B6662986953CE02CA1560F84AE4933FF54A477652ED0B96Bp4A6F" TargetMode="External"/><Relationship Id="rId38" Type="http://schemas.openxmlformats.org/officeDocument/2006/relationships/hyperlink" Target="consultantplus://offline/ref=6CFBF98586208A1291DE543619C00221ACBC4226FC2B8D5D10BC5CC572F32A8CA8DA98E6B17729859422E02DBA5F5BD7pEAAF" TargetMode="External"/><Relationship Id="rId59" Type="http://schemas.openxmlformats.org/officeDocument/2006/relationships/hyperlink" Target="consultantplus://offline/ref=6CFBF98586208A1291DE543619C00221ACBC4226F520845C1FBF01CF7AAA268EAFD5C7E3B6662986953CE128A0560F84AE4933FF54A477652ED0B96Bp4A6F" TargetMode="External"/><Relationship Id="rId103" Type="http://schemas.openxmlformats.org/officeDocument/2006/relationships/hyperlink" Target="consultantplus://offline/ref=6CFBF98586208A1291DE543619C00221ACBC4226F52089521EB201CF7AAA268EAFD5C7E3A466718A973DFE2CA54359D5E8p1ACF" TargetMode="External"/><Relationship Id="rId108" Type="http://schemas.openxmlformats.org/officeDocument/2006/relationships/hyperlink" Target="consultantplus://offline/ref=6CFBF98586208A1291DE4A3B0FAC552EA9B31E2BF121870C4BE3079825FA20DBEF95C1B6F0252FD3C478B521A65C45D5EB023CFD57pBAAF" TargetMode="External"/><Relationship Id="rId124" Type="http://schemas.openxmlformats.org/officeDocument/2006/relationships/hyperlink" Target="consultantplus://offline/ref=6CFBF98586208A1291DE543F00C70221ACBC4226F02C88521EBC5CC572F32A8CA8DA98E6B17729859422E02DBA5F5BD7pEAAF" TargetMode="External"/><Relationship Id="rId54" Type="http://schemas.openxmlformats.org/officeDocument/2006/relationships/hyperlink" Target="consultantplus://offline/ref=6CFBF98586208A1291DE543619C00221ACBC4226F520845C1FBF01CF7AAA268EAFD5C7E3B6662986953CE12DA2560F84AE4933FF54A477652ED0B96Bp4A6F" TargetMode="External"/><Relationship Id="rId70" Type="http://schemas.openxmlformats.org/officeDocument/2006/relationships/hyperlink" Target="consultantplus://offline/ref=6CFBF98586208A1291DE543619C00221ACBC4226F520895E17B501CF7AAA268EAFD5C7E3A466718A973DFE2CA54359D5E8p1ACF" TargetMode="External"/><Relationship Id="rId75" Type="http://schemas.openxmlformats.org/officeDocument/2006/relationships/hyperlink" Target="consultantplus://offline/ref=6CFBF98586208A1291DE4A3B0FAC552EA9B31E2BF121870C4BE3079825FA20DBFD9599BAF7233A879422E22CA6p5ADF" TargetMode="External"/><Relationship Id="rId91" Type="http://schemas.openxmlformats.org/officeDocument/2006/relationships/hyperlink" Target="consultantplus://offline/ref=6CFBF98586208A1291DE4A3B0FAC552EA9B31E2BF121870C4BE3079825FA20DBEF95C1B6F52225819737B47DE00856D7EB023EFC4BB87766p3A0F" TargetMode="External"/><Relationship Id="rId96" Type="http://schemas.openxmlformats.org/officeDocument/2006/relationships/hyperlink" Target="consultantplus://offline/ref=6CFBF98586208A1291DE543619C00221ACBC4226F52E8B5916B501CF7AAA268EAFD5C7E3A466718A973DFE2CA54359D5E8p1A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BF98586208A1291DE543619C00221ACBC4226FD2E855A14BC5CC572F32A8CA8DA98F4B12F2587953CE029AF090A91BF113CFC4BBA767A32D2BBp6A9F" TargetMode="External"/><Relationship Id="rId23" Type="http://schemas.openxmlformats.org/officeDocument/2006/relationships/hyperlink" Target="consultantplus://offline/ref=6CFBF98586208A1291DE543619C00221ACBC4226F5208F5815B701CF7AAA268EAFD5C7E3B6662986953CE02CA1560F84AE4933FF54A477652ED0B96Bp4A6F" TargetMode="External"/><Relationship Id="rId28" Type="http://schemas.openxmlformats.org/officeDocument/2006/relationships/hyperlink" Target="consultantplus://offline/ref=6CFBF98586208A1291DE543619C00221ACBC4226FD2E855A14BC5CC572F32A8CA8DA98F4B12F2587953CE02AAF090A91BF113CFC4BBA767A32D2BBp6A9F" TargetMode="External"/><Relationship Id="rId49" Type="http://schemas.openxmlformats.org/officeDocument/2006/relationships/hyperlink" Target="consultantplus://offline/ref=6CFBF98586208A1291DE4A3B0FAC552EA8BF192CFD2F870C4BE3079825FA20DBFD9599BAF7233A879422E22CA6p5ADF" TargetMode="External"/><Relationship Id="rId114" Type="http://schemas.openxmlformats.org/officeDocument/2006/relationships/hyperlink" Target="consultantplus://offline/ref=6CFBF98586208A1291DE4A3B0FAC552EA9B41922F42D870C4BE3079825FA20DBFD9599BAF7233A879422E22CA6p5ADF" TargetMode="External"/><Relationship Id="rId119" Type="http://schemas.openxmlformats.org/officeDocument/2006/relationships/hyperlink" Target="consultantplus://offline/ref=6CFBF98586208A1291DE4A3B0FAC552EABBF142AF028870C4BE3079825FA20DBFD9599BAF7233A879422E22CA6p5ADF" TargetMode="External"/><Relationship Id="rId44" Type="http://schemas.openxmlformats.org/officeDocument/2006/relationships/hyperlink" Target="consultantplus://offline/ref=6CFBF98586208A1291DE543619C00221ACBC4226F5208C5814B401CF7AAA268EAFD5C7E3B6662986953CE02DA4560F84AE4933FF54A477652ED0B96Bp4A6F" TargetMode="External"/><Relationship Id="rId60" Type="http://schemas.openxmlformats.org/officeDocument/2006/relationships/hyperlink" Target="consultantplus://offline/ref=6CFBF98586208A1291DE4A3B0FAC552EA9B31E2BF121870C4BE3079825FA20DBEF95C1B6F52225819437B47DE00856D7EB023EFC4BB87766p3A0F" TargetMode="External"/><Relationship Id="rId65" Type="http://schemas.openxmlformats.org/officeDocument/2006/relationships/hyperlink" Target="consultantplus://offline/ref=6CFBF98586208A1291DE4A3B0FAC552EABBE1B2AFD2C870C4BE3079825FA20DBFD9599BAF7233A879422E22CA6p5ADF" TargetMode="External"/><Relationship Id="rId81" Type="http://schemas.openxmlformats.org/officeDocument/2006/relationships/hyperlink" Target="consultantplus://offline/ref=6CFBF98586208A1291DE543619C00221ACBC4226F5208A591EB001CF7AAA268EAFD5C7E3A466718A973DFE2CA54359D5E8p1ACF" TargetMode="External"/><Relationship Id="rId86" Type="http://schemas.openxmlformats.org/officeDocument/2006/relationships/hyperlink" Target="consultantplus://offline/ref=6CFBF98586208A1291DE543619C00221ACBC4226F52A8F5315B601CF7AAA268EAFD5C7E3A466718A973DFE2CA54359D5E8p1ACF" TargetMode="External"/><Relationship Id="rId13" Type="http://schemas.openxmlformats.org/officeDocument/2006/relationships/hyperlink" Target="consultantplus://offline/ref=6CFBF98586208A1291DE543619C00221ACBC4226F52A855D15B101CF7AAA268EAFD5C7E3B6662986953CE02CA1560F84AE4933FF54A477652ED0B96Bp4A6F" TargetMode="External"/><Relationship Id="rId18" Type="http://schemas.openxmlformats.org/officeDocument/2006/relationships/hyperlink" Target="consultantplus://offline/ref=6CFBF98586208A1291DE543619C00221ACBC4226F52E8C5811BE01CF7AAA268EAFD5C7E3B6662986953CE02CA1560F84AE4933FF54A477652ED0B96Bp4A6F" TargetMode="External"/><Relationship Id="rId39" Type="http://schemas.openxmlformats.org/officeDocument/2006/relationships/hyperlink" Target="consultantplus://offline/ref=6CFBF98586208A1291DE543619C00221ACBC4226FC2085591EBC5CC572F32A8CA8DA98E6B17729859422E02DBA5F5BD7pEAAF" TargetMode="External"/><Relationship Id="rId109" Type="http://schemas.openxmlformats.org/officeDocument/2006/relationships/hyperlink" Target="consultantplus://offline/ref=6CFBF98586208A1291DE543619C00221ACBC4226F520855917BF01CF7AAA268EAFD5C7E3A466718A973DFE2CA54359D5E8p1ACF" TargetMode="External"/><Relationship Id="rId34" Type="http://schemas.openxmlformats.org/officeDocument/2006/relationships/hyperlink" Target="consultantplus://offline/ref=6CFBF98586208A1291DE543619C00221ACBC4226F52E855A1EB601CF7AAA268EAFD5C7E3B6662986953CE02CA2560F84AE4933FF54A477652ED0B96Bp4A6F" TargetMode="External"/><Relationship Id="rId50" Type="http://schemas.openxmlformats.org/officeDocument/2006/relationships/hyperlink" Target="consultantplus://offline/ref=6CFBF98586208A1291DE4A3B0FAC552EA9B51F2AF42B870C4BE3079825FA20DBFD9599BAF7233A879422E22CA6p5ADF" TargetMode="External"/><Relationship Id="rId55" Type="http://schemas.openxmlformats.org/officeDocument/2006/relationships/hyperlink" Target="consultantplus://offline/ref=6CFBF98586208A1291DE543619C00221ACBC4226F520845C1FBF01CF7AAA268EAFD5C7E3B6662986953CE128A5560F84AE4933FF54A477652ED0B96Bp4A6F" TargetMode="External"/><Relationship Id="rId76" Type="http://schemas.openxmlformats.org/officeDocument/2006/relationships/hyperlink" Target="consultantplus://offline/ref=6CFBF98586208A1291DE4A3B0FAC552EA9B31E2BF121870C4BE3079825FA20DBEF95C1B6F52225819437B47DE00856D7EB023EFC4BB87766p3A0F" TargetMode="External"/><Relationship Id="rId97" Type="http://schemas.openxmlformats.org/officeDocument/2006/relationships/hyperlink" Target="consultantplus://offline/ref=6CFBF98586208A1291DE4A3B0FAC552EA9B71F2BF629870C4BE3079825FA20DBFD9599BAF7233A879422E22CA6p5ADF" TargetMode="External"/><Relationship Id="rId104" Type="http://schemas.openxmlformats.org/officeDocument/2006/relationships/hyperlink" Target="consultantplus://offline/ref=6CFBF98586208A1291DE543619C00221ACBC4226F52F8F5B16B001CF7AAA268EAFD5C7E3A466718A973DFE2CA54359D5E8p1ACF" TargetMode="External"/><Relationship Id="rId120" Type="http://schemas.openxmlformats.org/officeDocument/2006/relationships/hyperlink" Target="consultantplus://offline/ref=6CFBF98586208A1291DE543619C00221ACBC4226F52C855212B501CF7AAA268EAFD5C7E3A466718A973DFE2CA54359D5E8p1ACF" TargetMode="External"/><Relationship Id="rId125" Type="http://schemas.openxmlformats.org/officeDocument/2006/relationships/hyperlink" Target="consultantplus://offline/ref=6CFBF98586208A1291DE543619C00221ACBC4226F520845C1FBF01CF7AAA268EAFD5C7E3B6662986953CE128A1560F84AE4933FF54A477652ED0B96Bp4A6F" TargetMode="External"/><Relationship Id="rId7" Type="http://schemas.openxmlformats.org/officeDocument/2006/relationships/hyperlink" Target="consultantplus://offline/ref=6CFBF98586208A1291DE543619C00221ACBC4226F529895F15B301CF7AAA268EAFD5C7E3B6662986953CE02CA1560F84AE4933FF54A477652ED0B96Bp4A6F" TargetMode="External"/><Relationship Id="rId71" Type="http://schemas.openxmlformats.org/officeDocument/2006/relationships/hyperlink" Target="consultantplus://offline/ref=6CFBF98586208A1291DE543619C00221ACBC4226F52E8E5D12BE01CF7AAA268EAFD5C7E3A466718A973DFE2CA54359D5E8p1ACF" TargetMode="External"/><Relationship Id="rId92" Type="http://schemas.openxmlformats.org/officeDocument/2006/relationships/hyperlink" Target="consultantplus://offline/ref=6CFBF98586208A1291DE4A3B0FAC552EA9B31E2BF121870C4BE3079825FA20DBEF95C1B6F522238E9237B47DE00856D7EB023EFC4BB87766p3A0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CFBF98586208A1291DE543619C00221ACBC4226F52984531EBE01CF7AAA268EAFD5C7E3B6662986953CE02CA3560F84AE4933FF54A477652ED0B96Bp4A6F" TargetMode="External"/><Relationship Id="rId24" Type="http://schemas.openxmlformats.org/officeDocument/2006/relationships/hyperlink" Target="consultantplus://offline/ref=6CFBF98586208A1291DE543619C00221ACBC4226F520845C1FBF01CF7AAA268EAFD5C7E3B6662986953CE02CA1560F84AE4933FF54A477652ED0B96Bp4A6F" TargetMode="External"/><Relationship Id="rId40" Type="http://schemas.openxmlformats.org/officeDocument/2006/relationships/hyperlink" Target="consultantplus://offline/ref=6CFBF98586208A1291DE543619C00221ACBC4226FD298A5A17BC5CC572F32A8CA8DA98E6B17729859422E02DBA5F5BD7pEAAF" TargetMode="External"/><Relationship Id="rId45" Type="http://schemas.openxmlformats.org/officeDocument/2006/relationships/hyperlink" Target="consultantplus://offline/ref=6CFBF98586208A1291DE543619C00221ACBC4226F5208F5815B701CF7AAA268EAFD5C7E3B6662986953CE02DA4560F84AE4933FF54A477652ED0B96Bp4A6F" TargetMode="External"/><Relationship Id="rId66" Type="http://schemas.openxmlformats.org/officeDocument/2006/relationships/hyperlink" Target="consultantplus://offline/ref=6CFBF98586208A1291DE543619C00221ACBC4226F52E8B5916B501CF7AAA268EAFD5C7E3A466718A973DFE2CA54359D5E8p1ACF" TargetMode="External"/><Relationship Id="rId87" Type="http://schemas.openxmlformats.org/officeDocument/2006/relationships/hyperlink" Target="consultantplus://offline/ref=6CFBF98586208A1291DE543619C00221ACBC4226F5208A5B1FB701CF7AAA268EAFD5C7E3A466718A973DFE2CA54359D5E8p1ACF" TargetMode="External"/><Relationship Id="rId110" Type="http://schemas.openxmlformats.org/officeDocument/2006/relationships/hyperlink" Target="consultantplus://offline/ref=6CFBF98586208A1291DE4A3B0FAC552EA9B31E2BF121870C4BE3079825FA20DBFD9599BAF7233A879422E22CA6p5ADF" TargetMode="External"/><Relationship Id="rId115" Type="http://schemas.openxmlformats.org/officeDocument/2006/relationships/hyperlink" Target="consultantplus://offline/ref=6CFBF98586208A1291DE543619C00221ACBC4226F6298E5817B601CF7AAA268EAFD5C7E3A466718A973DFE2CA54359D5E8p1ACF" TargetMode="External"/><Relationship Id="rId61" Type="http://schemas.openxmlformats.org/officeDocument/2006/relationships/hyperlink" Target="consultantplus://offline/ref=6CFBF98586208A1291DE4A3B0FAC552EA9B31E2BF121870C4BE3079825FA20DBEF95C1B6F52225819737B47DE00856D7EB023EFC4BB87766p3A0F" TargetMode="External"/><Relationship Id="rId82" Type="http://schemas.openxmlformats.org/officeDocument/2006/relationships/hyperlink" Target="consultantplus://offline/ref=6CFBF98586208A1291DE543619C00221ACBC4226F52C845D12B101CF7AAA268EAFD5C7E3A466718A973DFE2CA54359D5E8p1ACF" TargetMode="External"/><Relationship Id="rId19" Type="http://schemas.openxmlformats.org/officeDocument/2006/relationships/hyperlink" Target="consultantplus://offline/ref=6CFBF98586208A1291DE543619C00221ACBC4226F52E855A1EB601CF7AAA268EAFD5C7E3B6662986953CE02CA1560F84AE4933FF54A477652ED0B96Bp4A6F" TargetMode="External"/><Relationship Id="rId14" Type="http://schemas.openxmlformats.org/officeDocument/2006/relationships/hyperlink" Target="consultantplus://offline/ref=6CFBF98586208A1291DE543619C00221ACBC4226F52D8F5315BF01CF7AAA268EAFD5C7E3B6662986953CE02CA1560F84AE4933FF54A477652ED0B96Bp4A6F" TargetMode="External"/><Relationship Id="rId30" Type="http://schemas.openxmlformats.org/officeDocument/2006/relationships/hyperlink" Target="consultantplus://offline/ref=6CFBF98586208A1291DE543619C00221ACBC4226F5288E5D1EB601CF7AAA268EAFD5C7E3B6662986953CE02CA2560F84AE4933FF54A477652ED0B96Bp4A6F" TargetMode="External"/><Relationship Id="rId35" Type="http://schemas.openxmlformats.org/officeDocument/2006/relationships/hyperlink" Target="consultantplus://offline/ref=6CFBF98586208A1291DE543619C00221ACBC4226F521895A15B701CF7AAA268EAFD5C7E3B6662986953CE02CA2560F84AE4933FF54A477652ED0B96Bp4A6F" TargetMode="External"/><Relationship Id="rId56" Type="http://schemas.openxmlformats.org/officeDocument/2006/relationships/hyperlink" Target="consultantplus://offline/ref=6CFBF98586208A1291DE4A3B0FAC552EA9B71F2BF629870C4BE3079825FA20DBFD9599BAF7233A879422E22CA6p5ADF" TargetMode="External"/><Relationship Id="rId77" Type="http://schemas.openxmlformats.org/officeDocument/2006/relationships/hyperlink" Target="consultantplus://offline/ref=6CFBF98586208A1291DE4A3B0FAC552EA9B31E2BF121870C4BE3079825FA20DBEF95C1B6F52225819737B47DE00856D7EB023EFC4BB87766p3A0F" TargetMode="External"/><Relationship Id="rId100" Type="http://schemas.openxmlformats.org/officeDocument/2006/relationships/hyperlink" Target="consultantplus://offline/ref=6CFBF98586208A1291DE543619C00221ACBC4226F6298D5317BE01CF7AAA268EAFD5C7E3A466718A973DFE2CA54359D5E8p1ACF" TargetMode="External"/><Relationship Id="rId105" Type="http://schemas.openxmlformats.org/officeDocument/2006/relationships/hyperlink" Target="consultantplus://offline/ref=6CFBF98586208A1291DE543F00C70221ACBC4226F02C88521EBC5CC572F32A8CA8DA98E6B17729859422E02DBA5F5BD7pEAAF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6CFBF98586208A1291DE543619C00221ACBC4226F52984531EBE01CF7AAA268EAFD5C7E3B6662986953CE02CA1560F84AE4933FF54A477652ED0B96Bp4A6F" TargetMode="External"/><Relationship Id="rId51" Type="http://schemas.openxmlformats.org/officeDocument/2006/relationships/hyperlink" Target="consultantplus://offline/ref=6CFBF98586208A1291DE543619C00221ACBC4226F5208A591EB001CF7AAA268EAFD5C7E3A466718A973DFE2CA54359D5E8p1ACF" TargetMode="External"/><Relationship Id="rId72" Type="http://schemas.openxmlformats.org/officeDocument/2006/relationships/hyperlink" Target="consultantplus://offline/ref=6CFBF98586208A1291DE543619C00221ACBC4226F5218F5B16B301CF7AAA268EAFD5C7E3A466718A973DFE2CA54359D5E8p1ACF" TargetMode="External"/><Relationship Id="rId93" Type="http://schemas.openxmlformats.org/officeDocument/2006/relationships/hyperlink" Target="consultantplus://offline/ref=6CFBF98586208A1291DE4A3B0FAC552EA9B31E2BF121870C4BE3079825FA20DBEF95C1B2F62970D6D169ED2EA5435BD4F41E3EFFp5A5F" TargetMode="External"/><Relationship Id="rId98" Type="http://schemas.openxmlformats.org/officeDocument/2006/relationships/hyperlink" Target="consultantplus://offline/ref=6CFBF98586208A1291DE543619C00221ACBC4226F52F8F5B16B001CF7AAA268EAFD5C7E3A466718A973DFE2CA54359D5E8p1ACF" TargetMode="External"/><Relationship Id="rId121" Type="http://schemas.openxmlformats.org/officeDocument/2006/relationships/hyperlink" Target="consultantplus://offline/ref=6CFBF98586208A1291DE543619C00221ACBC4226F52089521EB201CF7AAA268EAFD5C7E3A466718A973DFE2CA54359D5E8p1AC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CFBF98586208A1291DE4A3B0FAC552EA9B51B22F121870C4BE3079825FA20DBEF95C1B6F521268F9437B47DE00856D7EB023EFC4BB87766p3A0F" TargetMode="External"/><Relationship Id="rId46" Type="http://schemas.openxmlformats.org/officeDocument/2006/relationships/hyperlink" Target="consultantplus://offline/ref=6CFBF98586208A1291DE543619C00221ACBC4226F520845C1FBF01CF7AAA268EAFD5C7E3B6662986953CE02DA4560F84AE4933FF54A477652ED0B96Bp4A6F" TargetMode="External"/><Relationship Id="rId67" Type="http://schemas.openxmlformats.org/officeDocument/2006/relationships/hyperlink" Target="consultantplus://offline/ref=6CFBF98586208A1291DE543619C00221ACBC4226F52F8C5F10B701CF7AAA268EAFD5C7E3B6662986953CE12BA3560F84AE4933FF54A477652ED0B96Bp4A6F" TargetMode="External"/><Relationship Id="rId116" Type="http://schemas.openxmlformats.org/officeDocument/2006/relationships/hyperlink" Target="consultantplus://offline/ref=6CFBF98586208A1291DE543619C00221ACBC4226F520885911B401CF7AAA268EAFD5C7E3A466718A973DFE2CA54359D5E8p1ACF" TargetMode="External"/><Relationship Id="rId20" Type="http://schemas.openxmlformats.org/officeDocument/2006/relationships/hyperlink" Target="consultantplus://offline/ref=6CFBF98586208A1291DE543619C00221ACBC4226F5218D5811B401CF7AAA268EAFD5C7E3B6662986953CE02CA1560F84AE4933FF54A477652ED0B96Bp4A6F" TargetMode="External"/><Relationship Id="rId41" Type="http://schemas.openxmlformats.org/officeDocument/2006/relationships/hyperlink" Target="consultantplus://offline/ref=6CFBF98586208A1291DE543619C00221ACBC4226FC2A8A5316BC5CC572F32A8CA8DA98E6B17729859422E02DBA5F5BD7pEAAF" TargetMode="External"/><Relationship Id="rId62" Type="http://schemas.openxmlformats.org/officeDocument/2006/relationships/hyperlink" Target="consultantplus://offline/ref=6CFBF98586208A1291DE4A3B0FAC552EA9B71F2BF629870C4BE3079825FA20DBFD9599BAF7233A879422E22CA6p5ADF" TargetMode="External"/><Relationship Id="rId83" Type="http://schemas.openxmlformats.org/officeDocument/2006/relationships/image" Target="media/image1.wmf"/><Relationship Id="rId88" Type="http://schemas.openxmlformats.org/officeDocument/2006/relationships/hyperlink" Target="consultantplus://offline/ref=6CFBF98586208A1291DE543619C00221ACBC4226F5208A591EB001CF7AAA268EAFD5C7E3A466718A973DFE2CA54359D5E8p1ACF" TargetMode="External"/><Relationship Id="rId111" Type="http://schemas.openxmlformats.org/officeDocument/2006/relationships/hyperlink" Target="consultantplus://offline/ref=6CFBF98586208A1291DE4A3B0FAC552EA9B31E2BF121870C4BE3079825FA20DBEF95C1B6F52225819437B47DE00856D7EB023EFC4BB87766p3A0F" TargetMode="External"/><Relationship Id="rId15" Type="http://schemas.openxmlformats.org/officeDocument/2006/relationships/hyperlink" Target="consultantplus://offline/ref=6CFBF98586208A1291DE543619C00221ACBC4226F52D845C14B601CF7AAA268EAFD5C7E3B6662986953CE02CA1560F84AE4933FF54A477652ED0B96Bp4A6F" TargetMode="External"/><Relationship Id="rId36" Type="http://schemas.openxmlformats.org/officeDocument/2006/relationships/hyperlink" Target="consultantplus://offline/ref=6CFBF98586208A1291DE543619C00221ACBC4226FD298B5D12BC5CC572F32A8CA8DA98E6B17729859422E02DBA5F5BD7pEAAF" TargetMode="External"/><Relationship Id="rId57" Type="http://schemas.openxmlformats.org/officeDocument/2006/relationships/hyperlink" Target="consultantplus://offline/ref=6CFBF98586208A1291DE543619C00221ACBC4226F520845C1FBF01CF7AAA268EAFD5C7E3B6662986953CE128A6560F84AE4933FF54A477652ED0B96Bp4A6F" TargetMode="External"/><Relationship Id="rId106" Type="http://schemas.openxmlformats.org/officeDocument/2006/relationships/hyperlink" Target="consultantplus://offline/ref=6CFBF98586208A1291DE4A3B0FAC552EA9B31E2BF121870C4BE3079825FA20DBEF95C1B6F52225819437B47DE00856D7EB023EFC4BB87766p3A0F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6CFBF98586208A1291DE543619C00221ACBC4226F52B885B11BF01CF7AAA268EAFD5C7E3B6662986953CE02CA0560F84AE4933FF54A477652ED0B96Bp4A6F" TargetMode="External"/><Relationship Id="rId31" Type="http://schemas.openxmlformats.org/officeDocument/2006/relationships/hyperlink" Target="consultantplus://offline/ref=6CFBF98586208A1291DE543619C00221ACBC4226F521895A15B701CF7AAA268EAFD5C7E3B6662986953CE02CA3560F84AE4933FF54A477652ED0B96Bp4A6F" TargetMode="External"/><Relationship Id="rId52" Type="http://schemas.openxmlformats.org/officeDocument/2006/relationships/hyperlink" Target="consultantplus://offline/ref=6CFBF98586208A1291DE543619C00221ACBC4226F5208A591EB001CF7AAA268EAFD5C7E3A466718A973DFE2CA54359D5E8p1ACF" TargetMode="External"/><Relationship Id="rId73" Type="http://schemas.openxmlformats.org/officeDocument/2006/relationships/hyperlink" Target="consultantplus://offline/ref=6CFBF98586208A1291DE4A3B0FAC552EA9B41C2AF62D870C4BE3079825FA20DBEF95C1B6F72A2FD3C478B521A65C45D5EB023CFD57pBAAF" TargetMode="External"/><Relationship Id="rId78" Type="http://schemas.openxmlformats.org/officeDocument/2006/relationships/hyperlink" Target="consultantplus://offline/ref=6CFBF98586208A1291DE543619C00221ACBC4226F52089521EB201CF7AAA268EAFD5C7E3A466718A973DFE2CA54359D5E8p1ACF" TargetMode="External"/><Relationship Id="rId94" Type="http://schemas.openxmlformats.org/officeDocument/2006/relationships/hyperlink" Target="consultantplus://offline/ref=6CFBF98586208A1291DE4A3B0FAC552EA9B71F2BF629870C4BE3079825FA20DBFD9599BAF7233A879422E22CA6p5ADF" TargetMode="External"/><Relationship Id="rId99" Type="http://schemas.openxmlformats.org/officeDocument/2006/relationships/hyperlink" Target="consultantplus://offline/ref=6CFBF98586208A1291DE543619C00221ACBC4226F52A8F5315B601CF7AAA268EAFD5C7E3A466718A973DFE2CA54359D5E8p1ACF" TargetMode="External"/><Relationship Id="rId101" Type="http://schemas.openxmlformats.org/officeDocument/2006/relationships/hyperlink" Target="consultantplus://offline/ref=6CFBF98586208A1291DE543619C00221ACBC4226F52E8B5916B501CF7AAA268EAFD5C7E3A466718A973DFE2CA54359D5E8p1ACF" TargetMode="External"/><Relationship Id="rId122" Type="http://schemas.openxmlformats.org/officeDocument/2006/relationships/hyperlink" Target="consultantplus://offline/ref=6CFBF98586208A1291DE543619C00221ACBC4226F52E8B5916B501CF7AAA268EAFD5C7E3A466718A973DFE2CA54359D5E8p1A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BF98586208A1291DE543619C00221ACBC4226F5288E5D1EB601CF7AAA268EAFD5C7E3B6662986953CE02CA1560F84AE4933FF54A477652ED0B96Bp4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20238</Words>
  <Characters>115359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2020-01-21T05:00:00Z</dcterms:created>
  <dcterms:modified xsi:type="dcterms:W3CDTF">2020-01-21T05:02:00Z</dcterms:modified>
</cp:coreProperties>
</file>