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38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38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3814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20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1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0D3387" w:rsidRDefault="000D3387" w:rsidP="0038147E"/>
    <w:p w:rsidR="000D3387" w:rsidRPr="000D3387" w:rsidRDefault="000D3387" w:rsidP="000D3387">
      <w:pPr>
        <w:ind w:firstLine="708"/>
        <w:rPr>
          <w:sz w:val="28"/>
          <w:szCs w:val="28"/>
        </w:rPr>
      </w:pPr>
      <w:r w:rsidRPr="000D3387">
        <w:rPr>
          <w:sz w:val="28"/>
          <w:szCs w:val="28"/>
        </w:rPr>
        <w:t xml:space="preserve">Проект </w:t>
      </w:r>
      <w:proofErr w:type="gramStart"/>
      <w:r w:rsidR="005F15E1">
        <w:rPr>
          <w:sz w:val="28"/>
          <w:szCs w:val="28"/>
        </w:rPr>
        <w:t xml:space="preserve">постановления </w:t>
      </w:r>
      <w:r w:rsidRPr="000D3387">
        <w:rPr>
          <w:sz w:val="28"/>
          <w:szCs w:val="28"/>
        </w:rPr>
        <w:t xml:space="preserve"> Администрации</w:t>
      </w:r>
      <w:proofErr w:type="gramEnd"/>
      <w:r w:rsidRPr="000D3387">
        <w:rPr>
          <w:sz w:val="28"/>
          <w:szCs w:val="28"/>
        </w:rPr>
        <w:t xml:space="preserve"> города Ханты-Мансийска</w:t>
      </w:r>
    </w:p>
    <w:p w:rsidR="000D3387" w:rsidRPr="000D3387" w:rsidRDefault="000D3387" w:rsidP="000D3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338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основных 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>» подготовлен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 от 16.08.2018 №818 «О Порядке составления проекта бюджета города  Ханты-Мансийска на очередной финансовый год и плановый период»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387" w:rsidRPr="000D3387" w:rsidRDefault="000D3387" w:rsidP="0038147E"/>
    <w:p w:rsidR="000D3387" w:rsidRDefault="000D3387" w:rsidP="0038147E"/>
    <w:p w:rsidR="000D3387" w:rsidRDefault="000D3387" w:rsidP="0038147E"/>
    <w:p w:rsidR="000D3387" w:rsidRDefault="000D3387" w:rsidP="0038147E"/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38147E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  <w:bookmarkStart w:id="0" w:name="_GoBack"/>
      <w:bookmarkEnd w:id="0"/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D3387"/>
    <w:rsid w:val="00216054"/>
    <w:rsid w:val="0025042B"/>
    <w:rsid w:val="00265F55"/>
    <w:rsid w:val="00313082"/>
    <w:rsid w:val="00327C56"/>
    <w:rsid w:val="0038147E"/>
    <w:rsid w:val="00413F19"/>
    <w:rsid w:val="00596BE0"/>
    <w:rsid w:val="005F15E1"/>
    <w:rsid w:val="0066018E"/>
    <w:rsid w:val="00721691"/>
    <w:rsid w:val="007D5D02"/>
    <w:rsid w:val="008D1FAC"/>
    <w:rsid w:val="00963CAC"/>
    <w:rsid w:val="00AA7CAA"/>
    <w:rsid w:val="00AF1891"/>
    <w:rsid w:val="00C70B1D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7</cp:revision>
  <cp:lastPrinted>2018-09-25T03:05:00Z</cp:lastPrinted>
  <dcterms:created xsi:type="dcterms:W3CDTF">2018-09-25T03:05:00Z</dcterms:created>
  <dcterms:modified xsi:type="dcterms:W3CDTF">2019-10-03T06:51:00Z</dcterms:modified>
</cp:coreProperties>
</file>