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1" w:rsidRDefault="008262B1" w:rsidP="0002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4557" w:rsidRPr="00C37CB1" w:rsidRDefault="00C37CB1" w:rsidP="0002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 «О внесении изменений в</w:t>
      </w:r>
      <w:r w:rsidR="00C43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города Ханты-Мансийска от 02.06.2014 № 517-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Правилах благоустройства территории города Ханты-Мансийска»»</w:t>
      </w:r>
      <w:r w:rsidR="00771952">
        <w:rPr>
          <w:rFonts w:ascii="Times New Roman" w:hAnsi="Times New Roman" w:cs="Times New Roman"/>
          <w:sz w:val="28"/>
          <w:szCs w:val="28"/>
        </w:rPr>
        <w:br/>
      </w:r>
      <w:r w:rsidR="00764557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587F8F" w:rsidRDefault="00587F8F" w:rsidP="0002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F8F" w:rsidRDefault="00EC3FDB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с учетом требований и положений следующих правовых актов</w:t>
      </w:r>
      <w:r w:rsidR="005833BD">
        <w:rPr>
          <w:rFonts w:ascii="Times New Roman" w:hAnsi="Times New Roman" w:cs="Times New Roman"/>
          <w:sz w:val="28"/>
          <w:szCs w:val="28"/>
        </w:rPr>
        <w:t>:</w:t>
      </w:r>
    </w:p>
    <w:p w:rsidR="00C37CB1" w:rsidRPr="00C37CB1" w:rsidRDefault="00C37CB1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Pr="00C37CB1">
        <w:rPr>
          <w:rFonts w:ascii="Times New Roman" w:hAnsi="Times New Roman" w:cs="Times New Roman"/>
          <w:sz w:val="28"/>
          <w:szCs w:val="28"/>
        </w:rPr>
        <w:t>;</w:t>
      </w:r>
    </w:p>
    <w:p w:rsidR="00771952" w:rsidRDefault="00771952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 w:rsidR="00C37CB1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C37CB1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Pr="00771952">
        <w:rPr>
          <w:rFonts w:ascii="Times New Roman" w:hAnsi="Times New Roman" w:cs="Times New Roman"/>
          <w:sz w:val="28"/>
          <w:szCs w:val="28"/>
        </w:rPr>
        <w:t>;</w:t>
      </w:r>
    </w:p>
    <w:p w:rsidR="00C37CB1" w:rsidRDefault="00C37CB1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B1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округа-Югры от 11.06.2010 № 102-оз «Об административных правонарушениях»;</w:t>
      </w:r>
    </w:p>
    <w:p w:rsidR="005D6F9D" w:rsidRPr="00C37CB1" w:rsidRDefault="005D6F9D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от 29.09.2014 № 539-V РД «О 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решений Думы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Думу города Ханты-Мансийска»;</w:t>
      </w:r>
    </w:p>
    <w:p w:rsidR="003C00D2" w:rsidRDefault="003C00D2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D2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01.03.2012 № 232 «О регламенте Администрации города Ханты-Мансийска»;</w:t>
      </w:r>
    </w:p>
    <w:p w:rsidR="003C00D2" w:rsidRDefault="003C00D2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21.08.2012 № 990 «Об утверждении </w:t>
      </w:r>
      <w:proofErr w:type="gramStart"/>
      <w:r w:rsidRPr="003C00D2">
        <w:rPr>
          <w:rFonts w:ascii="Times New Roman" w:hAnsi="Times New Roman" w:cs="Times New Roman"/>
          <w:sz w:val="28"/>
          <w:szCs w:val="28"/>
        </w:rPr>
        <w:t>Порядка внесения проектов муниципальных правовых актов Администрации города Ханты-Мансийска</w:t>
      </w:r>
      <w:proofErr w:type="gramEnd"/>
      <w:r w:rsidRPr="003C00D2">
        <w:rPr>
          <w:rFonts w:ascii="Times New Roman" w:hAnsi="Times New Roman" w:cs="Times New Roman"/>
          <w:sz w:val="28"/>
          <w:szCs w:val="28"/>
        </w:rPr>
        <w:t>»;</w:t>
      </w:r>
    </w:p>
    <w:p w:rsidR="00771952" w:rsidRPr="00771952" w:rsidRDefault="00F94173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Ханты-Мансийска от 11.08.2015 </w:t>
      </w:r>
      <w:r w:rsidR="00486C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148-р «Об утверждении И</w:t>
      </w:r>
      <w:r w:rsidR="002C41A3">
        <w:rPr>
          <w:rFonts w:ascii="Times New Roman" w:hAnsi="Times New Roman" w:cs="Times New Roman"/>
          <w:sz w:val="28"/>
          <w:szCs w:val="28"/>
        </w:rPr>
        <w:t>нструкции по делопроизводству в 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251130">
        <w:rPr>
          <w:rFonts w:ascii="Times New Roman" w:hAnsi="Times New Roman" w:cs="Times New Roman"/>
          <w:sz w:val="28"/>
          <w:szCs w:val="28"/>
        </w:rPr>
        <w:t>»</w:t>
      </w:r>
      <w:r w:rsidR="00771952">
        <w:rPr>
          <w:rFonts w:ascii="Times New Roman" w:hAnsi="Times New Roman" w:cs="Times New Roman"/>
          <w:sz w:val="28"/>
          <w:szCs w:val="28"/>
        </w:rPr>
        <w:t>.</w:t>
      </w:r>
    </w:p>
    <w:p w:rsidR="004223D8" w:rsidRDefault="00C37CB1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 предлагается внести корректирующие изменения в</w:t>
      </w:r>
      <w:r w:rsidR="00C430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F9D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для приведения их в соответствии с</w:t>
      </w:r>
      <w:r w:rsidR="00C430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 В частности, вводится понятие «Социально значимые объекты»</w:t>
      </w:r>
      <w:r w:rsidR="00E301C5">
        <w:rPr>
          <w:rFonts w:ascii="Times New Roman" w:hAnsi="Times New Roman" w:cs="Times New Roman"/>
          <w:sz w:val="28"/>
          <w:szCs w:val="28"/>
        </w:rPr>
        <w:t>, имеющее значение для предмета изменяемого муниципального правового акта.</w:t>
      </w:r>
    </w:p>
    <w:p w:rsidR="00E301C5" w:rsidRDefault="00E301C5" w:rsidP="0002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1C5">
        <w:rPr>
          <w:rFonts w:ascii="Times New Roman" w:hAnsi="Times New Roman" w:cs="Times New Roman"/>
          <w:sz w:val="28"/>
          <w:szCs w:val="28"/>
        </w:rPr>
        <w:t xml:space="preserve"> целях развития физических качеств, сохранения и укрепления здоровья населения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добавляется положение, закрепляющее обязанность заказчика (застройщика) предусматривать </w:t>
      </w:r>
      <w:r w:rsidRPr="00E301C5">
        <w:rPr>
          <w:rFonts w:ascii="Times New Roman" w:eastAsia="Calibri" w:hAnsi="Times New Roman" w:cs="Times New Roman"/>
          <w:sz w:val="28"/>
          <w:szCs w:val="28"/>
        </w:rPr>
        <w:t>на придомовой территории многоквартирного дома не менее одного объекта, обеспечивающего возможность для подготовки к сдаче норматива, входящего в комплекс «Готов к труду и</w:t>
      </w:r>
      <w:r w:rsidR="00C4307B">
        <w:rPr>
          <w:rFonts w:ascii="Times New Roman" w:eastAsia="Calibri" w:hAnsi="Times New Roman" w:cs="Times New Roman"/>
          <w:sz w:val="28"/>
          <w:szCs w:val="28"/>
        </w:rPr>
        <w:t> </w:t>
      </w:r>
      <w:r w:rsidRPr="00E301C5">
        <w:rPr>
          <w:rFonts w:ascii="Times New Roman" w:eastAsia="Calibri" w:hAnsi="Times New Roman" w:cs="Times New Roman"/>
          <w:sz w:val="28"/>
          <w:szCs w:val="28"/>
        </w:rPr>
        <w:t xml:space="preserve"> обороне».</w:t>
      </w:r>
    </w:p>
    <w:p w:rsidR="00E301C5" w:rsidRPr="00E749A7" w:rsidRDefault="00E301C5" w:rsidP="0002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принципа об осуществлении градостроительной деятельности с соблюдением требований безопасности территорий предлагается обязать заказчика (застройщика), осуществляющего </w:t>
      </w:r>
      <w:r w:rsidRPr="00E301C5">
        <w:rPr>
          <w:rFonts w:ascii="Times New Roman" w:eastAsia="Calibri" w:hAnsi="Times New Roman" w:cs="Times New Roman"/>
          <w:sz w:val="28"/>
          <w:szCs w:val="28"/>
        </w:rPr>
        <w:t>строительство, реконструкцию, ремонт объекта капитального</w:t>
      </w:r>
      <w:r w:rsidRPr="00794F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301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строительства</w:t>
      </w:r>
      <w:r w:rsidRPr="00E3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ограждать</w:t>
      </w:r>
      <w:r w:rsidRPr="00E301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строительную площадку</w:t>
      </w:r>
      <w:r w:rsidRPr="00E301C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301C5">
        <w:rPr>
          <w:rFonts w:ascii="Times New Roman" w:eastAsia="Calibri" w:hAnsi="Times New Roman" w:cs="Times New Roman"/>
          <w:sz w:val="28"/>
          <w:szCs w:val="28"/>
        </w:rPr>
        <w:t>в</w:t>
      </w:r>
      <w:r w:rsidR="00C4307B">
        <w:rPr>
          <w:rFonts w:ascii="Times New Roman" w:eastAsia="Calibri" w:hAnsi="Times New Roman" w:cs="Times New Roman"/>
          <w:sz w:val="28"/>
          <w:szCs w:val="28"/>
        </w:rPr>
        <w:t> </w:t>
      </w:r>
      <w:r w:rsidRPr="00E301C5">
        <w:rPr>
          <w:rFonts w:ascii="Times New Roman" w:eastAsia="Calibri" w:hAnsi="Times New Roman" w:cs="Times New Roman"/>
          <w:sz w:val="28"/>
          <w:szCs w:val="28"/>
        </w:rPr>
        <w:t xml:space="preserve"> соответствии с действующим законодательством, а также в порядке </w:t>
      </w:r>
      <w:r w:rsidR="00E749A7">
        <w:rPr>
          <w:rFonts w:ascii="Times New Roman" w:eastAsia="Calibri" w:hAnsi="Times New Roman" w:cs="Times New Roman"/>
          <w:sz w:val="28"/>
          <w:szCs w:val="28"/>
        </w:rPr>
        <w:br/>
      </w:r>
      <w:r w:rsidRPr="00E301C5">
        <w:rPr>
          <w:rFonts w:ascii="Times New Roman" w:eastAsia="Calibri" w:hAnsi="Times New Roman" w:cs="Times New Roman"/>
          <w:sz w:val="28"/>
          <w:szCs w:val="28"/>
        </w:rPr>
        <w:t>и на условиях, установленных Администрацией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9A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(п. 3 ст. 2 Градостроительного кодекса РФ).</w:t>
      </w:r>
    </w:p>
    <w:p w:rsidR="00BF20A6" w:rsidRDefault="00E301C5" w:rsidP="00026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Pr="00E301C5">
        <w:rPr>
          <w:rFonts w:ascii="Times New Roman" w:hAnsi="Times New Roman" w:cs="Times New Roman"/>
          <w:sz w:val="28"/>
          <w:szCs w:val="28"/>
        </w:rPr>
        <w:t xml:space="preserve">упорядочения содержания собак на территории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01C5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4D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 размещение площадки для выгула собак на придомовых территориях многоквартирных домов</w:t>
      </w:r>
      <w:r w:rsidR="00BF20A6">
        <w:rPr>
          <w:rFonts w:ascii="Times New Roman" w:hAnsi="Times New Roman" w:cs="Times New Roman"/>
          <w:sz w:val="28"/>
          <w:szCs w:val="28"/>
        </w:rPr>
        <w:t>.</w:t>
      </w:r>
    </w:p>
    <w:p w:rsidR="00E301C5" w:rsidRDefault="00BF20A6" w:rsidP="00026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обязанность собственников земельных участков или</w:t>
      </w:r>
      <w:r w:rsidR="00C430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ими лиц </w:t>
      </w:r>
      <w:r w:rsidR="00E749A7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BF20A6">
        <w:rPr>
          <w:rFonts w:ascii="Times New Roman" w:eastAsia="Calibri" w:hAnsi="Times New Roman" w:cs="Times New Roman"/>
          <w:sz w:val="28"/>
          <w:szCs w:val="28"/>
        </w:rPr>
        <w:t>по удалению борщевика Соснов</w:t>
      </w:r>
      <w:r w:rsidR="00E749A7">
        <w:rPr>
          <w:rFonts w:ascii="Times New Roman" w:eastAsia="Calibri" w:hAnsi="Times New Roman" w:cs="Times New Roman"/>
          <w:sz w:val="28"/>
          <w:szCs w:val="28"/>
        </w:rPr>
        <w:t>ск</w:t>
      </w:r>
      <w:r w:rsidRPr="00BF20A6">
        <w:rPr>
          <w:rFonts w:ascii="Times New Roman" w:eastAsia="Calibri" w:hAnsi="Times New Roman" w:cs="Times New Roman"/>
          <w:sz w:val="28"/>
          <w:szCs w:val="28"/>
        </w:rPr>
        <w:t>ого самостоятельно за счет собственных средств до его бутонизации и начала цветения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так как это растение </w:t>
      </w:r>
      <w:r w:rsidRPr="00BF20A6">
        <w:rPr>
          <w:rFonts w:ascii="Times New Roman" w:hAnsi="Times New Roman" w:cs="Times New Roman"/>
          <w:sz w:val="28"/>
          <w:szCs w:val="28"/>
        </w:rPr>
        <w:t>обладает способностью вызывать сильные и долго не заживающие ожоги, что вызывает риск причинения вреда жизни и здоровью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A6" w:rsidRDefault="00BF20A6" w:rsidP="00026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Оптимизируя процедуру вырубки зеленых насаждений, предлагается убрать пункт, согласно которому разрешение на вырубку зеленых насаждений оформляется постановлением Администрации города Ханты-Мансийска, поскольку фактически данное разрешение оформляется исключительно разрешением</w:t>
      </w:r>
      <w:r w:rsidRPr="00BF20A6">
        <w:rPr>
          <w:rFonts w:ascii="Times New Roman" w:hAnsi="Times New Roman" w:cs="Times New Roman"/>
          <w:sz w:val="28"/>
          <w:szCs w:val="28"/>
        </w:rPr>
        <w:t xml:space="preserve"> на выруб</w:t>
      </w:r>
      <w:r>
        <w:rPr>
          <w:rFonts w:ascii="Times New Roman" w:hAnsi="Times New Roman" w:cs="Times New Roman"/>
          <w:sz w:val="28"/>
          <w:szCs w:val="28"/>
        </w:rPr>
        <w:t>ку зеленых насаждений, выданным</w:t>
      </w:r>
      <w:r w:rsidRPr="00BF20A6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D20ED2" w:rsidRPr="00D20ED2" w:rsidRDefault="00D20ED2" w:rsidP="00026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0ED2">
        <w:rPr>
          <w:rFonts w:ascii="Times New Roman" w:hAnsi="Times New Roman" w:cs="Times New Roman"/>
          <w:sz w:val="28"/>
          <w:szCs w:val="28"/>
        </w:rPr>
        <w:t xml:space="preserve"> целях поддержания и улучшения экологического фона города </w:t>
      </w:r>
      <w:r w:rsidR="00C4307B">
        <w:rPr>
          <w:rFonts w:ascii="Times New Roman" w:hAnsi="Times New Roman" w:cs="Times New Roman"/>
          <w:sz w:val="28"/>
          <w:szCs w:val="28"/>
        </w:rPr>
        <w:br/>
      </w:r>
      <w:r w:rsidRPr="00D20ED2">
        <w:rPr>
          <w:rFonts w:ascii="Times New Roman" w:hAnsi="Times New Roman" w:cs="Times New Roman"/>
          <w:sz w:val="28"/>
          <w:szCs w:val="28"/>
        </w:rPr>
        <w:t>Ханты-Мансийска, повышения ответственности за сохранность на территории города Ханты-Мансийска зеленых насаждений, а также возмещения в</w:t>
      </w:r>
      <w:r w:rsidR="00C4307B">
        <w:rPr>
          <w:rFonts w:ascii="Times New Roman" w:hAnsi="Times New Roman" w:cs="Times New Roman"/>
          <w:sz w:val="28"/>
          <w:szCs w:val="28"/>
        </w:rPr>
        <w:t> </w:t>
      </w:r>
      <w:r w:rsidRPr="00D20ED2">
        <w:rPr>
          <w:rFonts w:ascii="Times New Roman" w:hAnsi="Times New Roman" w:cs="Times New Roman"/>
          <w:sz w:val="28"/>
          <w:szCs w:val="28"/>
        </w:rPr>
        <w:t xml:space="preserve"> установленном порядке вреда, причиненного окружающей среде действиями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, в частности, конкретизируется основания для</w:t>
      </w:r>
      <w:r w:rsidR="00C430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ответственности согласно </w:t>
      </w:r>
      <w:r w:rsidRPr="00D20E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0ED2">
        <w:rPr>
          <w:rFonts w:ascii="Times New Roman" w:hAnsi="Times New Roman" w:cs="Times New Roman"/>
          <w:sz w:val="28"/>
          <w:szCs w:val="28"/>
        </w:rPr>
        <w:t xml:space="preserve"> </w:t>
      </w:r>
      <w:r w:rsidR="00C4307B">
        <w:rPr>
          <w:rFonts w:ascii="Times New Roman" w:hAnsi="Times New Roman" w:cs="Times New Roman"/>
          <w:sz w:val="28"/>
          <w:szCs w:val="28"/>
        </w:rPr>
        <w:br/>
      </w:r>
      <w:r w:rsidRPr="00D20ED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11.06.2010 № 102-оз </w:t>
      </w:r>
      <w:r w:rsidR="00C4307B">
        <w:rPr>
          <w:rFonts w:ascii="Times New Roman" w:hAnsi="Times New Roman" w:cs="Times New Roman"/>
          <w:sz w:val="28"/>
          <w:szCs w:val="28"/>
        </w:rPr>
        <w:br/>
      </w:r>
      <w:r w:rsidRPr="00D20ED2">
        <w:rPr>
          <w:rFonts w:ascii="Times New Roman" w:hAnsi="Times New Roman" w:cs="Times New Roman"/>
          <w:sz w:val="28"/>
          <w:szCs w:val="28"/>
        </w:rPr>
        <w:t>«Об адм</w:t>
      </w:r>
      <w:r w:rsidR="00864F2C">
        <w:rPr>
          <w:rFonts w:ascii="Times New Roman" w:hAnsi="Times New Roman" w:cs="Times New Roman"/>
          <w:sz w:val="28"/>
          <w:szCs w:val="28"/>
        </w:rPr>
        <w:t>инистративных правонарушениях».</w:t>
      </w:r>
      <w:proofErr w:type="gramEnd"/>
    </w:p>
    <w:p w:rsidR="00C37CB1" w:rsidRPr="00864F2C" w:rsidRDefault="00864F2C" w:rsidP="0002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требования Федерального закона </w:t>
      </w:r>
      <w:r w:rsidRPr="00864F2C">
        <w:rPr>
          <w:rFonts w:ascii="Times New Roman" w:hAnsi="Times New Roman" w:cs="Times New Roman"/>
          <w:sz w:val="28"/>
          <w:szCs w:val="28"/>
        </w:rPr>
        <w:t>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, изменяется процедура обращения с твердыми коммунальными отходами.</w:t>
      </w:r>
    </w:p>
    <w:p w:rsidR="00C37CB1" w:rsidRPr="00864F2C" w:rsidRDefault="00C37CB1" w:rsidP="00026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66" w:rsidRDefault="00616466" w:rsidP="000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13" w:rsidRDefault="00616466" w:rsidP="000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787513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87513" w:rsidRDefault="00787513" w:rsidP="000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Ханты-Мансийска,</w:t>
      </w:r>
    </w:p>
    <w:p w:rsidR="00787513" w:rsidRDefault="00787513" w:rsidP="000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D5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466">
        <w:rPr>
          <w:rFonts w:ascii="Times New Roman" w:hAnsi="Times New Roman" w:cs="Times New Roman"/>
          <w:sz w:val="28"/>
          <w:szCs w:val="28"/>
        </w:rPr>
        <w:t xml:space="preserve">   Е.Ю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466">
        <w:rPr>
          <w:rFonts w:ascii="Times New Roman" w:hAnsi="Times New Roman" w:cs="Times New Roman"/>
          <w:sz w:val="28"/>
          <w:szCs w:val="28"/>
        </w:rPr>
        <w:t xml:space="preserve"> Калашников</w:t>
      </w:r>
    </w:p>
    <w:sectPr w:rsidR="00787513" w:rsidSect="008F35FA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B1"/>
    <w:rsid w:val="00026DB8"/>
    <w:rsid w:val="0004440F"/>
    <w:rsid w:val="000A3F65"/>
    <w:rsid w:val="000B11E3"/>
    <w:rsid w:val="000C7615"/>
    <w:rsid w:val="000D315C"/>
    <w:rsid w:val="000D5F89"/>
    <w:rsid w:val="00105E7E"/>
    <w:rsid w:val="00132DD8"/>
    <w:rsid w:val="0016004F"/>
    <w:rsid w:val="001609F2"/>
    <w:rsid w:val="002055D5"/>
    <w:rsid w:val="00221C43"/>
    <w:rsid w:val="00251130"/>
    <w:rsid w:val="002524B4"/>
    <w:rsid w:val="002A5675"/>
    <w:rsid w:val="002B13C9"/>
    <w:rsid w:val="002C41A3"/>
    <w:rsid w:val="002D5228"/>
    <w:rsid w:val="002F7F7D"/>
    <w:rsid w:val="00312269"/>
    <w:rsid w:val="00332D41"/>
    <w:rsid w:val="00353E45"/>
    <w:rsid w:val="00391F57"/>
    <w:rsid w:val="003B11E2"/>
    <w:rsid w:val="003B388B"/>
    <w:rsid w:val="003C00D2"/>
    <w:rsid w:val="003D588A"/>
    <w:rsid w:val="003F0A5E"/>
    <w:rsid w:val="004223D8"/>
    <w:rsid w:val="004371CB"/>
    <w:rsid w:val="00441D1F"/>
    <w:rsid w:val="00486C47"/>
    <w:rsid w:val="004D0E05"/>
    <w:rsid w:val="005616D8"/>
    <w:rsid w:val="005660FA"/>
    <w:rsid w:val="005833BD"/>
    <w:rsid w:val="00587F8F"/>
    <w:rsid w:val="005D6F9D"/>
    <w:rsid w:val="00616466"/>
    <w:rsid w:val="00680C95"/>
    <w:rsid w:val="006A1E58"/>
    <w:rsid w:val="006E2AF1"/>
    <w:rsid w:val="006E73A0"/>
    <w:rsid w:val="006F32C5"/>
    <w:rsid w:val="0071323D"/>
    <w:rsid w:val="00764557"/>
    <w:rsid w:val="00770296"/>
    <w:rsid w:val="00771952"/>
    <w:rsid w:val="00786CAA"/>
    <w:rsid w:val="00787513"/>
    <w:rsid w:val="00790387"/>
    <w:rsid w:val="007A0A2C"/>
    <w:rsid w:val="007B3DB6"/>
    <w:rsid w:val="007C3019"/>
    <w:rsid w:val="008262B1"/>
    <w:rsid w:val="008539A1"/>
    <w:rsid w:val="00864F2C"/>
    <w:rsid w:val="008A4232"/>
    <w:rsid w:val="008F35FA"/>
    <w:rsid w:val="008F7521"/>
    <w:rsid w:val="00936E25"/>
    <w:rsid w:val="0095578F"/>
    <w:rsid w:val="00A26F6E"/>
    <w:rsid w:val="00A66A2C"/>
    <w:rsid w:val="00A91B4E"/>
    <w:rsid w:val="00AD76D2"/>
    <w:rsid w:val="00B24BCB"/>
    <w:rsid w:val="00B5532D"/>
    <w:rsid w:val="00B72ADD"/>
    <w:rsid w:val="00B93D47"/>
    <w:rsid w:val="00BB7C7E"/>
    <w:rsid w:val="00BF20A6"/>
    <w:rsid w:val="00C33474"/>
    <w:rsid w:val="00C37CB1"/>
    <w:rsid w:val="00C42782"/>
    <w:rsid w:val="00C4307B"/>
    <w:rsid w:val="00C7290A"/>
    <w:rsid w:val="00CA51BC"/>
    <w:rsid w:val="00CD52F9"/>
    <w:rsid w:val="00D14296"/>
    <w:rsid w:val="00D20ED2"/>
    <w:rsid w:val="00D460D9"/>
    <w:rsid w:val="00D57335"/>
    <w:rsid w:val="00DB542D"/>
    <w:rsid w:val="00DE3223"/>
    <w:rsid w:val="00E264B9"/>
    <w:rsid w:val="00E301C5"/>
    <w:rsid w:val="00E749A7"/>
    <w:rsid w:val="00EA68B8"/>
    <w:rsid w:val="00EB0E61"/>
    <w:rsid w:val="00EC3FDB"/>
    <w:rsid w:val="00EF05BB"/>
    <w:rsid w:val="00F01BB4"/>
    <w:rsid w:val="00F767CF"/>
    <w:rsid w:val="00F94173"/>
    <w:rsid w:val="00FA4341"/>
    <w:rsid w:val="00FB0567"/>
    <w:rsid w:val="00FE6FE6"/>
    <w:rsid w:val="00FF0584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Путина Светлана Николаевна</cp:lastModifiedBy>
  <cp:revision>2</cp:revision>
  <cp:lastPrinted>2019-10-10T04:11:00Z</cp:lastPrinted>
  <dcterms:created xsi:type="dcterms:W3CDTF">2019-10-14T09:55:00Z</dcterms:created>
  <dcterms:modified xsi:type="dcterms:W3CDTF">2019-10-14T09:55:00Z</dcterms:modified>
</cp:coreProperties>
</file>