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CE" w:rsidRPr="006E5ACE" w:rsidRDefault="006E5ACE" w:rsidP="006E5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E5ACE">
        <w:rPr>
          <w:rFonts w:ascii="Times New Roman" w:hAnsi="Times New Roman" w:cs="Times New Roman"/>
          <w:sz w:val="28"/>
          <w:szCs w:val="28"/>
        </w:rPr>
        <w:t xml:space="preserve">Приложение 1 к изменениям </w:t>
      </w:r>
    </w:p>
    <w:p w:rsidR="006E5ACE" w:rsidRPr="006E5ACE" w:rsidRDefault="006E5ACE" w:rsidP="006E5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E5AC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</w:t>
      </w:r>
    </w:p>
    <w:p w:rsidR="005B4F14" w:rsidRDefault="006E5ACE" w:rsidP="005B4F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E5ACE">
        <w:rPr>
          <w:rFonts w:ascii="Times New Roman" w:hAnsi="Times New Roman" w:cs="Times New Roman"/>
          <w:sz w:val="28"/>
          <w:szCs w:val="28"/>
        </w:rPr>
        <w:t xml:space="preserve">Ханты-Мансийска  </w:t>
      </w:r>
      <w:r w:rsidR="005B4F14" w:rsidRPr="005B4F14">
        <w:rPr>
          <w:rFonts w:ascii="Times New Roman" w:hAnsi="Times New Roman" w:cs="Times New Roman"/>
          <w:sz w:val="28"/>
          <w:szCs w:val="28"/>
        </w:rPr>
        <w:t xml:space="preserve">от 08.11.2013 №1450 </w:t>
      </w:r>
    </w:p>
    <w:p w:rsidR="005B4F14" w:rsidRDefault="005B4F14" w:rsidP="005B4F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B4F14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5B4F14" w:rsidRDefault="005B4F14" w:rsidP="005B4F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B4F14">
        <w:rPr>
          <w:rFonts w:ascii="Times New Roman" w:hAnsi="Times New Roman" w:cs="Times New Roman"/>
          <w:sz w:val="28"/>
          <w:szCs w:val="28"/>
        </w:rPr>
        <w:t>«Основные направления развития</w:t>
      </w:r>
    </w:p>
    <w:p w:rsidR="005B4F14" w:rsidRDefault="005B4F14" w:rsidP="005B4F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B4F14">
        <w:rPr>
          <w:rFonts w:ascii="Times New Roman" w:hAnsi="Times New Roman" w:cs="Times New Roman"/>
          <w:sz w:val="28"/>
          <w:szCs w:val="28"/>
        </w:rPr>
        <w:t xml:space="preserve"> в области управления и распоряжения </w:t>
      </w:r>
    </w:p>
    <w:p w:rsidR="005B4F14" w:rsidRDefault="005B4F14" w:rsidP="005B4F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B4F14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 </w:t>
      </w:r>
    </w:p>
    <w:p w:rsidR="009A6E62" w:rsidRDefault="005B4F14" w:rsidP="005B4F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B4F14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6E5ACE" w:rsidRPr="009A6E62" w:rsidRDefault="006E5ACE" w:rsidP="006E5AC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62" w:rsidRPr="009A6E62" w:rsidRDefault="009A6E62" w:rsidP="009A6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BF5AA7" w:rsidRPr="0018605B" w:rsidRDefault="00BF5AA7" w:rsidP="00BF5AA7">
      <w:pPr>
        <w:spacing w:after="1"/>
        <w:rPr>
          <w:rFonts w:ascii="Times New Roman" w:hAnsi="Times New Roman" w:cs="Times New Roman"/>
        </w:rPr>
      </w:pPr>
    </w:p>
    <w:tbl>
      <w:tblPr>
        <w:tblStyle w:val="a7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850"/>
        <w:gridCol w:w="851"/>
        <w:gridCol w:w="1134"/>
        <w:gridCol w:w="1417"/>
        <w:gridCol w:w="1276"/>
        <w:gridCol w:w="1276"/>
        <w:gridCol w:w="1276"/>
        <w:gridCol w:w="1275"/>
        <w:gridCol w:w="1276"/>
        <w:gridCol w:w="1418"/>
        <w:gridCol w:w="1275"/>
        <w:gridCol w:w="1276"/>
      </w:tblGrid>
      <w:tr w:rsidR="00BF5AA7" w:rsidRPr="00AF3A4C" w:rsidTr="001C4866">
        <w:trPr>
          <w:trHeight w:val="300"/>
        </w:trPr>
        <w:tc>
          <w:tcPr>
            <w:tcW w:w="567" w:type="dxa"/>
            <w:vMerge w:val="restart"/>
            <w:hideMark/>
          </w:tcPr>
          <w:p w:rsidR="00BF5AA7" w:rsidRPr="00AF3A4C" w:rsidRDefault="00BF5AA7" w:rsidP="001C48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C4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</w:t>
            </w:r>
            <w:r w:rsidR="001C4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меро</w:t>
            </w:r>
            <w:r w:rsidR="001C4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277" w:type="dxa"/>
            <w:vMerge w:val="restart"/>
            <w:hideMark/>
          </w:tcPr>
          <w:p w:rsidR="00BF5AA7" w:rsidRPr="00AF3A4C" w:rsidRDefault="00BF5AA7" w:rsidP="00387F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Программы                   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их </w:t>
            </w: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целевыми</w:t>
            </w: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показателями муниципальной программы)</w:t>
            </w:r>
          </w:p>
        </w:tc>
        <w:tc>
          <w:tcPr>
            <w:tcW w:w="850" w:type="dxa"/>
            <w:vMerge w:val="restart"/>
            <w:hideMark/>
          </w:tcPr>
          <w:p w:rsidR="00BF5AA7" w:rsidRPr="00AF3A4C" w:rsidRDefault="00BF5AA7" w:rsidP="00387F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51" w:type="dxa"/>
            <w:vMerge w:val="restart"/>
            <w:hideMark/>
          </w:tcPr>
          <w:p w:rsidR="00BF5AA7" w:rsidRPr="00AF3A4C" w:rsidRDefault="00BF5AA7" w:rsidP="00387F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hideMark/>
          </w:tcPr>
          <w:p w:rsidR="00BF5AA7" w:rsidRPr="00AF3A4C" w:rsidRDefault="001C4866" w:rsidP="00387F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</w:t>
            </w:r>
            <w:r w:rsidR="00BF5AA7"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1765" w:type="dxa"/>
            <w:gridSpan w:val="9"/>
            <w:hideMark/>
          </w:tcPr>
          <w:p w:rsidR="00BF5AA7" w:rsidRPr="00AF3A4C" w:rsidRDefault="00BF5AA7" w:rsidP="00387F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 на реализацию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1C4866" w:rsidRPr="00AF3A4C" w:rsidTr="001C4866">
        <w:trPr>
          <w:trHeight w:val="300"/>
        </w:trPr>
        <w:tc>
          <w:tcPr>
            <w:tcW w:w="567" w:type="dxa"/>
            <w:vMerge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48" w:type="dxa"/>
            <w:gridSpan w:val="8"/>
            <w:hideMark/>
          </w:tcPr>
          <w:p w:rsidR="00BF5AA7" w:rsidRPr="00AF3A4C" w:rsidRDefault="00BF5AA7" w:rsidP="00387F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1C4866" w:rsidRPr="00AF3A4C" w:rsidTr="001C4866">
        <w:trPr>
          <w:trHeight w:val="300"/>
        </w:trPr>
        <w:tc>
          <w:tcPr>
            <w:tcW w:w="567" w:type="dxa"/>
            <w:vMerge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276" w:type="dxa"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76" w:type="dxa"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75" w:type="dxa"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76" w:type="dxa"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8" w:type="dxa"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5" w:type="dxa"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76" w:type="dxa"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2026 - 2030 годы</w:t>
            </w:r>
          </w:p>
        </w:tc>
      </w:tr>
      <w:tr w:rsidR="001C4866" w:rsidRPr="00AF3A4C" w:rsidTr="001C4866">
        <w:trPr>
          <w:trHeight w:val="300"/>
        </w:trPr>
        <w:tc>
          <w:tcPr>
            <w:tcW w:w="567" w:type="dxa"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:rsidR="00BF5AA7" w:rsidRPr="00AF3A4C" w:rsidRDefault="00BF5AA7" w:rsidP="0038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1C4866" w:rsidRPr="00516FE7" w:rsidTr="001C4866">
        <w:trPr>
          <w:trHeight w:val="495"/>
        </w:trPr>
        <w:tc>
          <w:tcPr>
            <w:tcW w:w="567" w:type="dxa"/>
            <w:vMerge w:val="restart"/>
            <w:hideMark/>
          </w:tcPr>
          <w:p w:rsidR="00F57AD2" w:rsidRPr="000E42B1" w:rsidRDefault="00F57AD2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42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77" w:type="dxa"/>
            <w:vMerge w:val="restart"/>
            <w:hideMark/>
          </w:tcPr>
          <w:p w:rsidR="00F57AD2" w:rsidRPr="004B370D" w:rsidRDefault="00F57AD2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Организация обеспечения формирования состава и структуры муниципального  имущества, предназначенного для решения вопросов местного значения, совершенствования системы </w:t>
            </w: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его учета и обеспечения </w:t>
            </w:r>
            <w:proofErr w:type="gramStart"/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его сохранностью (№1, 2, 3, 7, 8)           </w:t>
            </w:r>
          </w:p>
        </w:tc>
        <w:tc>
          <w:tcPr>
            <w:tcW w:w="850" w:type="dxa"/>
            <w:vMerge w:val="restart"/>
            <w:hideMark/>
          </w:tcPr>
          <w:p w:rsidR="00F57AD2" w:rsidRDefault="00F57AD2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57AD2" w:rsidRPr="004B370D" w:rsidRDefault="00F57AD2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Департамент муниципальной собственности </w:t>
            </w:r>
          </w:p>
        </w:tc>
        <w:tc>
          <w:tcPr>
            <w:tcW w:w="851" w:type="dxa"/>
            <w:vMerge w:val="restart"/>
            <w:hideMark/>
          </w:tcPr>
          <w:p w:rsidR="00F57AD2" w:rsidRPr="004B370D" w:rsidRDefault="00F57AD2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Департам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ент муниципальной собственности</w:t>
            </w:r>
          </w:p>
          <w:p w:rsidR="00F57AD2" w:rsidRPr="004B370D" w:rsidRDefault="00F57AD2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F57AD2" w:rsidRPr="004B370D" w:rsidRDefault="00F57AD2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289 070 990,24</w:t>
            </w:r>
          </w:p>
        </w:tc>
        <w:tc>
          <w:tcPr>
            <w:tcW w:w="1276" w:type="dxa"/>
            <w:vAlign w:val="center"/>
            <w:hideMark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26 721 650,24</w:t>
            </w:r>
          </w:p>
        </w:tc>
        <w:tc>
          <w:tcPr>
            <w:tcW w:w="1276" w:type="dxa"/>
            <w:vAlign w:val="center"/>
            <w:hideMark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23 849 940,00</w:t>
            </w:r>
          </w:p>
        </w:tc>
        <w:tc>
          <w:tcPr>
            <w:tcW w:w="1276" w:type="dxa"/>
            <w:vAlign w:val="center"/>
            <w:hideMark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23 849 940,00</w:t>
            </w:r>
          </w:p>
        </w:tc>
        <w:tc>
          <w:tcPr>
            <w:tcW w:w="1275" w:type="dxa"/>
            <w:vAlign w:val="center"/>
            <w:hideMark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23 849 940,00</w:t>
            </w:r>
          </w:p>
        </w:tc>
        <w:tc>
          <w:tcPr>
            <w:tcW w:w="1276" w:type="dxa"/>
            <w:vAlign w:val="center"/>
            <w:hideMark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23 849 940,00</w:t>
            </w:r>
          </w:p>
        </w:tc>
        <w:tc>
          <w:tcPr>
            <w:tcW w:w="1418" w:type="dxa"/>
            <w:vAlign w:val="center"/>
            <w:hideMark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23 849 940,00</w:t>
            </w:r>
          </w:p>
        </w:tc>
        <w:tc>
          <w:tcPr>
            <w:tcW w:w="1275" w:type="dxa"/>
            <w:vAlign w:val="center"/>
            <w:hideMark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23 849 940,00</w:t>
            </w:r>
          </w:p>
        </w:tc>
        <w:tc>
          <w:tcPr>
            <w:tcW w:w="1276" w:type="dxa"/>
            <w:vAlign w:val="center"/>
            <w:hideMark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119 249 700,00</w:t>
            </w:r>
          </w:p>
        </w:tc>
      </w:tr>
      <w:tr w:rsidR="001C4866" w:rsidRPr="00516FE7" w:rsidTr="001C4866">
        <w:trPr>
          <w:trHeight w:hRule="exact" w:val="736"/>
        </w:trPr>
        <w:tc>
          <w:tcPr>
            <w:tcW w:w="567" w:type="dxa"/>
            <w:vMerge/>
            <w:hideMark/>
          </w:tcPr>
          <w:p w:rsidR="00516FE7" w:rsidRPr="000E42B1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16FE7" w:rsidRPr="004B370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AD0E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AD0E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AD0E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AD0E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AD0E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516FE7" w:rsidRDefault="00516FE7" w:rsidP="00516FE7">
            <w:pPr>
              <w:jc w:val="center"/>
            </w:pPr>
            <w:r w:rsidRPr="00AD0E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AD0E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AD0E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4866" w:rsidRPr="00516FE7" w:rsidTr="001C4866">
        <w:trPr>
          <w:trHeight w:hRule="exact" w:val="830"/>
        </w:trPr>
        <w:tc>
          <w:tcPr>
            <w:tcW w:w="567" w:type="dxa"/>
            <w:vMerge/>
            <w:hideMark/>
          </w:tcPr>
          <w:p w:rsidR="00F57AD2" w:rsidRPr="000E42B1" w:rsidRDefault="00F57AD2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F57AD2" w:rsidRPr="004B370D" w:rsidRDefault="00F57AD2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F57AD2" w:rsidRPr="004B370D" w:rsidRDefault="00F57AD2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57AD2" w:rsidRPr="004B370D" w:rsidRDefault="00F57AD2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F57AD2" w:rsidRDefault="00F57AD2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57AD2" w:rsidRPr="004B370D" w:rsidRDefault="00F57AD2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7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289 070 990,24</w:t>
            </w:r>
          </w:p>
        </w:tc>
        <w:tc>
          <w:tcPr>
            <w:tcW w:w="1276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26 721 650,24</w:t>
            </w:r>
          </w:p>
        </w:tc>
        <w:tc>
          <w:tcPr>
            <w:tcW w:w="1276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23 849 940,00</w:t>
            </w:r>
          </w:p>
        </w:tc>
        <w:tc>
          <w:tcPr>
            <w:tcW w:w="1276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23 849 940,00</w:t>
            </w:r>
          </w:p>
        </w:tc>
        <w:tc>
          <w:tcPr>
            <w:tcW w:w="1275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23 849 940,00</w:t>
            </w:r>
          </w:p>
        </w:tc>
        <w:tc>
          <w:tcPr>
            <w:tcW w:w="1276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23 849 940,00</w:t>
            </w:r>
          </w:p>
        </w:tc>
        <w:tc>
          <w:tcPr>
            <w:tcW w:w="1418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23 849 940,00</w:t>
            </w:r>
          </w:p>
        </w:tc>
        <w:tc>
          <w:tcPr>
            <w:tcW w:w="1275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23 849 940,00</w:t>
            </w:r>
          </w:p>
        </w:tc>
        <w:tc>
          <w:tcPr>
            <w:tcW w:w="1276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119 249 700,00</w:t>
            </w:r>
          </w:p>
        </w:tc>
      </w:tr>
      <w:tr w:rsidR="001C4866" w:rsidRPr="00516FE7" w:rsidTr="001C4866">
        <w:trPr>
          <w:trHeight w:hRule="exact" w:val="830"/>
        </w:trPr>
        <w:tc>
          <w:tcPr>
            <w:tcW w:w="567" w:type="dxa"/>
            <w:vMerge/>
          </w:tcPr>
          <w:p w:rsidR="00F57AD2" w:rsidRPr="000E42B1" w:rsidRDefault="00F57AD2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</w:tcPr>
          <w:p w:rsidR="00F57AD2" w:rsidRPr="004B370D" w:rsidRDefault="00F57AD2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F57AD2" w:rsidRPr="004B370D" w:rsidRDefault="00F57AD2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57AD2" w:rsidRPr="004B370D" w:rsidRDefault="00F57AD2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«Дирекция по содержа</w:t>
            </w: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нию имущества казны»</w:t>
            </w:r>
          </w:p>
        </w:tc>
        <w:tc>
          <w:tcPr>
            <w:tcW w:w="1134" w:type="dxa"/>
          </w:tcPr>
          <w:p w:rsidR="00F57AD2" w:rsidRPr="004B370D" w:rsidRDefault="00F57AD2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243 998 339,54</w:t>
            </w:r>
          </w:p>
        </w:tc>
        <w:tc>
          <w:tcPr>
            <w:tcW w:w="1276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17 671 579,54</w:t>
            </w:r>
          </w:p>
        </w:tc>
        <w:tc>
          <w:tcPr>
            <w:tcW w:w="1276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20 575 160,00</w:t>
            </w:r>
          </w:p>
        </w:tc>
        <w:tc>
          <w:tcPr>
            <w:tcW w:w="1276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20 575 160,00</w:t>
            </w:r>
          </w:p>
        </w:tc>
        <w:tc>
          <w:tcPr>
            <w:tcW w:w="1275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20 575 160,00</w:t>
            </w:r>
          </w:p>
        </w:tc>
        <w:tc>
          <w:tcPr>
            <w:tcW w:w="1276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20 575 160,00</w:t>
            </w:r>
          </w:p>
        </w:tc>
        <w:tc>
          <w:tcPr>
            <w:tcW w:w="1418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20 575 160,00</w:t>
            </w:r>
          </w:p>
        </w:tc>
        <w:tc>
          <w:tcPr>
            <w:tcW w:w="1275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20 575 160,00</w:t>
            </w:r>
          </w:p>
        </w:tc>
        <w:tc>
          <w:tcPr>
            <w:tcW w:w="1276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102 875 800,00</w:t>
            </w:r>
          </w:p>
        </w:tc>
      </w:tr>
      <w:tr w:rsidR="001C4866" w:rsidRPr="00516FE7" w:rsidTr="001C4866">
        <w:trPr>
          <w:trHeight w:hRule="exact" w:val="830"/>
        </w:trPr>
        <w:tc>
          <w:tcPr>
            <w:tcW w:w="567" w:type="dxa"/>
            <w:vMerge/>
          </w:tcPr>
          <w:p w:rsidR="00516FE7" w:rsidRPr="000E42B1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16FE7" w:rsidRPr="004B370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vAlign w:val="center"/>
          </w:tcPr>
          <w:p w:rsidR="00516FE7" w:rsidRDefault="00516FE7" w:rsidP="00516FE7">
            <w:pPr>
              <w:jc w:val="center"/>
            </w:pPr>
            <w:r w:rsidRPr="004F338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4F338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4F338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4F338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4F338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4F338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516FE7" w:rsidRDefault="00516FE7" w:rsidP="00516FE7">
            <w:pPr>
              <w:jc w:val="center"/>
            </w:pPr>
            <w:r w:rsidRPr="004F338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4F338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4F338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4866" w:rsidRPr="00516FE7" w:rsidTr="001C4866">
        <w:trPr>
          <w:trHeight w:hRule="exact" w:val="830"/>
        </w:trPr>
        <w:tc>
          <w:tcPr>
            <w:tcW w:w="567" w:type="dxa"/>
            <w:vMerge/>
          </w:tcPr>
          <w:p w:rsidR="00F57AD2" w:rsidRPr="000E42B1" w:rsidRDefault="00F57AD2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</w:tcPr>
          <w:p w:rsidR="00F57AD2" w:rsidRPr="004B370D" w:rsidRDefault="00F57AD2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F57AD2" w:rsidRPr="004B370D" w:rsidRDefault="00F57AD2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F57AD2" w:rsidRPr="004B370D" w:rsidRDefault="00F57AD2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57AD2" w:rsidRDefault="00F57AD2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57AD2" w:rsidRPr="004B370D" w:rsidRDefault="00F57AD2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7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243 998 339,54</w:t>
            </w:r>
          </w:p>
        </w:tc>
        <w:tc>
          <w:tcPr>
            <w:tcW w:w="1276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17 671 579,54</w:t>
            </w:r>
          </w:p>
        </w:tc>
        <w:tc>
          <w:tcPr>
            <w:tcW w:w="1276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20 575 160,00</w:t>
            </w:r>
          </w:p>
        </w:tc>
        <w:tc>
          <w:tcPr>
            <w:tcW w:w="1276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20 575 160,00</w:t>
            </w:r>
          </w:p>
        </w:tc>
        <w:tc>
          <w:tcPr>
            <w:tcW w:w="1275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20 575 160,00</w:t>
            </w:r>
          </w:p>
        </w:tc>
        <w:tc>
          <w:tcPr>
            <w:tcW w:w="1276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20 575 160,00</w:t>
            </w:r>
          </w:p>
        </w:tc>
        <w:tc>
          <w:tcPr>
            <w:tcW w:w="1418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20 575 160,00</w:t>
            </w:r>
          </w:p>
        </w:tc>
        <w:tc>
          <w:tcPr>
            <w:tcW w:w="1275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20 575 160,00</w:t>
            </w:r>
          </w:p>
        </w:tc>
        <w:tc>
          <w:tcPr>
            <w:tcW w:w="1276" w:type="dxa"/>
            <w:vAlign w:val="center"/>
          </w:tcPr>
          <w:p w:rsidR="00F57AD2" w:rsidRPr="00516FE7" w:rsidRDefault="00F57AD2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102 875 800,00</w:t>
            </w:r>
          </w:p>
        </w:tc>
      </w:tr>
      <w:tr w:rsidR="001C4866" w:rsidRPr="00516FE7" w:rsidTr="001C4866">
        <w:trPr>
          <w:trHeight w:val="420"/>
        </w:trPr>
        <w:tc>
          <w:tcPr>
            <w:tcW w:w="567" w:type="dxa"/>
            <w:vMerge/>
            <w:hideMark/>
          </w:tcPr>
          <w:p w:rsidR="00F57AD2" w:rsidRPr="000E42B1" w:rsidRDefault="00F57AD2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F57AD2" w:rsidRPr="004B370D" w:rsidRDefault="00F57AD2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hideMark/>
          </w:tcPr>
          <w:p w:rsidR="00F57AD2" w:rsidRPr="004B370D" w:rsidRDefault="00F57AD2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Департамент градостроительства и архитектуры </w:t>
            </w:r>
          </w:p>
        </w:tc>
        <w:tc>
          <w:tcPr>
            <w:tcW w:w="851" w:type="dxa"/>
            <w:vMerge w:val="restart"/>
            <w:hideMark/>
          </w:tcPr>
          <w:p w:rsidR="00F57AD2" w:rsidRPr="004B370D" w:rsidRDefault="00F57AD2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134" w:type="dxa"/>
            <w:hideMark/>
          </w:tcPr>
          <w:p w:rsidR="00F57AD2" w:rsidRPr="004B370D" w:rsidRDefault="00F57AD2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57AD2" w:rsidRPr="00516FE7" w:rsidRDefault="00F57AD2" w:rsidP="001C48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</w:t>
            </w:r>
            <w:r w:rsidR="001C48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516FE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694</w:t>
            </w:r>
            <w:r w:rsidR="001C48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16FE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6" w:type="dxa"/>
            <w:vAlign w:val="center"/>
          </w:tcPr>
          <w:p w:rsidR="00F57AD2" w:rsidRPr="00516FE7" w:rsidRDefault="00F57AD2" w:rsidP="001C48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1C4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057</w:t>
            </w:r>
            <w:r w:rsidR="001C4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6" w:type="dxa"/>
            <w:vAlign w:val="center"/>
          </w:tcPr>
          <w:p w:rsidR="00F57AD2" w:rsidRPr="00516FE7" w:rsidRDefault="00F57AD2" w:rsidP="001C48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1C4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057</w:t>
            </w:r>
            <w:r w:rsidR="001C4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6" w:type="dxa"/>
            <w:vAlign w:val="center"/>
          </w:tcPr>
          <w:p w:rsidR="00F57AD2" w:rsidRPr="00516FE7" w:rsidRDefault="00F57AD2" w:rsidP="001C48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1C4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057</w:t>
            </w:r>
            <w:r w:rsidR="001C4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5" w:type="dxa"/>
            <w:vAlign w:val="center"/>
          </w:tcPr>
          <w:p w:rsidR="00F57AD2" w:rsidRPr="00516FE7" w:rsidRDefault="00F57AD2" w:rsidP="001C48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1C4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057</w:t>
            </w:r>
            <w:r w:rsidR="001C4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6" w:type="dxa"/>
            <w:vAlign w:val="center"/>
          </w:tcPr>
          <w:p w:rsidR="00F57AD2" w:rsidRPr="00516FE7" w:rsidRDefault="00F57AD2" w:rsidP="001C48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1C4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057</w:t>
            </w:r>
            <w:r w:rsidR="001C4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18" w:type="dxa"/>
            <w:vAlign w:val="center"/>
          </w:tcPr>
          <w:p w:rsidR="00F57AD2" w:rsidRPr="00516FE7" w:rsidRDefault="00F57AD2" w:rsidP="001C48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1C4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057</w:t>
            </w:r>
            <w:r w:rsidR="001C4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5" w:type="dxa"/>
            <w:vAlign w:val="center"/>
          </w:tcPr>
          <w:p w:rsidR="00F57AD2" w:rsidRPr="00516FE7" w:rsidRDefault="00F57AD2" w:rsidP="001C48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1C4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057</w:t>
            </w:r>
            <w:r w:rsidR="001C4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6" w:type="dxa"/>
            <w:vAlign w:val="center"/>
          </w:tcPr>
          <w:p w:rsidR="00F57AD2" w:rsidRPr="00516FE7" w:rsidRDefault="00F57AD2" w:rsidP="001C48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1C4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  <w:r w:rsidR="001C4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1C4866" w:rsidRPr="00516FE7" w:rsidTr="001C4866">
        <w:trPr>
          <w:trHeight w:val="420"/>
        </w:trPr>
        <w:tc>
          <w:tcPr>
            <w:tcW w:w="567" w:type="dxa"/>
            <w:vMerge/>
            <w:hideMark/>
          </w:tcPr>
          <w:p w:rsidR="00516FE7" w:rsidRPr="000E42B1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16FE7" w:rsidRPr="004B370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vAlign w:val="center"/>
          </w:tcPr>
          <w:p w:rsidR="00516FE7" w:rsidRDefault="00516FE7" w:rsidP="00516FE7">
            <w:pPr>
              <w:jc w:val="center"/>
            </w:pPr>
            <w:r w:rsidRPr="00EB5A4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B5A4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B5A4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B5A4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EB5A4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B5A4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516FE7" w:rsidRDefault="00516FE7" w:rsidP="00516FE7">
            <w:pPr>
              <w:jc w:val="center"/>
            </w:pPr>
            <w:r w:rsidRPr="00EB5A4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EB5A4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B5A4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4866" w:rsidRPr="00516FE7" w:rsidTr="001C4866">
        <w:trPr>
          <w:trHeight w:val="500"/>
        </w:trPr>
        <w:tc>
          <w:tcPr>
            <w:tcW w:w="567" w:type="dxa"/>
            <w:vMerge/>
            <w:hideMark/>
          </w:tcPr>
          <w:p w:rsidR="001C4866" w:rsidRPr="000E42B1" w:rsidRDefault="001C4866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1C4866" w:rsidRPr="004B370D" w:rsidRDefault="001C4866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1C4866" w:rsidRPr="004B370D" w:rsidRDefault="001C4866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C4866" w:rsidRPr="004B370D" w:rsidRDefault="001C4866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1C4866" w:rsidRDefault="001C4866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C4866" w:rsidRPr="004B370D" w:rsidRDefault="001C4866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7" w:type="dxa"/>
            <w:vAlign w:val="center"/>
          </w:tcPr>
          <w:p w:rsidR="001C4866" w:rsidRPr="00516FE7" w:rsidRDefault="001C4866" w:rsidP="007530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516FE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694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16FE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6" w:type="dxa"/>
            <w:vAlign w:val="center"/>
          </w:tcPr>
          <w:p w:rsidR="001C4866" w:rsidRPr="00516FE7" w:rsidRDefault="001C4866" w:rsidP="007530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6" w:type="dxa"/>
            <w:vAlign w:val="center"/>
          </w:tcPr>
          <w:p w:rsidR="001C4866" w:rsidRPr="00516FE7" w:rsidRDefault="001C4866" w:rsidP="007530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6" w:type="dxa"/>
            <w:vAlign w:val="center"/>
          </w:tcPr>
          <w:p w:rsidR="001C4866" w:rsidRPr="00516FE7" w:rsidRDefault="001C4866" w:rsidP="007530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5" w:type="dxa"/>
            <w:vAlign w:val="center"/>
          </w:tcPr>
          <w:p w:rsidR="001C4866" w:rsidRPr="00516FE7" w:rsidRDefault="001C4866" w:rsidP="007530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6" w:type="dxa"/>
            <w:vAlign w:val="center"/>
          </w:tcPr>
          <w:p w:rsidR="001C4866" w:rsidRPr="00516FE7" w:rsidRDefault="001C4866" w:rsidP="007530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18" w:type="dxa"/>
            <w:vAlign w:val="center"/>
          </w:tcPr>
          <w:p w:rsidR="001C4866" w:rsidRPr="00516FE7" w:rsidRDefault="001C4866" w:rsidP="007530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5" w:type="dxa"/>
            <w:vAlign w:val="center"/>
          </w:tcPr>
          <w:p w:rsidR="001C4866" w:rsidRPr="00516FE7" w:rsidRDefault="001C4866" w:rsidP="007530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6" w:type="dxa"/>
            <w:vAlign w:val="center"/>
          </w:tcPr>
          <w:p w:rsidR="001C4866" w:rsidRPr="00516FE7" w:rsidRDefault="001C4866" w:rsidP="007530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16F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1C4866" w:rsidRPr="00516FE7" w:rsidTr="001C4866">
        <w:trPr>
          <w:trHeight w:val="500"/>
        </w:trPr>
        <w:tc>
          <w:tcPr>
            <w:tcW w:w="567" w:type="dxa"/>
            <w:vMerge/>
          </w:tcPr>
          <w:p w:rsidR="00516FE7" w:rsidRPr="000E42B1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7AD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1134" w:type="dxa"/>
          </w:tcPr>
          <w:p w:rsidR="00516FE7" w:rsidRPr="004B370D" w:rsidRDefault="00516FE7" w:rsidP="003071F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4866" w:rsidRPr="00516FE7" w:rsidTr="001C4866">
        <w:trPr>
          <w:trHeight w:val="500"/>
        </w:trPr>
        <w:tc>
          <w:tcPr>
            <w:tcW w:w="567" w:type="dxa"/>
            <w:vMerge/>
          </w:tcPr>
          <w:p w:rsidR="00516FE7" w:rsidRPr="000E42B1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16FE7" w:rsidRPr="004B370D" w:rsidRDefault="00516FE7" w:rsidP="003071F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4866" w:rsidRPr="00516FE7" w:rsidTr="001C4866">
        <w:trPr>
          <w:trHeight w:val="500"/>
        </w:trPr>
        <w:tc>
          <w:tcPr>
            <w:tcW w:w="567" w:type="dxa"/>
            <w:vMerge/>
          </w:tcPr>
          <w:p w:rsidR="00516FE7" w:rsidRPr="000E42B1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16FE7" w:rsidRDefault="00516FE7" w:rsidP="003071F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16FE7" w:rsidRPr="004B370D" w:rsidRDefault="00516FE7" w:rsidP="003071F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7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5428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4866" w:rsidRPr="00516FE7" w:rsidTr="001C4866">
        <w:trPr>
          <w:trHeight w:val="500"/>
        </w:trPr>
        <w:tc>
          <w:tcPr>
            <w:tcW w:w="3545" w:type="dxa"/>
            <w:gridSpan w:val="4"/>
            <w:vMerge w:val="restart"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по мероприятию 1</w:t>
            </w:r>
          </w:p>
        </w:tc>
        <w:tc>
          <w:tcPr>
            <w:tcW w:w="1134" w:type="dxa"/>
          </w:tcPr>
          <w:p w:rsidR="00516FE7" w:rsidRPr="00844865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48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581 764 129,78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48 451 129,78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48 483 000,00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48 483 000,00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48 483 000,00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48 483 000,00</w:t>
            </w:r>
          </w:p>
        </w:tc>
        <w:tc>
          <w:tcPr>
            <w:tcW w:w="1418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48 483 000,00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48 483 000,00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242 415 000,00</w:t>
            </w:r>
          </w:p>
        </w:tc>
      </w:tr>
      <w:tr w:rsidR="001C4866" w:rsidRPr="00516FE7" w:rsidTr="001C4866">
        <w:trPr>
          <w:trHeight w:val="500"/>
        </w:trPr>
        <w:tc>
          <w:tcPr>
            <w:tcW w:w="3545" w:type="dxa"/>
            <w:gridSpan w:val="4"/>
            <w:vMerge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16FE7" w:rsidRPr="00844865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16FE7" w:rsidRPr="00844865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48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7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581 764 129,78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48 451 129,78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48 483 000,00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48 483 000,00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48 483 000,00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48 483 000,00</w:t>
            </w:r>
          </w:p>
        </w:tc>
        <w:tc>
          <w:tcPr>
            <w:tcW w:w="1418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48 483 000,00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48 483 000,00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242 415 000,00</w:t>
            </w:r>
          </w:p>
        </w:tc>
      </w:tr>
      <w:tr w:rsidR="001C4866" w:rsidRPr="00516FE7" w:rsidTr="001C4866">
        <w:trPr>
          <w:trHeight w:val="450"/>
        </w:trPr>
        <w:tc>
          <w:tcPr>
            <w:tcW w:w="567" w:type="dxa"/>
            <w:vMerge w:val="restart"/>
          </w:tcPr>
          <w:p w:rsidR="00516FE7" w:rsidRPr="000E42B1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77" w:type="dxa"/>
            <w:vMerge w:val="restart"/>
          </w:tcPr>
          <w:p w:rsidR="00516FE7" w:rsidRPr="00D0562F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56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Организация  обеспечения деятельности Департамента муниципальной собственности и МКУ "Дирекция по содержанию имущества казны" (№4, 5, 6)</w:t>
            </w:r>
          </w:p>
        </w:tc>
        <w:tc>
          <w:tcPr>
            <w:tcW w:w="850" w:type="dxa"/>
            <w:vMerge w:val="restart"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851" w:type="dxa"/>
            <w:vMerge w:val="restart"/>
          </w:tcPr>
          <w:p w:rsidR="00516FE7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Департам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ент муниципальной собственности</w:t>
            </w:r>
          </w:p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16FE7" w:rsidRPr="004B370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728 350 193,28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60 695 849,44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60 695 849,44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60 695 849,44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60 695 849,44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60 695 849,44</w:t>
            </w:r>
          </w:p>
        </w:tc>
        <w:tc>
          <w:tcPr>
            <w:tcW w:w="1418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60 695 849,44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60 695 849,44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303 479 247,20</w:t>
            </w:r>
          </w:p>
        </w:tc>
      </w:tr>
      <w:tr w:rsidR="001C4866" w:rsidRPr="00516FE7" w:rsidTr="001C4866">
        <w:trPr>
          <w:trHeight w:val="585"/>
        </w:trPr>
        <w:tc>
          <w:tcPr>
            <w:tcW w:w="567" w:type="dxa"/>
            <w:vMerge/>
          </w:tcPr>
          <w:p w:rsidR="00516FE7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</w:tcPr>
          <w:p w:rsidR="00516FE7" w:rsidRPr="00D0562F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16FE7" w:rsidRPr="004B370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16FE7" w:rsidRPr="004B370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vAlign w:val="center"/>
          </w:tcPr>
          <w:p w:rsidR="00516FE7" w:rsidRDefault="00516FE7" w:rsidP="00516FE7">
            <w:pPr>
              <w:jc w:val="center"/>
            </w:pPr>
            <w:r w:rsidRPr="00B94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B94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B94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B94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B94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B94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516FE7" w:rsidRDefault="00516FE7" w:rsidP="00516FE7">
            <w:pPr>
              <w:jc w:val="center"/>
            </w:pPr>
            <w:r w:rsidRPr="00B94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B94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B948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4866" w:rsidRPr="00516FE7" w:rsidTr="001C4866">
        <w:trPr>
          <w:trHeight w:val="600"/>
        </w:trPr>
        <w:tc>
          <w:tcPr>
            <w:tcW w:w="567" w:type="dxa"/>
            <w:vMerge/>
          </w:tcPr>
          <w:p w:rsidR="00516FE7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</w:tcPr>
          <w:p w:rsidR="00516FE7" w:rsidRPr="00D0562F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16FE7" w:rsidRPr="004B370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16FE7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16FE7" w:rsidRPr="004B370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7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728 350 193,28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60 695 849,44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60 695 849,44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60 695 849,44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60 695 849,44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60 695 849,44</w:t>
            </w:r>
          </w:p>
        </w:tc>
        <w:tc>
          <w:tcPr>
            <w:tcW w:w="1418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60 695 849,44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60 695 849,44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303 479 247,20</w:t>
            </w:r>
          </w:p>
        </w:tc>
      </w:tr>
      <w:tr w:rsidR="001C4866" w:rsidRPr="00516FE7" w:rsidTr="001C4866">
        <w:trPr>
          <w:trHeight w:val="600"/>
        </w:trPr>
        <w:tc>
          <w:tcPr>
            <w:tcW w:w="567" w:type="dxa"/>
            <w:vMerge/>
          </w:tcPr>
          <w:p w:rsidR="00516FE7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</w:tcPr>
          <w:p w:rsidR="00516FE7" w:rsidRPr="00D0562F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FE7" w:rsidRPr="004B370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«Дирекция по содержанию имущест</w:t>
            </w: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ва казны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</w:tcPr>
          <w:p w:rsidR="00516FE7" w:rsidRPr="004B370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471 261 523,64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42 480 126,97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38 980 126,97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38 980 126,97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38 980 126,97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38 980 126,97</w:t>
            </w:r>
          </w:p>
        </w:tc>
        <w:tc>
          <w:tcPr>
            <w:tcW w:w="1418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38 980 126,97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38 980 126,97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194 900 634,85</w:t>
            </w:r>
          </w:p>
        </w:tc>
      </w:tr>
      <w:tr w:rsidR="001C4866" w:rsidRPr="00516FE7" w:rsidTr="001C4866">
        <w:trPr>
          <w:trHeight w:val="600"/>
        </w:trPr>
        <w:tc>
          <w:tcPr>
            <w:tcW w:w="567" w:type="dxa"/>
            <w:vMerge/>
          </w:tcPr>
          <w:p w:rsidR="00516FE7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</w:tcPr>
          <w:p w:rsidR="00516FE7" w:rsidRPr="00D0562F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16FE7" w:rsidRPr="004B370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16FE7" w:rsidRPr="004B370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vAlign w:val="center"/>
          </w:tcPr>
          <w:p w:rsidR="00516FE7" w:rsidRDefault="00516FE7" w:rsidP="00516FE7">
            <w:pPr>
              <w:jc w:val="center"/>
            </w:pPr>
            <w:r w:rsidRPr="005F7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5F7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5F7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5F7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5F7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5F7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516FE7" w:rsidRDefault="00516FE7" w:rsidP="00516FE7">
            <w:pPr>
              <w:jc w:val="center"/>
            </w:pPr>
            <w:r w:rsidRPr="005F7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5F7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5F7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4866" w:rsidRPr="00516FE7" w:rsidTr="001C4866">
        <w:trPr>
          <w:trHeight w:val="600"/>
        </w:trPr>
        <w:tc>
          <w:tcPr>
            <w:tcW w:w="567" w:type="dxa"/>
            <w:vMerge/>
          </w:tcPr>
          <w:p w:rsidR="00516FE7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</w:tcPr>
          <w:p w:rsidR="00516FE7" w:rsidRPr="00D0562F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16FE7" w:rsidRPr="004B370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16FE7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16FE7" w:rsidRPr="004B370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7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471 261 523,64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42 480 126,97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38 980 126,97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38 980 126,97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38 980 126,97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38 980 126,97</w:t>
            </w:r>
          </w:p>
        </w:tc>
        <w:tc>
          <w:tcPr>
            <w:tcW w:w="1418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38 980 126,97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38 980 126,97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194 900 634,85</w:t>
            </w:r>
          </w:p>
        </w:tc>
      </w:tr>
      <w:tr w:rsidR="001C4866" w:rsidRPr="00516FE7" w:rsidTr="001C4866">
        <w:trPr>
          <w:trHeight w:val="600"/>
        </w:trPr>
        <w:tc>
          <w:tcPr>
            <w:tcW w:w="1844" w:type="dxa"/>
            <w:gridSpan w:val="2"/>
            <w:vMerge w:val="restart"/>
          </w:tcPr>
          <w:p w:rsidR="00516FE7" w:rsidRPr="004B370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Итого по мероприятию 2</w:t>
            </w:r>
          </w:p>
        </w:tc>
        <w:tc>
          <w:tcPr>
            <w:tcW w:w="2835" w:type="dxa"/>
            <w:gridSpan w:val="3"/>
          </w:tcPr>
          <w:p w:rsidR="00516FE7" w:rsidRPr="00844865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48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1 199 611 716,92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103 175 976,41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99 675 976,41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99 675 976,41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99 675 976,41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99 675 976,41</w:t>
            </w:r>
          </w:p>
        </w:tc>
        <w:tc>
          <w:tcPr>
            <w:tcW w:w="1418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99 675 976,41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99 675 976,41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498 379 882,05</w:t>
            </w:r>
          </w:p>
        </w:tc>
      </w:tr>
      <w:tr w:rsidR="001C4866" w:rsidRPr="00516FE7" w:rsidTr="001C4866">
        <w:trPr>
          <w:trHeight w:val="600"/>
        </w:trPr>
        <w:tc>
          <w:tcPr>
            <w:tcW w:w="1844" w:type="dxa"/>
            <w:gridSpan w:val="2"/>
            <w:vMerge/>
          </w:tcPr>
          <w:p w:rsidR="00516FE7" w:rsidRPr="004B370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516FE7" w:rsidRPr="00844865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16FE7" w:rsidRPr="00844865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48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7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1 199 611 716,92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103 175 976,41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99 675 976,41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99 675 976,41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99 675 976,41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99 675 976,41</w:t>
            </w:r>
          </w:p>
        </w:tc>
        <w:tc>
          <w:tcPr>
            <w:tcW w:w="1418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99 675 976,41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99 675 976,41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498 379 882,05</w:t>
            </w:r>
          </w:p>
        </w:tc>
      </w:tr>
      <w:tr w:rsidR="001C4866" w:rsidRPr="00516FE7" w:rsidTr="001C4866">
        <w:trPr>
          <w:trHeight w:val="390"/>
        </w:trPr>
        <w:tc>
          <w:tcPr>
            <w:tcW w:w="1844" w:type="dxa"/>
            <w:gridSpan w:val="2"/>
            <w:vMerge w:val="restart"/>
            <w:hideMark/>
          </w:tcPr>
          <w:p w:rsidR="00516FE7" w:rsidRPr="004B370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муниципальной </w:t>
            </w: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835" w:type="dxa"/>
            <w:gridSpan w:val="3"/>
            <w:hideMark/>
          </w:tcPr>
          <w:p w:rsidR="00516FE7" w:rsidRPr="004B370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1 781 375 846,70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151 627 106,19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148 158 976,41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148 158 976,41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148 158 976,41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148 158 976,41</w:t>
            </w:r>
          </w:p>
        </w:tc>
        <w:tc>
          <w:tcPr>
            <w:tcW w:w="1418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148 158 976,41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148 158 976,41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740 794 882,05</w:t>
            </w:r>
          </w:p>
        </w:tc>
      </w:tr>
      <w:tr w:rsidR="001C4866" w:rsidRPr="00516FE7" w:rsidTr="001C4866">
        <w:trPr>
          <w:trHeight w:hRule="exact" w:val="728"/>
        </w:trPr>
        <w:tc>
          <w:tcPr>
            <w:tcW w:w="1844" w:type="dxa"/>
            <w:gridSpan w:val="2"/>
            <w:vMerge/>
            <w:hideMark/>
          </w:tcPr>
          <w:p w:rsidR="00516FE7" w:rsidRPr="004B370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hideMark/>
          </w:tcPr>
          <w:p w:rsidR="00516FE7" w:rsidRPr="004B370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vAlign w:val="center"/>
          </w:tcPr>
          <w:p w:rsidR="00516FE7" w:rsidRDefault="00516FE7" w:rsidP="00516FE7">
            <w:pPr>
              <w:jc w:val="center"/>
            </w:pPr>
            <w:r w:rsidRPr="00E17A7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17A7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17A7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17A7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E17A7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17A7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516FE7" w:rsidRDefault="00516FE7" w:rsidP="00516FE7">
            <w:pPr>
              <w:jc w:val="center"/>
            </w:pPr>
            <w:r w:rsidRPr="00E17A7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E17A7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E17A7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4866" w:rsidRPr="00516FE7" w:rsidTr="001C4866">
        <w:trPr>
          <w:trHeight w:val="435"/>
        </w:trPr>
        <w:tc>
          <w:tcPr>
            <w:tcW w:w="1844" w:type="dxa"/>
            <w:gridSpan w:val="2"/>
            <w:vMerge/>
            <w:hideMark/>
          </w:tcPr>
          <w:p w:rsidR="00516FE7" w:rsidRPr="004B370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hideMark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7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1 781 375 846,70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151 627 106,19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148 158 976,41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148 158 976,41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148 158 976,41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148 158 976,41</w:t>
            </w:r>
          </w:p>
        </w:tc>
        <w:tc>
          <w:tcPr>
            <w:tcW w:w="1418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148 158 976,41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148 158 976,41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740 794 882,05</w:t>
            </w:r>
          </w:p>
        </w:tc>
      </w:tr>
      <w:tr w:rsidR="001C4866" w:rsidRPr="00516FE7" w:rsidTr="001C4866">
        <w:trPr>
          <w:trHeight w:val="435"/>
        </w:trPr>
        <w:tc>
          <w:tcPr>
            <w:tcW w:w="1844" w:type="dxa"/>
            <w:gridSpan w:val="2"/>
            <w:vMerge w:val="restart"/>
          </w:tcPr>
          <w:p w:rsidR="00516FE7" w:rsidRPr="004B370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инвестиции в объекты муниципальной собственности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3"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249 941 843,80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5 709 000,00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22 202 985,80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22 202 985,80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22 202 985,80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22 202 985,80</w:t>
            </w:r>
          </w:p>
        </w:tc>
        <w:tc>
          <w:tcPr>
            <w:tcW w:w="1418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22 202 985,80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22 202 985,80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111 014 929,00</w:t>
            </w:r>
          </w:p>
        </w:tc>
      </w:tr>
      <w:tr w:rsidR="001C4866" w:rsidRPr="00516FE7" w:rsidTr="001C4866">
        <w:trPr>
          <w:trHeight w:val="435"/>
        </w:trPr>
        <w:tc>
          <w:tcPr>
            <w:tcW w:w="1844" w:type="dxa"/>
            <w:gridSpan w:val="2"/>
            <w:vMerge/>
          </w:tcPr>
          <w:p w:rsidR="00516FE7" w:rsidRPr="004B370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16FE7" w:rsidRPr="004B370D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440F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17" w:type="dxa"/>
            <w:vAlign w:val="center"/>
          </w:tcPr>
          <w:p w:rsidR="00516FE7" w:rsidRDefault="00516FE7" w:rsidP="00516FE7">
            <w:pPr>
              <w:jc w:val="center"/>
            </w:pPr>
            <w:r w:rsidRPr="0002784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02784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02784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02784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02784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02784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516FE7" w:rsidRDefault="00516FE7" w:rsidP="00516FE7">
            <w:pPr>
              <w:jc w:val="center"/>
            </w:pPr>
            <w:r w:rsidRPr="0002784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02784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02784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4866" w:rsidRPr="00516FE7" w:rsidTr="001C4866">
        <w:trPr>
          <w:trHeight w:val="435"/>
        </w:trPr>
        <w:tc>
          <w:tcPr>
            <w:tcW w:w="1844" w:type="dxa"/>
            <w:gridSpan w:val="2"/>
            <w:vMerge/>
          </w:tcPr>
          <w:p w:rsidR="00516FE7" w:rsidRPr="004B370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16FE7" w:rsidRPr="00FD440F" w:rsidRDefault="00516FE7" w:rsidP="00387F9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37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7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249 941 843,80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5 709 000,00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22 202 985,80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22 202 985,80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22 202 985,80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22 202 985,80</w:t>
            </w:r>
          </w:p>
        </w:tc>
        <w:tc>
          <w:tcPr>
            <w:tcW w:w="1418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22 202 985,80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22 202 985,80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111 014 929,00</w:t>
            </w:r>
          </w:p>
        </w:tc>
      </w:tr>
      <w:tr w:rsidR="001C4866" w:rsidRPr="00516FE7" w:rsidTr="001C4866">
        <w:trPr>
          <w:trHeight w:val="217"/>
        </w:trPr>
        <w:tc>
          <w:tcPr>
            <w:tcW w:w="1844" w:type="dxa"/>
            <w:gridSpan w:val="2"/>
          </w:tcPr>
          <w:p w:rsidR="00BF5AA7" w:rsidRPr="001F5BAD" w:rsidRDefault="00BF5AA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5B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2835" w:type="dxa"/>
            <w:gridSpan w:val="3"/>
          </w:tcPr>
          <w:p w:rsidR="00BF5AA7" w:rsidRPr="00132493" w:rsidRDefault="00BF5AA7" w:rsidP="00387F9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F5AA7" w:rsidRPr="00516FE7" w:rsidRDefault="00BF5AA7" w:rsidP="00516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F5AA7" w:rsidRPr="00516FE7" w:rsidRDefault="00BF5AA7" w:rsidP="00516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F5AA7" w:rsidRPr="00516FE7" w:rsidRDefault="00BF5AA7" w:rsidP="00516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F5AA7" w:rsidRPr="00516FE7" w:rsidRDefault="00BF5AA7" w:rsidP="00516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F5AA7" w:rsidRPr="00516FE7" w:rsidRDefault="00BF5AA7" w:rsidP="00516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F5AA7" w:rsidRPr="00516FE7" w:rsidRDefault="00BF5AA7" w:rsidP="00516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F5AA7" w:rsidRPr="00516FE7" w:rsidRDefault="00BF5AA7" w:rsidP="00516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F5AA7" w:rsidRPr="00516FE7" w:rsidRDefault="00BF5AA7" w:rsidP="00516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F5AA7" w:rsidRPr="00516FE7" w:rsidRDefault="00BF5AA7" w:rsidP="00516F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4866" w:rsidRPr="00516FE7" w:rsidTr="001C4866">
        <w:trPr>
          <w:trHeight w:val="435"/>
        </w:trPr>
        <w:tc>
          <w:tcPr>
            <w:tcW w:w="1844" w:type="dxa"/>
            <w:gridSpan w:val="2"/>
            <w:vMerge w:val="restart"/>
          </w:tcPr>
          <w:p w:rsidR="00516FE7" w:rsidRPr="00E77EEA" w:rsidRDefault="00516FE7" w:rsidP="00387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E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проекты (мероприятия), </w:t>
            </w:r>
            <w:proofErr w:type="gramStart"/>
            <w:r w:rsidRPr="00E77E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направленные</w:t>
            </w:r>
            <w:proofErr w:type="gramEnd"/>
            <w:r w:rsidRPr="00E77E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2835" w:type="dxa"/>
            <w:gridSpan w:val="3"/>
          </w:tcPr>
          <w:p w:rsidR="00516FE7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16FE7" w:rsidRPr="00FD440F" w:rsidRDefault="00516FE7" w:rsidP="00387F9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4866" w:rsidRPr="00516FE7" w:rsidTr="001C4866">
        <w:trPr>
          <w:trHeight w:val="435"/>
        </w:trPr>
        <w:tc>
          <w:tcPr>
            <w:tcW w:w="1844" w:type="dxa"/>
            <w:gridSpan w:val="2"/>
            <w:vMerge/>
          </w:tcPr>
          <w:p w:rsidR="00516FE7" w:rsidRPr="00132493" w:rsidRDefault="00516FE7" w:rsidP="00387F9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516FE7" w:rsidRPr="007149C5" w:rsidRDefault="00516FE7" w:rsidP="00387F9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49C5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17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4866" w:rsidRPr="00516FE7" w:rsidTr="001C4866">
        <w:trPr>
          <w:trHeight w:val="435"/>
        </w:trPr>
        <w:tc>
          <w:tcPr>
            <w:tcW w:w="1844" w:type="dxa"/>
            <w:gridSpan w:val="2"/>
            <w:vMerge/>
          </w:tcPr>
          <w:p w:rsidR="00516FE7" w:rsidRPr="00132493" w:rsidRDefault="00516FE7" w:rsidP="00387F9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516FE7" w:rsidRPr="007149C5" w:rsidRDefault="00516FE7" w:rsidP="00387F9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423F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417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4866" w:rsidRPr="00516FE7" w:rsidTr="001C4866">
        <w:trPr>
          <w:trHeight w:val="435"/>
        </w:trPr>
        <w:tc>
          <w:tcPr>
            <w:tcW w:w="1844" w:type="dxa"/>
            <w:gridSpan w:val="2"/>
            <w:vMerge w:val="restart"/>
          </w:tcPr>
          <w:p w:rsidR="00516FE7" w:rsidRPr="00FD440F" w:rsidRDefault="00516FE7" w:rsidP="00387F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44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инвестиции в объекты муниципальной собственности</w:t>
            </w:r>
          </w:p>
        </w:tc>
        <w:tc>
          <w:tcPr>
            <w:tcW w:w="2835" w:type="dxa"/>
            <w:gridSpan w:val="3"/>
          </w:tcPr>
          <w:p w:rsidR="00516FE7" w:rsidRPr="0092697D" w:rsidRDefault="00516FE7" w:rsidP="00387F9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4866" w:rsidRPr="00516FE7" w:rsidTr="001C4866">
        <w:trPr>
          <w:trHeight w:val="435"/>
        </w:trPr>
        <w:tc>
          <w:tcPr>
            <w:tcW w:w="1844" w:type="dxa"/>
            <w:gridSpan w:val="2"/>
            <w:vMerge/>
          </w:tcPr>
          <w:p w:rsidR="00516FE7" w:rsidRPr="0092697D" w:rsidRDefault="00516FE7" w:rsidP="00387F9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516FE7" w:rsidRPr="0092697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697D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17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4866" w:rsidRPr="00516FE7" w:rsidTr="001C4866">
        <w:trPr>
          <w:trHeight w:val="435"/>
        </w:trPr>
        <w:tc>
          <w:tcPr>
            <w:tcW w:w="1844" w:type="dxa"/>
            <w:gridSpan w:val="2"/>
            <w:vMerge/>
          </w:tcPr>
          <w:p w:rsidR="00516FE7" w:rsidRPr="00FD440F" w:rsidRDefault="00516FE7" w:rsidP="00387F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516FE7" w:rsidRPr="0092697D" w:rsidRDefault="00516FE7" w:rsidP="00387F9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697D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417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F053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4866" w:rsidRPr="00516FE7" w:rsidTr="001C4866">
        <w:trPr>
          <w:trHeight w:val="435"/>
        </w:trPr>
        <w:tc>
          <w:tcPr>
            <w:tcW w:w="1844" w:type="dxa"/>
            <w:gridSpan w:val="2"/>
            <w:vMerge w:val="restart"/>
          </w:tcPr>
          <w:p w:rsidR="00516FE7" w:rsidRPr="00FD440F" w:rsidRDefault="00516FE7" w:rsidP="00387F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D44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Инвестиции в объекты муниципальной </w:t>
            </w:r>
            <w:r w:rsidRPr="00FD44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2835" w:type="dxa"/>
            <w:gridSpan w:val="3"/>
          </w:tcPr>
          <w:p w:rsidR="00516FE7" w:rsidRPr="0092697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249 941 843,80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5 709 000,00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22 202 985,80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22 202 985,80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22 202 985,80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22 202 985,80</w:t>
            </w:r>
          </w:p>
        </w:tc>
        <w:tc>
          <w:tcPr>
            <w:tcW w:w="1418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22 202 985,80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22 202 985,80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111 014 929,00</w:t>
            </w:r>
          </w:p>
        </w:tc>
      </w:tr>
      <w:tr w:rsidR="001C4866" w:rsidRPr="00516FE7" w:rsidTr="001C4866">
        <w:trPr>
          <w:trHeight w:val="435"/>
        </w:trPr>
        <w:tc>
          <w:tcPr>
            <w:tcW w:w="1844" w:type="dxa"/>
            <w:gridSpan w:val="2"/>
            <w:vMerge/>
          </w:tcPr>
          <w:p w:rsidR="00516FE7" w:rsidRPr="00FD440F" w:rsidRDefault="00516FE7" w:rsidP="00387F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516FE7" w:rsidRPr="0092697D" w:rsidRDefault="00516FE7" w:rsidP="00387F9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697D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17" w:type="dxa"/>
            <w:vAlign w:val="center"/>
          </w:tcPr>
          <w:p w:rsidR="00516FE7" w:rsidRDefault="00516FE7" w:rsidP="00516FE7">
            <w:pPr>
              <w:jc w:val="center"/>
            </w:pPr>
            <w:r w:rsidRPr="00DA4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DA4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DA4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DA4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DA4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DA4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516FE7" w:rsidRDefault="00516FE7" w:rsidP="00516FE7">
            <w:pPr>
              <w:jc w:val="center"/>
            </w:pPr>
            <w:r w:rsidRPr="00DA4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6FE7" w:rsidRDefault="00516FE7" w:rsidP="00516FE7">
            <w:pPr>
              <w:jc w:val="center"/>
            </w:pPr>
            <w:r w:rsidRPr="00DA4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6FE7" w:rsidRDefault="00516FE7" w:rsidP="00516FE7">
            <w:pPr>
              <w:jc w:val="center"/>
            </w:pPr>
            <w:r w:rsidRPr="00DA42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C4866" w:rsidRPr="00516FE7" w:rsidTr="001C4866">
        <w:trPr>
          <w:trHeight w:val="435"/>
        </w:trPr>
        <w:tc>
          <w:tcPr>
            <w:tcW w:w="1844" w:type="dxa"/>
            <w:gridSpan w:val="2"/>
            <w:vMerge/>
          </w:tcPr>
          <w:p w:rsidR="00516FE7" w:rsidRPr="00FD440F" w:rsidRDefault="00516FE7" w:rsidP="00387F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516FE7" w:rsidRPr="0092697D" w:rsidRDefault="00516FE7" w:rsidP="00387F9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697D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417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249 941 843,80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5 709 000,00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22 202 985,80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22 202 985,80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22 202 985,80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22 202 985,80</w:t>
            </w:r>
          </w:p>
        </w:tc>
        <w:tc>
          <w:tcPr>
            <w:tcW w:w="1418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22 202 985,80</w:t>
            </w:r>
          </w:p>
        </w:tc>
        <w:tc>
          <w:tcPr>
            <w:tcW w:w="1275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22 202 985,80</w:t>
            </w:r>
          </w:p>
        </w:tc>
        <w:tc>
          <w:tcPr>
            <w:tcW w:w="1276" w:type="dxa"/>
            <w:vAlign w:val="center"/>
          </w:tcPr>
          <w:p w:rsidR="00516FE7" w:rsidRPr="00516FE7" w:rsidRDefault="00516FE7" w:rsidP="00516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FE7">
              <w:rPr>
                <w:rFonts w:ascii="Times New Roman" w:hAnsi="Times New Roman" w:cs="Times New Roman"/>
                <w:sz w:val="16"/>
                <w:szCs w:val="16"/>
              </w:rPr>
              <w:t>111 014 929,00</w:t>
            </w:r>
          </w:p>
        </w:tc>
      </w:tr>
    </w:tbl>
    <w:p w:rsidR="00C97A4D" w:rsidRPr="00BF5AA7" w:rsidRDefault="005B4F14" w:rsidP="00BF5AA7"/>
    <w:sectPr w:rsidR="00C97A4D" w:rsidRPr="00BF5AA7" w:rsidSect="00BF5A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54" w:rsidRDefault="00A81B54" w:rsidP="00BF5AA7">
      <w:pPr>
        <w:spacing w:after="0" w:line="240" w:lineRule="auto"/>
      </w:pPr>
      <w:r>
        <w:separator/>
      </w:r>
    </w:p>
  </w:endnote>
  <w:endnote w:type="continuationSeparator" w:id="0">
    <w:p w:rsidR="00A81B54" w:rsidRDefault="00A81B54" w:rsidP="00BF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54" w:rsidRDefault="00A81B54" w:rsidP="00BF5AA7">
      <w:pPr>
        <w:spacing w:after="0" w:line="240" w:lineRule="auto"/>
      </w:pPr>
      <w:r>
        <w:separator/>
      </w:r>
    </w:p>
  </w:footnote>
  <w:footnote w:type="continuationSeparator" w:id="0">
    <w:p w:rsidR="00A81B54" w:rsidRDefault="00A81B54" w:rsidP="00BF5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A7"/>
    <w:rsid w:val="001C4866"/>
    <w:rsid w:val="002E214E"/>
    <w:rsid w:val="00356A92"/>
    <w:rsid w:val="004B5BA8"/>
    <w:rsid w:val="00516FE7"/>
    <w:rsid w:val="005B4F14"/>
    <w:rsid w:val="006E5ACE"/>
    <w:rsid w:val="009A6E62"/>
    <w:rsid w:val="00A1133E"/>
    <w:rsid w:val="00A81B54"/>
    <w:rsid w:val="00B20CEE"/>
    <w:rsid w:val="00BF5AA7"/>
    <w:rsid w:val="00F033F3"/>
    <w:rsid w:val="00F5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AA7"/>
  </w:style>
  <w:style w:type="paragraph" w:styleId="a5">
    <w:name w:val="footer"/>
    <w:basedOn w:val="a"/>
    <w:link w:val="a6"/>
    <w:uiPriority w:val="99"/>
    <w:unhideWhenUsed/>
    <w:rsid w:val="00BF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AA7"/>
  </w:style>
  <w:style w:type="table" w:styleId="a7">
    <w:name w:val="Table Grid"/>
    <w:basedOn w:val="a1"/>
    <w:uiPriority w:val="59"/>
    <w:rsid w:val="00BF5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AA7"/>
  </w:style>
  <w:style w:type="paragraph" w:styleId="a5">
    <w:name w:val="footer"/>
    <w:basedOn w:val="a"/>
    <w:link w:val="a6"/>
    <w:uiPriority w:val="99"/>
    <w:unhideWhenUsed/>
    <w:rsid w:val="00BF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AA7"/>
  </w:style>
  <w:style w:type="table" w:styleId="a7">
    <w:name w:val="Table Grid"/>
    <w:basedOn w:val="a1"/>
    <w:uiPriority w:val="59"/>
    <w:rsid w:val="00BF5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Сигарев Максим Петрович</dc:creator>
  <cp:lastModifiedBy>Сигарев Максим Петрович</cp:lastModifiedBy>
  <cp:revision>3</cp:revision>
  <cp:lastPrinted>2019-12-16T12:33:00Z</cp:lastPrinted>
  <dcterms:created xsi:type="dcterms:W3CDTF">2019-12-16T12:30:00Z</dcterms:created>
  <dcterms:modified xsi:type="dcterms:W3CDTF">2019-12-16T12:33:00Z</dcterms:modified>
</cp:coreProperties>
</file>