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A9" w:rsidRPr="00D537A9" w:rsidRDefault="00D537A9" w:rsidP="00D537A9">
      <w:pPr>
        <w:ind w:left="567"/>
        <w:jc w:val="right"/>
        <w:rPr>
          <w:sz w:val="28"/>
          <w:szCs w:val="28"/>
        </w:rPr>
      </w:pPr>
      <w:r w:rsidRPr="00D537A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35DC8" w:rsidRPr="00535DC8" w:rsidRDefault="00D537A9" w:rsidP="00535D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D537A9">
        <w:rPr>
          <w:sz w:val="28"/>
          <w:szCs w:val="28"/>
        </w:rPr>
        <w:t xml:space="preserve"> </w:t>
      </w:r>
      <w:r w:rsidR="00535DC8" w:rsidRPr="00535DC8">
        <w:rPr>
          <w:sz w:val="28"/>
          <w:szCs w:val="28"/>
        </w:rPr>
        <w:t xml:space="preserve">к постановлению Администрации </w:t>
      </w:r>
    </w:p>
    <w:p w:rsidR="00535DC8" w:rsidRPr="00535DC8" w:rsidRDefault="00535DC8" w:rsidP="00535D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535DC8">
        <w:rPr>
          <w:sz w:val="28"/>
          <w:szCs w:val="28"/>
        </w:rPr>
        <w:t>города Ханты-Мансийска от 18.10.2013 №1346</w:t>
      </w:r>
    </w:p>
    <w:p w:rsidR="00535DC8" w:rsidRPr="00535DC8" w:rsidRDefault="00535DC8" w:rsidP="00535D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535DC8">
        <w:rPr>
          <w:sz w:val="28"/>
          <w:szCs w:val="28"/>
        </w:rPr>
        <w:t xml:space="preserve">«Об утверждении муниципальной программы  </w:t>
      </w:r>
    </w:p>
    <w:p w:rsidR="00535DC8" w:rsidRPr="00535DC8" w:rsidRDefault="00535DC8" w:rsidP="00535D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535DC8">
        <w:rPr>
          <w:sz w:val="28"/>
          <w:szCs w:val="28"/>
        </w:rPr>
        <w:t>«Развитие транспортной  системы города Ханты-Мансийска»</w:t>
      </w:r>
    </w:p>
    <w:p w:rsidR="00D537A9" w:rsidRDefault="00D537A9" w:rsidP="00535D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D537A9" w:rsidRPr="00D537A9" w:rsidRDefault="00D537A9" w:rsidP="00D537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37A9">
        <w:rPr>
          <w:rFonts w:ascii="Times New Roman" w:hAnsi="Times New Roman" w:cs="Times New Roman"/>
          <w:b w:val="0"/>
          <w:sz w:val="28"/>
          <w:szCs w:val="28"/>
        </w:rPr>
        <w:t>Направления мероприятий муниципальной программы</w:t>
      </w:r>
    </w:p>
    <w:p w:rsidR="0082028E" w:rsidRDefault="0082028E" w:rsidP="00820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3399"/>
        <w:gridCol w:w="7514"/>
        <w:gridCol w:w="3118"/>
      </w:tblGrid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65" w:rsidRPr="000272DA" w:rsidRDefault="006E3C65" w:rsidP="004E6E7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D537A9" w:rsidRDefault="006E3C65" w:rsidP="00D537A9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D537A9" w:rsidRDefault="006E3C65" w:rsidP="00E9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9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6E3C65">
            <w:pPr>
              <w:jc w:val="center"/>
            </w:pPr>
            <w:r w:rsidRPr="00D537A9">
              <w:t>Наименование порядка, номер приложения (при наличии)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6E3C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E" w:rsidRPr="000272DA" w:rsidRDefault="0082028E" w:rsidP="00C766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Цель 1</w:t>
            </w:r>
            <w:r>
              <w:rPr>
                <w:rFonts w:ascii="Times New Roman" w:hAnsi="Times New Roman" w:cs="Times New Roman"/>
              </w:rPr>
              <w:t>:</w:t>
            </w:r>
            <w:r w:rsidR="00C7660D" w:rsidRPr="00C76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DC8" w:rsidRPr="00535DC8">
              <w:rPr>
                <w:rFonts w:ascii="Times New Roman" w:hAnsi="Times New Roman" w:cs="Times New Roman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8" w:rsidRPr="00C54188" w:rsidRDefault="0082028E" w:rsidP="00C541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4188">
              <w:rPr>
                <w:rFonts w:ascii="Times New Roman" w:hAnsi="Times New Roman" w:cs="Times New Roman"/>
              </w:rPr>
              <w:t>Задача 1</w:t>
            </w:r>
            <w:r w:rsidR="00C54188" w:rsidRPr="00C54188">
              <w:rPr>
                <w:rFonts w:ascii="Times New Roman" w:hAnsi="Times New Roman" w:cs="Times New Roman"/>
              </w:rPr>
              <w:t>.</w:t>
            </w:r>
            <w:r w:rsidR="00C54188" w:rsidRPr="00C541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54188" w:rsidRPr="00C54188">
              <w:rPr>
                <w:rFonts w:ascii="Times New Roman" w:hAnsi="Times New Roman" w:cs="Times New Roman"/>
              </w:rPr>
              <w:t>Развитие улично-дорожной сети города.</w:t>
            </w:r>
          </w:p>
          <w:p w:rsidR="00C54188" w:rsidRPr="00C54188" w:rsidRDefault="00C54188" w:rsidP="00C541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4188">
              <w:rPr>
                <w:rFonts w:ascii="Times New Roman" w:hAnsi="Times New Roman" w:cs="Times New Roman"/>
              </w:rPr>
              <w:t>Задача 2. Обеспечение безопасности дорожного движения и функционирования дорожно-транспортной инфраструктуры.</w:t>
            </w:r>
          </w:p>
          <w:p w:rsidR="00C54188" w:rsidRPr="00C54188" w:rsidRDefault="00C54188" w:rsidP="00C541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4188">
              <w:rPr>
                <w:rFonts w:ascii="Times New Roman" w:hAnsi="Times New Roman" w:cs="Times New Roman"/>
              </w:rPr>
              <w:t>Задача 3. Обеспечение доступности и повышение качества транспортных услуг населению.</w:t>
            </w:r>
          </w:p>
          <w:p w:rsidR="0082028E" w:rsidRPr="00C54188" w:rsidRDefault="00C54188" w:rsidP="00C541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4188">
              <w:rPr>
                <w:rFonts w:ascii="Times New Roman" w:hAnsi="Times New Roman" w:cs="Times New Roman"/>
              </w:rPr>
              <w:t>Задача 4. Создание современной системы управления и регулирования дорожным движением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535DC8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Pr="00535DC8" w:rsidRDefault="00535DC8" w:rsidP="00535DC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5DC8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 и ремонт объектов улично-дорожной сети города </w:t>
            </w:r>
          </w:p>
          <w:p w:rsidR="006E3C65" w:rsidRPr="000272DA" w:rsidRDefault="006E3C65" w:rsidP="00535DC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2F" w:rsidRPr="00F8422F" w:rsidRDefault="00F8422F" w:rsidP="00F8422F">
            <w:pPr>
              <w:pStyle w:val="ConsPlusNormal"/>
              <w:ind w:hanging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8422F">
              <w:rPr>
                <w:rFonts w:ascii="Times New Roman" w:hAnsi="Times New Roman" w:cs="Times New Roman"/>
              </w:rPr>
              <w:t>Строительство, реконструкция, капитальный ремонт и ремонт объектов улично-дорожной сети города Ханты-Мансийск</w:t>
            </w:r>
          </w:p>
          <w:p w:rsidR="006E3C65" w:rsidRPr="000272DA" w:rsidRDefault="00F8422F" w:rsidP="00F8422F">
            <w:pPr>
              <w:pStyle w:val="ConsPlusNormal"/>
              <w:ind w:hanging="60"/>
              <w:jc w:val="both"/>
              <w:rPr>
                <w:rFonts w:ascii="Times New Roman" w:hAnsi="Times New Roman" w:cs="Times New Roman"/>
              </w:rPr>
            </w:pPr>
            <w:r w:rsidRPr="00F842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D17E9B" w:rsidP="0091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535DC8" w:rsidP="00535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35DC8">
              <w:rPr>
                <w:rFonts w:ascii="Times New Roman" w:hAnsi="Times New Roman" w:cs="Times New Roman"/>
                <w:color w:val="000000"/>
              </w:rPr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9" w:rsidRPr="006313D9" w:rsidRDefault="006313D9" w:rsidP="006313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6313D9">
              <w:rPr>
                <w:rFonts w:ascii="Times New Roman" w:hAnsi="Times New Roman" w:cs="Times New Roman"/>
                <w:lang w:eastAsia="zh-CN"/>
              </w:rPr>
              <w:t>Обработка и рассылка постановлений органов государственного контроля (надзора) об административных правонарушениях в области дорожного движения.</w:t>
            </w:r>
          </w:p>
          <w:p w:rsidR="006313D9" w:rsidRPr="006313D9" w:rsidRDefault="006313D9" w:rsidP="006313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6313D9">
              <w:rPr>
                <w:rFonts w:ascii="Times New Roman" w:hAnsi="Times New Roman" w:cs="Times New Roman"/>
                <w:lang w:eastAsia="zh-CN"/>
              </w:rPr>
              <w:t>Приобретение и установка работающих в автоматическом режиме специальных технических средств, имеющих функции фот</w:t>
            </w:r>
            <w:proofErr w:type="gramStart"/>
            <w:r w:rsidRPr="006313D9">
              <w:rPr>
                <w:rFonts w:ascii="Times New Roman" w:hAnsi="Times New Roman" w:cs="Times New Roman"/>
                <w:lang w:eastAsia="zh-CN"/>
              </w:rPr>
              <w:t>о-</w:t>
            </w:r>
            <w:proofErr w:type="gramEnd"/>
            <w:r w:rsidRPr="006313D9">
              <w:rPr>
                <w:rFonts w:ascii="Times New Roman" w:hAnsi="Times New Roman" w:cs="Times New Roman"/>
                <w:lang w:eastAsia="zh-CN"/>
              </w:rPr>
              <w:t xml:space="preserve"> и киносъемки, видеозаписи для фиксации нарушений правил дорожного движения.</w:t>
            </w:r>
          </w:p>
          <w:p w:rsidR="006313D9" w:rsidRPr="006313D9" w:rsidRDefault="006313D9" w:rsidP="006313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6313D9">
              <w:rPr>
                <w:rFonts w:ascii="Times New Roman" w:hAnsi="Times New Roman" w:cs="Times New Roman"/>
                <w:lang w:eastAsia="zh-CN"/>
              </w:rPr>
              <w:t>Подготовка комплексной схемы организации дорожного движения и проектов организации дорожного движения</w:t>
            </w:r>
          </w:p>
          <w:p w:rsidR="006E3C65" w:rsidRPr="000272DA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Default="00D17E9B" w:rsidP="004E6E74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:rsidR="006E3C65" w:rsidRPr="000272DA" w:rsidRDefault="006E3C65" w:rsidP="00147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3C65" w:rsidRPr="00C54188" w:rsidTr="00D17E9B">
        <w:trPr>
          <w:trHeight w:val="159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535DC8" w:rsidP="00535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35DC8">
              <w:rPr>
                <w:rFonts w:ascii="Times New Roman" w:hAnsi="Times New Roman" w:cs="Times New Roman"/>
              </w:rPr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9" w:rsidRPr="006313D9" w:rsidRDefault="006313D9" w:rsidP="006313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313D9">
              <w:rPr>
                <w:rFonts w:ascii="Times New Roman" w:hAnsi="Times New Roman" w:cs="Times New Roman"/>
              </w:rPr>
              <w:t>Осуществление закупок в сфере регулярных перевозок пассажиров и багажа автомобильным транспортом в городе Ханты-Мансийске с использованием автобусов, приспособленных для перевозки маломобильной категории граждан, по регулируемым тарифам. Предоставление субсидии организациям водного транспорта на возмещение фактических понесенных затрат от пассажирских перевозок на пригородной линии "Ханты-Мансийск - Дачи" по установленным тарифам</w:t>
            </w:r>
          </w:p>
          <w:p w:rsidR="006E3C65" w:rsidRPr="00361100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D61C57" w:rsidRDefault="00C54188" w:rsidP="00D61C57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C54188">
              <w:rPr>
                <w:lang w:eastAsia="zh-CN"/>
              </w:rPr>
              <w:t xml:space="preserve">Порядок </w:t>
            </w:r>
            <w:r w:rsidR="00D61C57" w:rsidRPr="00D61C57">
              <w:rPr>
                <w:lang w:eastAsia="zh-CN"/>
              </w:rPr>
              <w:t>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«</w:t>
            </w:r>
            <w:proofErr w:type="gramStart"/>
            <w:r w:rsidR="00D61C57" w:rsidRPr="00D61C57">
              <w:rPr>
                <w:lang w:eastAsia="zh-CN"/>
              </w:rPr>
              <w:t>Ханты-Мансийск-Дачи</w:t>
            </w:r>
            <w:proofErr w:type="gramEnd"/>
            <w:r w:rsidR="00D61C57" w:rsidRPr="00D61C57">
              <w:rPr>
                <w:lang w:eastAsia="zh-CN"/>
              </w:rPr>
              <w:t xml:space="preserve">» </w:t>
            </w:r>
            <w:r w:rsidRPr="00C54188">
              <w:rPr>
                <w:lang w:eastAsia="zh-CN"/>
              </w:rPr>
              <w:t>(Приложение 3</w:t>
            </w:r>
            <w:r w:rsidR="00091A7D">
              <w:rPr>
                <w:lang w:eastAsia="zh-CN"/>
              </w:rPr>
              <w:t xml:space="preserve"> к постановлению</w:t>
            </w:r>
            <w:r w:rsidRPr="00C54188">
              <w:rPr>
                <w:lang w:eastAsia="zh-CN"/>
              </w:rPr>
              <w:t xml:space="preserve">)  </w:t>
            </w:r>
            <w:bookmarkStart w:id="0" w:name="_GoBack"/>
            <w:bookmarkEnd w:id="0"/>
          </w:p>
        </w:tc>
      </w:tr>
    </w:tbl>
    <w:p w:rsidR="0082028E" w:rsidRPr="004544B1" w:rsidRDefault="0082028E" w:rsidP="0082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257" w:rsidRDefault="00A81257"/>
    <w:sectPr w:rsidR="00A81257" w:rsidSect="008202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1F"/>
    <w:rsid w:val="00091A7D"/>
    <w:rsid w:val="000D14A1"/>
    <w:rsid w:val="00143C03"/>
    <w:rsid w:val="00147F12"/>
    <w:rsid w:val="0026067A"/>
    <w:rsid w:val="00264743"/>
    <w:rsid w:val="002963E9"/>
    <w:rsid w:val="00297552"/>
    <w:rsid w:val="002C53D9"/>
    <w:rsid w:val="002F3CD2"/>
    <w:rsid w:val="00361541"/>
    <w:rsid w:val="00407B1E"/>
    <w:rsid w:val="004D405B"/>
    <w:rsid w:val="00525A1F"/>
    <w:rsid w:val="00535B7E"/>
    <w:rsid w:val="00535DC8"/>
    <w:rsid w:val="006313D9"/>
    <w:rsid w:val="006E3C65"/>
    <w:rsid w:val="006F0C15"/>
    <w:rsid w:val="007A3661"/>
    <w:rsid w:val="0082028E"/>
    <w:rsid w:val="00910342"/>
    <w:rsid w:val="00A5565E"/>
    <w:rsid w:val="00A81257"/>
    <w:rsid w:val="00B35319"/>
    <w:rsid w:val="00B77D06"/>
    <w:rsid w:val="00BE63D1"/>
    <w:rsid w:val="00C54188"/>
    <w:rsid w:val="00C7660D"/>
    <w:rsid w:val="00CC7EC5"/>
    <w:rsid w:val="00CE4359"/>
    <w:rsid w:val="00D17E9B"/>
    <w:rsid w:val="00D537A9"/>
    <w:rsid w:val="00D61C57"/>
    <w:rsid w:val="00DE0294"/>
    <w:rsid w:val="00E57121"/>
    <w:rsid w:val="00E610E4"/>
    <w:rsid w:val="00F8422F"/>
    <w:rsid w:val="00F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28E"/>
    <w:rPr>
      <w:color w:val="0000FF"/>
      <w:u w:val="single"/>
    </w:rPr>
  </w:style>
  <w:style w:type="paragraph" w:customStyle="1" w:styleId="ConsPlusNormal">
    <w:name w:val="ConsPlusNormal"/>
    <w:link w:val="ConsPlusNormal0"/>
    <w:rsid w:val="0082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0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028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535B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5B7E"/>
  </w:style>
  <w:style w:type="character" w:customStyle="1" w:styleId="a8">
    <w:name w:val="Текст примечания Знак"/>
    <w:basedOn w:val="a0"/>
    <w:link w:val="a7"/>
    <w:uiPriority w:val="99"/>
    <w:semiHidden/>
    <w:rsid w:val="00535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5B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5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28E"/>
    <w:rPr>
      <w:color w:val="0000FF"/>
      <w:u w:val="single"/>
    </w:rPr>
  </w:style>
  <w:style w:type="paragraph" w:customStyle="1" w:styleId="ConsPlusNormal">
    <w:name w:val="ConsPlusNormal"/>
    <w:link w:val="ConsPlusNormal0"/>
    <w:rsid w:val="0082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0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028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535B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5B7E"/>
  </w:style>
  <w:style w:type="character" w:customStyle="1" w:styleId="a8">
    <w:name w:val="Текст примечания Знак"/>
    <w:basedOn w:val="a0"/>
    <w:link w:val="a7"/>
    <w:uiPriority w:val="99"/>
    <w:semiHidden/>
    <w:rsid w:val="00535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5B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5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17</cp:revision>
  <cp:lastPrinted>2020-03-22T12:37:00Z</cp:lastPrinted>
  <dcterms:created xsi:type="dcterms:W3CDTF">2019-10-11T11:37:00Z</dcterms:created>
  <dcterms:modified xsi:type="dcterms:W3CDTF">2020-03-28T08:45:00Z</dcterms:modified>
</cp:coreProperties>
</file>