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BF" w:rsidRPr="00AE6401" w:rsidRDefault="00CC25BF" w:rsidP="00CC25BF">
      <w:pPr>
        <w:pStyle w:val="1"/>
        <w:keepNext w:val="0"/>
        <w:widowControl w:val="0"/>
        <w:shd w:val="clear" w:color="auto" w:fill="FFFFFF"/>
        <w:jc w:val="center"/>
        <w:rPr>
          <w:sz w:val="24"/>
          <w:szCs w:val="24"/>
        </w:rPr>
      </w:pPr>
      <w:r w:rsidRPr="00AE6401">
        <w:rPr>
          <w:b w:val="0"/>
          <w:sz w:val="24"/>
          <w:szCs w:val="24"/>
          <w:lang w:val="ru-RU"/>
        </w:rPr>
        <w:t>Л</w:t>
      </w:r>
      <w:proofErr w:type="spellStart"/>
      <w:r w:rsidRPr="00AE6401">
        <w:rPr>
          <w:b w:val="0"/>
          <w:sz w:val="24"/>
          <w:szCs w:val="24"/>
        </w:rPr>
        <w:t>ист</w:t>
      </w:r>
      <w:proofErr w:type="spellEnd"/>
      <w:r w:rsidRPr="00AE6401">
        <w:rPr>
          <w:b w:val="0"/>
          <w:sz w:val="24"/>
          <w:szCs w:val="24"/>
        </w:rPr>
        <w:t xml:space="preserve"> согласования</w:t>
      </w:r>
    </w:p>
    <w:p w:rsidR="00CC25BF" w:rsidRPr="00AE6401" w:rsidRDefault="00CC25BF" w:rsidP="00CC2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к постановлению Администрации города Ханты-Мансийска</w:t>
      </w:r>
    </w:p>
    <w:p w:rsidR="00CC25BF" w:rsidRPr="00AE6401" w:rsidRDefault="00CC25BF" w:rsidP="00CC2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Ханты-Мансийска </w:t>
      </w:r>
    </w:p>
    <w:p w:rsidR="00CC25BF" w:rsidRPr="00AE6401" w:rsidRDefault="00CC25BF" w:rsidP="00CC2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 xml:space="preserve">от 17.10.2013 №1325 «Об утверждении муниципальной программы </w:t>
      </w:r>
    </w:p>
    <w:p w:rsidR="00CC25BF" w:rsidRPr="00AE6401" w:rsidRDefault="00CC25BF" w:rsidP="00CC2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 xml:space="preserve">«Развитие жилищно-коммунального комплекса и повышение </w:t>
      </w:r>
      <w:proofErr w:type="gramStart"/>
      <w:r w:rsidRPr="00AE6401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  <w:r w:rsidRPr="00AE6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5BF" w:rsidRPr="00AE6401" w:rsidRDefault="00CC25BF" w:rsidP="00CC2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эффективности в городе Ханты-Мансийске»</w:t>
      </w:r>
    </w:p>
    <w:p w:rsidR="00CC25BF" w:rsidRPr="00AE6401" w:rsidRDefault="00CC25BF" w:rsidP="00CC25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EA9" w:rsidRPr="00AE6401" w:rsidRDefault="00CC25BF" w:rsidP="00CC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 xml:space="preserve">Проект вносит: Волчков Сергей Анатольевич, заместитель Главы города Ханты-Мансийска, директор Департамента городского хозяйства Администрации города Ханты-Мансийска, </w:t>
      </w:r>
    </w:p>
    <w:p w:rsidR="00CC25BF" w:rsidRPr="00AE6401" w:rsidRDefault="00CC25BF" w:rsidP="00CC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тел.35-23-82.</w:t>
      </w:r>
    </w:p>
    <w:p w:rsidR="00CC25BF" w:rsidRPr="00AE6401" w:rsidRDefault="00CC25BF" w:rsidP="00CC25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Исполнитель: Шеболдасов Олег Михайлович, начальник управления жилищно-коммунального комплекса Департамента городского хозяйства Администрации города Ханты-Мансийска, тел.32-45-23.</w:t>
      </w:r>
    </w:p>
    <w:p w:rsidR="00CC25BF" w:rsidRPr="00AE6401" w:rsidRDefault="00CC25BF" w:rsidP="00CC25BF">
      <w:pPr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48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4"/>
        <w:gridCol w:w="1431"/>
        <w:gridCol w:w="1029"/>
        <w:gridCol w:w="1199"/>
        <w:gridCol w:w="1354"/>
        <w:gridCol w:w="1887"/>
      </w:tblGrid>
      <w:tr w:rsidR="00AE6401" w:rsidRPr="00AE6401" w:rsidTr="00CC25BF">
        <w:tc>
          <w:tcPr>
            <w:tcW w:w="1648" w:type="pct"/>
          </w:tcPr>
          <w:p w:rsidR="00CC25BF" w:rsidRPr="00AE6401" w:rsidRDefault="00CC25BF" w:rsidP="00CC25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ФИО,</w:t>
            </w:r>
          </w:p>
          <w:p w:rsidR="00CC25BF" w:rsidRPr="00AE6401" w:rsidRDefault="00CC25BF" w:rsidP="00CC25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44" w:type="pct"/>
          </w:tcPr>
          <w:p w:rsidR="00CC25BF" w:rsidRPr="00AE6401" w:rsidRDefault="00CC25BF" w:rsidP="00CC25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Предложение,</w:t>
            </w:r>
          </w:p>
          <w:p w:rsidR="00CC25BF" w:rsidRPr="00AE6401" w:rsidRDefault="00CC25BF" w:rsidP="00CC25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</w:tc>
        <w:tc>
          <w:tcPr>
            <w:tcW w:w="599" w:type="pct"/>
          </w:tcPr>
          <w:p w:rsidR="00CC25BF" w:rsidRPr="00AE6401" w:rsidRDefault="00CC25BF" w:rsidP="00CC25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683" w:type="pct"/>
          </w:tcPr>
          <w:p w:rsidR="00CC25BF" w:rsidRPr="00AE6401" w:rsidRDefault="00CC25BF" w:rsidP="00CC25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Дата получения проекта</w:t>
            </w:r>
          </w:p>
        </w:tc>
        <w:tc>
          <w:tcPr>
            <w:tcW w:w="642" w:type="pct"/>
          </w:tcPr>
          <w:p w:rsidR="00CC25BF" w:rsidRPr="00AE6401" w:rsidRDefault="00CC25BF" w:rsidP="00CC25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Дата согласования проекта</w:t>
            </w:r>
          </w:p>
        </w:tc>
        <w:tc>
          <w:tcPr>
            <w:tcW w:w="785" w:type="pct"/>
          </w:tcPr>
          <w:p w:rsidR="00CC25BF" w:rsidRPr="00AE6401" w:rsidRDefault="00CC25BF" w:rsidP="00CC25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анализа НПА на </w:t>
            </w:r>
            <w:proofErr w:type="spellStart"/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коррупциогенность</w:t>
            </w:r>
            <w:proofErr w:type="spellEnd"/>
          </w:p>
        </w:tc>
      </w:tr>
      <w:tr w:rsidR="00AE6401" w:rsidRPr="00AE6401" w:rsidTr="00CC25BF">
        <w:tc>
          <w:tcPr>
            <w:tcW w:w="1648" w:type="pct"/>
          </w:tcPr>
          <w:p w:rsidR="00CC25BF" w:rsidRPr="00AE6401" w:rsidRDefault="00CC25BF" w:rsidP="00CC2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Дунаевская Н.А.,</w:t>
            </w:r>
          </w:p>
          <w:p w:rsidR="00CC25BF" w:rsidRPr="00AE6401" w:rsidRDefault="00CC25BF" w:rsidP="00CC2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города          Ханты-Мансийска</w:t>
            </w:r>
          </w:p>
        </w:tc>
        <w:tc>
          <w:tcPr>
            <w:tcW w:w="644" w:type="pct"/>
          </w:tcPr>
          <w:p w:rsidR="00CC25BF" w:rsidRPr="00AE6401" w:rsidRDefault="00CC25BF" w:rsidP="00CC25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C25BF" w:rsidRPr="00AE6401" w:rsidRDefault="00CC25BF" w:rsidP="00CC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CC25BF" w:rsidRPr="00AE6401" w:rsidRDefault="00CC25BF" w:rsidP="00CC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CC25BF" w:rsidRPr="00AE6401" w:rsidRDefault="00CC25BF" w:rsidP="00CC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:rsidR="00CC25BF" w:rsidRPr="00AE6401" w:rsidRDefault="00CC25BF" w:rsidP="00CC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401" w:rsidRPr="00AE6401" w:rsidTr="00CC25BF">
        <w:tc>
          <w:tcPr>
            <w:tcW w:w="1648" w:type="pct"/>
          </w:tcPr>
          <w:p w:rsidR="00CC25BF" w:rsidRPr="00AE6401" w:rsidRDefault="00CC25BF" w:rsidP="00CC2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Волчков С.А.,</w:t>
            </w:r>
          </w:p>
          <w:p w:rsidR="00CC25BF" w:rsidRPr="00AE6401" w:rsidRDefault="00CC25BF" w:rsidP="00CC2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  <w:tc>
          <w:tcPr>
            <w:tcW w:w="644" w:type="pct"/>
          </w:tcPr>
          <w:p w:rsidR="00CC25BF" w:rsidRPr="00AE6401" w:rsidRDefault="00CC25BF" w:rsidP="00CC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C25BF" w:rsidRPr="00AE6401" w:rsidRDefault="00CC25BF" w:rsidP="00CC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CC25BF" w:rsidRPr="00AE6401" w:rsidRDefault="00CC25BF" w:rsidP="00CC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CC25BF" w:rsidRPr="00AE6401" w:rsidRDefault="00CC25BF" w:rsidP="00CC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:rsidR="00CC25BF" w:rsidRPr="00AE6401" w:rsidRDefault="00CC25BF" w:rsidP="00CC25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401" w:rsidRPr="00AE6401" w:rsidTr="00CC25BF">
        <w:tc>
          <w:tcPr>
            <w:tcW w:w="1648" w:type="pct"/>
          </w:tcPr>
          <w:p w:rsidR="00CC25BF" w:rsidRPr="00AE6401" w:rsidRDefault="00CC25BF" w:rsidP="00CC2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Марютин Т.В.,</w:t>
            </w:r>
          </w:p>
          <w:p w:rsidR="00CC25BF" w:rsidRPr="00AE6401" w:rsidRDefault="00CC25BF" w:rsidP="00CC2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заместитель Главы города Ханты-Мансийска</w:t>
            </w:r>
          </w:p>
        </w:tc>
        <w:tc>
          <w:tcPr>
            <w:tcW w:w="644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401" w:rsidRPr="00AE6401" w:rsidTr="00CC25BF">
        <w:tc>
          <w:tcPr>
            <w:tcW w:w="1648" w:type="pct"/>
          </w:tcPr>
          <w:p w:rsidR="00CC25BF" w:rsidRPr="00AE6401" w:rsidRDefault="00CC25BF" w:rsidP="00CC2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Корчевская Е.А.,</w:t>
            </w:r>
          </w:p>
          <w:p w:rsidR="00CC25BF" w:rsidRPr="00AE6401" w:rsidRDefault="00CC25BF" w:rsidP="00CC2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Департамента градостроительства </w:t>
            </w:r>
          </w:p>
          <w:p w:rsidR="00CC25BF" w:rsidRPr="00AE6401" w:rsidRDefault="00CC25BF" w:rsidP="00CC2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и архитектуры Администрации  города Ханты-Мансийска</w:t>
            </w:r>
          </w:p>
        </w:tc>
        <w:tc>
          <w:tcPr>
            <w:tcW w:w="644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401" w:rsidRPr="00AE6401" w:rsidTr="00CC25BF">
        <w:tc>
          <w:tcPr>
            <w:tcW w:w="1648" w:type="pct"/>
          </w:tcPr>
          <w:p w:rsidR="00CC25BF" w:rsidRPr="00AE6401" w:rsidRDefault="00CC25BF" w:rsidP="00CC2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Наумов С.А.,</w:t>
            </w:r>
          </w:p>
          <w:p w:rsidR="00CC25BF" w:rsidRPr="00AE6401" w:rsidRDefault="00CC25BF" w:rsidP="00CC2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экономического развития </w:t>
            </w:r>
          </w:p>
          <w:p w:rsidR="00CC25BF" w:rsidRPr="00AE6401" w:rsidRDefault="00CC25BF" w:rsidP="00CC2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и инвестиций Администрации  города Ханты-Мансийска</w:t>
            </w:r>
          </w:p>
        </w:tc>
        <w:tc>
          <w:tcPr>
            <w:tcW w:w="644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401" w:rsidRPr="00AE6401" w:rsidTr="00CC25BF">
        <w:tc>
          <w:tcPr>
            <w:tcW w:w="1648" w:type="pct"/>
          </w:tcPr>
          <w:p w:rsidR="00CC25BF" w:rsidRPr="00AE6401" w:rsidRDefault="00CC25BF" w:rsidP="00CC2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Граф О.И.,</w:t>
            </w:r>
          </w:p>
          <w:p w:rsidR="00CC25BF" w:rsidRPr="00AE6401" w:rsidRDefault="00CC25BF" w:rsidP="00CC2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Департамента  управления финансами Администрации города </w:t>
            </w:r>
          </w:p>
          <w:p w:rsidR="00CC25BF" w:rsidRPr="00AE6401" w:rsidRDefault="00CC25BF" w:rsidP="00CC2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Ханты-Мансийска</w:t>
            </w:r>
          </w:p>
        </w:tc>
        <w:tc>
          <w:tcPr>
            <w:tcW w:w="644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401" w:rsidRPr="00AE6401" w:rsidTr="00CC25BF">
        <w:trPr>
          <w:trHeight w:val="567"/>
        </w:trPr>
        <w:tc>
          <w:tcPr>
            <w:tcW w:w="1648" w:type="pct"/>
          </w:tcPr>
          <w:p w:rsidR="00CC25BF" w:rsidRPr="00AE6401" w:rsidRDefault="00CC25BF" w:rsidP="00CC2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Струженко Ю.В.,</w:t>
            </w:r>
          </w:p>
          <w:p w:rsidR="00CC25BF" w:rsidRPr="00AE6401" w:rsidRDefault="00CC25BF" w:rsidP="00CC25BF">
            <w:pPr>
              <w:pStyle w:val="a8"/>
              <w:jc w:val="left"/>
              <w:rPr>
                <w:sz w:val="20"/>
                <w:szCs w:val="20"/>
                <w:lang w:val="ru-RU"/>
              </w:rPr>
            </w:pPr>
            <w:r w:rsidRPr="00AE6401">
              <w:rPr>
                <w:sz w:val="20"/>
                <w:szCs w:val="20"/>
                <w:lang w:val="ru-RU"/>
              </w:rPr>
              <w:t>н</w:t>
            </w:r>
            <w:proofErr w:type="spellStart"/>
            <w:r w:rsidRPr="00AE6401">
              <w:rPr>
                <w:sz w:val="20"/>
                <w:szCs w:val="20"/>
              </w:rPr>
              <w:t>ачальник</w:t>
            </w:r>
            <w:proofErr w:type="spellEnd"/>
            <w:r w:rsidRPr="00AE6401">
              <w:rPr>
                <w:sz w:val="20"/>
                <w:szCs w:val="20"/>
                <w:lang w:val="ru-RU"/>
              </w:rPr>
              <w:t xml:space="preserve"> </w:t>
            </w:r>
            <w:r w:rsidRPr="00AE6401">
              <w:rPr>
                <w:sz w:val="20"/>
                <w:szCs w:val="20"/>
              </w:rPr>
              <w:t>юридического управления Администрации города</w:t>
            </w:r>
            <w:r w:rsidRPr="00AE6401">
              <w:rPr>
                <w:sz w:val="20"/>
                <w:szCs w:val="20"/>
                <w:lang w:val="ru-RU"/>
              </w:rPr>
              <w:t xml:space="preserve"> Ханты-Мансийска </w:t>
            </w:r>
          </w:p>
        </w:tc>
        <w:tc>
          <w:tcPr>
            <w:tcW w:w="644" w:type="pct"/>
          </w:tcPr>
          <w:p w:rsidR="00CC25BF" w:rsidRPr="00AE6401" w:rsidRDefault="00CC25BF" w:rsidP="00CC25B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5BF" w:rsidRPr="00AE6401" w:rsidTr="00CC25BF">
        <w:trPr>
          <w:trHeight w:val="1266"/>
        </w:trPr>
        <w:tc>
          <w:tcPr>
            <w:tcW w:w="1648" w:type="pct"/>
          </w:tcPr>
          <w:p w:rsidR="00CC25BF" w:rsidRPr="00AE6401" w:rsidRDefault="00CC25BF" w:rsidP="00CC2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Примак С.В.,</w:t>
            </w:r>
          </w:p>
          <w:p w:rsidR="00CC25BF" w:rsidRPr="00AE6401" w:rsidRDefault="00CC25BF" w:rsidP="00CC25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организационной работы Департамента городского хозяйства Администрации города Ханты-Мансийска</w:t>
            </w:r>
          </w:p>
        </w:tc>
        <w:tc>
          <w:tcPr>
            <w:tcW w:w="644" w:type="pct"/>
          </w:tcPr>
          <w:p w:rsidR="00CC25BF" w:rsidRPr="00AE6401" w:rsidRDefault="00CC25BF" w:rsidP="00CC25BF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599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:rsidR="00CC25BF" w:rsidRPr="00AE6401" w:rsidRDefault="00CC25BF" w:rsidP="00CC25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4403" w:rsidRPr="00AE6401" w:rsidRDefault="00704403" w:rsidP="00CC25BF">
      <w:pPr>
        <w:spacing w:after="0" w:line="240" w:lineRule="auto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CC25BF" w:rsidRPr="00AE6401" w:rsidRDefault="00CC25BF" w:rsidP="00CC25BF">
      <w:pPr>
        <w:spacing w:after="0" w:line="240" w:lineRule="auto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AE6401" w:rsidRDefault="00830B52" w:rsidP="00CC25BF">
      <w:pPr>
        <w:spacing w:after="0" w:line="240" w:lineRule="auto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AE6401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lastRenderedPageBreak/>
        <w:t>ПРОЕКТ</w:t>
      </w:r>
    </w:p>
    <w:p w:rsidR="00830B52" w:rsidRPr="00AE6401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AE6401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AE6401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АДМИНИСТРАЦИЯ ГОРОДА ХАНТЫ-МАНСИЙСКА</w:t>
      </w:r>
    </w:p>
    <w:p w:rsidR="00830B52" w:rsidRPr="00AE6401" w:rsidRDefault="00830B52" w:rsidP="00830B52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AE6401" w:rsidRDefault="00830B52" w:rsidP="00830B52">
      <w:pPr>
        <w:spacing w:after="0" w:line="240" w:lineRule="auto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AE6401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ПОСТАНОВЛЕНИЕ</w:t>
      </w:r>
    </w:p>
    <w:p w:rsidR="00830B52" w:rsidRPr="00AE6401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AE6401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AE6401" w:rsidRDefault="00830B52" w:rsidP="00830B52">
      <w:pPr>
        <w:spacing w:after="0" w:line="240" w:lineRule="auto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AE6401">
        <w:rPr>
          <w:rFonts w:ascii="Times New Roman" w:eastAsia="Times New Roman" w:hAnsi="Times New Roman"/>
          <w:sz w:val="28"/>
          <w:szCs w:val="20"/>
          <w:lang w:eastAsia="ru-RU"/>
        </w:rPr>
        <w:t>«____» ________ 2019                                                                             №</w:t>
      </w:r>
      <w:r w:rsidRPr="00AE6401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 xml:space="preserve"> _______</w:t>
      </w:r>
    </w:p>
    <w:p w:rsidR="00830B52" w:rsidRPr="00AE6401" w:rsidRDefault="00830B52" w:rsidP="00830B52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830B52" w:rsidRPr="00AE6401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0557" w:rsidRPr="00AE6401" w:rsidRDefault="000E0557" w:rsidP="000E0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0E0557" w:rsidRPr="00AE6401" w:rsidRDefault="000E0557" w:rsidP="000E0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</w:p>
    <w:p w:rsidR="000E0557" w:rsidRPr="00AE6401" w:rsidRDefault="000E0557" w:rsidP="000E0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от  17.10.2013  №1325 «Об утверждении</w:t>
      </w:r>
    </w:p>
    <w:p w:rsidR="000E0557" w:rsidRPr="00AE6401" w:rsidRDefault="000E0557" w:rsidP="000E0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</w:t>
      </w:r>
    </w:p>
    <w:p w:rsidR="000E0557" w:rsidRPr="00AE6401" w:rsidRDefault="000E0557" w:rsidP="000E0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 xml:space="preserve">жилищно-коммунального комплекса и </w:t>
      </w:r>
    </w:p>
    <w:p w:rsidR="000E0557" w:rsidRPr="00AE6401" w:rsidRDefault="000E0557" w:rsidP="000E0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</w:t>
      </w:r>
    </w:p>
    <w:p w:rsidR="00830B52" w:rsidRPr="00AE6401" w:rsidRDefault="000E0557" w:rsidP="000E05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в городе  Ханты-Мансийске»</w:t>
      </w:r>
    </w:p>
    <w:p w:rsidR="00830B52" w:rsidRPr="00AE6401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AE6401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AE6401" w:rsidRDefault="004B11DF" w:rsidP="00830B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 Ханты-Мансийска от 28.06.2019 № 735 «О муниципальных программах города Ханты-Мансийска», руководствуясь статьей 71 Устава города Ханты-Мансийска:</w:t>
      </w:r>
    </w:p>
    <w:p w:rsidR="004B11DF" w:rsidRPr="00AE6401" w:rsidRDefault="00830B52" w:rsidP="000E05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 xml:space="preserve">1. </w:t>
      </w:r>
      <w:r w:rsidR="004B11DF" w:rsidRPr="00AE6401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города Ханты-Мансийска </w:t>
      </w:r>
      <w:r w:rsidR="000E0557" w:rsidRPr="00AE6401">
        <w:rPr>
          <w:rFonts w:ascii="Times New Roman" w:hAnsi="Times New Roman" w:cs="Times New Roman"/>
          <w:sz w:val="24"/>
          <w:szCs w:val="24"/>
        </w:rPr>
        <w:t>от  17.10.2013  №1325 «Об утверждении муниципальной программы «Развитие жилищно-коммунального комплекса и повышение энергетической эффективности в городе  Ханты-Мансийске»</w:t>
      </w:r>
      <w:r w:rsidR="004B11DF" w:rsidRPr="00AE6401">
        <w:rPr>
          <w:rFonts w:ascii="Times New Roman" w:hAnsi="Times New Roman" w:cs="Times New Roman"/>
          <w:sz w:val="24"/>
          <w:szCs w:val="24"/>
        </w:rPr>
        <w:t xml:space="preserve"> (далее-постановление) следующие изменения:</w:t>
      </w:r>
    </w:p>
    <w:p w:rsidR="00830B52" w:rsidRPr="00AE6401" w:rsidRDefault="004B11DF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 xml:space="preserve">1.1. </w:t>
      </w:r>
      <w:r w:rsidR="00830B52" w:rsidRPr="00AE6401">
        <w:rPr>
          <w:rFonts w:ascii="Times New Roman" w:hAnsi="Times New Roman" w:cs="Times New Roman"/>
          <w:sz w:val="24"/>
          <w:szCs w:val="24"/>
        </w:rPr>
        <w:t>В преамбуле постановления слова «от 01.10.2018 №1046-1» заменить словами «от 28.06.2019 №735».</w:t>
      </w:r>
    </w:p>
    <w:p w:rsidR="00F26D9B" w:rsidRPr="00AE6401" w:rsidRDefault="00F26D9B" w:rsidP="00EE1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1.2. Пункт 1 постановления изложить в следующей редакции:</w:t>
      </w:r>
    </w:p>
    <w:p w:rsidR="00F26D9B" w:rsidRPr="00AE6401" w:rsidRDefault="00F26D9B" w:rsidP="00EE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«1. Утвердить:</w:t>
      </w:r>
    </w:p>
    <w:p w:rsidR="00F26D9B" w:rsidRPr="00AE6401" w:rsidRDefault="00F26D9B" w:rsidP="009311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1.1.Муниципальную программу «</w:t>
      </w:r>
      <w:r w:rsidR="00931107" w:rsidRPr="00AE6401">
        <w:rPr>
          <w:rFonts w:ascii="Times New Roman" w:hAnsi="Times New Roman" w:cs="Times New Roman"/>
          <w:sz w:val="24"/>
          <w:szCs w:val="24"/>
        </w:rPr>
        <w:t>Развитие жилищно-коммунального комплекса и повышение энергетической эффективности</w:t>
      </w:r>
      <w:r w:rsidR="00D87AAD" w:rsidRPr="00AE6401">
        <w:rPr>
          <w:rFonts w:ascii="Times New Roman" w:hAnsi="Times New Roman" w:cs="Times New Roman"/>
          <w:sz w:val="24"/>
          <w:szCs w:val="24"/>
        </w:rPr>
        <w:t xml:space="preserve"> </w:t>
      </w:r>
      <w:r w:rsidR="00931107" w:rsidRPr="00AE6401">
        <w:rPr>
          <w:rFonts w:ascii="Times New Roman" w:hAnsi="Times New Roman" w:cs="Times New Roman"/>
          <w:sz w:val="24"/>
          <w:szCs w:val="24"/>
        </w:rPr>
        <w:t>в городе  Ханты-Мансийске</w:t>
      </w:r>
      <w:r w:rsidRPr="00AE6401">
        <w:rPr>
          <w:rFonts w:ascii="Times New Roman" w:hAnsi="Times New Roman" w:cs="Times New Roman"/>
          <w:sz w:val="24"/>
          <w:szCs w:val="24"/>
        </w:rPr>
        <w:t xml:space="preserve">» </w:t>
      </w:r>
      <w:r w:rsidR="00931107" w:rsidRPr="00AE6401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F37EA9" w:rsidRPr="00AE6401">
        <w:rPr>
          <w:rFonts w:ascii="Times New Roman" w:hAnsi="Times New Roman" w:cs="Times New Roman"/>
          <w:sz w:val="24"/>
          <w:szCs w:val="24"/>
        </w:rPr>
        <w:t xml:space="preserve"> 1</w:t>
      </w:r>
      <w:r w:rsidRPr="00AE640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26D9B" w:rsidRPr="00AE6401" w:rsidRDefault="00F26D9B" w:rsidP="00EE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1.2.Направления мероприятий муниципальной программы согласно приложению 2 к настоящему постановлению</w:t>
      </w:r>
      <w:proofErr w:type="gramStart"/>
      <w:r w:rsidRPr="00AE6401">
        <w:rPr>
          <w:rFonts w:ascii="Times New Roman" w:hAnsi="Times New Roman" w:cs="Times New Roman"/>
          <w:sz w:val="24"/>
          <w:szCs w:val="24"/>
        </w:rPr>
        <w:t>.</w:t>
      </w:r>
      <w:r w:rsidR="00B05C8A" w:rsidRPr="00AE6401">
        <w:rPr>
          <w:rFonts w:ascii="Times New Roman" w:hAnsi="Times New Roman" w:cs="Times New Roman"/>
          <w:sz w:val="24"/>
          <w:szCs w:val="24"/>
        </w:rPr>
        <w:t>»</w:t>
      </w:r>
      <w:r w:rsidR="006E4B03" w:rsidRPr="00AE64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105E" w:rsidRPr="00AE6401" w:rsidRDefault="000E0557" w:rsidP="00EE1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1.3.Приложение</w:t>
      </w:r>
      <w:r w:rsidR="005019E3" w:rsidRPr="00AE6401">
        <w:rPr>
          <w:rFonts w:ascii="Times New Roman" w:hAnsi="Times New Roman" w:cs="Times New Roman"/>
          <w:sz w:val="24"/>
          <w:szCs w:val="24"/>
        </w:rPr>
        <w:t xml:space="preserve"> 1</w:t>
      </w:r>
      <w:r w:rsidRPr="00AE6401">
        <w:rPr>
          <w:rFonts w:ascii="Times New Roman" w:hAnsi="Times New Roman" w:cs="Times New Roman"/>
          <w:sz w:val="24"/>
          <w:szCs w:val="24"/>
        </w:rPr>
        <w:t xml:space="preserve"> </w:t>
      </w:r>
      <w:r w:rsidR="00EE105E" w:rsidRPr="00AE6401">
        <w:rPr>
          <w:rFonts w:ascii="Times New Roman" w:hAnsi="Times New Roman" w:cs="Times New Roman"/>
          <w:sz w:val="24"/>
          <w:szCs w:val="24"/>
        </w:rPr>
        <w:t>к постановлению изложить в нов</w:t>
      </w:r>
      <w:r w:rsidRPr="00AE6401">
        <w:rPr>
          <w:rFonts w:ascii="Times New Roman" w:hAnsi="Times New Roman" w:cs="Times New Roman"/>
          <w:sz w:val="24"/>
          <w:szCs w:val="24"/>
        </w:rPr>
        <w:t>ой редакции согласно приложению</w:t>
      </w:r>
      <w:r w:rsidR="00F37EA9" w:rsidRPr="00AE6401">
        <w:rPr>
          <w:rFonts w:ascii="Times New Roman" w:hAnsi="Times New Roman" w:cs="Times New Roman"/>
          <w:sz w:val="24"/>
          <w:szCs w:val="24"/>
        </w:rPr>
        <w:t xml:space="preserve"> 1</w:t>
      </w:r>
      <w:r w:rsidR="00EE105E" w:rsidRPr="00AE640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4B11DF" w:rsidRPr="00AE6401" w:rsidRDefault="00EE105E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1.4.Дополнить постановление приложением 2 согласно приложению 2 к настоящему постановлению.</w:t>
      </w:r>
    </w:p>
    <w:p w:rsidR="00830B52" w:rsidRPr="00AE6401" w:rsidRDefault="00EE105E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2</w:t>
      </w:r>
      <w:r w:rsidR="00830B52" w:rsidRPr="00AE6401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</w:t>
      </w:r>
      <w:r w:rsidRPr="00AE6401">
        <w:rPr>
          <w:rFonts w:ascii="Times New Roman" w:hAnsi="Times New Roman" w:cs="Times New Roman"/>
          <w:sz w:val="24"/>
          <w:szCs w:val="24"/>
        </w:rPr>
        <w:t xml:space="preserve"> с 01.01.2020, но не ранее</w:t>
      </w:r>
      <w:r w:rsidR="00830B52" w:rsidRPr="00AE6401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830B52" w:rsidRPr="00AE6401" w:rsidRDefault="00830B52" w:rsidP="00EE10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AE6401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AE6401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30B52" w:rsidRPr="00AE6401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830B52" w:rsidRPr="00AE6401" w:rsidRDefault="00830B52" w:rsidP="00830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 xml:space="preserve">Ханты-Мансийска                                                                                                       М.П. </w:t>
      </w:r>
      <w:proofErr w:type="spellStart"/>
      <w:r w:rsidRPr="00AE6401">
        <w:rPr>
          <w:rFonts w:ascii="Times New Roman" w:hAnsi="Times New Roman" w:cs="Times New Roman"/>
          <w:sz w:val="24"/>
          <w:szCs w:val="24"/>
        </w:rPr>
        <w:t>Ряшин</w:t>
      </w:r>
      <w:proofErr w:type="spellEnd"/>
    </w:p>
    <w:p w:rsidR="00830B52" w:rsidRPr="00AE6401" w:rsidRDefault="00830B52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52" w:rsidRPr="00AE6401" w:rsidRDefault="00830B52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52" w:rsidRPr="00AE6401" w:rsidRDefault="00830B52" w:rsidP="00830B5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B9C" w:rsidRPr="00AE6401" w:rsidRDefault="00BD1B9C" w:rsidP="007E21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F13F0" w:rsidRPr="00AE6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B9C" w:rsidRPr="00AE6401" w:rsidRDefault="00BD1B9C" w:rsidP="007E21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D1B9C" w:rsidRPr="00AE6401" w:rsidRDefault="00BD1B9C" w:rsidP="007E21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BD1B9C" w:rsidRPr="00AE6401" w:rsidRDefault="00BD1B9C" w:rsidP="007E21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 xml:space="preserve">от__________№______ </w:t>
      </w:r>
    </w:p>
    <w:p w:rsidR="00715E11" w:rsidRPr="00AE6401" w:rsidRDefault="00715E11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56EF" w:rsidRPr="00AE6401" w:rsidRDefault="003556EF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56EF" w:rsidRPr="00AE6401" w:rsidRDefault="00555E33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D1B9C" w:rsidRPr="00AE6401" w:rsidRDefault="00BD1B9C" w:rsidP="001F13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«</w:t>
      </w:r>
      <w:r w:rsidR="001F13F0" w:rsidRPr="00AE6401">
        <w:rPr>
          <w:rFonts w:ascii="Times New Roman" w:hAnsi="Times New Roman" w:cs="Times New Roman"/>
          <w:sz w:val="28"/>
          <w:szCs w:val="28"/>
        </w:rPr>
        <w:t>Развитие жилищно-коммунального комплекса и повышение энергетической эффективности в городе  Ханты-Мансийске</w:t>
      </w:r>
      <w:r w:rsidRPr="00AE6401">
        <w:rPr>
          <w:rFonts w:ascii="Times New Roman" w:hAnsi="Times New Roman" w:cs="Times New Roman"/>
          <w:sz w:val="28"/>
          <w:szCs w:val="28"/>
        </w:rPr>
        <w:t>»</w:t>
      </w:r>
    </w:p>
    <w:p w:rsidR="00BD1B9C" w:rsidRPr="00AE6401" w:rsidRDefault="00BD1B9C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(далее - муниципальная программа)</w:t>
      </w:r>
    </w:p>
    <w:p w:rsidR="00715E11" w:rsidRPr="00AE6401" w:rsidRDefault="00715E11" w:rsidP="007E21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D1B9C" w:rsidRPr="00AE6401" w:rsidRDefault="00BD1B9C" w:rsidP="007E21B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Паспорт</w:t>
      </w:r>
    </w:p>
    <w:p w:rsidR="00BD1B9C" w:rsidRPr="00AE6401" w:rsidRDefault="00BD1B9C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6621"/>
      </w:tblGrid>
      <w:tr w:rsidR="00AE6401" w:rsidRPr="00AE6401" w:rsidTr="000C09D7">
        <w:tc>
          <w:tcPr>
            <w:tcW w:w="1780" w:type="pct"/>
          </w:tcPr>
          <w:p w:rsidR="00BD1B9C" w:rsidRPr="00AE6401" w:rsidRDefault="00BD1B9C" w:rsidP="007E21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D1B9C" w:rsidRPr="00AE6401" w:rsidRDefault="00BD1B9C" w:rsidP="007E21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220" w:type="pct"/>
          </w:tcPr>
          <w:p w:rsidR="00BD1B9C" w:rsidRPr="00AE6401" w:rsidRDefault="001F13F0" w:rsidP="007E21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комплекса и повышение энергетической эффективности в городе Ханты-Мансийске</w:t>
            </w:r>
          </w:p>
        </w:tc>
      </w:tr>
      <w:tr w:rsidR="00AE6401" w:rsidRPr="00AE6401" w:rsidTr="000C09D7">
        <w:tc>
          <w:tcPr>
            <w:tcW w:w="1780" w:type="pct"/>
          </w:tcPr>
          <w:p w:rsidR="00BD1B9C" w:rsidRPr="00AE6401" w:rsidRDefault="00BD1B9C" w:rsidP="007E21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BD1B9C" w:rsidRPr="00AE6401" w:rsidRDefault="00BD1B9C" w:rsidP="007E21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BD1B9C" w:rsidRPr="00AE6401" w:rsidRDefault="00BD1B9C" w:rsidP="007E21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  <w:proofErr w:type="gramEnd"/>
          </w:p>
          <w:p w:rsidR="00BD1B9C" w:rsidRPr="00AE6401" w:rsidRDefault="00BD1B9C" w:rsidP="007E21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BD1B9C" w:rsidRPr="00AE6401" w:rsidRDefault="00BD1B9C" w:rsidP="007E21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акта) </w:t>
            </w:r>
          </w:p>
        </w:tc>
        <w:tc>
          <w:tcPr>
            <w:tcW w:w="3220" w:type="pct"/>
          </w:tcPr>
          <w:p w:rsidR="00BD1B9C" w:rsidRPr="00AE6401" w:rsidRDefault="003C4206" w:rsidP="003C42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Ханты-Мансийска от  17.10.2013  №1325 «Об утверждении муниципальной программы «Развитие жилищно-коммунального комплекса и повышение энергетической эффективности в городе  Ханты-Мансийске»</w:t>
            </w:r>
          </w:p>
        </w:tc>
      </w:tr>
      <w:tr w:rsidR="00AE6401" w:rsidRPr="00AE6401" w:rsidTr="000C09D7">
        <w:tc>
          <w:tcPr>
            <w:tcW w:w="1780" w:type="pct"/>
          </w:tcPr>
          <w:p w:rsidR="00BD1B9C" w:rsidRPr="00AE6401" w:rsidRDefault="00BD1B9C" w:rsidP="007E21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BD1B9C" w:rsidRPr="00AE6401" w:rsidRDefault="00BD1B9C" w:rsidP="007E21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220" w:type="pct"/>
          </w:tcPr>
          <w:p w:rsidR="00BD1B9C" w:rsidRPr="00AE6401" w:rsidRDefault="003C4206" w:rsidP="007E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</w:tr>
      <w:tr w:rsidR="00AE6401" w:rsidRPr="00AE6401" w:rsidTr="000C09D7">
        <w:tc>
          <w:tcPr>
            <w:tcW w:w="1780" w:type="pct"/>
          </w:tcPr>
          <w:p w:rsidR="00BD1B9C" w:rsidRPr="00AE6401" w:rsidRDefault="00BD1B9C" w:rsidP="007E21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BD1B9C" w:rsidRPr="00AE6401" w:rsidRDefault="00BD1B9C" w:rsidP="007E21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220" w:type="pct"/>
          </w:tcPr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учреждения;</w:t>
            </w:r>
          </w:p>
          <w:p w:rsidR="0082299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</w:t>
            </w:r>
          </w:p>
        </w:tc>
      </w:tr>
      <w:tr w:rsidR="00AE6401" w:rsidRPr="00AE6401" w:rsidTr="000C09D7">
        <w:tc>
          <w:tcPr>
            <w:tcW w:w="1780" w:type="pct"/>
          </w:tcPr>
          <w:p w:rsidR="00822996" w:rsidRPr="00AE6401" w:rsidRDefault="00BD1B9C" w:rsidP="007E21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</w:p>
          <w:p w:rsidR="00BD1B9C" w:rsidRPr="00AE6401" w:rsidRDefault="00BD1B9C" w:rsidP="007E21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20" w:type="pct"/>
          </w:tcPr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1. Повышение надежности и качества предоставления жилищно-коммунальных услуг.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энергосбережения и повышение </w:t>
            </w:r>
            <w:proofErr w:type="spell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1B9C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3.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</w:t>
            </w:r>
          </w:p>
        </w:tc>
      </w:tr>
      <w:tr w:rsidR="00AE6401" w:rsidRPr="00AE6401" w:rsidTr="000C09D7">
        <w:tc>
          <w:tcPr>
            <w:tcW w:w="1780" w:type="pct"/>
          </w:tcPr>
          <w:p w:rsidR="00822996" w:rsidRPr="00AE6401" w:rsidRDefault="00BD1B9C" w:rsidP="007E21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</w:t>
            </w:r>
          </w:p>
          <w:p w:rsidR="00BD1B9C" w:rsidRPr="00AE6401" w:rsidRDefault="00BD1B9C" w:rsidP="007E21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220" w:type="pct"/>
          </w:tcPr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1. Развитие и модернизация коммунальной инфраструктуры.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2. Повышение </w:t>
            </w:r>
            <w:proofErr w:type="spell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и передаче энергетических ресурсов.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3. 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водоснабжения.</w:t>
            </w:r>
          </w:p>
          <w:p w:rsidR="00BD1B9C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4. 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</w:t>
            </w:r>
          </w:p>
        </w:tc>
      </w:tr>
      <w:tr w:rsidR="00AE6401" w:rsidRPr="00AE6401" w:rsidTr="000C09D7">
        <w:tc>
          <w:tcPr>
            <w:tcW w:w="1780" w:type="pct"/>
          </w:tcPr>
          <w:p w:rsidR="00BD1B9C" w:rsidRPr="00AE6401" w:rsidRDefault="00BD1B9C" w:rsidP="007E21BD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E64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Подпрограммы </w:t>
            </w:r>
          </w:p>
        </w:tc>
        <w:tc>
          <w:tcPr>
            <w:tcW w:w="3220" w:type="pct"/>
          </w:tcPr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Подпрограмма 1 «Создание условий для обеспечения качественными коммунальными услугами»;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потребителей надежными и качественными энергоресурсами»;</w:t>
            </w:r>
          </w:p>
          <w:p w:rsidR="00BD1B9C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AE6401" w:rsidRPr="00AE6401" w:rsidTr="000C09D7">
        <w:tc>
          <w:tcPr>
            <w:tcW w:w="1780" w:type="pct"/>
          </w:tcPr>
          <w:p w:rsidR="00BD1B9C" w:rsidRPr="00AE6401" w:rsidRDefault="00BD1B9C" w:rsidP="007E21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округа-Югры,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220" w:type="pct"/>
          </w:tcPr>
          <w:p w:rsidR="00BD1B9C" w:rsidRPr="00AE6401" w:rsidRDefault="00400139" w:rsidP="007E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ХМАО-Югры, муниципальных проектов города Ханты-Мансийска</w:t>
            </w:r>
          </w:p>
        </w:tc>
      </w:tr>
      <w:tr w:rsidR="00AE6401" w:rsidRPr="00AE6401" w:rsidTr="000C09D7">
        <w:tc>
          <w:tcPr>
            <w:tcW w:w="1780" w:type="pct"/>
          </w:tcPr>
          <w:p w:rsidR="00BD1B9C" w:rsidRPr="00AE6401" w:rsidRDefault="00BD1B9C" w:rsidP="007E21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BD1B9C" w:rsidRPr="00AE6401" w:rsidRDefault="00BD1B9C" w:rsidP="007E21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220" w:type="pct"/>
          </w:tcPr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1. Снижение протяженности сети водопровода, проложенного с тепловыми сетями, в стальном исполнении с 42 км до 28 км.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2. Снижение протяженности ветхих тепловых сетей с 34,7 км до 6,267 км.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3. Увеличение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с 5% до 6% в год.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4. Увеличение доли использования труб из композитных материалов в общем объеме замены при капитальном ремонте инженерных сетей жилищно-коммунального комплекса с 90% до 100%.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5. Увеличение оснащенности коммерческими приборами учета на котельных, находящихся в муниципальной собственности с 95% до 100%.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6. Увеличение оснащенности частотными приводами электродвигателей насосов на котельных с 80% до 100%.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7. Доля оснащенности жилищно-коммунального комплекса городским резервом материалов и оборудования для устранения неисправностей, аварий и инцидентов на объектах жилищно-коммунального хозяйства города Ханты-Мансийска составит 100%.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8. Увеличение протяженности сетей газопровода с 296 км до 320,1 км.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9. Увеличение протяженности сетей водопровода с 146,11 км до 188,74 км.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10. Увеличение протяженности сетей водоотведения с 111,84 км до 136,687 км.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11. Увеличение мощности водозабора "Северный" с 16 тыс. куб. м/сутки до 25 тыс. куб. м/сутки.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12. Мощность ливневой канализационно-насосной станции составит 25,63 тыс. куб. м/сутки.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13. Увеличение доли организаций коммунального комплекса, </w:t>
            </w:r>
            <w:r w:rsidRPr="00AE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производство товаров, оказание услуг по водо-, тепл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субъектов Российской Федерации и (или) городского округа (муниципального района),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города Ханты-Мансийска с 66,7% до 69,1%.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14. Уменьшение доли изношенных электрических сетей с 2% до 1,7%.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эффективности: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15. Доля объема электрической энергии, расчеты за которую осуществляются с использованием приборов учета, в общем объеме 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энергии, потребляемой на территории города Ханты-Мансийска составит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100%.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16. Увеличение доли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 Ханты-Мансийска с 75,4% до 86,8%.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17. Увеличение доли объема холодной воды, расчеты за которую осуществляются с использованием приборов учета, в общем объеме воды, потребляемой на территории города Ханты-Мансийска с 92% до 95%.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18. Доля объема горячей воды, расчеты за которую осуществляются с использованием приборов учета, в общем объеме 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воды, потребляемой на территории города Ханты-Мансийска составит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100%.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19. Доля объема природного газа, расчеты за который осуществляются с использованием приборов учета, в общем объеме 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природного газа, потребляемого на территории города Ханты-Мансийска составит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100%.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20. Доля объема энергетических ресурсов, производимых с использованием возобновляемых источников энергии и вторичных энергетических ресурсов, в общем объеме 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ресурсов, производимых на территории города Ханты-Мансийска сохранится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0%.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21. Снижение удельной величины потребления энергетических ресурсов муниципальными бюджетными учреждениями: электрическая энергия с 0,056 кВт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/кв. м до 0,02 кВт. ч/кв. м.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22. Снижение удельной величины потребления энергетических ресурсов муниципальными бюджетными учреждениями: электрическая энергия с 100,09 кВт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/чел. до 96,85 кВт. ч/чел.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 Снижение удельной величины потребления энергетических ресурсов муниципальными бюджетными учреждениями: тепловая энергия с 0,165 Гкал/кв. м до 0,109 Гкал/кв. м.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24. Снижение удельной величины потребления энергетических ресурсов муниципальными бюджетными учреждениями: холодная вода с 1,07 куб. м/чел. до 1,13 куб. м/чел.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25. Снижение удельной величины потребления энергетических ресурсов муниципальными бюджетными учреждениями: горячая вода с 0,016 куб. м/чел. до 0,109 куб. м/чел.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26. Удельная величина потребления энергетических ресурсов муниципальными бюджетными учреждениями: природный газ сохранится на уровне 0 куб. м/чел.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27. Увеличение отношения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 с 1% до 1,24%.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28. Количество </w:t>
            </w:r>
            <w:proofErr w:type="spell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учреждениями составит 5 ед. в год.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29. Снижение удельной величины потребления энергетических ресурсов в многоквартирных домах: тепловая энергия с 0,181 Гкал/кв. м до 0,169 Гкал/кв. м.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30. Снижение удельной величины потребления энергетических ресурсов в многоквартирных домах: холодная вода с 33,82 куб. м/чел. до 30,42 куб. м/чел.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31. Снижение удельной величины потребления энергетических ресурсов в многоквартирных домах: горячая вода с 16,91 куб. м/чел. до 15,21 куб. м/чел.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32. Снижение удельной величины потребления энергетических ресурсов в многоквартирных домах: электрическ</w:t>
            </w:r>
            <w:r w:rsidR="00295287"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ая энергия с 53,17 </w:t>
            </w:r>
            <w:proofErr w:type="spellStart"/>
            <w:r w:rsidR="00295287" w:rsidRPr="00AE640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="00295287" w:rsidRPr="00AE640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="00295287" w:rsidRPr="00AE64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95287" w:rsidRPr="00AE6401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до 52,81 </w:t>
            </w:r>
            <w:proofErr w:type="spell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/кв. м.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33. Снижение удельной величины потребления энергетических ресурсов в многоквартирных домах: электрическая энергия с 812,26 </w:t>
            </w:r>
            <w:proofErr w:type="spell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/чел. до 702,7 </w:t>
            </w:r>
            <w:proofErr w:type="spell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34. Снижение удельной величины потребления энергетических ресурсов в многоквартирных домах с индивидуальными системами газового отопления: природный газ с 0,028 тыс. куб. м/кв. м до 0,016 тыс. куб. м/кв. м.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35. Снижение удельной величины потребления энергетических ресурсов в многоквартирных домах: природный газ с 28,13 куб. м/чел. до 26,81 куб. м/чел.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36. Снижение удельной суммарной величины потребления энергетических ресурсов в многоквартирных домах с 0,037 </w:t>
            </w:r>
            <w:r w:rsidRPr="00AE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тут/кв. м до 0,013 тут/кв. м.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инфраструктуры: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37. Удельный расход топлива на выработку тепловой энергии на тепловых электростанциях сохранится на уровне 0 тут/мил Гкал.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38. Снижение удельного расхода топлива на выработку тепловой энергии на котельных с 0,173 до 0,1585 тут/Гкал.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39. Снижение удельного расхода электрической энергии, используемой при передаче тепловой энергии в системах теплоснабжения с 270,4 </w:t>
            </w:r>
            <w:proofErr w:type="spell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/куб. м до 175,9 </w:t>
            </w:r>
            <w:proofErr w:type="spell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/куб. м.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40. Снижение доли потерь тепловой энергии при ее передаче в общем объеме переданной тепловой энергии с 14,03% до 10,05%.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41. Доля потерь воды при ее передаче в общем объеме переданной воды составит 10%.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42. Снижение удельного расхода электрической энергии, используемой для передачи (транспортировки) воды в системах водоснабжения с 1,21 тыс. </w:t>
            </w:r>
            <w:proofErr w:type="spell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/тыс. куб. м до 1,186 тыс. </w:t>
            </w:r>
            <w:proofErr w:type="spell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/тыс. куб. м.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43. Снижение удельного расхода электрической энергии, используемой в системах водоотведения с 0,00102 тыс. </w:t>
            </w:r>
            <w:proofErr w:type="spell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/тыс. куб. м до 0,00078 тыс. </w:t>
            </w:r>
            <w:proofErr w:type="spell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/тыс. куб. м.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44. Снижение удельного расхода электрической энергии в системах уличного освещения с 2,2 </w:t>
            </w:r>
            <w:proofErr w:type="spell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/кв. м до 1,15 </w:t>
            </w:r>
            <w:proofErr w:type="spell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/кв. м.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45.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0 ед.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и электрической энергией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0 ед.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47.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AE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образованием составит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0 ед.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48.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осуществляется муниципальным образованием составит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0 ед.</w:t>
            </w:r>
          </w:p>
          <w:p w:rsidR="003C4206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с 12 ед. до 53 ед.</w:t>
            </w:r>
            <w:proofErr w:type="gramEnd"/>
          </w:p>
          <w:p w:rsidR="00BD1B9C" w:rsidRPr="00AE6401" w:rsidRDefault="003C4206" w:rsidP="003C4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50.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 составит 0 ед.</w:t>
            </w:r>
          </w:p>
        </w:tc>
      </w:tr>
      <w:tr w:rsidR="00AE6401" w:rsidRPr="00AE6401" w:rsidTr="000C09D7">
        <w:tc>
          <w:tcPr>
            <w:tcW w:w="1780" w:type="pct"/>
          </w:tcPr>
          <w:p w:rsidR="00BD1B9C" w:rsidRPr="00AE6401" w:rsidRDefault="00BD1B9C" w:rsidP="007E21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  <w:p w:rsidR="00BD1B9C" w:rsidRPr="00AE6401" w:rsidRDefault="00BD1B9C" w:rsidP="007E21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 (разрабатывается на срок от трех лет)</w:t>
            </w:r>
          </w:p>
        </w:tc>
        <w:tc>
          <w:tcPr>
            <w:tcW w:w="3220" w:type="pct"/>
          </w:tcPr>
          <w:p w:rsidR="00BD1B9C" w:rsidRPr="00AE6401" w:rsidRDefault="00A9038E" w:rsidP="001A3F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3F6C" w:rsidRPr="00AE64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- 2025 годы и на период до 2030 года</w:t>
            </w:r>
          </w:p>
        </w:tc>
      </w:tr>
      <w:tr w:rsidR="00BD1B9C" w:rsidRPr="00AE6401" w:rsidTr="000C09D7">
        <w:tc>
          <w:tcPr>
            <w:tcW w:w="1780" w:type="pct"/>
          </w:tcPr>
          <w:p w:rsidR="00BD1B9C" w:rsidRPr="00AE6401" w:rsidRDefault="00BD1B9C" w:rsidP="007E21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</w:p>
          <w:p w:rsidR="00BD1B9C" w:rsidRPr="00AE6401" w:rsidRDefault="00BD1B9C" w:rsidP="007E21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220" w:type="pct"/>
          </w:tcPr>
          <w:p w:rsidR="008B31CF" w:rsidRPr="00AE6401" w:rsidRDefault="008B31CF" w:rsidP="008B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Финансирование муниципальной программы осуществляется за счет средств бюджета Ханты-Мансийского автономного округа – Югры, бюджета города Ханты-Мансийска и внебюджетных источников.</w:t>
            </w:r>
          </w:p>
          <w:p w:rsidR="008B31CF" w:rsidRPr="00AE6401" w:rsidRDefault="008B31CF" w:rsidP="008B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785822" w:rsidRPr="00AE6401">
              <w:rPr>
                <w:rFonts w:ascii="Times New Roman" w:hAnsi="Times New Roman" w:cs="Times New Roman"/>
                <w:sz w:val="24"/>
                <w:szCs w:val="24"/>
              </w:rPr>
              <w:t>ий объем</w:t>
            </w: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финанс</w:t>
            </w:r>
            <w:r w:rsidR="00785822" w:rsidRPr="00AE6401">
              <w:rPr>
                <w:rFonts w:ascii="Times New Roman" w:hAnsi="Times New Roman" w:cs="Times New Roman"/>
                <w:sz w:val="24"/>
                <w:szCs w:val="24"/>
              </w:rPr>
              <w:t>ового обеспечения</w:t>
            </w: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785822"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AE64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785822" w:rsidRPr="00AE6401">
              <w:rPr>
                <w:rFonts w:ascii="Times New Roman" w:hAnsi="Times New Roman" w:cs="Times New Roman"/>
                <w:sz w:val="24"/>
                <w:szCs w:val="24"/>
              </w:rPr>
              <w:t>-2025 годы и на период до 2030 года</w:t>
            </w: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294 177 277,57 рублей, в том числе</w:t>
            </w:r>
            <w:r w:rsidR="00785822"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31CF" w:rsidRPr="00AE6401" w:rsidRDefault="008B31CF" w:rsidP="008B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2019 год – 106 686 002,90 рублей;</w:t>
            </w:r>
          </w:p>
          <w:p w:rsidR="008B31CF" w:rsidRPr="00AE6401" w:rsidRDefault="008B31CF" w:rsidP="008B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2020 год – 18 496 887,60 рублей;</w:t>
            </w:r>
          </w:p>
          <w:p w:rsidR="008B31CF" w:rsidRPr="00AE6401" w:rsidRDefault="008B31CF" w:rsidP="008B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2021 год – 16 896 399,93 рублей;</w:t>
            </w:r>
          </w:p>
          <w:p w:rsidR="008B31CF" w:rsidRPr="00AE6401" w:rsidRDefault="008B31CF" w:rsidP="008B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2022 год – 16 902 412,52 рублей;</w:t>
            </w:r>
          </w:p>
          <w:p w:rsidR="008B31CF" w:rsidRPr="00AE6401" w:rsidRDefault="008B31CF" w:rsidP="008B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2023 год – 16 896 425,35 рублей;</w:t>
            </w:r>
          </w:p>
          <w:p w:rsidR="008B31CF" w:rsidRPr="00AE6401" w:rsidRDefault="008B31CF" w:rsidP="008B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2024 год – 16 902 438,45 рублей;</w:t>
            </w:r>
          </w:p>
          <w:p w:rsidR="008B31CF" w:rsidRPr="00AE6401" w:rsidRDefault="008B31CF" w:rsidP="008B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2025 год – 16 896 451,80 рублей;</w:t>
            </w:r>
          </w:p>
          <w:p w:rsidR="00BD1B9C" w:rsidRPr="00AE6401" w:rsidRDefault="008B31CF" w:rsidP="008B3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2026 - 2030 годы – 84 500 259,02 рублей;</w:t>
            </w:r>
          </w:p>
        </w:tc>
      </w:tr>
    </w:tbl>
    <w:p w:rsidR="00B33320" w:rsidRPr="00AE6401" w:rsidRDefault="00B33320" w:rsidP="005B7E4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7527" w:rsidRPr="00AE6401" w:rsidRDefault="00ED7527" w:rsidP="00ED7527">
      <w:pPr>
        <w:pStyle w:val="ConsPlusNormal"/>
        <w:ind w:firstLine="53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ED7527" w:rsidRPr="00AE6401" w:rsidRDefault="00ED7527" w:rsidP="00ED7527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D7527" w:rsidRPr="00AE6401" w:rsidRDefault="00ED7527" w:rsidP="00ED75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 xml:space="preserve">Муниципальная программа не содержит мер, направленных на </w:t>
      </w:r>
      <w:r w:rsidRPr="00AE6401">
        <w:rPr>
          <w:rFonts w:ascii="Times New Roman" w:hAnsi="Times New Roman"/>
          <w:sz w:val="28"/>
          <w:szCs w:val="28"/>
        </w:rPr>
        <w:t xml:space="preserve">формирование благоприятного инвестиционного климата, создание благоприятных условий для ведения предпринимательской деятельности, </w:t>
      </w:r>
      <w:r w:rsidRPr="00AE6401">
        <w:rPr>
          <w:rFonts w:ascii="Times New Roman" w:hAnsi="Times New Roman" w:cs="Times New Roman"/>
          <w:sz w:val="28"/>
          <w:szCs w:val="28"/>
        </w:rPr>
        <w:t xml:space="preserve">улучшение конкурентной среды за счет </w:t>
      </w:r>
      <w:r w:rsidRPr="00AE6401">
        <w:rPr>
          <w:rFonts w:ascii="Times New Roman" w:hAnsi="Times New Roman" w:cs="Times New Roman"/>
          <w:iCs/>
          <w:sz w:val="28"/>
          <w:szCs w:val="28"/>
        </w:rPr>
        <w:t>реализации стандарта развития конкуренции</w:t>
      </w:r>
      <w:r w:rsidRPr="00AE6401">
        <w:rPr>
          <w:rFonts w:ascii="Times New Roman" w:hAnsi="Times New Roman" w:cs="Times New Roman"/>
          <w:sz w:val="28"/>
          <w:szCs w:val="28"/>
        </w:rPr>
        <w:t>, развития транспортной, информационной, финансовой, энергетической инфраструктуры.</w:t>
      </w:r>
    </w:p>
    <w:p w:rsidR="00ED7527" w:rsidRPr="00AE6401" w:rsidRDefault="00ED7527" w:rsidP="00ED75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D7527" w:rsidRPr="00AE6401" w:rsidRDefault="00ED7527" w:rsidP="00ED75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lastRenderedPageBreak/>
        <w:t>Улучшение конкурентной среды.</w:t>
      </w:r>
    </w:p>
    <w:p w:rsidR="00ED7527" w:rsidRPr="00AE6401" w:rsidRDefault="00ED7527" w:rsidP="00ED75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401">
        <w:rPr>
          <w:rFonts w:ascii="Times New Roman" w:hAnsi="Times New Roman" w:cs="Times New Roman"/>
          <w:sz w:val="28"/>
          <w:szCs w:val="28"/>
        </w:rPr>
        <w:t>В целях улучшения конкурентной среды и развития конкуренции</w:t>
      </w:r>
      <w:r w:rsidRPr="00AE6401">
        <w:rPr>
          <w:rFonts w:ascii="Times New Roman" w:hAnsi="Times New Roman" w:cs="Times New Roman"/>
          <w:sz w:val="28"/>
          <w:szCs w:val="28"/>
        </w:rPr>
        <w:br/>
        <w:t>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AE6401">
        <w:rPr>
          <w:rFonts w:ascii="Times New Roman" w:hAnsi="Times New Roman" w:cs="Times New Roman"/>
          <w:sz w:val="28"/>
          <w:szCs w:val="28"/>
        </w:rPr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</w:r>
      <w:hyperlink r:id="rId7" w:history="1">
        <w:r w:rsidRPr="00AE640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AE6401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ED7527" w:rsidRPr="00AE6401" w:rsidRDefault="00ED7527" w:rsidP="00ED75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D7527" w:rsidRPr="00AE6401" w:rsidRDefault="00ED7527" w:rsidP="00ED75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/>
          <w:sz w:val="28"/>
          <w:szCs w:val="28"/>
        </w:rPr>
        <w:t>П</w:t>
      </w:r>
      <w:r w:rsidRPr="00AE6401">
        <w:rPr>
          <w:rFonts w:ascii="Times New Roman" w:hAnsi="Times New Roman" w:cs="Times New Roman"/>
          <w:sz w:val="28"/>
          <w:szCs w:val="28"/>
        </w:rPr>
        <w:t>овышение производительности труда.</w:t>
      </w:r>
    </w:p>
    <w:p w:rsidR="00ED7527" w:rsidRPr="00AE6401" w:rsidRDefault="00ED7527" w:rsidP="00ED75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Мероприятия муниципальной программы способствуют внедрению и применению инструментов «бережливого производства», которое способствует ускорению принятия стратегических решений, улучшению взаимодействия между органами Администрации города Ханты-Мансийска, органами власти автономного округа.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D7527" w:rsidRPr="00AE6401" w:rsidRDefault="00ED7527" w:rsidP="00ED7527">
      <w:pPr>
        <w:pStyle w:val="ConsPlusNormal"/>
        <w:ind w:firstLine="53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Раздел 2. Механизм реализации муниципальной программы</w:t>
      </w:r>
    </w:p>
    <w:p w:rsidR="00ED7527" w:rsidRPr="00AE6401" w:rsidRDefault="00ED7527" w:rsidP="00ED75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в себя: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разработку и принятие муниципальных правовых актов, необходимых для реализации муниципальной программы;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программы, в соответствии с мониторингом фактически достигнутых и целевых показателей реализации муниципальной программы;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совершенствование организационной структуры управления муниципальной программой.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программы.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lastRenderedPageBreak/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 xml:space="preserve">разрабатывают в пределах своих полномочий проекты муниципальных правовых актов необходимых для реализации муниципальной </w:t>
      </w:r>
      <w:r w:rsidR="00A1528C" w:rsidRPr="00AE6401">
        <w:rPr>
          <w:rFonts w:ascii="Times New Roman" w:hAnsi="Times New Roman" w:cs="Times New Roman"/>
          <w:sz w:val="28"/>
          <w:szCs w:val="28"/>
        </w:rPr>
        <w:t>программы</w:t>
      </w:r>
      <w:r w:rsidRPr="00AE6401">
        <w:rPr>
          <w:rFonts w:ascii="Times New Roman" w:hAnsi="Times New Roman" w:cs="Times New Roman"/>
          <w:sz w:val="28"/>
          <w:szCs w:val="28"/>
        </w:rPr>
        <w:t>;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контролирует выполнение основных мероприятий муниципальной программы;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готовит отчет о ходе реализации мероприятий муниципальной программы, отраженных в таблице 2; анализ показателей эффективности реализации муниципальной программы, отраженных в таблице 1;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осуществляет текущий мониторинг реализации муниципальной программы.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Исполнители муниципальной программы: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программы;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программы;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разрабатывают в пределах своих полномочий проекты муниципальных правовых актов необходимых для реализации муниципальной программы;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несут ответственность за целевое и эффективное использование выделенных им бюджетных сре</w:t>
      </w:r>
      <w:proofErr w:type="gramStart"/>
      <w:r w:rsidRPr="00AE640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E6401"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законодательством.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 xml:space="preserve">Оценка хода исполнения мероприятий муниципальной программы основана на мониторинге ожидаемых результатов реализации муниципальной программы путем </w:t>
      </w:r>
      <w:proofErr w:type="gramStart"/>
      <w:r w:rsidRPr="00AE6401"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 w:rsidRPr="00AE6401">
        <w:rPr>
          <w:rFonts w:ascii="Times New Roman" w:hAnsi="Times New Roman" w:cs="Times New Roman"/>
          <w:sz w:val="28"/>
          <w:szCs w:val="28"/>
        </w:rPr>
        <w:t xml:space="preserve">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 xml:space="preserve">Муниципальной программой не предусмотрены мероприятия с применением инициативного бюджетирования, в </w:t>
      </w:r>
      <w:proofErr w:type="gramStart"/>
      <w:r w:rsidRPr="00AE640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E6401">
        <w:rPr>
          <w:rFonts w:ascii="Times New Roman" w:hAnsi="Times New Roman" w:cs="Times New Roman"/>
          <w:sz w:val="28"/>
          <w:szCs w:val="28"/>
        </w:rPr>
        <w:t xml:space="preserve"> с чем внедрение механизмов реализации данных мероприятий не предполагается.</w:t>
      </w:r>
    </w:p>
    <w:p w:rsidR="00ED7527" w:rsidRPr="00AE6401" w:rsidRDefault="00ED7527" w:rsidP="00ED75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Муниципальной программой предусмотрены мероприятия с применением бережливого производства.</w:t>
      </w:r>
    </w:p>
    <w:p w:rsidR="00F27945" w:rsidRPr="00AE6401" w:rsidRDefault="00ED7527" w:rsidP="00ED752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 xml:space="preserve">Внедрение технологий бережливого производства </w:t>
      </w:r>
      <w:r w:rsidR="00F27945" w:rsidRPr="00AE6401">
        <w:rPr>
          <w:rFonts w:ascii="Times New Roman" w:hAnsi="Times New Roman" w:cs="Times New Roman"/>
          <w:sz w:val="28"/>
          <w:szCs w:val="28"/>
        </w:rPr>
        <w:t xml:space="preserve">на объектах жилищно-коммунального комплекса эксплуатируемых муниципальными предприятиями и </w:t>
      </w:r>
      <w:r w:rsidR="00F27945" w:rsidRPr="00AE6401">
        <w:rPr>
          <w:rFonts w:ascii="Times New Roman" w:hAnsi="Times New Roman" w:cs="Times New Roman"/>
          <w:sz w:val="28"/>
          <w:szCs w:val="28"/>
        </w:rPr>
        <w:lastRenderedPageBreak/>
        <w:t xml:space="preserve">бюджетными учреждениями </w:t>
      </w:r>
      <w:r w:rsidRPr="00AE6401">
        <w:rPr>
          <w:rFonts w:ascii="Times New Roman" w:hAnsi="Times New Roman" w:cs="Times New Roman"/>
          <w:sz w:val="28"/>
          <w:szCs w:val="28"/>
        </w:rPr>
        <w:t>города Ханты-Мансийска позволит повысить эффективность</w:t>
      </w:r>
      <w:r w:rsidR="00F27945" w:rsidRPr="00AE6401">
        <w:rPr>
          <w:rFonts w:ascii="Times New Roman" w:hAnsi="Times New Roman" w:cs="Times New Roman"/>
          <w:sz w:val="28"/>
          <w:szCs w:val="28"/>
        </w:rPr>
        <w:t xml:space="preserve"> и качество жилищно-коммунальных услуг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ED7527" w:rsidRPr="00AE6401" w:rsidRDefault="00ED7527" w:rsidP="005B7E4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B7E47" w:rsidRPr="00AE6401" w:rsidRDefault="005B7E47" w:rsidP="005B7E47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D1B9C" w:rsidRPr="00AE6401" w:rsidRDefault="00BD1B9C" w:rsidP="007E21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D1B9C" w:rsidRPr="00AE6401" w:rsidRDefault="00BD1B9C" w:rsidP="007E21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D1B9C" w:rsidRPr="00AE6401" w:rsidRDefault="00BD1B9C" w:rsidP="007E21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D1B9C" w:rsidRPr="00AE6401" w:rsidRDefault="00BD1B9C" w:rsidP="007E21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D1B9C" w:rsidRPr="00AE6401" w:rsidRDefault="00BD1B9C" w:rsidP="007E21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D1B9C" w:rsidRPr="00AE6401" w:rsidRDefault="00BD1B9C" w:rsidP="007E21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D1B9C" w:rsidRPr="00AE6401" w:rsidRDefault="00BD1B9C" w:rsidP="007E21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D1B9C" w:rsidRPr="00AE6401" w:rsidRDefault="00BD1B9C" w:rsidP="007E21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D1B9C" w:rsidRPr="00AE6401" w:rsidRDefault="00BD1B9C" w:rsidP="007E21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D1B9C" w:rsidRPr="00AE6401" w:rsidRDefault="00BD1B9C" w:rsidP="007E21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D1B9C" w:rsidRPr="00AE6401" w:rsidRDefault="00BD1B9C" w:rsidP="007E21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E21BD" w:rsidRPr="00AE6401" w:rsidRDefault="007E21BD" w:rsidP="007E21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7E21BD" w:rsidRPr="00AE6401" w:rsidSect="00CC25BF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BD1B9C" w:rsidRPr="00AE6401" w:rsidRDefault="00BD1B9C" w:rsidP="007E21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BD1B9C" w:rsidRPr="00AE6401" w:rsidRDefault="00BD1B9C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7"/>
      <w:bookmarkEnd w:id="1"/>
      <w:r w:rsidRPr="00AE6401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082"/>
        <w:gridCol w:w="1077"/>
        <w:gridCol w:w="1247"/>
        <w:gridCol w:w="1191"/>
        <w:gridCol w:w="1134"/>
        <w:gridCol w:w="1077"/>
        <w:gridCol w:w="1134"/>
        <w:gridCol w:w="1247"/>
        <w:gridCol w:w="1134"/>
        <w:gridCol w:w="1191"/>
      </w:tblGrid>
      <w:tr w:rsidR="00AE6401" w:rsidRPr="00AE6401" w:rsidTr="00B65A7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3733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№ показателя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Целевое значение показателя на дату реализации муниципальной программы</w:t>
            </w:r>
          </w:p>
        </w:tc>
      </w:tr>
      <w:tr w:rsidR="00AE6401" w:rsidRPr="00AE6401" w:rsidTr="00B65A7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11</w:t>
            </w:r>
          </w:p>
        </w:tc>
      </w:tr>
      <w:tr w:rsidR="00AE6401" w:rsidRPr="00AE6401" w:rsidTr="00B65A7E">
        <w:tc>
          <w:tcPr>
            <w:tcW w:w="15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Общие целевые показатели программы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 xml:space="preserve">Протяженность сети водопровода, проложенного с тепловыми сетями, в стальном исполнении, </w:t>
            </w:r>
            <w:proofErr w:type="gramStart"/>
            <w:r w:rsidRPr="00AE6401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28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 xml:space="preserve">Протяженность ветхих тепловых сетей, </w:t>
            </w:r>
            <w:proofErr w:type="gramStart"/>
            <w:r w:rsidRPr="00AE6401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27,267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24,267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21,267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18,267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15,267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9,267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6,267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6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Оснащенность коммерческими приборами учета на котельных, находящихся в муниципальной собственности,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Оснащенность частотными приводами электродвигателей насосов на котельных,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Доля оснащенности жилищно-коммунального комплекса городским резервом материалов и оборудования для устранения неисправностей, аварий и чрезвычайных ситуаций на объектах ЖКХ города Ханты-Мансийска,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 xml:space="preserve">Протяженность сетей газопровода, </w:t>
            </w:r>
            <w:proofErr w:type="gramStart"/>
            <w:r w:rsidRPr="00AE6401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296,00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298,50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303,50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308,50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313,50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320,10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 xml:space="preserve">Протяженность сетей водопровода, </w:t>
            </w:r>
            <w:proofErr w:type="gramStart"/>
            <w:r w:rsidRPr="00AE6401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146,11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147,78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165,08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165,39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175,67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176,27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176,82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177,06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188,74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 xml:space="preserve">Протяженность сетей водоотведения, </w:t>
            </w:r>
            <w:proofErr w:type="gramStart"/>
            <w:r w:rsidRPr="00AE6401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111,84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112,107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112,182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112,527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120,634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122,299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123,572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132,013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136,687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Мощность водозабора "Северный", тыс. куб. м/сутки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25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Мощность ливневой канализационно-насосной станции, тыс. куб. м/сутки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25,63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25,63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F17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AE6401">
              <w:rPr>
                <w:rFonts w:ascii="Times New Roman" w:hAnsi="Times New Roman" w:cs="Times New Roman"/>
              </w:rPr>
              <w:t>о-</w:t>
            </w:r>
            <w:proofErr w:type="gramEnd"/>
            <w:r w:rsidRPr="00AE6401">
              <w:rPr>
                <w:rFonts w:ascii="Times New Roman" w:hAnsi="Times New Roman" w:cs="Times New Roman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</w:t>
            </w:r>
            <w:r w:rsidRPr="00AE6401">
              <w:rPr>
                <w:rFonts w:ascii="Times New Roman" w:hAnsi="Times New Roman" w:cs="Times New Roman"/>
              </w:rPr>
              <w:lastRenderedPageBreak/>
              <w:t xml:space="preserve">договору аренды или концессии, участие субъектов Российской Федерации и (или) городского округа (муниципального района) в уставном капитале которых составляет не более 25 процентов в общем числе организаций коммунального комплекса, </w:t>
            </w:r>
            <w:proofErr w:type="gramStart"/>
            <w:r w:rsidRPr="00AE6401">
              <w:rPr>
                <w:rFonts w:ascii="Times New Roman" w:hAnsi="Times New Roman" w:cs="Times New Roman"/>
              </w:rPr>
              <w:t>осуществляющих</w:t>
            </w:r>
            <w:proofErr w:type="gramEnd"/>
            <w:r w:rsidRPr="00AE6401">
              <w:rPr>
                <w:rFonts w:ascii="Times New Roman" w:hAnsi="Times New Roman" w:cs="Times New Roman"/>
              </w:rPr>
              <w:t xml:space="preserve"> свою деятельность на территории города Ханты-Мансийска,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lastRenderedPageBreak/>
              <w:t>66,7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69,1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Доля изношенных электрических сетей,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1,7</w:t>
            </w:r>
          </w:p>
        </w:tc>
      </w:tr>
      <w:tr w:rsidR="00AE6401" w:rsidRPr="00AE6401" w:rsidTr="00B65A7E">
        <w:tc>
          <w:tcPr>
            <w:tcW w:w="15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Целевые показатели в области энергосбережения и повышения энергетической эффективности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города Ханты-Мансийска,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 Ханты-Мансийска,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75,40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76,80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79,30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80,02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82,01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82,90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83,30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86,80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на территории города Ханты-Мансийска,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92,50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93,50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94,50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95,00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 xml:space="preserve">Доля объема горячей воды, расчеты за которую осуществляются с </w:t>
            </w:r>
            <w:r w:rsidRPr="00AE6401">
              <w:rPr>
                <w:rFonts w:ascii="Times New Roman" w:hAnsi="Times New Roman" w:cs="Times New Roman"/>
              </w:rPr>
              <w:lastRenderedPageBreak/>
              <w:t>использованием приборов учета, в общем объеме воды, потребляемой на территории города Ханты-Мансийска,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lastRenderedPageBreak/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на территории города Ханты-Мансийска,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100,00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Доля объема энергетических ресурсов, производимых с использованием возобновляемых источников энергии и вторичных энергетических ресурсов, в общем объеме энергетических ресурсов, производимых на территории города Ханты-Мансийска,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</w:t>
            </w:r>
          </w:p>
        </w:tc>
      </w:tr>
      <w:tr w:rsidR="00AE6401" w:rsidRPr="00AE6401" w:rsidTr="00B65A7E">
        <w:tc>
          <w:tcPr>
            <w:tcW w:w="15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энергия, </w:t>
            </w:r>
            <w:proofErr w:type="spellStart"/>
            <w:r w:rsidRPr="00AE6401">
              <w:rPr>
                <w:rFonts w:ascii="Times New Roman" w:hAnsi="Times New Roman" w:cs="Times New Roman"/>
              </w:rPr>
              <w:t>кВт</w:t>
            </w:r>
            <w:proofErr w:type="gramStart"/>
            <w:r w:rsidRPr="00AE6401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E6401">
              <w:rPr>
                <w:rFonts w:ascii="Times New Roman" w:hAnsi="Times New Roman" w:cs="Times New Roman"/>
              </w:rPr>
              <w:t>/кв.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0,053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0,02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муниципальными бюджетными учреждениями: электрическая энергия, </w:t>
            </w:r>
            <w:proofErr w:type="spellStart"/>
            <w:r w:rsidRPr="00AE6401">
              <w:rPr>
                <w:rFonts w:ascii="Times New Roman" w:hAnsi="Times New Roman" w:cs="Times New Roman"/>
              </w:rPr>
              <w:t>кВт</w:t>
            </w:r>
            <w:proofErr w:type="gramStart"/>
            <w:r w:rsidRPr="00AE6401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E6401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100,09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99,82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99,28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98,74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96,85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муниципальными бюджетными учреждениями: тепловая энергия, </w:t>
            </w:r>
            <w:r w:rsidRPr="00AE6401">
              <w:rPr>
                <w:rFonts w:ascii="Times New Roman" w:hAnsi="Times New Roman" w:cs="Times New Roman"/>
              </w:rPr>
              <w:lastRenderedPageBreak/>
              <w:t>Гкал/кв.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lastRenderedPageBreak/>
              <w:t>0,165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0,109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Удельная величина потребления энергетических ресурсов муниципальными бюджетными учреждениями: холодная вода, куб. м/чел.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1,075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1,085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1,095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1,105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1,13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Удельная величина потребления энергетических ресурсов муниципальными бюджетными учреждениями: горячая вода, куб. м/чел.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0,109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Удельная величина потребления энергетических ресурсов муниципальными бюджетными учреждениями: природный газ, куб. м/чел.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AE6401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AE6401">
              <w:rPr>
                <w:rFonts w:ascii="Times New Roman" w:hAnsi="Times New Roman" w:cs="Times New Roman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1,24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AE6401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AE6401">
              <w:rPr>
                <w:rFonts w:ascii="Times New Roman" w:hAnsi="Times New Roman" w:cs="Times New Roman"/>
              </w:rPr>
              <w:t xml:space="preserve"> договоров (контрактов), заключенных органами местного самоуправления и муниципальными учреждениями, ед. в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5,00</w:t>
            </w:r>
          </w:p>
        </w:tc>
      </w:tr>
      <w:tr w:rsidR="00AE6401" w:rsidRPr="00AE6401" w:rsidTr="00B65A7E">
        <w:tc>
          <w:tcPr>
            <w:tcW w:w="15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домах: тепловая энергия, Гкал/кв.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0,169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домах: холодная вода, куб. м/чел.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33,82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33,09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32,61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32,12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31,63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30,42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домах: горячая вода, куб. м/чел.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16,91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16,55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16,06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15,21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домах: электрическая энергия</w:t>
            </w:r>
            <w:r w:rsidR="00982A94" w:rsidRPr="00AE64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2A94" w:rsidRPr="00AE640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="00982A94" w:rsidRPr="00AE640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="00982A94" w:rsidRPr="00AE6401">
              <w:rPr>
                <w:rFonts w:ascii="Times New Roman" w:hAnsi="Times New Roman" w:cs="Times New Roman"/>
                <w:sz w:val="24"/>
                <w:szCs w:val="24"/>
              </w:rPr>
              <w:t>/кв. 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53,17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53,14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53,08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53,02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52,96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52,81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 xml:space="preserve">Удельная величина потребления энергетических ресурсов в многоквартирных домах: электрическая энергия, </w:t>
            </w:r>
            <w:proofErr w:type="spellStart"/>
            <w:r w:rsidR="00982A94" w:rsidRPr="00AE640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="00982A94" w:rsidRPr="00AE640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="00982A94" w:rsidRPr="00AE6401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812,26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803,13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784,87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775,74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766,61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757,48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748,35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702,7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домах с индивидуальными системами газового отопления: природный газ, тыс. куб. м/кв.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0,016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Удельная величина потребления энергетических ресурсов в многоквартирных домах: природный газ, куб. м/чел.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28,13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28,02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27,80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27,58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27,36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26,81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Удельная суммарная величина потребления энергетических ресурсов в многоквартирных домах, тут/кв.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0,013</w:t>
            </w:r>
          </w:p>
        </w:tc>
      </w:tr>
      <w:tr w:rsidR="00AE6401" w:rsidRPr="00AE6401" w:rsidTr="00B65A7E">
        <w:tc>
          <w:tcPr>
            <w:tcW w:w="15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Удельный расход топлива на выработку тепловой энергии на тепловых электростанциях, тут/мил Гкал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Удельный расход топлива на выработку тепловой энергии на котельных, тут/Гкал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0,15872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0,15868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0,15866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0,15864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0,15862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0,1586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0,1585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Удельный расход электрической энергии, используемой при передаче тепловой энергии в системах теплоснабжения, кВт</w:t>
            </w:r>
            <w:proofErr w:type="gramStart"/>
            <w:r w:rsidRPr="00AE6401">
              <w:rPr>
                <w:rFonts w:ascii="Times New Roman" w:hAnsi="Times New Roman" w:cs="Times New Roman"/>
              </w:rPr>
              <w:t>.</w:t>
            </w:r>
            <w:proofErr w:type="gramEnd"/>
            <w:r w:rsidRPr="00AE64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6401">
              <w:rPr>
                <w:rFonts w:ascii="Times New Roman" w:hAnsi="Times New Roman" w:cs="Times New Roman"/>
              </w:rPr>
              <w:t>ч</w:t>
            </w:r>
            <w:proofErr w:type="gramEnd"/>
            <w:r w:rsidRPr="00AE6401">
              <w:rPr>
                <w:rFonts w:ascii="Times New Roman" w:hAnsi="Times New Roman" w:cs="Times New Roman"/>
              </w:rPr>
              <w:t>/куб.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270,4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177,00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176,80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176,60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176,40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175,90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10,61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10,59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10,55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10,05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Доля потерь воды при ее передаче в общем объеме переданной воды,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10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 xml:space="preserve">Удельный расход электрической энергии, используемой для передачи (транспортировки) воды в системах водоснабжения, тыс. </w:t>
            </w:r>
            <w:proofErr w:type="spellStart"/>
            <w:r w:rsidRPr="00AE6401">
              <w:rPr>
                <w:rFonts w:ascii="Times New Roman" w:hAnsi="Times New Roman" w:cs="Times New Roman"/>
              </w:rPr>
              <w:t>кВт</w:t>
            </w:r>
            <w:proofErr w:type="gramStart"/>
            <w:r w:rsidRPr="00AE6401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E6401">
              <w:rPr>
                <w:rFonts w:ascii="Times New Roman" w:hAnsi="Times New Roman" w:cs="Times New Roman"/>
              </w:rPr>
              <w:t>/тыс. куб.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1,208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1,204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1,196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1,186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 xml:space="preserve">Удельный расход электрической энергии, используемой в системах водоотведения, тыс. </w:t>
            </w:r>
            <w:proofErr w:type="spellStart"/>
            <w:r w:rsidRPr="00AE6401">
              <w:rPr>
                <w:rFonts w:ascii="Times New Roman" w:hAnsi="Times New Roman" w:cs="Times New Roman"/>
              </w:rPr>
              <w:t>кВт</w:t>
            </w:r>
            <w:proofErr w:type="gramStart"/>
            <w:r w:rsidRPr="00AE6401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E6401">
              <w:rPr>
                <w:rFonts w:ascii="Times New Roman" w:hAnsi="Times New Roman" w:cs="Times New Roman"/>
              </w:rPr>
              <w:t>/тыс. куб.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0,00096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0,00092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0,00088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0,00078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 xml:space="preserve">Удельный расход электрической энергии в системах уличного освещения, </w:t>
            </w:r>
            <w:proofErr w:type="spellStart"/>
            <w:r w:rsidRPr="00AE6401">
              <w:rPr>
                <w:rFonts w:ascii="Times New Roman" w:hAnsi="Times New Roman" w:cs="Times New Roman"/>
              </w:rPr>
              <w:t>кВт</w:t>
            </w:r>
            <w:proofErr w:type="gramStart"/>
            <w:r w:rsidRPr="00AE6401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E6401">
              <w:rPr>
                <w:rFonts w:ascii="Times New Roman" w:hAnsi="Times New Roman" w:cs="Times New Roman"/>
              </w:rPr>
              <w:t>/кв.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1,15</w:t>
            </w:r>
          </w:p>
        </w:tc>
      </w:tr>
      <w:tr w:rsidR="00AE6401" w:rsidRPr="00AE6401" w:rsidTr="00B65A7E">
        <w:tc>
          <w:tcPr>
            <w:tcW w:w="151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lastRenderedPageBreak/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401">
              <w:rPr>
                <w:rFonts w:ascii="Times New Roman" w:hAnsi="Times New Roman" w:cs="Times New Roman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и электрической энергией</w:t>
            </w:r>
            <w:proofErr w:type="gramEnd"/>
            <w:r w:rsidRPr="00AE6401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</w:t>
            </w:r>
            <w:r w:rsidRPr="00AE6401">
              <w:rPr>
                <w:rFonts w:ascii="Times New Roman" w:hAnsi="Times New Roman" w:cs="Times New Roman"/>
              </w:rPr>
              <w:lastRenderedPageBreak/>
              <w:t>перевозке на которых осуществляется муниципальным образованием,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401">
              <w:rPr>
                <w:rFonts w:ascii="Times New Roman" w:hAnsi="Times New Roman" w:cs="Times New Roman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ед.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53</w:t>
            </w:r>
          </w:p>
        </w:tc>
      </w:tr>
      <w:tr w:rsidR="00AE6401" w:rsidRPr="00AE6401" w:rsidTr="00B65A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360" w:rsidRPr="00AE6401" w:rsidRDefault="00373360" w:rsidP="00B65A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6401">
              <w:rPr>
                <w:rFonts w:ascii="Times New Roman" w:hAnsi="Times New Roman" w:cs="Times New Roman"/>
              </w:rPr>
              <w:t>0</w:t>
            </w:r>
          </w:p>
        </w:tc>
      </w:tr>
    </w:tbl>
    <w:p w:rsidR="00CF505F" w:rsidRPr="00AE6401" w:rsidRDefault="00CF505F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lastRenderedPageBreak/>
        <w:t xml:space="preserve">&lt;1&gt; Показатель определяется </w:t>
      </w:r>
      <w:r w:rsidR="00404988" w:rsidRPr="00AE6401">
        <w:rPr>
          <w:rFonts w:ascii="Times New Roman" w:hAnsi="Times New Roman" w:cs="Times New Roman"/>
          <w:sz w:val="24"/>
          <w:szCs w:val="24"/>
        </w:rPr>
        <w:t>ежегодно</w:t>
      </w:r>
      <w:r w:rsidRPr="00AE6401">
        <w:rPr>
          <w:rFonts w:ascii="Times New Roman" w:hAnsi="Times New Roman" w:cs="Times New Roman"/>
          <w:sz w:val="24"/>
          <w:szCs w:val="24"/>
        </w:rPr>
        <w:t xml:space="preserve"> по данным </w:t>
      </w:r>
      <w:r w:rsidR="0045710F" w:rsidRPr="00AE6401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CA1D80" w:rsidRPr="00AE640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45710F" w:rsidRPr="00AE6401">
        <w:rPr>
          <w:rFonts w:ascii="Times New Roman" w:hAnsi="Times New Roman" w:cs="Times New Roman"/>
          <w:sz w:val="24"/>
          <w:szCs w:val="24"/>
        </w:rPr>
        <w:t xml:space="preserve">статистического наблюдения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45710F" w:rsidRPr="00AE6401">
        <w:rPr>
          <w:rFonts w:ascii="Times New Roman" w:hAnsi="Times New Roman" w:cs="Times New Roman"/>
          <w:sz w:val="24"/>
          <w:szCs w:val="24"/>
        </w:rPr>
        <w:t xml:space="preserve"> 1-водопровод "Сведения о работе водопровода (отдельной водопроводной сети)", утвержденной Приказом Росстата от 27.07.2018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45710F" w:rsidRPr="00AE6401">
        <w:rPr>
          <w:rFonts w:ascii="Times New Roman" w:hAnsi="Times New Roman" w:cs="Times New Roman"/>
          <w:sz w:val="24"/>
          <w:szCs w:val="24"/>
        </w:rPr>
        <w:t xml:space="preserve"> 462</w:t>
      </w:r>
      <w:r w:rsidRPr="00AE6401">
        <w:rPr>
          <w:rFonts w:ascii="Times New Roman" w:hAnsi="Times New Roman" w:cs="Times New Roman"/>
          <w:sz w:val="24"/>
          <w:szCs w:val="24"/>
        </w:rPr>
        <w:t>.</w:t>
      </w:r>
    </w:p>
    <w:p w:rsidR="00CF505F" w:rsidRPr="00AE6401" w:rsidRDefault="0045710F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&lt;2&gt; 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AE6401">
        <w:rPr>
          <w:rFonts w:ascii="Times New Roman" w:hAnsi="Times New Roman" w:cs="Times New Roman"/>
          <w:sz w:val="24"/>
          <w:szCs w:val="24"/>
        </w:rPr>
        <w:t xml:space="preserve"> по данным формы </w:t>
      </w:r>
      <w:r w:rsidR="00CA1D80" w:rsidRPr="00AE640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AE6401">
        <w:rPr>
          <w:rFonts w:ascii="Times New Roman" w:hAnsi="Times New Roman" w:cs="Times New Roman"/>
          <w:sz w:val="24"/>
          <w:szCs w:val="24"/>
        </w:rPr>
        <w:t xml:space="preserve">статистического наблюдения </w:t>
      </w:r>
      <w:r w:rsidR="00CA1D80" w:rsidRPr="00AE6401">
        <w:rPr>
          <w:rFonts w:ascii="Times New Roman" w:hAnsi="Times New Roman" w:cs="Times New Roman"/>
          <w:sz w:val="24"/>
          <w:szCs w:val="24"/>
        </w:rPr>
        <w:t>«</w:t>
      </w:r>
      <w:r w:rsidRPr="00AE6401">
        <w:rPr>
          <w:rFonts w:ascii="Times New Roman" w:hAnsi="Times New Roman" w:cs="Times New Roman"/>
          <w:sz w:val="24"/>
          <w:szCs w:val="24"/>
        </w:rPr>
        <w:t xml:space="preserve"> 1-ТЕП "Сведения о снабжении </w:t>
      </w:r>
      <w:proofErr w:type="spellStart"/>
      <w:r w:rsidRPr="00AE6401">
        <w:rPr>
          <w:rFonts w:ascii="Times New Roman" w:hAnsi="Times New Roman" w:cs="Times New Roman"/>
          <w:sz w:val="24"/>
          <w:szCs w:val="24"/>
        </w:rPr>
        <w:t>теплоэнергией</w:t>
      </w:r>
      <w:proofErr w:type="spellEnd"/>
      <w:r w:rsidRPr="00AE6401">
        <w:rPr>
          <w:rFonts w:ascii="Times New Roman" w:hAnsi="Times New Roman" w:cs="Times New Roman"/>
          <w:sz w:val="24"/>
          <w:szCs w:val="24"/>
        </w:rPr>
        <w:t xml:space="preserve">", утвержденной постановлением Росстата от 27.07.2018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Pr="00AE6401">
        <w:rPr>
          <w:rFonts w:ascii="Times New Roman" w:hAnsi="Times New Roman" w:cs="Times New Roman"/>
          <w:sz w:val="24"/>
          <w:szCs w:val="24"/>
        </w:rPr>
        <w:t xml:space="preserve"> 462.</w:t>
      </w:r>
    </w:p>
    <w:p w:rsidR="00BD1B9C" w:rsidRPr="00AE6401" w:rsidRDefault="00CF505F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401">
        <w:rPr>
          <w:rFonts w:ascii="Times New Roman" w:hAnsi="Times New Roman" w:cs="Times New Roman"/>
          <w:sz w:val="24"/>
          <w:szCs w:val="24"/>
        </w:rPr>
        <w:t>&lt;3&gt; 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0E14EA" w:rsidRPr="00AE6401">
        <w:rPr>
          <w:rFonts w:ascii="Times New Roman" w:hAnsi="Times New Roman" w:cs="Times New Roman"/>
          <w:sz w:val="24"/>
          <w:szCs w:val="24"/>
        </w:rPr>
        <w:t xml:space="preserve"> </w:t>
      </w:r>
      <w:r w:rsidR="0045710F" w:rsidRPr="00AE6401">
        <w:rPr>
          <w:rFonts w:ascii="Times New Roman" w:hAnsi="Times New Roman" w:cs="Times New Roman"/>
          <w:sz w:val="24"/>
          <w:szCs w:val="24"/>
        </w:rPr>
        <w:t>по формуле: доля замены ветхих инженерных сетей от общей их протяженности = равна протяженность капитального ремонта (замены) ветхих инженерных сетей в отчетном году / общая протяженность ветхих инженерных сетей * 100%.</w:t>
      </w:r>
      <w:proofErr w:type="gramEnd"/>
    </w:p>
    <w:p w:rsidR="0045710F" w:rsidRPr="00AE6401" w:rsidRDefault="0045710F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&lt;4&gt;</w:t>
      </w:r>
      <w:r w:rsidRPr="00AE6401">
        <w:t xml:space="preserve"> П</w:t>
      </w:r>
      <w:r w:rsidRPr="00AE6401">
        <w:rPr>
          <w:rFonts w:ascii="Times New Roman" w:hAnsi="Times New Roman" w:cs="Times New Roman"/>
          <w:sz w:val="24"/>
          <w:szCs w:val="24"/>
        </w:rPr>
        <w:t>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AE6401">
        <w:rPr>
          <w:rFonts w:ascii="Times New Roman" w:hAnsi="Times New Roman" w:cs="Times New Roman"/>
          <w:sz w:val="24"/>
          <w:szCs w:val="24"/>
        </w:rPr>
        <w:t xml:space="preserve"> по формуле: доля использования труб из композитных материалов в общем объеме замены при капитальном ремонте инженерных сетей жилищно-коммунального комплекса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</w:r>
    </w:p>
    <w:p w:rsidR="0045710F" w:rsidRPr="00AE6401" w:rsidRDefault="0045710F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&lt;5&gt;</w:t>
      </w:r>
      <w:r w:rsidR="00277AB3" w:rsidRPr="00AE6401">
        <w:t xml:space="preserve"> </w:t>
      </w:r>
      <w:r w:rsidR="00277AB3" w:rsidRPr="00AE6401">
        <w:rPr>
          <w:rFonts w:ascii="Times New Roman" w:hAnsi="Times New Roman" w:cs="Times New Roman"/>
          <w:sz w:val="24"/>
          <w:szCs w:val="24"/>
        </w:rPr>
        <w:t>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277AB3" w:rsidRPr="00AE6401">
        <w:rPr>
          <w:rFonts w:ascii="Times New Roman" w:hAnsi="Times New Roman" w:cs="Times New Roman"/>
          <w:sz w:val="24"/>
          <w:szCs w:val="24"/>
        </w:rPr>
        <w:t xml:space="preserve"> по данным формы </w:t>
      </w:r>
      <w:r w:rsidR="00CA1D80" w:rsidRPr="00AE640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277AB3" w:rsidRPr="00AE6401">
        <w:rPr>
          <w:rFonts w:ascii="Times New Roman" w:hAnsi="Times New Roman" w:cs="Times New Roman"/>
          <w:sz w:val="24"/>
          <w:szCs w:val="24"/>
        </w:rPr>
        <w:t xml:space="preserve">статистического наблюдения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277AB3" w:rsidRPr="00AE6401">
        <w:rPr>
          <w:rFonts w:ascii="Times New Roman" w:hAnsi="Times New Roman" w:cs="Times New Roman"/>
          <w:sz w:val="24"/>
          <w:szCs w:val="24"/>
        </w:rPr>
        <w:t xml:space="preserve"> 1-ТЕП "Сведения о снабжении </w:t>
      </w:r>
      <w:proofErr w:type="spellStart"/>
      <w:r w:rsidR="00277AB3" w:rsidRPr="00AE6401">
        <w:rPr>
          <w:rFonts w:ascii="Times New Roman" w:hAnsi="Times New Roman" w:cs="Times New Roman"/>
          <w:sz w:val="24"/>
          <w:szCs w:val="24"/>
        </w:rPr>
        <w:t>теплоэнергией</w:t>
      </w:r>
      <w:proofErr w:type="spellEnd"/>
      <w:r w:rsidR="00277AB3" w:rsidRPr="00AE6401">
        <w:rPr>
          <w:rFonts w:ascii="Times New Roman" w:hAnsi="Times New Roman" w:cs="Times New Roman"/>
          <w:sz w:val="24"/>
          <w:szCs w:val="24"/>
        </w:rPr>
        <w:t xml:space="preserve">", утвержденной постановлением Росстата от 27.07.2018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277AB3" w:rsidRPr="00AE6401">
        <w:rPr>
          <w:rFonts w:ascii="Times New Roman" w:hAnsi="Times New Roman" w:cs="Times New Roman"/>
          <w:sz w:val="24"/>
          <w:szCs w:val="24"/>
        </w:rPr>
        <w:t xml:space="preserve"> 462.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&lt;6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Pr="00AE6401">
        <w:t xml:space="preserve"> </w:t>
      </w:r>
      <w:r w:rsidRPr="00AE6401">
        <w:rPr>
          <w:rFonts w:ascii="Times New Roman" w:hAnsi="Times New Roman" w:cs="Times New Roman"/>
          <w:sz w:val="24"/>
          <w:szCs w:val="24"/>
        </w:rPr>
        <w:t>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AE6401">
        <w:rPr>
          <w:rFonts w:ascii="Times New Roman" w:hAnsi="Times New Roman" w:cs="Times New Roman"/>
          <w:sz w:val="24"/>
          <w:szCs w:val="24"/>
        </w:rPr>
        <w:t xml:space="preserve"> по данным формы </w:t>
      </w:r>
      <w:r w:rsidR="00CA1D80" w:rsidRPr="00AE640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AE6401">
        <w:rPr>
          <w:rFonts w:ascii="Times New Roman" w:hAnsi="Times New Roman" w:cs="Times New Roman"/>
          <w:sz w:val="24"/>
          <w:szCs w:val="24"/>
        </w:rPr>
        <w:t xml:space="preserve">статистического наблюдения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Pr="00AE6401">
        <w:rPr>
          <w:rFonts w:ascii="Times New Roman" w:hAnsi="Times New Roman" w:cs="Times New Roman"/>
          <w:sz w:val="24"/>
          <w:szCs w:val="24"/>
        </w:rPr>
        <w:t xml:space="preserve"> 1-ТЕП "Сведения о снабжении </w:t>
      </w:r>
      <w:proofErr w:type="spellStart"/>
      <w:r w:rsidRPr="00AE6401">
        <w:rPr>
          <w:rFonts w:ascii="Times New Roman" w:hAnsi="Times New Roman" w:cs="Times New Roman"/>
          <w:sz w:val="24"/>
          <w:szCs w:val="24"/>
        </w:rPr>
        <w:t>теплоэнергией</w:t>
      </w:r>
      <w:proofErr w:type="spellEnd"/>
      <w:r w:rsidRPr="00AE6401">
        <w:rPr>
          <w:rFonts w:ascii="Times New Roman" w:hAnsi="Times New Roman" w:cs="Times New Roman"/>
          <w:sz w:val="24"/>
          <w:szCs w:val="24"/>
        </w:rPr>
        <w:t xml:space="preserve">", утвержденной постановлением Росстата от 27.07.2018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Pr="00AE6401">
        <w:rPr>
          <w:rFonts w:ascii="Times New Roman" w:hAnsi="Times New Roman" w:cs="Times New Roman"/>
          <w:sz w:val="24"/>
          <w:szCs w:val="24"/>
        </w:rPr>
        <w:t xml:space="preserve"> 462.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&lt;7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Pr="00AE6401">
        <w:rPr>
          <w:rFonts w:ascii="Times New Roman" w:hAnsi="Times New Roman" w:cs="Times New Roman"/>
          <w:sz w:val="24"/>
          <w:szCs w:val="24"/>
        </w:rPr>
        <w:t>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Pr="00AE6401">
        <w:rPr>
          <w:rFonts w:ascii="Times New Roman" w:hAnsi="Times New Roman" w:cs="Times New Roman"/>
          <w:sz w:val="24"/>
          <w:szCs w:val="24"/>
        </w:rPr>
        <w:t xml:space="preserve"> как отношение фактического наличия резерва материалов и оборудования к необходимому для устранения неисправностей, аварий и чрезвычайных ситуаций на объектах ЖКХ города Ханты-Мансийска резерву материалов и оборудования</w:t>
      </w:r>
      <w:r w:rsidR="00CA1D80" w:rsidRPr="00AE6401">
        <w:rPr>
          <w:rFonts w:ascii="Times New Roman" w:hAnsi="Times New Roman" w:cs="Times New Roman"/>
          <w:sz w:val="24"/>
          <w:szCs w:val="24"/>
        </w:rPr>
        <w:t>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&lt;8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390CEB" w:rsidRPr="00AE6401">
        <w:t xml:space="preserve"> </w:t>
      </w:r>
      <w:r w:rsidR="00390CEB" w:rsidRPr="00AE6401">
        <w:rPr>
          <w:rFonts w:ascii="Times New Roman" w:hAnsi="Times New Roman" w:cs="Times New Roman"/>
          <w:sz w:val="24"/>
          <w:szCs w:val="24"/>
        </w:rPr>
        <w:t>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 по данным формы </w:t>
      </w:r>
      <w:r w:rsidR="00CA1D80" w:rsidRPr="00AE640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статистического наблюдения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 1-газ "Сведения об использовании сетевого (сжиженного) газа", утвержденной постановлением Госкомстата России от 16.08.2005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 62.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&lt;9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390CEB" w:rsidRPr="00AE6401">
        <w:t xml:space="preserve"> </w:t>
      </w:r>
      <w:r w:rsidR="00390CEB" w:rsidRPr="00AE6401">
        <w:rPr>
          <w:rFonts w:ascii="Times New Roman" w:hAnsi="Times New Roman" w:cs="Times New Roman"/>
          <w:sz w:val="24"/>
          <w:szCs w:val="24"/>
        </w:rPr>
        <w:t>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 по данным формы </w:t>
      </w:r>
      <w:r w:rsidR="00CA1D80" w:rsidRPr="00AE640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статистического наблюдения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 1-водопровод "Сведения о работе водопровода (отдельной водопроводной сети)", утвержденной приказом Росстата от 27.07.2018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 462.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&lt;10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390CEB" w:rsidRPr="00AE6401">
        <w:t xml:space="preserve"> </w:t>
      </w:r>
      <w:r w:rsidR="00390CEB" w:rsidRPr="00AE6401">
        <w:rPr>
          <w:rFonts w:ascii="Times New Roman" w:hAnsi="Times New Roman" w:cs="Times New Roman"/>
          <w:sz w:val="24"/>
          <w:szCs w:val="24"/>
        </w:rPr>
        <w:t>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 по данным формы </w:t>
      </w:r>
      <w:r w:rsidR="00CA1D80" w:rsidRPr="00AE640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статистического наблюдения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 1-канализация "Сведения о работе канализации (отдельной канализационной сети)", утвержденной постановлением Росстата от 15.08.2016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 427.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&lt;11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390CEB" w:rsidRPr="00AE6401">
        <w:t xml:space="preserve"> </w:t>
      </w:r>
      <w:r w:rsidR="00390CEB" w:rsidRPr="00AE6401">
        <w:rPr>
          <w:rFonts w:ascii="Times New Roman" w:hAnsi="Times New Roman" w:cs="Times New Roman"/>
          <w:sz w:val="24"/>
          <w:szCs w:val="24"/>
        </w:rPr>
        <w:t>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 по данным формы </w:t>
      </w:r>
      <w:r w:rsidR="00CA1D80" w:rsidRPr="00AE640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статистического наблюдения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 1-водопровод "Сведения о работе водопровода (отдельной водопроводной сети)", утвержденной приказом Росстата от 27.07.2018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 462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&lt;12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390CEB" w:rsidRPr="00AE6401">
        <w:t xml:space="preserve"> </w:t>
      </w:r>
      <w:r w:rsidR="00390CEB" w:rsidRPr="00AE6401">
        <w:rPr>
          <w:rFonts w:ascii="Times New Roman" w:hAnsi="Times New Roman" w:cs="Times New Roman"/>
          <w:sz w:val="24"/>
          <w:szCs w:val="24"/>
        </w:rPr>
        <w:t>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 по данным формы </w:t>
      </w:r>
      <w:r w:rsidR="00CA1D80" w:rsidRPr="00AE6401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статистического наблюдения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 1-канализация "Сведения о работе канализации (отдельной канализационной сети)" утвержденной, постановлением Росстата от 15.08.2016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 427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</w:t>
      </w:r>
      <w:r w:rsidR="00AE6401" w:rsidRPr="00AE64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04988" w:rsidRPr="00AE6401">
        <w:rPr>
          <w:rFonts w:ascii="Times New Roman" w:hAnsi="Times New Roman" w:cs="Times New Roman"/>
          <w:sz w:val="24"/>
          <w:szCs w:val="24"/>
        </w:rPr>
        <w:t>о данным органов Администрации города Ханты-Мансийска.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&lt;14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390CEB" w:rsidRPr="00AE6401">
        <w:t xml:space="preserve"> </w:t>
      </w:r>
      <w:r w:rsidR="00390CEB" w:rsidRPr="00AE6401">
        <w:rPr>
          <w:rFonts w:ascii="Times New Roman" w:hAnsi="Times New Roman" w:cs="Times New Roman"/>
          <w:sz w:val="24"/>
          <w:szCs w:val="24"/>
        </w:rPr>
        <w:t>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 по данным формы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 5-Э "Сведения о протяженности электрических и тепловых сетей", утвержденной приказом Министерства энергетики Российской Федерации от 30.12.2008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390CEB" w:rsidRPr="00AE6401">
        <w:rPr>
          <w:rFonts w:ascii="Times New Roman" w:hAnsi="Times New Roman" w:cs="Times New Roman"/>
          <w:sz w:val="24"/>
          <w:szCs w:val="24"/>
        </w:rPr>
        <w:t xml:space="preserve"> 326</w:t>
      </w:r>
    </w:p>
    <w:p w:rsidR="00674BC3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&lt;15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4BC3" w:rsidRPr="00AE6401">
        <w:rPr>
          <w:rFonts w:ascii="Times New Roman" w:hAnsi="Times New Roman" w:cs="Times New Roman"/>
          <w:sz w:val="24"/>
          <w:szCs w:val="24"/>
        </w:rPr>
        <w:t>согласно методики</w:t>
      </w:r>
      <w:proofErr w:type="gramEnd"/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 xml:space="preserve">Об 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lastRenderedPageBreak/>
        <w:t>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&lt;16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&lt;17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&lt;18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&lt;19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 xml:space="preserve">№ </w:t>
      </w:r>
      <w:r w:rsidR="00674BC3" w:rsidRPr="00AE6401">
        <w:rPr>
          <w:rFonts w:ascii="Times New Roman" w:hAnsi="Times New Roman" w:cs="Times New Roman"/>
          <w:sz w:val="24"/>
          <w:szCs w:val="24"/>
        </w:rPr>
        <w:t>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&lt;20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&lt;21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&lt;22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&lt;23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 xml:space="preserve">Об 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lastRenderedPageBreak/>
        <w:t>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&lt;24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&lt;25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&lt;26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&lt;27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&lt;28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&lt;29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N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&lt;30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&lt;31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404988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 xml:space="preserve">Об 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lastRenderedPageBreak/>
        <w:t>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&lt;32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801163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&lt;33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801163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&lt;34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801163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&lt;35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801163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&lt;36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801163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&lt;37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801163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&lt;38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801163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&lt;39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801163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 xml:space="preserve">Об 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lastRenderedPageBreak/>
        <w:t>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&lt;40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801163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&lt;41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801163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&lt;42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801163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&lt;43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801163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45710F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&lt;4</w:t>
      </w:r>
      <w:r w:rsidR="00277AB3" w:rsidRPr="00AE6401">
        <w:rPr>
          <w:rFonts w:ascii="Times New Roman" w:hAnsi="Times New Roman" w:cs="Times New Roman"/>
          <w:sz w:val="24"/>
          <w:szCs w:val="24"/>
        </w:rPr>
        <w:t>4</w:t>
      </w:r>
      <w:r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801163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45710F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&lt;4</w:t>
      </w:r>
      <w:r w:rsidR="00277AB3" w:rsidRPr="00AE6401">
        <w:rPr>
          <w:rFonts w:ascii="Times New Roman" w:hAnsi="Times New Roman" w:cs="Times New Roman"/>
          <w:sz w:val="24"/>
          <w:szCs w:val="24"/>
        </w:rPr>
        <w:t>5</w:t>
      </w:r>
      <w:r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801163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45710F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&lt;4</w:t>
      </w:r>
      <w:r w:rsidR="00277AB3" w:rsidRPr="00AE6401">
        <w:rPr>
          <w:rFonts w:ascii="Times New Roman" w:hAnsi="Times New Roman" w:cs="Times New Roman"/>
          <w:sz w:val="24"/>
          <w:szCs w:val="24"/>
        </w:rPr>
        <w:t>6</w:t>
      </w:r>
      <w:r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801163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45710F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&lt;4</w:t>
      </w:r>
      <w:r w:rsidR="00277AB3" w:rsidRPr="00AE6401">
        <w:rPr>
          <w:rFonts w:ascii="Times New Roman" w:hAnsi="Times New Roman" w:cs="Times New Roman"/>
          <w:sz w:val="24"/>
          <w:szCs w:val="24"/>
        </w:rPr>
        <w:t>7</w:t>
      </w:r>
      <w:r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801163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 xml:space="preserve">Об 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lastRenderedPageBreak/>
        <w:t>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45710F" w:rsidP="00674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&lt;4</w:t>
      </w:r>
      <w:r w:rsidR="00277AB3" w:rsidRPr="00AE6401">
        <w:rPr>
          <w:rFonts w:ascii="Times New Roman" w:hAnsi="Times New Roman" w:cs="Times New Roman"/>
          <w:sz w:val="24"/>
          <w:szCs w:val="24"/>
        </w:rPr>
        <w:t>8</w:t>
      </w:r>
      <w:r w:rsidRPr="00AE6401">
        <w:rPr>
          <w:rFonts w:ascii="Times New Roman" w:hAnsi="Times New Roman" w:cs="Times New Roman"/>
          <w:sz w:val="24"/>
          <w:szCs w:val="24"/>
        </w:rPr>
        <w:t>&gt;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Показатель определяется</w:t>
      </w:r>
      <w:r w:rsidR="00801163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45710F" w:rsidP="00674BC3">
      <w:pPr>
        <w:spacing w:after="0"/>
        <w:jc w:val="both"/>
      </w:pPr>
      <w:r w:rsidRPr="00AE6401">
        <w:rPr>
          <w:rFonts w:ascii="Times New Roman" w:hAnsi="Times New Roman" w:cs="Times New Roman"/>
          <w:sz w:val="24"/>
          <w:szCs w:val="24"/>
        </w:rPr>
        <w:t>&lt;4</w:t>
      </w:r>
      <w:r w:rsidR="00277AB3" w:rsidRPr="00AE6401">
        <w:rPr>
          <w:rFonts w:ascii="Times New Roman" w:hAnsi="Times New Roman" w:cs="Times New Roman"/>
          <w:sz w:val="24"/>
          <w:szCs w:val="24"/>
        </w:rPr>
        <w:t>9</w:t>
      </w:r>
      <w:r w:rsidRPr="00AE6401">
        <w:rPr>
          <w:rFonts w:ascii="Times New Roman" w:hAnsi="Times New Roman" w:cs="Times New Roman"/>
          <w:sz w:val="24"/>
          <w:szCs w:val="24"/>
        </w:rPr>
        <w:t>&gt;</w:t>
      </w:r>
      <w:r w:rsidRPr="00AE6401">
        <w:t xml:space="preserve"> </w:t>
      </w:r>
      <w:r w:rsidR="00674BC3" w:rsidRPr="00AE6401">
        <w:rPr>
          <w:rFonts w:ascii="Times New Roman" w:hAnsi="Times New Roman" w:cs="Times New Roman"/>
          <w:sz w:val="24"/>
          <w:szCs w:val="24"/>
        </w:rPr>
        <w:t>Показатель определяется</w:t>
      </w:r>
      <w:r w:rsidR="00801163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45710F" w:rsidRPr="00AE6401" w:rsidRDefault="00277AB3" w:rsidP="00674BC3">
      <w:pPr>
        <w:spacing w:after="0"/>
        <w:jc w:val="both"/>
      </w:pPr>
      <w:r w:rsidRPr="00AE6401">
        <w:rPr>
          <w:rFonts w:ascii="Times New Roman" w:hAnsi="Times New Roman" w:cs="Times New Roman"/>
          <w:sz w:val="24"/>
          <w:szCs w:val="24"/>
        </w:rPr>
        <w:t>&lt;50</w:t>
      </w:r>
      <w:r w:rsidR="0045710F" w:rsidRPr="00AE6401">
        <w:rPr>
          <w:rFonts w:ascii="Times New Roman" w:hAnsi="Times New Roman" w:cs="Times New Roman"/>
          <w:sz w:val="24"/>
          <w:szCs w:val="24"/>
        </w:rPr>
        <w:t>&gt;</w:t>
      </w:r>
      <w:r w:rsidR="0045710F" w:rsidRPr="00AE6401">
        <w:t xml:space="preserve"> </w:t>
      </w:r>
      <w:r w:rsidR="00674BC3" w:rsidRPr="00AE6401">
        <w:rPr>
          <w:rFonts w:ascii="Times New Roman" w:hAnsi="Times New Roman" w:cs="Times New Roman"/>
          <w:sz w:val="24"/>
          <w:szCs w:val="24"/>
        </w:rPr>
        <w:t>Показатель определяется</w:t>
      </w:r>
      <w:r w:rsidR="00801163" w:rsidRPr="00AE6401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согласно методик</w:t>
      </w:r>
      <w:r w:rsidR="00CA1D80" w:rsidRPr="00AE6401">
        <w:rPr>
          <w:rFonts w:ascii="Times New Roman" w:hAnsi="Times New Roman" w:cs="Times New Roman"/>
          <w:sz w:val="24"/>
          <w:szCs w:val="24"/>
        </w:rPr>
        <w:t>е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утвержденных приказом Министерства энергетики РФ от 30 июня 2014 г. </w:t>
      </w:r>
      <w:r w:rsidR="00CA1D80" w:rsidRPr="00AE6401">
        <w:rPr>
          <w:rFonts w:ascii="Times New Roman" w:hAnsi="Times New Roman" w:cs="Times New Roman"/>
          <w:sz w:val="24"/>
          <w:szCs w:val="24"/>
        </w:rPr>
        <w:t>№</w:t>
      </w:r>
      <w:r w:rsidR="00674BC3" w:rsidRPr="00AE6401">
        <w:rPr>
          <w:rFonts w:ascii="Times New Roman" w:hAnsi="Times New Roman" w:cs="Times New Roman"/>
          <w:sz w:val="24"/>
          <w:szCs w:val="24"/>
        </w:rPr>
        <w:t xml:space="preserve"> 399  «</w:t>
      </w:r>
      <w:r w:rsidR="00674BC3" w:rsidRPr="00AE6401">
        <w:rPr>
          <w:rFonts w:ascii="Times New Roman" w:hAnsi="Times New Roman" w:cs="Times New Roman"/>
          <w:sz w:val="24"/>
          <w:szCs w:val="24"/>
          <w:lang w:val="x-none"/>
        </w:rPr>
        <w:t>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</w:t>
      </w:r>
      <w:r w:rsidR="00674BC3" w:rsidRPr="00AE6401">
        <w:rPr>
          <w:rFonts w:ascii="Times New Roman" w:hAnsi="Times New Roman" w:cs="Times New Roman"/>
          <w:sz w:val="24"/>
          <w:szCs w:val="24"/>
        </w:rPr>
        <w:t>».</w:t>
      </w:r>
    </w:p>
    <w:p w:rsidR="00674BC3" w:rsidRPr="00AE6401" w:rsidRDefault="00674BC3" w:rsidP="00674BC3"/>
    <w:p w:rsidR="00674BC3" w:rsidRPr="00AE6401" w:rsidRDefault="00674BC3" w:rsidP="00674BC3"/>
    <w:p w:rsidR="00674BC3" w:rsidRPr="00AE6401" w:rsidRDefault="00674BC3" w:rsidP="00674BC3"/>
    <w:p w:rsidR="00674BC3" w:rsidRPr="00AE6401" w:rsidRDefault="00674BC3" w:rsidP="00674BC3"/>
    <w:p w:rsidR="00674BC3" w:rsidRPr="00AE6401" w:rsidRDefault="00674BC3" w:rsidP="00674BC3"/>
    <w:p w:rsidR="00674BC3" w:rsidRPr="00AE6401" w:rsidRDefault="00674BC3" w:rsidP="00674BC3"/>
    <w:p w:rsidR="00674BC3" w:rsidRPr="00AE6401" w:rsidRDefault="00674BC3" w:rsidP="00674BC3"/>
    <w:p w:rsidR="00674BC3" w:rsidRPr="00AE6401" w:rsidRDefault="00674BC3" w:rsidP="00674BC3"/>
    <w:p w:rsidR="00674BC3" w:rsidRPr="00AE6401" w:rsidRDefault="00674BC3" w:rsidP="00674BC3"/>
    <w:p w:rsidR="00801163" w:rsidRPr="00AE6401" w:rsidRDefault="00801163" w:rsidP="00674BC3"/>
    <w:p w:rsidR="00BD1B9C" w:rsidRPr="00AE6401" w:rsidRDefault="00674BC3" w:rsidP="00674BC3">
      <w:pPr>
        <w:jc w:val="right"/>
      </w:pPr>
      <w:r w:rsidRPr="00AE6401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BD1B9C" w:rsidRPr="00AE6401">
        <w:rPr>
          <w:rFonts w:ascii="Times New Roman" w:hAnsi="Times New Roman" w:cs="Times New Roman"/>
          <w:sz w:val="28"/>
          <w:szCs w:val="28"/>
        </w:rPr>
        <w:t>аблица 2</w:t>
      </w:r>
    </w:p>
    <w:p w:rsidR="00BD1B9C" w:rsidRPr="00AE6401" w:rsidRDefault="00BD1B9C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8D50C5" w:rsidRPr="00AE6401" w:rsidRDefault="008D50C5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3"/>
        <w:gridCol w:w="1542"/>
        <w:gridCol w:w="1310"/>
        <w:gridCol w:w="1310"/>
        <w:gridCol w:w="1644"/>
        <w:gridCol w:w="947"/>
        <w:gridCol w:w="947"/>
        <w:gridCol w:w="889"/>
        <w:gridCol w:w="889"/>
        <w:gridCol w:w="889"/>
        <w:gridCol w:w="889"/>
        <w:gridCol w:w="889"/>
        <w:gridCol w:w="889"/>
        <w:gridCol w:w="889"/>
      </w:tblGrid>
      <w:tr w:rsidR="00AE6401" w:rsidRPr="00AE6401" w:rsidTr="00AE6401">
        <w:trPr>
          <w:trHeight w:val="285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br/>
              <w:t>муниципальной программы (их связь  с целевыми показателями муниципальной программы)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Исполнители программы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7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Финансовые затраты на реализацию (рублей)</w:t>
            </w:r>
          </w:p>
        </w:tc>
      </w:tr>
      <w:tr w:rsidR="00AE6401" w:rsidRPr="00AE6401" w:rsidTr="00AE6401">
        <w:trPr>
          <w:trHeight w:val="270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42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AE6401" w:rsidRPr="00AE6401" w:rsidTr="00AE6401">
        <w:trPr>
          <w:trHeight w:val="1065"/>
        </w:trPr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2020г.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2021г.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2022г.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2023г.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2024г.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2025г.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2026-2030г.</w:t>
            </w:r>
          </w:p>
        </w:tc>
      </w:tr>
      <w:tr w:rsidR="00AE6401" w:rsidRPr="00AE6401" w:rsidTr="00AE6401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6401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6401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6401">
              <w:rPr>
                <w:rFonts w:ascii="Calibri" w:eastAsia="Times New Roman" w:hAnsi="Calibri" w:cs="Calibri"/>
                <w:lang w:eastAsia="ru-RU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6401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6401">
              <w:rPr>
                <w:rFonts w:ascii="Calibri" w:eastAsia="Times New Roman" w:hAnsi="Calibri" w:cs="Calibri"/>
                <w:lang w:eastAsia="ru-RU"/>
              </w:rPr>
              <w:t>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6401">
              <w:rPr>
                <w:rFonts w:ascii="Calibri" w:eastAsia="Times New Roman" w:hAnsi="Calibri" w:cs="Calibri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E6401">
              <w:rPr>
                <w:rFonts w:ascii="Calibri" w:eastAsia="Times New Roman" w:hAnsi="Calibri" w:cs="Calibri"/>
                <w:lang w:eastAsia="ru-RU"/>
              </w:rPr>
              <w:t>14</w:t>
            </w:r>
          </w:p>
        </w:tc>
      </w:tr>
      <w:tr w:rsidR="00AE6401" w:rsidRPr="00AE6401" w:rsidTr="000F7581">
        <w:trPr>
          <w:trHeight w:val="28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Подпрограмма 1 "Создание условий для обеспечения качественными коммунальными услугами"</w:t>
            </w:r>
          </w:p>
        </w:tc>
      </w:tr>
      <w:tr w:rsidR="00AE6401" w:rsidRPr="00AE6401" w:rsidTr="00AE6401">
        <w:trPr>
          <w:trHeight w:val="525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Ремонт (с заменой) систем теплоснабжения, водоснабжения и водоотведения, газоснабжения, электроснабжения и жилищного фонда для подготовки к осенне-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зимнему сезону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1,2,3,4,8,9,10,14)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городского хозяйства  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"Служба муниципального заказа в ЖКХ"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101 498 554,13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8 918 179,13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8 574 125,00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8 400 625,00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8 400 625,00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8 400 625,00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8 400 625,00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8 400 625,00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42 003 125,00</w:t>
            </w:r>
          </w:p>
        </w:tc>
      </w:tr>
      <w:tr w:rsidR="00AE6401" w:rsidRPr="00AE6401" w:rsidTr="00AE6401">
        <w:trPr>
          <w:trHeight w:val="54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81 116 288,49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7 051 988,49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6 859 300,00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33 602 500,00</w:t>
            </w:r>
          </w:p>
        </w:tc>
      </w:tr>
      <w:tr w:rsidR="00AE6401" w:rsidRPr="00AE6401" w:rsidTr="00AE6401">
        <w:trPr>
          <w:trHeight w:val="54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20 382 265,64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1 866 190,64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1 714 825,00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1 680 125,00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1 680 125,00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1 680 125,00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1 680 125,00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1 680 125,00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8 400 625,00</w:t>
            </w:r>
          </w:p>
        </w:tc>
      </w:tr>
      <w:tr w:rsidR="00AE6401" w:rsidRPr="00AE6401" w:rsidTr="00AE6401">
        <w:trPr>
          <w:trHeight w:val="45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89 693 389,39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89 693 389,39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55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71 754 711,51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71 754 711,51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6401" w:rsidRPr="00AE6401" w:rsidTr="00AE6401">
        <w:trPr>
          <w:trHeight w:val="45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17 938 677,88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17 938 677,88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6401" w:rsidRPr="00AE6401" w:rsidTr="00AE6401">
        <w:trPr>
          <w:trHeight w:val="30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Департаме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нт градостроительства и архитектуры</w:t>
            </w:r>
          </w:p>
        </w:tc>
        <w:tc>
          <w:tcPr>
            <w:tcW w:w="4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льное казенное учреждение  "УКС города Ханты-Мансийска"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58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49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105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Проектирование и реконструкция газопровода давлением 12кг/см</w:t>
            </w:r>
            <w:proofErr w:type="gramStart"/>
            <w:r w:rsidRPr="00AE640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 в микрорайоне "Восточный"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8)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 "УКС города Ханты-Мансийска"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30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1095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объектах жилищно-коммунального хозяйства города Ханты-Мансийска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 городского хозяйства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"Служба муниципального заказа в ЖКХ"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23 013 377,52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1 838 377,52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1 925 000,00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1 925 000,00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1 925 000,00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1 925 000,00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1 925 000,00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1 925 000,00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9 625 000,00</w:t>
            </w:r>
          </w:p>
        </w:tc>
      </w:tr>
      <w:tr w:rsidR="00AE6401" w:rsidRPr="00AE6401" w:rsidTr="00AE6401">
        <w:trPr>
          <w:trHeight w:val="13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23 013 377,52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1 838 377,52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1 925 000,00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1 925 000,00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1 925 000,00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1 925 000,00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1 925 000,00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1 925 000,00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9 625 000,00</w:t>
            </w:r>
          </w:p>
        </w:tc>
      </w:tr>
      <w:tr w:rsidR="00AE6401" w:rsidRPr="00AE6401" w:rsidTr="00AE6401">
        <w:trPr>
          <w:trHeight w:val="765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Переключение жилого фонда, подключенного от стального водопровода, проложенного с тепловыми сетями, на полиэтиленовый водопровод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3,4,9)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городского хозяйства 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"Служба муниципального заказа в ЖКХ"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90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57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 "УКС города Ханты-Мансийска"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96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96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Переключение муниципального жилого фонда на канализационный коллектор и ликвидация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выгребов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3,4,10)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Департамент городского хозяйства 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"Служба муниципального заказа в ЖКХ"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66 385 616,08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2 089 013,38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5 845 145,70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5 845 145,70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5 845 145,70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5 845 145,70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5 845 145,70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5 845 145,70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29 225 728,50</w:t>
            </w:r>
          </w:p>
        </w:tc>
      </w:tr>
      <w:tr w:rsidR="00AE6401" w:rsidRPr="00AE6401" w:rsidTr="00AE6401">
        <w:trPr>
          <w:trHeight w:val="57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66 385 616,08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2 089 013,38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5 845 145,70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5 845 145,70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5 845 145,70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5 845 145,70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5 845 145,70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5 845 145,70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29 225 728,50</w:t>
            </w:r>
          </w:p>
        </w:tc>
      </w:tr>
      <w:tr w:rsidR="00AE6401" w:rsidRPr="00AE6401" w:rsidTr="00AE6401">
        <w:trPr>
          <w:trHeight w:val="69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 "УКС города Ханты-Мансийска"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55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4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30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Реновация железобетонных канализационных коллекторов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3,4,10)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"Служба муниципального заказа в ЖКХ"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124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1455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(ремонт) инженерных сетей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1,2,3,4,,8,9,10,14)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городского хозяйства 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"Служба муниципального заказа в ЖКХ"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36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36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 "УКС города Ханты-Мансийска"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100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84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1.8.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1,2,6,8)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"Служба муниципального заказа в ЖКХ"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1 399 000,00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1 399 000,00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150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1 399 000,00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1 399 000,00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66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(актуализация) программы "Комплексное развитие систем коммунальной инфраструктуры города Ханты-Мансийск на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2011 - 2027 годы"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1,2,6,8,9,10,14,)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 городского хозяйства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"Служба муниципального заказа в ЖКХ"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1 258 438,68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1 258 438,68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105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1 258 438,68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1 258 438,68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60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1.10.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Увеличение мощности ливневой канализационно-</w:t>
            </w:r>
            <w:proofErr w:type="spell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насосоной</w:t>
            </w:r>
            <w:proofErr w:type="spell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 станции по </w:t>
            </w:r>
            <w:proofErr w:type="spell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.Э</w:t>
            </w:r>
            <w:proofErr w:type="gram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нгельса</w:t>
            </w:r>
            <w:proofErr w:type="spell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 путем </w:t>
            </w:r>
            <w:proofErr w:type="spell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монтажжа</w:t>
            </w:r>
            <w:proofErr w:type="spell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 высокопроизводительного </w:t>
            </w:r>
            <w:proofErr w:type="spell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насосоного</w:t>
            </w:r>
            <w:proofErr w:type="spell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 оборудования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12)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"Служба муниципального заказа в ЖКХ"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88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31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401" w:rsidRPr="00AE6401" w:rsidTr="00AE6401">
        <w:trPr>
          <w:trHeight w:val="675"/>
        </w:trPr>
        <w:tc>
          <w:tcPr>
            <w:tcW w:w="16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283 248 375,80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105 196 398,10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16 344 270,70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16 170 770,70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16 170 770,70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16 170 770,70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16 170 770,70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16 170 770,70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80 853 853,50</w:t>
            </w:r>
          </w:p>
        </w:tc>
      </w:tr>
      <w:tr w:rsidR="00AE6401" w:rsidRPr="00AE6401" w:rsidTr="00AE6401">
        <w:trPr>
          <w:trHeight w:val="61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152 871 000,00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78 806 700,00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6 859 300,00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33 602 500,00</w:t>
            </w:r>
          </w:p>
        </w:tc>
      </w:tr>
      <w:tr w:rsidR="00AE6401" w:rsidRPr="00AE6401" w:rsidTr="00AE6401">
        <w:trPr>
          <w:trHeight w:val="61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130 377 375,80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26 389 698,10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9 484 970,70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9 450 270,70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9 450 270,70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9 450 270,70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9 450 270,70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9 450 270,70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47 251 353,50</w:t>
            </w:r>
          </w:p>
        </w:tc>
      </w:tr>
      <w:tr w:rsidR="00AE6401" w:rsidRPr="00AE6401" w:rsidTr="000F7581">
        <w:trPr>
          <w:trHeight w:val="6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Подпрограмма 2 "Обеспечение потребителей надежными и качественными энергоресурсами"</w:t>
            </w:r>
          </w:p>
        </w:tc>
      </w:tr>
      <w:tr w:rsidR="00AE6401" w:rsidRPr="00AE6401" w:rsidTr="00AE6401">
        <w:trPr>
          <w:trHeight w:val="615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и реконструкция, высоковольтных,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кабельных линий и трансформаторных подстанций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14)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</w:t>
            </w:r>
            <w:r w:rsidR="002F75C4" w:rsidRPr="00AE640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мент городского хозяйства, 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МКУ "Служба муниципального заказа в ЖКХ",                      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2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МКУ  "УКС города Ханты-Мансийска"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67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5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Газораспределительные сети и сооружения  (проектирование и строительство)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8)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городского хозяйства 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"Служба муниципального заказа в ЖКХ"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99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87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 "УКС города Ханты-Мансийска"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5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645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Установка приборов коммерческого учета на котельных установках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  <w:r w:rsidR="002F75C4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"Служба муниципального заказа в ЖКХ"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6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1155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Проектирование перевода нагрузок с подстанции "Авангард" на подстанцию "АБЗ"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14)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"УКС города Ханты-Мансийска"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51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8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Тепловые сети (ремонт, проектирование и реконструкция)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1,2,3,4)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"управление теплоснабжения и инженерных сетей" города Ханты-Мансийска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"управление теплоснабжения и инженерных сетей" города Ханты-Мансийска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8 185 000,00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1 264 000,00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1 921 000,00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AE6401" w:rsidRPr="00AE6401" w:rsidTr="00AE6401">
        <w:trPr>
          <w:trHeight w:val="175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8 185 000,00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1 264 000,00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1 921 000,00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AE6401" w:rsidRPr="00AE6401" w:rsidTr="00AE6401">
        <w:trPr>
          <w:trHeight w:val="675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Монтаж защитных проводов РА</w:t>
            </w:r>
            <w:proofErr w:type="gram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S</w:t>
            </w:r>
            <w:proofErr w:type="gram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 1х95 на линиях 10 </w:t>
            </w:r>
            <w:proofErr w:type="spell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14,15,21,22,32,33)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"Ханты-Мансийские городские электрические сети" муниципального образования города Ханты-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предприятие "Ханты-Мансийские городские электрические сети" муниципального образования города Ханты-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Мансийск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AE6401" w:rsidRPr="00AE6401" w:rsidTr="00AE6401">
        <w:trPr>
          <w:trHeight w:val="289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AE6401" w:rsidRPr="00AE6401" w:rsidTr="00AE6401">
        <w:trPr>
          <w:trHeight w:val="72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2.7.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Установка частотных приводов на электродвигатели насосов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8,39,40,42)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"управление теплоснабжения и инженерных сетей" города Ханты-Мансийска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"управление теплоснабжения и инженерных сетей" города Ханты-Мансийска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202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90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Установка системы спутникового контроля транспорта и учета топлива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49)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дорожно-эксплуатационное предприятие муниципального образования города Ханты-Мансийска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дорожно-эксплуатационное предприятие муниципального образования города Ханты-Мансийска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7 901,77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604,80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616,90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629,23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641,82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654,65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667,75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681,10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3 405,52</w:t>
            </w:r>
          </w:p>
        </w:tc>
      </w:tr>
      <w:tr w:rsidR="00AE6401" w:rsidRPr="00AE6401" w:rsidTr="00AE6401">
        <w:trPr>
          <w:trHeight w:val="198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7 901,77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604,80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616,90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629,23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641,82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654,65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667,75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681,10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3 405,52</w:t>
            </w:r>
          </w:p>
        </w:tc>
      </w:tr>
      <w:tr w:rsidR="00AE6401" w:rsidRPr="00AE6401" w:rsidTr="00AE6401">
        <w:trPr>
          <w:trHeight w:val="765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2.9.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Утепление сетей горячего и холодного водоснабжения изоляционным материалом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40,41)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"Жилищно-коммунальное управление" муниципального образования города Ханты-Мансийска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"Жилищно-коммунальное управление" муниципального образования города Ханты-Мансийска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210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108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</w:t>
            </w:r>
            <w:proofErr w:type="spell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 систем освещения (замена ламп накаливания на энергосберегающие)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44)</w:t>
            </w:r>
            <w:proofErr w:type="gramEnd"/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"Жилищно-коммунальное управление" муниципального образования города Ханты-Мансийска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"Жилищно-коммунальное управление" муниципального образования города Ханты-Мансийска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125 000,00</w:t>
            </w:r>
          </w:p>
        </w:tc>
      </w:tr>
      <w:tr w:rsidR="00AE6401" w:rsidRPr="00AE6401" w:rsidTr="00AE6401">
        <w:trPr>
          <w:trHeight w:val="175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125 000,00</w:t>
            </w:r>
          </w:p>
        </w:tc>
      </w:tr>
      <w:tr w:rsidR="00AE6401" w:rsidRPr="00AE6401" w:rsidTr="00AE6401">
        <w:trPr>
          <w:trHeight w:val="75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Расширение использовани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 в качестве источников энергии вторичных энергетических ресурсов и (или) возобновляемых источников энергии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20)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Муниципальное </w:t>
            </w:r>
            <w:proofErr w:type="spell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водоканализационное</w:t>
            </w:r>
            <w:proofErr w:type="spell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предприятие муниципального образования города Ханты-Мансийска"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Муниципальное </w:t>
            </w:r>
            <w:proofErr w:type="spell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водоканализационное</w:t>
            </w:r>
            <w:proofErr w:type="spell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предприятие муниципального образования города Ханты-Мансийска"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198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510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2.12.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Замещение бензина и дизельного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электрической энергии и экономической целесообразности такого замещения, а также с учетом тарифного регулирования и доступности гражданам платы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49)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Муниципальное предприятие "Ханты-</w:t>
            </w:r>
            <w:proofErr w:type="spell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Мансийскгаз</w:t>
            </w:r>
            <w:proofErr w:type="spell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" муниципального образования города Ханты-Мансийска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"Ханты-</w:t>
            </w:r>
            <w:proofErr w:type="spell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Мансийскгаз</w:t>
            </w:r>
            <w:proofErr w:type="spell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" муниципального образования города Ханты-Мансийска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AE6401" w:rsidRPr="00AE6401" w:rsidTr="00AE6401">
        <w:trPr>
          <w:trHeight w:val="220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1 200 000,00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AE6401" w:rsidRPr="00AE6401" w:rsidTr="00AE6401">
        <w:trPr>
          <w:trHeight w:val="96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"Горсвет" муниципального образования города Ханты-Мансийск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"Горсвет" муниципального образования города Ханты-Мансийск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166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95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2.13.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в области энергосбережения и повышение энергетической эффективности </w:t>
            </w:r>
            <w:proofErr w:type="gram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муниципальных</w:t>
            </w:r>
            <w:proofErr w:type="gram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 и бюджетных </w:t>
            </w:r>
            <w:proofErr w:type="spell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учереждений</w:t>
            </w:r>
            <w:proofErr w:type="spell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Показатели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21-28)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"Ханты-</w:t>
            </w:r>
            <w:proofErr w:type="spell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Мансийскгаз</w:t>
            </w:r>
            <w:proofErr w:type="spell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" муниципального образования города Ханты-Мансийска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"Ханты-</w:t>
            </w:r>
            <w:proofErr w:type="spell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Мансийскгаз</w:t>
            </w:r>
            <w:proofErr w:type="spell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" муниципального образования города Ханты-Мансийска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</w:tr>
      <w:tr w:rsidR="00AE6401" w:rsidRPr="00AE6401" w:rsidTr="00AE6401">
        <w:trPr>
          <w:trHeight w:val="73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100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36 000,00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18 000,00</w:t>
            </w:r>
          </w:p>
        </w:tc>
      </w:tr>
      <w:tr w:rsidR="00AE6401" w:rsidRPr="00AE6401" w:rsidTr="00AE6401">
        <w:trPr>
          <w:trHeight w:val="615"/>
        </w:trPr>
        <w:tc>
          <w:tcPr>
            <w:tcW w:w="16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10 928 901,77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1 489 604,80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2 152 616,90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725 629,23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731 641,82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725 654,65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731 667,75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725 681,10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3 646 405,52</w:t>
            </w:r>
          </w:p>
        </w:tc>
      </w:tr>
      <w:tr w:rsidR="00AE6401" w:rsidRPr="00AE6401" w:rsidTr="00AE6401">
        <w:trPr>
          <w:trHeight w:val="52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61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10 928 901,77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1 489 604,80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2 152 616,90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725 629,23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731 641,82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725 654,65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731 667,75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725 681,10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3 646 405,52</w:t>
            </w:r>
          </w:p>
        </w:tc>
      </w:tr>
      <w:tr w:rsidR="00AE6401" w:rsidRPr="00AE6401" w:rsidTr="000F7581">
        <w:trPr>
          <w:trHeight w:val="6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AE6401" w:rsidRPr="00AE6401" w:rsidTr="00AE6401">
        <w:trPr>
          <w:trHeight w:val="945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Реконструкция водозабора "Северный". Увеличение производительности водозаборных и водоочистных сооружений до 25 тыс. м</w:t>
            </w:r>
            <w:r w:rsidRPr="00AE640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.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11)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  <w:proofErr w:type="gram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"У</w:t>
            </w:r>
            <w:proofErr w:type="gram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КС города Ханты-Мансийска"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58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8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945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Проектирование и увеличение производительности городских водоочистных сооружений до 30 тыс</w:t>
            </w:r>
            <w:proofErr w:type="gram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AE640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сут</w:t>
            </w:r>
            <w:proofErr w:type="spell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43)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МКУ  "УКС города Ханты-Мансийска"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45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435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Проектирование и бурение высокодебитных скважин на водозаборе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"Северный"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11)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Департамент градостроительства и архитектур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</w:t>
            </w:r>
            <w:proofErr w:type="gram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"У</w:t>
            </w:r>
            <w:proofErr w:type="gram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КС города Ханты-Мансийска"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900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285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Проектирование и строительство городских уличных водопроводов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9)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МКУ  "УКС города Ханты-Мансийска"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103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495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Обеспечение охранной зоны водозаборных сооружений, монтаж системы видеонаблюдения, сигнализации и освещения периметра водозабора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11)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МКУ  "УКС города Ханты-Мансийска"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118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1125"/>
        </w:trPr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Городская канализация (коллектор) по </w:t>
            </w:r>
            <w:proofErr w:type="spell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овая</w:t>
            </w:r>
            <w:proofErr w:type="spell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B04908"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10)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градостроительства и архитектуры</w:t>
            </w: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МКУ  "УКС города Ханты-Мансийска"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825"/>
        </w:trPr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540"/>
        </w:trPr>
        <w:tc>
          <w:tcPr>
            <w:tcW w:w="16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 по подпрограмме 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52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540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690"/>
        </w:trPr>
        <w:tc>
          <w:tcPr>
            <w:tcW w:w="16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294 177 277,57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106 686 002,90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18 496 887,60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16 896 399,93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16 902 412,52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16 896 425,35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16 902 438,45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16 896 451,80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84 500 259,02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152 871 000,00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78 806 700,00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6 859 300,00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33 602 500,00</w:t>
            </w:r>
          </w:p>
        </w:tc>
      </w:tr>
      <w:tr w:rsidR="00AE6401" w:rsidRPr="00AE6401" w:rsidTr="00AE6401">
        <w:trPr>
          <w:trHeight w:val="510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130 377 375,80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26 389 698,10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9 484 970,70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9 450 270,70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9 450 270,70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9 450 270,70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9 450 270,70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9 450 270,70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47 251 353,50</w:t>
            </w:r>
          </w:p>
        </w:tc>
      </w:tr>
      <w:tr w:rsidR="00AE6401" w:rsidRPr="00AE6401" w:rsidTr="00AE6401">
        <w:trPr>
          <w:trHeight w:val="76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10 928 901,77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1 489 604,80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2 152 616,90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725 629,23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731 641,82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725 654,65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731 667,75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725 681,10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3 646 405,52</w:t>
            </w:r>
          </w:p>
        </w:tc>
      </w:tr>
      <w:tr w:rsidR="00AE6401" w:rsidRPr="00AE6401" w:rsidTr="00AE6401">
        <w:trPr>
          <w:trHeight w:val="765"/>
        </w:trPr>
        <w:tc>
          <w:tcPr>
            <w:tcW w:w="16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E6401" w:rsidRPr="00AE6401" w:rsidTr="00AE6401">
        <w:trPr>
          <w:trHeight w:val="645"/>
        </w:trPr>
        <w:tc>
          <w:tcPr>
            <w:tcW w:w="16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61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64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67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585"/>
        </w:trPr>
        <w:tc>
          <w:tcPr>
            <w:tcW w:w="16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08" w:rsidRPr="00AE6401" w:rsidRDefault="00B04908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Прочие расходы: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8" w:rsidRPr="00AE6401" w:rsidRDefault="00B04908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294 177 277,57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106 686 002,90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18 496 887,60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16 896 399,93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16 902 412,52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16 896 425,35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16 902 438,45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16 896 451,80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84 500 259,02</w:t>
            </w:r>
          </w:p>
        </w:tc>
      </w:tr>
      <w:tr w:rsidR="00AE6401" w:rsidRPr="00AE6401" w:rsidTr="00AE6401">
        <w:trPr>
          <w:trHeight w:val="58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08" w:rsidRPr="00AE6401" w:rsidRDefault="00B04908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8" w:rsidRPr="00AE6401" w:rsidRDefault="00B04908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152 871 000,00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78 806 700,00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6 859 300,00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33 602 500,00</w:t>
            </w:r>
          </w:p>
        </w:tc>
      </w:tr>
      <w:tr w:rsidR="00AE6401" w:rsidRPr="00AE6401" w:rsidTr="00AE6401">
        <w:trPr>
          <w:trHeight w:val="58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08" w:rsidRPr="00AE6401" w:rsidRDefault="00B04908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8" w:rsidRPr="00AE6401" w:rsidRDefault="00B04908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130 377 375,80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26 389 698,10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9 484 970,70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9 450 270,70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9 450 270,70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9 450 270,70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9 450 270,70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9 450 270,70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47 251 353,50</w:t>
            </w:r>
          </w:p>
        </w:tc>
      </w:tr>
      <w:tr w:rsidR="00AE6401" w:rsidRPr="00AE6401" w:rsidTr="00AE6401">
        <w:trPr>
          <w:trHeight w:val="58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08" w:rsidRPr="00AE6401" w:rsidRDefault="00B04908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08" w:rsidRPr="00AE6401" w:rsidRDefault="00B04908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10 928 901,77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1 489 604,80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2 152 616,90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725 629,23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731 641,82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725 654,65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731 667,75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725 681,10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08" w:rsidRPr="00AE6401" w:rsidRDefault="00B04908" w:rsidP="0077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3 646 405,52</w:t>
            </w:r>
          </w:p>
        </w:tc>
      </w:tr>
      <w:tr w:rsidR="00AE6401" w:rsidRPr="00AE6401" w:rsidTr="00AE6401">
        <w:trPr>
          <w:trHeight w:val="630"/>
        </w:trPr>
        <w:tc>
          <w:tcPr>
            <w:tcW w:w="16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"Служба муниципального заказа в ЖКХ" 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193 554 986,41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15 503 008,71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16 344 270,70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16 170 770,70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16 170 770,70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16 170 770,70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16 170 770,70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16 170 770,70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80 853 853,50</w:t>
            </w:r>
          </w:p>
        </w:tc>
      </w:tr>
      <w:tr w:rsidR="00AE6401" w:rsidRPr="00AE6401" w:rsidTr="00AE6401">
        <w:trPr>
          <w:trHeight w:val="540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81 116 288,49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7 051 988,49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6 859 300,00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6 720 500,00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33 602 500,00</w:t>
            </w:r>
          </w:p>
        </w:tc>
      </w:tr>
      <w:tr w:rsidR="00AE6401" w:rsidRPr="00AE6401" w:rsidTr="00AE6401">
        <w:trPr>
          <w:trHeight w:val="750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112 438 697,92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8 451 020,22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9 484 970,70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9 450 270,70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9 450 270,70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9 450 270,70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9 450 270,70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9 450 270,70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47 251 353,50</w:t>
            </w:r>
          </w:p>
        </w:tc>
      </w:tr>
      <w:tr w:rsidR="00AE6401" w:rsidRPr="00AE6401" w:rsidTr="00AE6401">
        <w:trPr>
          <w:trHeight w:val="67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675"/>
        </w:trPr>
        <w:tc>
          <w:tcPr>
            <w:tcW w:w="16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Департамент городского хозяйства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89 693 389,39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89 693 389,39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67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71 754 711,51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71 754 711,51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67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17 938 677,88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17 938 677,88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67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675"/>
        </w:trPr>
        <w:tc>
          <w:tcPr>
            <w:tcW w:w="16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 "УКС города Ханты-Мансийска"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67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67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67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675"/>
        </w:trPr>
        <w:tc>
          <w:tcPr>
            <w:tcW w:w="16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"управление теплоснабжения и инженерных сетей" города Ханты-Мансийска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8 185 000,00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1 264 000,00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1 921 000,00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2 500 000,00</w:t>
            </w:r>
          </w:p>
        </w:tc>
      </w:tr>
      <w:tr w:rsidR="00AE6401" w:rsidRPr="00AE6401" w:rsidTr="00AE6401">
        <w:trPr>
          <w:trHeight w:val="67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67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8 185 000,00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1 264 000,00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1 921 000,00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2 500 000,00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"Ханты-Мансийские городские электрические сети" муниципального образования города Ханты-Мансийск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дорожно-эксплуатационное предприятие муниципального образования города Ханты-Мансийска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7 901,77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641,82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3 405,52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7 901,77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604,80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616,90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629,23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641,82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654,65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667,75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681,10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3 405,52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"Жилищно-коммунальное управление" муниципального образования города Ханты-Мансийска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proofErr w:type="spell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водоканализационное</w:t>
            </w:r>
            <w:proofErr w:type="spell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предприятие муниципального образования города Ханты-Мансийска"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"Ханты-</w:t>
            </w:r>
            <w:proofErr w:type="spellStart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Мансийскгаз</w:t>
            </w:r>
            <w:proofErr w:type="spellEnd"/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" муниципального образования города Ханты-Мансийска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1 236 000,00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518 000,00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1 236 000,00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518 000,00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"Горсвет" муниципального образования города Ханты-Мансийск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Бюджет города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E6401" w:rsidRPr="00AE6401" w:rsidTr="00AE6401">
        <w:trPr>
          <w:trHeight w:val="705"/>
        </w:trPr>
        <w:tc>
          <w:tcPr>
            <w:tcW w:w="16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581" w:rsidRPr="00AE6401" w:rsidRDefault="000F7581" w:rsidP="000F7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8D50C5" w:rsidRPr="00AE6401" w:rsidRDefault="008D50C5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50C5" w:rsidRPr="00AE6401" w:rsidRDefault="008D50C5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50C5" w:rsidRPr="00AE6401" w:rsidRDefault="008D50C5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1266" w:rsidRPr="00AE6401" w:rsidRDefault="00341266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1266" w:rsidRPr="00AE6401" w:rsidRDefault="00341266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1266" w:rsidRPr="00AE6401" w:rsidRDefault="00341266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1266" w:rsidRPr="00AE6401" w:rsidRDefault="00341266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1266" w:rsidRPr="00AE6401" w:rsidRDefault="00341266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6401" w:rsidRPr="00AE6401" w:rsidRDefault="00AE6401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6401" w:rsidRPr="00AE6401" w:rsidRDefault="00AE6401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6401" w:rsidRPr="00AE6401" w:rsidRDefault="00AE6401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6401" w:rsidRPr="00AE6401" w:rsidRDefault="00AE6401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6401" w:rsidRPr="00AE6401" w:rsidRDefault="00AE6401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6401" w:rsidRPr="00AE6401" w:rsidRDefault="00AE6401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6401" w:rsidRPr="00AE6401" w:rsidRDefault="00AE6401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6401" w:rsidRPr="00AE6401" w:rsidRDefault="00AE6401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6401" w:rsidRPr="00AE6401" w:rsidRDefault="00AE6401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1B9C" w:rsidRPr="00AE6401" w:rsidRDefault="00BD1B9C" w:rsidP="007E21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BD1B9C" w:rsidRPr="00AE6401" w:rsidRDefault="00BD1B9C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AE6401"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  <w:r w:rsidRPr="00AE6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B9C" w:rsidRPr="00AE6401" w:rsidRDefault="00BD1B9C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 xml:space="preserve">и коммунально-бытового назначения, масштабные инвестиционные проекты </w:t>
      </w:r>
    </w:p>
    <w:p w:rsidR="00BD1B9C" w:rsidRPr="00AE6401" w:rsidRDefault="00BD1B9C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(далее – инвестиционные проекты)</w:t>
      </w:r>
    </w:p>
    <w:p w:rsidR="00BD1B9C" w:rsidRPr="00AE6401" w:rsidRDefault="00BD1B9C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0"/>
        <w:gridCol w:w="3550"/>
        <w:gridCol w:w="5245"/>
      </w:tblGrid>
      <w:tr w:rsidR="00AE6401" w:rsidRPr="00AE6401" w:rsidTr="000F7581">
        <w:tc>
          <w:tcPr>
            <w:tcW w:w="534" w:type="dxa"/>
          </w:tcPr>
          <w:p w:rsidR="000F7581" w:rsidRPr="00AE6401" w:rsidRDefault="000F7581" w:rsidP="000F7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0" w:type="dxa"/>
          </w:tcPr>
          <w:p w:rsidR="000F7581" w:rsidRPr="00AE6401" w:rsidRDefault="000F7581" w:rsidP="000F7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550" w:type="dxa"/>
          </w:tcPr>
          <w:p w:rsidR="000F7581" w:rsidRPr="00AE6401" w:rsidRDefault="000F7581" w:rsidP="000F7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245" w:type="dxa"/>
          </w:tcPr>
          <w:p w:rsidR="000F7581" w:rsidRPr="00AE6401" w:rsidRDefault="000F7581" w:rsidP="000F7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E6401" w:rsidRPr="00AE6401" w:rsidTr="000F7581">
        <w:tc>
          <w:tcPr>
            <w:tcW w:w="534" w:type="dxa"/>
          </w:tcPr>
          <w:p w:rsidR="000F7581" w:rsidRPr="00AE6401" w:rsidRDefault="000F7581" w:rsidP="000F7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0F7581" w:rsidRPr="00AE6401" w:rsidRDefault="000F7581" w:rsidP="000F7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0" w:type="dxa"/>
          </w:tcPr>
          <w:p w:rsidR="000F7581" w:rsidRPr="00AE6401" w:rsidRDefault="000F7581" w:rsidP="000F7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F7581" w:rsidRPr="00AE6401" w:rsidRDefault="000F7581" w:rsidP="000F7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7581" w:rsidRPr="00AE6401" w:rsidTr="000F7581">
        <w:tc>
          <w:tcPr>
            <w:tcW w:w="14709" w:type="dxa"/>
            <w:gridSpan w:val="4"/>
          </w:tcPr>
          <w:p w:rsidR="000F7581" w:rsidRPr="00AE6401" w:rsidRDefault="000F7581" w:rsidP="000F7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1B9C" w:rsidRPr="00AE6401" w:rsidRDefault="00BD1B9C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1B9C" w:rsidRPr="00AE6401" w:rsidRDefault="00BD1B9C" w:rsidP="007E21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Таблица 4</w:t>
      </w:r>
    </w:p>
    <w:p w:rsidR="00BD1B9C" w:rsidRPr="00AE6401" w:rsidRDefault="00BD1B9C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направленные, в том числе</w:t>
      </w:r>
    </w:p>
    <w:p w:rsidR="00BD1B9C" w:rsidRPr="00AE6401" w:rsidRDefault="00BD1B9C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 xml:space="preserve">на исполнение национальных и федеральных проектов (программ) Российской Федерации, </w:t>
      </w:r>
    </w:p>
    <w:p w:rsidR="00BD1B9C" w:rsidRPr="00AE6401" w:rsidRDefault="00BD1B9C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 xml:space="preserve">портфелей проектов (программ) Ханты-Мансийского автономного округа-Югры, </w:t>
      </w:r>
    </w:p>
    <w:p w:rsidR="00BD1B9C" w:rsidRPr="00AE6401" w:rsidRDefault="00BD1B9C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муниципальных проектов города Ханты-Мансийска</w:t>
      </w:r>
    </w:p>
    <w:p w:rsidR="00BD1B9C" w:rsidRPr="00AE6401" w:rsidRDefault="00BD1B9C" w:rsidP="007E2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593"/>
        <w:gridCol w:w="1237"/>
        <w:gridCol w:w="688"/>
        <w:gridCol w:w="1108"/>
        <w:gridCol w:w="1813"/>
        <w:gridCol w:w="896"/>
        <w:gridCol w:w="823"/>
        <w:gridCol w:w="823"/>
        <w:gridCol w:w="979"/>
        <w:gridCol w:w="826"/>
        <w:gridCol w:w="823"/>
        <w:gridCol w:w="823"/>
        <w:gridCol w:w="823"/>
        <w:gridCol w:w="835"/>
      </w:tblGrid>
      <w:tr w:rsidR="00AE6401" w:rsidRPr="00AE6401" w:rsidTr="000F7581">
        <w:tc>
          <w:tcPr>
            <w:tcW w:w="206" w:type="pct"/>
            <w:vMerge w:val="restart"/>
          </w:tcPr>
          <w:p w:rsidR="000F13A6" w:rsidRPr="00AE6401" w:rsidRDefault="000F13A6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E640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E640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42" w:type="pct"/>
            <w:vMerge w:val="restart"/>
          </w:tcPr>
          <w:p w:rsidR="000F13A6" w:rsidRPr="00AE6401" w:rsidRDefault="000F13A6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Наименование проекта или мероприятия</w:t>
            </w:r>
          </w:p>
        </w:tc>
        <w:tc>
          <w:tcPr>
            <w:tcW w:w="421" w:type="pct"/>
            <w:vMerge w:val="restart"/>
          </w:tcPr>
          <w:p w:rsidR="000F13A6" w:rsidRPr="00AE6401" w:rsidRDefault="000F13A6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Номер мероприятия</w:t>
            </w:r>
          </w:p>
        </w:tc>
        <w:tc>
          <w:tcPr>
            <w:tcW w:w="234" w:type="pct"/>
            <w:vMerge w:val="restart"/>
          </w:tcPr>
          <w:p w:rsidR="000F13A6" w:rsidRPr="00AE6401" w:rsidRDefault="000F13A6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Цели</w:t>
            </w:r>
          </w:p>
        </w:tc>
        <w:tc>
          <w:tcPr>
            <w:tcW w:w="377" w:type="pct"/>
            <w:vMerge w:val="restart"/>
          </w:tcPr>
          <w:p w:rsidR="000F13A6" w:rsidRPr="00AE6401" w:rsidRDefault="000F13A6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617" w:type="pct"/>
            <w:vMerge w:val="restart"/>
          </w:tcPr>
          <w:p w:rsidR="000F13A6" w:rsidRPr="00AE6401" w:rsidRDefault="000F13A6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2604" w:type="pct"/>
            <w:gridSpan w:val="9"/>
          </w:tcPr>
          <w:p w:rsidR="000F13A6" w:rsidRPr="00AE6401" w:rsidRDefault="000F13A6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Параметры финансового обеспечения, рублей</w:t>
            </w:r>
          </w:p>
        </w:tc>
      </w:tr>
      <w:tr w:rsidR="00AE6401" w:rsidRPr="00AE6401" w:rsidTr="000F7581">
        <w:tc>
          <w:tcPr>
            <w:tcW w:w="206" w:type="pct"/>
            <w:vMerge/>
          </w:tcPr>
          <w:p w:rsidR="000F13A6" w:rsidRPr="00AE6401" w:rsidRDefault="000F13A6" w:rsidP="007E2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</w:tcPr>
          <w:p w:rsidR="000F13A6" w:rsidRPr="00AE6401" w:rsidRDefault="000F13A6" w:rsidP="007E2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0F13A6" w:rsidRPr="00AE6401" w:rsidRDefault="000F13A6" w:rsidP="007E2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</w:tcPr>
          <w:p w:rsidR="000F13A6" w:rsidRPr="00AE6401" w:rsidRDefault="000F13A6" w:rsidP="007E2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</w:tcPr>
          <w:p w:rsidR="000F13A6" w:rsidRPr="00AE6401" w:rsidRDefault="000F13A6" w:rsidP="007E2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0F13A6" w:rsidRPr="00AE6401" w:rsidRDefault="000F13A6" w:rsidP="007E21B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0F13A6" w:rsidRPr="00AE6401" w:rsidRDefault="000F13A6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80" w:type="pct"/>
          </w:tcPr>
          <w:p w:rsidR="000F13A6" w:rsidRPr="00AE6401" w:rsidRDefault="000F13A6" w:rsidP="000F13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280" w:type="pct"/>
          </w:tcPr>
          <w:p w:rsidR="000F13A6" w:rsidRPr="00AE6401" w:rsidRDefault="000F13A6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333" w:type="pct"/>
          </w:tcPr>
          <w:p w:rsidR="000F13A6" w:rsidRPr="00AE6401" w:rsidRDefault="000F13A6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281" w:type="pct"/>
          </w:tcPr>
          <w:p w:rsidR="000F13A6" w:rsidRPr="00AE6401" w:rsidRDefault="000F13A6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280" w:type="pct"/>
          </w:tcPr>
          <w:p w:rsidR="000F13A6" w:rsidRPr="00AE6401" w:rsidRDefault="000F13A6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280" w:type="pct"/>
          </w:tcPr>
          <w:p w:rsidR="000F13A6" w:rsidRPr="00AE6401" w:rsidRDefault="000F13A6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280" w:type="pct"/>
          </w:tcPr>
          <w:p w:rsidR="000F13A6" w:rsidRPr="00AE6401" w:rsidRDefault="000F13A6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2025 г.</w:t>
            </w:r>
          </w:p>
        </w:tc>
        <w:tc>
          <w:tcPr>
            <w:tcW w:w="284" w:type="pct"/>
          </w:tcPr>
          <w:p w:rsidR="000F13A6" w:rsidRPr="00AE6401" w:rsidRDefault="000F13A6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2026-2030 гг.</w:t>
            </w:r>
          </w:p>
        </w:tc>
      </w:tr>
      <w:tr w:rsidR="00AE6401" w:rsidRPr="00AE6401" w:rsidTr="000F7581">
        <w:tc>
          <w:tcPr>
            <w:tcW w:w="206" w:type="pct"/>
          </w:tcPr>
          <w:p w:rsidR="000F13A6" w:rsidRPr="00AE6401" w:rsidRDefault="000F13A6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42" w:type="pct"/>
          </w:tcPr>
          <w:p w:rsidR="000F13A6" w:rsidRPr="00AE6401" w:rsidRDefault="000F13A6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1" w:type="pct"/>
          </w:tcPr>
          <w:p w:rsidR="000F13A6" w:rsidRPr="00AE6401" w:rsidRDefault="000F13A6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4" w:type="pct"/>
          </w:tcPr>
          <w:p w:rsidR="000F13A6" w:rsidRPr="00AE6401" w:rsidRDefault="000F13A6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7" w:type="pct"/>
          </w:tcPr>
          <w:p w:rsidR="000F13A6" w:rsidRPr="00AE6401" w:rsidRDefault="000F13A6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17" w:type="pct"/>
          </w:tcPr>
          <w:p w:rsidR="000F13A6" w:rsidRPr="00AE6401" w:rsidRDefault="000F13A6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5" w:type="pct"/>
          </w:tcPr>
          <w:p w:rsidR="000F13A6" w:rsidRPr="00AE6401" w:rsidRDefault="000F13A6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0" w:type="pct"/>
          </w:tcPr>
          <w:p w:rsidR="000F13A6" w:rsidRPr="00AE6401" w:rsidRDefault="000F13A6" w:rsidP="00B50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0" w:type="pct"/>
          </w:tcPr>
          <w:p w:rsidR="000F13A6" w:rsidRPr="00AE6401" w:rsidRDefault="000F13A6" w:rsidP="00B50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33" w:type="pct"/>
          </w:tcPr>
          <w:p w:rsidR="000F13A6" w:rsidRPr="00AE6401" w:rsidRDefault="000F13A6" w:rsidP="00B50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1" w:type="pct"/>
          </w:tcPr>
          <w:p w:rsidR="000F13A6" w:rsidRPr="00AE6401" w:rsidRDefault="000F13A6" w:rsidP="00B50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0" w:type="pct"/>
          </w:tcPr>
          <w:p w:rsidR="000F13A6" w:rsidRPr="00AE6401" w:rsidRDefault="000F13A6" w:rsidP="00B50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0" w:type="pct"/>
          </w:tcPr>
          <w:p w:rsidR="000F13A6" w:rsidRPr="00AE6401" w:rsidRDefault="000F13A6" w:rsidP="00B50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80" w:type="pct"/>
          </w:tcPr>
          <w:p w:rsidR="000F13A6" w:rsidRPr="00AE6401" w:rsidRDefault="000F13A6" w:rsidP="00B50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84" w:type="pct"/>
          </w:tcPr>
          <w:p w:rsidR="000F13A6" w:rsidRPr="00AE6401" w:rsidRDefault="000F13A6" w:rsidP="000F13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6401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AE6401" w:rsidRPr="00AE6401" w:rsidTr="000F7581">
        <w:tc>
          <w:tcPr>
            <w:tcW w:w="5000" w:type="pct"/>
            <w:gridSpan w:val="15"/>
          </w:tcPr>
          <w:p w:rsidR="000F13A6" w:rsidRPr="00AE6401" w:rsidRDefault="00400139" w:rsidP="007E2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ХМАО-Югры, муниципальных проектов города Ханты-Мансийска</w:t>
            </w:r>
          </w:p>
        </w:tc>
      </w:tr>
    </w:tbl>
    <w:p w:rsidR="00BD1B9C" w:rsidRPr="00AE6401" w:rsidRDefault="00BD1B9C" w:rsidP="007E21BD">
      <w:pPr>
        <w:spacing w:after="0"/>
        <w:rPr>
          <w:rFonts w:ascii="Times New Roman" w:hAnsi="Times New Roman" w:cs="Times New Roman"/>
          <w:sz w:val="28"/>
          <w:szCs w:val="28"/>
        </w:rPr>
        <w:sectPr w:rsidR="00BD1B9C" w:rsidRPr="00AE6401" w:rsidSect="009957C2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BD1B9C" w:rsidRPr="00AE6401" w:rsidRDefault="00BD1B9C" w:rsidP="007E21BD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BD1B9C" w:rsidRPr="00AE6401" w:rsidRDefault="00BD1B9C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 xml:space="preserve">Перечень возможных рисков при реализации муниципальной </w:t>
      </w:r>
    </w:p>
    <w:p w:rsidR="00BD1B9C" w:rsidRPr="00AE6401" w:rsidRDefault="00BD1B9C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BD1B9C" w:rsidRPr="00AE6401" w:rsidRDefault="00BD1B9C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4"/>
        <w:gridCol w:w="5873"/>
        <w:gridCol w:w="8109"/>
      </w:tblGrid>
      <w:tr w:rsidR="00AE6401" w:rsidRPr="00AE6401" w:rsidTr="000F7581">
        <w:tc>
          <w:tcPr>
            <w:tcW w:w="272" w:type="pct"/>
          </w:tcPr>
          <w:p w:rsidR="000F7581" w:rsidRPr="00AE6401" w:rsidRDefault="000F7581" w:rsidP="000F7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6" w:type="pct"/>
          </w:tcPr>
          <w:p w:rsidR="000F7581" w:rsidRPr="00AE6401" w:rsidRDefault="000F7581" w:rsidP="000F7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2742" w:type="pct"/>
          </w:tcPr>
          <w:p w:rsidR="000F7581" w:rsidRPr="00AE6401" w:rsidRDefault="000F7581" w:rsidP="000F7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AE6401" w:rsidRPr="00AE6401" w:rsidTr="000F7581">
        <w:tc>
          <w:tcPr>
            <w:tcW w:w="272" w:type="pct"/>
          </w:tcPr>
          <w:p w:rsidR="000F7581" w:rsidRPr="00AE6401" w:rsidRDefault="000F7581" w:rsidP="000F7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pct"/>
          </w:tcPr>
          <w:p w:rsidR="000F7581" w:rsidRPr="00AE6401" w:rsidRDefault="000F7581" w:rsidP="000F7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2" w:type="pct"/>
          </w:tcPr>
          <w:p w:rsidR="000F7581" w:rsidRPr="00AE6401" w:rsidRDefault="000F7581" w:rsidP="000F7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401" w:rsidRPr="00AE6401" w:rsidTr="000F7581">
        <w:tc>
          <w:tcPr>
            <w:tcW w:w="272" w:type="pct"/>
          </w:tcPr>
          <w:p w:rsidR="000F7581" w:rsidRPr="00AE6401" w:rsidRDefault="000F7581" w:rsidP="000F7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pct"/>
          </w:tcPr>
          <w:p w:rsidR="000F7581" w:rsidRPr="00AE6401" w:rsidRDefault="000F7581" w:rsidP="000F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Правовые риски связаны с изменением федерального законодательства, законодательства автономного округа, длительностью формирования нормативно-правовой базы, необходимой для эффективной реализации мероприятий муниципальной программы.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2742" w:type="pct"/>
          </w:tcPr>
          <w:p w:rsidR="000F7581" w:rsidRPr="00AE6401" w:rsidRDefault="000F7581" w:rsidP="000F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В целях минимизации правовых рисков предполагается:</w:t>
            </w:r>
          </w:p>
          <w:p w:rsidR="000F7581" w:rsidRPr="00AE6401" w:rsidRDefault="000F7581" w:rsidP="000F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а) на этапе согласования проекта муниципальной программы привлечь для рассмотрения и подготовки предложений население, бизнес-сообщество, общественные организации;</w:t>
            </w:r>
          </w:p>
          <w:p w:rsidR="000F7581" w:rsidRPr="00AE6401" w:rsidRDefault="000F7581" w:rsidP="000F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б) проводить мониторинг планируемых изменений в федеральном законодательстве, законодательстве автономного округа</w:t>
            </w:r>
          </w:p>
        </w:tc>
      </w:tr>
      <w:tr w:rsidR="00AE6401" w:rsidRPr="00AE6401" w:rsidTr="000F7581">
        <w:tc>
          <w:tcPr>
            <w:tcW w:w="272" w:type="pct"/>
          </w:tcPr>
          <w:p w:rsidR="000F7581" w:rsidRPr="00AE6401" w:rsidRDefault="000F7581" w:rsidP="000F7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6" w:type="pct"/>
          </w:tcPr>
          <w:p w:rsidR="000F7581" w:rsidRPr="00AE6401" w:rsidRDefault="000F7581" w:rsidP="000F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2742" w:type="pct"/>
          </w:tcPr>
          <w:p w:rsidR="000F7581" w:rsidRPr="00AE6401" w:rsidRDefault="000F7581" w:rsidP="000F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В целях минимизации финансовых рисков предполагается:</w:t>
            </w:r>
          </w:p>
          <w:p w:rsidR="000F7581" w:rsidRPr="00AE6401" w:rsidRDefault="000F7581" w:rsidP="000F7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а) 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0F7581" w:rsidRPr="00AE6401" w:rsidRDefault="000F7581" w:rsidP="000F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б)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</w:t>
            </w:r>
          </w:p>
        </w:tc>
      </w:tr>
      <w:tr w:rsidR="00AE6401" w:rsidRPr="00AE6401" w:rsidTr="000F7581">
        <w:tc>
          <w:tcPr>
            <w:tcW w:w="272" w:type="pct"/>
          </w:tcPr>
          <w:p w:rsidR="000F7581" w:rsidRPr="00AE6401" w:rsidRDefault="000F7581" w:rsidP="000F75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6" w:type="pct"/>
          </w:tcPr>
          <w:p w:rsidR="000F7581" w:rsidRPr="00AE6401" w:rsidRDefault="000F7581" w:rsidP="000F75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недостижением</w:t>
            </w:r>
            <w:proofErr w:type="spell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2742" w:type="pct"/>
          </w:tcPr>
          <w:p w:rsidR="000F7581" w:rsidRPr="00AE6401" w:rsidRDefault="000F7581" w:rsidP="000F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а) своевременная корректировка программных мероприятий муниципальной программы;</w:t>
            </w:r>
          </w:p>
          <w:p w:rsidR="000F7581" w:rsidRPr="00AE6401" w:rsidRDefault="000F7581" w:rsidP="000F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б) рациональное использование имеющихся материальных и нематериальных ресурсов;</w:t>
            </w:r>
          </w:p>
          <w:p w:rsidR="000F7581" w:rsidRPr="00AE6401" w:rsidRDefault="000F7581" w:rsidP="000F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в) повышение квалификации и ответственности персонала для своевременной и эффективной реализации предусмотренных мероприятий; </w:t>
            </w:r>
          </w:p>
          <w:p w:rsidR="000F7581" w:rsidRPr="00AE6401" w:rsidRDefault="000F7581" w:rsidP="000F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г) координация деятельности исполнителя, налаживание административных процедур для снижения данного риска, усиление 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муниципальной программы</w:t>
            </w:r>
          </w:p>
          <w:p w:rsidR="000F7581" w:rsidRPr="00AE6401" w:rsidRDefault="000F7581" w:rsidP="000F75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1BD" w:rsidRPr="00AE6401" w:rsidRDefault="007E21BD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7E21BD" w:rsidRPr="00AE6401" w:rsidSect="007E21BD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BD1B9C" w:rsidRPr="00AE6401" w:rsidRDefault="00BD1B9C" w:rsidP="007E21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BD1B9C" w:rsidRPr="00AE6401" w:rsidRDefault="00BD1B9C" w:rsidP="007E21B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BD1B9C" w:rsidRPr="00AE6401" w:rsidRDefault="00BD1B9C" w:rsidP="007E2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754"/>
        <w:gridCol w:w="1776"/>
        <w:gridCol w:w="2370"/>
        <w:gridCol w:w="1926"/>
      </w:tblGrid>
      <w:tr w:rsidR="00AE6401" w:rsidRPr="00AE6401" w:rsidTr="00B608A5">
        <w:tc>
          <w:tcPr>
            <w:tcW w:w="344" w:type="pct"/>
          </w:tcPr>
          <w:p w:rsidR="00BD1B9C" w:rsidRPr="00AE6401" w:rsidRDefault="00BD1B9C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3" w:type="pct"/>
          </w:tcPr>
          <w:p w:rsidR="00BD1B9C" w:rsidRPr="00AE6401" w:rsidRDefault="00BD1B9C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37" w:type="pct"/>
          </w:tcPr>
          <w:p w:rsidR="00BD1B9C" w:rsidRPr="00AE6401" w:rsidRDefault="00BD1B9C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50" w:type="pct"/>
          </w:tcPr>
          <w:p w:rsidR="00BD1B9C" w:rsidRPr="00AE6401" w:rsidRDefault="00BD1B9C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016" w:type="pct"/>
          </w:tcPr>
          <w:p w:rsidR="00BD1B9C" w:rsidRPr="00AE6401" w:rsidRDefault="00BD1B9C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AE6401" w:rsidRPr="00AE6401" w:rsidTr="00B608A5">
        <w:tc>
          <w:tcPr>
            <w:tcW w:w="344" w:type="pct"/>
          </w:tcPr>
          <w:p w:rsidR="00BD1B9C" w:rsidRPr="00AE6401" w:rsidRDefault="00BD1B9C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pct"/>
          </w:tcPr>
          <w:p w:rsidR="00BD1B9C" w:rsidRPr="00AE6401" w:rsidRDefault="00BD1B9C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pct"/>
          </w:tcPr>
          <w:p w:rsidR="00BD1B9C" w:rsidRPr="00AE6401" w:rsidRDefault="00BD1B9C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pct"/>
          </w:tcPr>
          <w:p w:rsidR="00BD1B9C" w:rsidRPr="00AE6401" w:rsidRDefault="00BD1B9C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pct"/>
          </w:tcPr>
          <w:p w:rsidR="00BD1B9C" w:rsidRPr="00AE6401" w:rsidRDefault="00BD1B9C" w:rsidP="007E2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835" w:rsidRPr="00AE6401" w:rsidTr="00B608A5">
        <w:tc>
          <w:tcPr>
            <w:tcW w:w="5000" w:type="pct"/>
            <w:gridSpan w:val="5"/>
          </w:tcPr>
          <w:p w:rsidR="00B46835" w:rsidRPr="00AE6401" w:rsidRDefault="000902B7" w:rsidP="007E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1B9C" w:rsidRPr="00AE6401" w:rsidRDefault="00BD1B9C" w:rsidP="007E2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9C" w:rsidRPr="00AE6401" w:rsidRDefault="00BD1B9C" w:rsidP="007E21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1B9C" w:rsidRPr="00AE6401" w:rsidRDefault="00AE6401" w:rsidP="007E21BD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8" w:history="1"/>
    </w:p>
    <w:p w:rsidR="00BD1B9C" w:rsidRPr="00AE6401" w:rsidRDefault="00BD1B9C" w:rsidP="007E21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Таблица 7</w:t>
      </w:r>
    </w:p>
    <w:p w:rsidR="00BD1B9C" w:rsidRPr="00AE6401" w:rsidRDefault="00BD1B9C" w:rsidP="007E2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 xml:space="preserve">Предложения граждан по реализации национальных проектов </w:t>
      </w:r>
    </w:p>
    <w:p w:rsidR="00BD1B9C" w:rsidRPr="00AE6401" w:rsidRDefault="00BD1B9C" w:rsidP="007E2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6401">
        <w:rPr>
          <w:rFonts w:ascii="Times New Roman" w:hAnsi="Times New Roman" w:cs="Times New Roman"/>
          <w:sz w:val="28"/>
          <w:szCs w:val="28"/>
        </w:rPr>
        <w:t xml:space="preserve">Российской Федерации в городе Ханты-Мансийске, учтенные </w:t>
      </w:r>
      <w:proofErr w:type="gramEnd"/>
    </w:p>
    <w:p w:rsidR="00BD1B9C" w:rsidRPr="00AE6401" w:rsidRDefault="00BD1B9C" w:rsidP="007E2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в муниципальной программе</w:t>
      </w:r>
    </w:p>
    <w:p w:rsidR="00BD1B9C" w:rsidRPr="00AE6401" w:rsidRDefault="00BD1B9C" w:rsidP="007E2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9"/>
        <w:gridCol w:w="1738"/>
        <w:gridCol w:w="1912"/>
        <w:gridCol w:w="1726"/>
        <w:gridCol w:w="1816"/>
        <w:gridCol w:w="1809"/>
      </w:tblGrid>
      <w:tr w:rsidR="00AE6401" w:rsidRPr="00AE6401" w:rsidTr="00B608A5">
        <w:tc>
          <w:tcPr>
            <w:tcW w:w="297" w:type="pct"/>
          </w:tcPr>
          <w:p w:rsidR="00B608A5" w:rsidRPr="00AE6401" w:rsidRDefault="00B608A5" w:rsidP="00F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E6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8" w:type="pct"/>
          </w:tcPr>
          <w:p w:rsidR="00B608A5" w:rsidRPr="00AE6401" w:rsidRDefault="00B608A5" w:rsidP="00F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999" w:type="pct"/>
          </w:tcPr>
          <w:p w:rsidR="00B608A5" w:rsidRPr="00AE6401" w:rsidRDefault="00B608A5" w:rsidP="00F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902" w:type="pct"/>
          </w:tcPr>
          <w:p w:rsidR="00B608A5" w:rsidRPr="00AE6401" w:rsidRDefault="00B608A5" w:rsidP="00F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949" w:type="pct"/>
          </w:tcPr>
          <w:p w:rsidR="00B608A5" w:rsidRPr="00AE6401" w:rsidRDefault="00B608A5" w:rsidP="00F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945" w:type="pct"/>
          </w:tcPr>
          <w:p w:rsidR="00B608A5" w:rsidRPr="00AE6401" w:rsidRDefault="00B608A5" w:rsidP="00F3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608A5" w:rsidRPr="00AE6401" w:rsidTr="00B608A5">
        <w:tc>
          <w:tcPr>
            <w:tcW w:w="5000" w:type="pct"/>
            <w:gridSpan w:val="6"/>
          </w:tcPr>
          <w:p w:rsidR="00B608A5" w:rsidRPr="00AE6401" w:rsidRDefault="00B608A5" w:rsidP="00F3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1B9C" w:rsidRPr="00AE6401" w:rsidRDefault="00BD1B9C" w:rsidP="007E2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B9C" w:rsidRPr="00AE6401" w:rsidRDefault="00BD1B9C" w:rsidP="007E21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7D4" w:rsidRPr="00AE6401" w:rsidRDefault="00FA47D4" w:rsidP="007E21BD">
      <w:pPr>
        <w:spacing w:after="0"/>
      </w:pPr>
    </w:p>
    <w:p w:rsidR="00CB643D" w:rsidRPr="00AE6401" w:rsidRDefault="00CB643D" w:rsidP="007E21BD">
      <w:pPr>
        <w:spacing w:after="0"/>
      </w:pPr>
    </w:p>
    <w:p w:rsidR="00CB643D" w:rsidRPr="00AE6401" w:rsidRDefault="00CB643D" w:rsidP="007E21BD">
      <w:pPr>
        <w:spacing w:after="0"/>
      </w:pPr>
    </w:p>
    <w:p w:rsidR="00CB643D" w:rsidRPr="00AE6401" w:rsidRDefault="00CB643D" w:rsidP="007E21BD">
      <w:pPr>
        <w:spacing w:after="0"/>
      </w:pPr>
    </w:p>
    <w:p w:rsidR="00CB643D" w:rsidRPr="00AE6401" w:rsidRDefault="00CB643D" w:rsidP="007E21BD">
      <w:pPr>
        <w:spacing w:after="0"/>
      </w:pPr>
    </w:p>
    <w:p w:rsidR="00CB643D" w:rsidRPr="00AE6401" w:rsidRDefault="00CB643D" w:rsidP="007E21BD">
      <w:pPr>
        <w:spacing w:after="0"/>
      </w:pPr>
    </w:p>
    <w:p w:rsidR="00CB643D" w:rsidRPr="00AE6401" w:rsidRDefault="00CB643D" w:rsidP="007E21BD">
      <w:pPr>
        <w:spacing w:after="0"/>
      </w:pPr>
    </w:p>
    <w:p w:rsidR="00CB643D" w:rsidRPr="00AE6401" w:rsidRDefault="00CB643D" w:rsidP="007E21BD">
      <w:pPr>
        <w:spacing w:after="0"/>
      </w:pPr>
    </w:p>
    <w:p w:rsidR="00CB643D" w:rsidRPr="00AE6401" w:rsidRDefault="00CB643D" w:rsidP="007E21BD">
      <w:pPr>
        <w:spacing w:after="0"/>
      </w:pPr>
    </w:p>
    <w:p w:rsidR="00CB643D" w:rsidRPr="00AE6401" w:rsidRDefault="00CB643D" w:rsidP="007E21BD">
      <w:pPr>
        <w:spacing w:after="0"/>
      </w:pPr>
    </w:p>
    <w:p w:rsidR="00CB643D" w:rsidRPr="00AE6401" w:rsidRDefault="00CB643D" w:rsidP="007E21BD">
      <w:pPr>
        <w:spacing w:after="0"/>
      </w:pPr>
    </w:p>
    <w:p w:rsidR="00CB643D" w:rsidRPr="00AE6401" w:rsidRDefault="00CB643D" w:rsidP="007E21BD">
      <w:pPr>
        <w:spacing w:after="0"/>
      </w:pPr>
    </w:p>
    <w:p w:rsidR="00CB643D" w:rsidRPr="00AE6401" w:rsidRDefault="00CB643D" w:rsidP="007E21BD">
      <w:pPr>
        <w:spacing w:after="0"/>
      </w:pPr>
    </w:p>
    <w:p w:rsidR="00CB643D" w:rsidRPr="00AE6401" w:rsidRDefault="00CB643D" w:rsidP="007E21BD">
      <w:pPr>
        <w:spacing w:after="0"/>
      </w:pPr>
    </w:p>
    <w:p w:rsidR="00CB643D" w:rsidRPr="00AE6401" w:rsidRDefault="00CB643D" w:rsidP="007E21BD">
      <w:pPr>
        <w:spacing w:after="0"/>
      </w:pPr>
    </w:p>
    <w:p w:rsidR="00CB643D" w:rsidRPr="00AE6401" w:rsidRDefault="00CB643D" w:rsidP="007E21BD">
      <w:pPr>
        <w:spacing w:after="0"/>
      </w:pPr>
    </w:p>
    <w:p w:rsidR="00CB643D" w:rsidRPr="00AE6401" w:rsidRDefault="00CB643D" w:rsidP="007E21BD">
      <w:pPr>
        <w:spacing w:after="0"/>
      </w:pPr>
    </w:p>
    <w:p w:rsidR="00CB643D" w:rsidRPr="00AE6401" w:rsidRDefault="00CB643D" w:rsidP="007E21BD">
      <w:pPr>
        <w:spacing w:after="0"/>
      </w:pPr>
    </w:p>
    <w:p w:rsidR="00CB643D" w:rsidRPr="00AE6401" w:rsidRDefault="00CB643D" w:rsidP="007E21BD">
      <w:pPr>
        <w:spacing w:after="0"/>
      </w:pPr>
    </w:p>
    <w:p w:rsidR="00CB643D" w:rsidRPr="00AE6401" w:rsidRDefault="00CB643D" w:rsidP="007E21BD">
      <w:pPr>
        <w:spacing w:after="0"/>
      </w:pPr>
    </w:p>
    <w:p w:rsidR="00CB643D" w:rsidRPr="00AE6401" w:rsidRDefault="00CB643D" w:rsidP="007E21BD">
      <w:pPr>
        <w:spacing w:after="0"/>
      </w:pPr>
    </w:p>
    <w:p w:rsidR="00CB643D" w:rsidRPr="00AE6401" w:rsidRDefault="00CB643D" w:rsidP="00CB643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CB643D" w:rsidRPr="00AE6401" w:rsidSect="009957C2">
          <w:pgSz w:w="11906" w:h="16838"/>
          <w:pgMar w:top="1134" w:right="851" w:bottom="1134" w:left="1701" w:header="0" w:footer="0" w:gutter="0"/>
          <w:cols w:space="720"/>
        </w:sectPr>
      </w:pPr>
    </w:p>
    <w:p w:rsidR="00C644F4" w:rsidRPr="00AE6401" w:rsidRDefault="00C644F4" w:rsidP="00C644F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644F4" w:rsidRPr="00AE6401" w:rsidRDefault="00C644F4" w:rsidP="00C64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644F4" w:rsidRPr="00AE6401" w:rsidRDefault="00C644F4" w:rsidP="00C64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644F4" w:rsidRPr="00AE6401" w:rsidRDefault="00C644F4" w:rsidP="00C644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 xml:space="preserve">от__________№______ </w:t>
      </w:r>
    </w:p>
    <w:p w:rsidR="00C644F4" w:rsidRPr="00AE6401" w:rsidRDefault="00C644F4" w:rsidP="00830B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4B03" w:rsidRPr="00AE6401" w:rsidRDefault="006E4B03" w:rsidP="006E4B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6401">
        <w:rPr>
          <w:rFonts w:ascii="Times New Roman" w:hAnsi="Times New Roman" w:cs="Times New Roman"/>
          <w:sz w:val="28"/>
          <w:szCs w:val="28"/>
        </w:rPr>
        <w:t>Направления мероприятий муниципальной программы</w:t>
      </w:r>
    </w:p>
    <w:p w:rsidR="00C644F4" w:rsidRPr="00AE6401" w:rsidRDefault="00C644F4" w:rsidP="00C644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382"/>
        <w:gridCol w:w="7200"/>
        <w:gridCol w:w="2489"/>
      </w:tblGrid>
      <w:tr w:rsidR="00AE6401" w:rsidRPr="00AE6401" w:rsidTr="000C09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AE6401" w:rsidRDefault="00695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AE6401" w:rsidRDefault="00695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AE6401" w:rsidRDefault="00695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AE6401" w:rsidRDefault="00695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AE6401" w:rsidRPr="00AE6401" w:rsidTr="000C09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AE6401" w:rsidRDefault="00695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AE6401" w:rsidRDefault="00695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AE6401" w:rsidRDefault="00695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AE6401" w:rsidRDefault="00695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6401" w:rsidRPr="00AE6401" w:rsidTr="000C09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AE6401" w:rsidRDefault="0069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72F5F" w:rsidRPr="00AE6401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предоставления жилищно-коммунальных услуг</w:t>
            </w:r>
          </w:p>
        </w:tc>
      </w:tr>
      <w:tr w:rsidR="00AE6401" w:rsidRPr="00AE6401" w:rsidTr="000C09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11" w:rsidRPr="00AE6401" w:rsidRDefault="00695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972F5F" w:rsidRPr="00AE6401">
              <w:rPr>
                <w:rFonts w:ascii="Times New Roman" w:hAnsi="Times New Roman" w:cs="Times New Roman"/>
                <w:sz w:val="24"/>
                <w:szCs w:val="24"/>
              </w:rPr>
              <w:t>Развитие и модернизация коммунальной инфраструктуры</w:t>
            </w:r>
          </w:p>
        </w:tc>
      </w:tr>
      <w:tr w:rsidR="00AE6401" w:rsidRPr="00AE6401" w:rsidTr="000C09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972F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Подпрограмма 1 "Создание условий для обеспечения качественными коммунальными услугами"</w:t>
            </w:r>
          </w:p>
        </w:tc>
      </w:tr>
      <w:tr w:rsidR="00AE6401" w:rsidRPr="00AE6401" w:rsidTr="000C09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</w:t>
            </w:r>
          </w:p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(1, 2, 3, 4, 8, 9, 10, 14)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капитальный ремонт (замену) ветхих инженерных сетей (тепл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, водо-, газоснабжения и водоотведения) не менее 5% от их количества с использованием современных инновационных технологий и полимерных материалов (композитных) со сроком службы 30 и более лет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401" w:rsidRPr="00AE6401" w:rsidTr="000C09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Проектирование и реконструкция газопровода давлением 12 кг/кв. см в микрорайоне "Восточный"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на проектирование и реконструкцию сетей газоснабжения для повышения 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оказываемых жилищно-коммунальных услуг населению города Ханты-Мансийска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401" w:rsidRPr="00AE6401" w:rsidTr="000C09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AE64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хранение и реализация </w:t>
            </w:r>
            <w:r w:rsidRPr="00AE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 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направлено на ежегодное формирование, городского </w:t>
            </w:r>
            <w:r w:rsidRPr="00AE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 материалов и оборудования, для предупреждения и оперативного устранения неисправностей, аварий и чрезвычайных ситуаций на объектах ЖКХ города Ханты-Мансийска, обеспечивающих функционирование систем жизнеобеспечения населения города Ханты-Мансийска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401" w:rsidRPr="00AE6401" w:rsidTr="000C09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Переключение жилого фонда, подключенного от стального водопровода, проложенного с тепловыми сетями, на полиэтиленовый водопровод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капитальный ремонт (замену) ветхих инженерных сетей (тепл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, водо-, газоснабжения и водоотведения) не менее 5% от их количества с использованием современных инновационных технологий и полимерных материалов (композитных) со сроком службы 30 и более лет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0C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401" w:rsidRPr="00AE6401" w:rsidTr="000C09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Переключение муниципального жилого фонда на канализационный коллектор и ликвидация выгребов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на ликвидацию выгребов жилищного 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0C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401" w:rsidRPr="00AE6401" w:rsidTr="000C09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Реновация железобетонных канализационных коллекторов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капитальный ремонт (замену) ветхих инженерных сетей (тепл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, водо-, газоснабжения и водоотведения) не менее 5% от их количества с использованием современных инновационных технологий и полимерных материалов (композитных) со сроком службы 30 и более лет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0C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401" w:rsidRPr="00AE6401" w:rsidTr="000C09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(ремонт) инженерных сетей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проектирование и строительство инженерных сетей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0C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401" w:rsidRPr="00AE6401" w:rsidTr="000C09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описание изменений, произошедших в функциональной структуре системы теплоснабжения города Ханты-Мансийска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0C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401" w:rsidRPr="00AE6401" w:rsidTr="000C09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(актуализация) </w:t>
            </w:r>
            <w:hyperlink r:id="rId9" w:tooltip="Решение Думы города Ханты-Мансийска от 04.02.2011 N 1119 (ред. от 22.12.2017) &quot;О Программе &quot;Комплексное развитие систем коммунальной инфраструктуры города Ханты-Мансийска на 2017 - 2032 годы&quot; (подписано 07.02.2011){КонсультантПлюс}" w:history="1">
              <w:r w:rsidRPr="00AE6401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"Комплексное развитие систем коммунальной инфраструктуры города Ханты-Мансийск</w:t>
            </w:r>
            <w:r w:rsidR="00B04908" w:rsidRPr="00AE64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на 2011 - 2027 годы"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строительство и (или) модернизацию систем коммунальной инфраструктуры и объектов, используемых для утилизации (захоронения) твердых бытовых отходов (далее - ТБО),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города Ханты-Мансийска</w:t>
            </w:r>
            <w:proofErr w:type="gram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0C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401" w:rsidRPr="00AE6401" w:rsidTr="000C09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Увеличение мощности ливневой канализационно-насосной станции по ул. Энгельса путем монтажа высокопроизводительного насосного оборудования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капитальный ремонт системы ливневой канализационно-насосной станции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0C0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401" w:rsidRPr="00AE6401" w:rsidTr="000C09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развитие энергосбережения и повышение </w:t>
            </w:r>
            <w:proofErr w:type="spell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AE6401" w:rsidRPr="00AE6401" w:rsidTr="000C09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Задача: повышение </w:t>
            </w:r>
            <w:proofErr w:type="spell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и передаче энергетических ресурсов</w:t>
            </w:r>
          </w:p>
        </w:tc>
      </w:tr>
      <w:tr w:rsidR="00AE6401" w:rsidRPr="00AE6401" w:rsidTr="000C09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Подпрограмма 2 "Обеспечение потребителей надежными и качественными энергоресурсами"</w:t>
            </w:r>
          </w:p>
        </w:tc>
      </w:tr>
      <w:tr w:rsidR="00AE6401" w:rsidRPr="00AE6401" w:rsidTr="000C09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реконструкция, высоковольтных, кабельных линий и трансформаторных подстанций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строительство и реконструкцию инженерных сетей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0C09D7">
            <w:pPr>
              <w:jc w:val="center"/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401" w:rsidRPr="00AE6401" w:rsidTr="000C09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Газораспределительные сети и сооружения (проектирование и строительство)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строительство и реконструкцию инженерных сетей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0C09D7">
            <w:pPr>
              <w:jc w:val="center"/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401" w:rsidRPr="00AE6401" w:rsidTr="000C09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Установка приборов коммерческого учета на котельных установках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направлено для контроля показаний коммерческих приборов учета на котельных установках в целях мониторинга потребления 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топливо-энергетических</w:t>
            </w:r>
            <w:proofErr w:type="gram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0C09D7">
            <w:pPr>
              <w:jc w:val="center"/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401" w:rsidRPr="00AE6401" w:rsidTr="000C09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B049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перевода нагрузок </w:t>
            </w:r>
            <w:r w:rsidR="00B04908"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подстанци</w:t>
            </w:r>
            <w:r w:rsidR="00B04908" w:rsidRPr="00AE64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 "Авангард" на подстанцию "АБЗ"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реконструкцию инженерных сетей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0C09D7">
            <w:pPr>
              <w:jc w:val="center"/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401" w:rsidRPr="00AE6401" w:rsidTr="000C09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Цель: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</w:t>
            </w:r>
          </w:p>
        </w:tc>
      </w:tr>
      <w:tr w:rsidR="00AE6401" w:rsidRPr="00AE6401" w:rsidTr="000C09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972F5F" w:rsidRPr="00AE6401" w:rsidRDefault="00972F5F" w:rsidP="00F3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водоснабжения;</w:t>
            </w:r>
          </w:p>
          <w:p w:rsidR="00972F5F" w:rsidRPr="00AE6401" w:rsidRDefault="00972F5F" w:rsidP="00F37E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</w:t>
            </w:r>
          </w:p>
        </w:tc>
      </w:tr>
      <w:tr w:rsidR="00AE6401" w:rsidRPr="00AE6401" w:rsidTr="000C09D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5F" w:rsidRPr="00AE6401" w:rsidRDefault="00972F5F" w:rsidP="00F37EA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AE6401" w:rsidRPr="00AE6401" w:rsidTr="000C09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водозабора "Северный". Увеличение производительности водозаборных и водоочистных сооружений до 25 тыс. куб. м/</w:t>
            </w:r>
            <w:proofErr w:type="spell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реконструкцию водозабора "Северный"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0C09D7">
            <w:pPr>
              <w:jc w:val="center"/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401" w:rsidRPr="00AE6401" w:rsidTr="000C09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Проектирование и увеличение производительности городских водоочистных сооружений до 30 тыс. куб. м/</w:t>
            </w:r>
            <w:proofErr w:type="spell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строительство и реконструкцию городских водоочистных сооружений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0C09D7">
            <w:pPr>
              <w:jc w:val="center"/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401" w:rsidRPr="00AE6401" w:rsidTr="000C09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бурение высокодебитных скважин на водозаборе </w:t>
            </w:r>
            <w:r w:rsidRPr="00AE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"Северный"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направлено на реконструкцию водозабора "Северный" в целях развития жилищно-коммунального комплекса города </w:t>
            </w:r>
            <w:r w:rsidRPr="00AE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0C09D7">
            <w:pPr>
              <w:jc w:val="center"/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AE6401" w:rsidRPr="00AE6401" w:rsidTr="000C09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городских уличных водопроводов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проектирование и строительство инженерных сетей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0C09D7">
            <w:pPr>
              <w:jc w:val="center"/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401" w:rsidRPr="00AE6401" w:rsidTr="000C09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Обеспечение охранной зоны водозаборных сооружений, монтаж системы видеонаблюдения, сигнализации и освещения периметра водозабора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обеспечение охранной зоны водозаборных сооружений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0C09D7">
            <w:pPr>
              <w:jc w:val="center"/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6401" w:rsidRPr="00AE6401" w:rsidTr="000C09D7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канализация (коллектор) по ул. </w:t>
            </w:r>
            <w:proofErr w:type="gramStart"/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F37E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Мероприятие направлено на строительство городских сетей канализации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9D7" w:rsidRPr="00AE6401" w:rsidRDefault="000C09D7" w:rsidP="000C09D7">
            <w:pPr>
              <w:jc w:val="center"/>
            </w:pPr>
            <w:r w:rsidRPr="00AE64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44F4" w:rsidRPr="00AE6401" w:rsidRDefault="00C644F4" w:rsidP="00830B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C644F4" w:rsidRPr="00AE6401" w:rsidSect="00C644F4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830B52" w:rsidRPr="00AE6401" w:rsidRDefault="00830B52" w:rsidP="00830B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640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830B52" w:rsidRPr="00AE6401" w:rsidRDefault="00830B52" w:rsidP="00830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163" w:rsidRPr="00AE6401" w:rsidRDefault="00801163" w:rsidP="00801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к постановлению Администрации города Ханты-Мансийска</w:t>
      </w:r>
    </w:p>
    <w:p w:rsidR="00801163" w:rsidRPr="00AE6401" w:rsidRDefault="00801163" w:rsidP="00801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города Ханты-Мансийска </w:t>
      </w:r>
    </w:p>
    <w:p w:rsidR="00801163" w:rsidRPr="00AE6401" w:rsidRDefault="00801163" w:rsidP="00801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 xml:space="preserve">от 17.10.2013 №1325 «Об утверждении муниципальной программы </w:t>
      </w:r>
    </w:p>
    <w:p w:rsidR="00801163" w:rsidRPr="00AE6401" w:rsidRDefault="00801163" w:rsidP="00801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 xml:space="preserve">«Развитие жилищно-коммунального комплекса и повышение </w:t>
      </w:r>
      <w:proofErr w:type="gramStart"/>
      <w:r w:rsidRPr="00AE6401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  <w:r w:rsidRPr="00AE6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163" w:rsidRPr="00AE6401" w:rsidRDefault="00801163" w:rsidP="00801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401">
        <w:rPr>
          <w:rFonts w:ascii="Times New Roman" w:hAnsi="Times New Roman" w:cs="Times New Roman"/>
          <w:sz w:val="24"/>
          <w:szCs w:val="24"/>
        </w:rPr>
        <w:t>эффективности в городе Ханты-Мансийске»</w:t>
      </w:r>
    </w:p>
    <w:p w:rsidR="00830B52" w:rsidRPr="00AE6401" w:rsidRDefault="00830B52" w:rsidP="00830B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30B52" w:rsidRPr="00AE6401" w:rsidRDefault="00830B52" w:rsidP="00830B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B52" w:rsidRPr="00AE6401" w:rsidRDefault="00830B52" w:rsidP="00830B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FC" w:rsidRPr="00AE6401" w:rsidRDefault="00690EFC" w:rsidP="00830B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B52" w:rsidRPr="00AE6401" w:rsidRDefault="00830B52" w:rsidP="008011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6EF" w:rsidRPr="00AE6401" w:rsidRDefault="003556EF" w:rsidP="003556E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40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Представленный на согласование проект постановления Администрации города Ханты-Мансийска разработан в связи с изданием постановления Администрации города Ханты-Мансийска от 28.06.2019 №735 «О муниципальных программах города Ханты-Мансийска».</w:t>
      </w:r>
      <w:r w:rsidR="00B16537" w:rsidRPr="00AE64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90EFC" w:rsidRPr="00AE64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Внесены соответствующие изменения в структуру муниципальной программы. </w:t>
      </w:r>
    </w:p>
    <w:p w:rsidR="00830B52" w:rsidRPr="00AE6401" w:rsidRDefault="00830B52" w:rsidP="00830B5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30B52" w:rsidRPr="00AE6401" w:rsidRDefault="00830B52" w:rsidP="00830B5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30B52" w:rsidRPr="00AE6401" w:rsidRDefault="00830B52" w:rsidP="00830B5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30B52" w:rsidRPr="00AE6401" w:rsidRDefault="00830B52" w:rsidP="00830B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B52" w:rsidRPr="00AE6401" w:rsidRDefault="00801163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401"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города Ханты-Мансийска,</w:t>
      </w:r>
    </w:p>
    <w:p w:rsidR="00801163" w:rsidRPr="00AE6401" w:rsidRDefault="00801163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401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Департамента городского хозяйства </w:t>
      </w:r>
    </w:p>
    <w:p w:rsidR="00801163" w:rsidRPr="00AE6401" w:rsidRDefault="00801163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40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города Ханты-Мансийска                                                             </w:t>
      </w:r>
      <w:proofErr w:type="spellStart"/>
      <w:r w:rsidRPr="00AE6401">
        <w:rPr>
          <w:rFonts w:ascii="Times New Roman" w:eastAsia="Times New Roman" w:hAnsi="Times New Roman"/>
          <w:sz w:val="24"/>
          <w:szCs w:val="24"/>
          <w:lang w:eastAsia="ru-RU"/>
        </w:rPr>
        <w:t>С.А.Волчков</w:t>
      </w:r>
      <w:proofErr w:type="spellEnd"/>
    </w:p>
    <w:p w:rsidR="00830B52" w:rsidRPr="00AE6401" w:rsidRDefault="00830B52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52" w:rsidRPr="00AE6401" w:rsidRDefault="00830B52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52" w:rsidRPr="00AE6401" w:rsidRDefault="00830B52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EFC" w:rsidRPr="00AE6401" w:rsidRDefault="00690EFC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EFC" w:rsidRPr="00AE6401" w:rsidRDefault="00690EFC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537" w:rsidRPr="00AE6401" w:rsidRDefault="00B16537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537" w:rsidRPr="00AE6401" w:rsidRDefault="00B16537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537" w:rsidRPr="00AE6401" w:rsidRDefault="00B16537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537" w:rsidRPr="00AE6401" w:rsidRDefault="00B16537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52" w:rsidRPr="00AE6401" w:rsidRDefault="00830B52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52" w:rsidRPr="00AE6401" w:rsidRDefault="00830B52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52" w:rsidRPr="00AE6401" w:rsidRDefault="00830B52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52" w:rsidRPr="00AE6401" w:rsidRDefault="00830B52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52" w:rsidRPr="00AE6401" w:rsidRDefault="00830B52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52" w:rsidRPr="00AE6401" w:rsidRDefault="00830B52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EFC" w:rsidRPr="00AE6401" w:rsidRDefault="00690EFC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EFC" w:rsidRPr="00AE6401" w:rsidRDefault="00690EFC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1163" w:rsidRPr="00AE6401" w:rsidRDefault="00801163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EFC" w:rsidRPr="00AE6401" w:rsidRDefault="00690EFC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0EFC" w:rsidRPr="00AE6401" w:rsidRDefault="00690EFC" w:rsidP="00830B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B52" w:rsidRPr="00AE6401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E6401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E6401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E6401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E6401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E6401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E6401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30B52" w:rsidRPr="00AE6401" w:rsidRDefault="00830B52" w:rsidP="00830B5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830B52" w:rsidRPr="00AE6401" w:rsidSect="009957C2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B2C"/>
    <w:multiLevelType w:val="hybridMultilevel"/>
    <w:tmpl w:val="3534526C"/>
    <w:lvl w:ilvl="0" w:tplc="BA2CD9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1702971"/>
    <w:multiLevelType w:val="multilevel"/>
    <w:tmpl w:val="FB688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9C"/>
    <w:rsid w:val="0000026A"/>
    <w:rsid w:val="00016F7B"/>
    <w:rsid w:val="00076AD9"/>
    <w:rsid w:val="000902B7"/>
    <w:rsid w:val="00096BF9"/>
    <w:rsid w:val="000C09D7"/>
    <w:rsid w:val="000D2AEA"/>
    <w:rsid w:val="000E0557"/>
    <w:rsid w:val="000E14EA"/>
    <w:rsid w:val="000E2CC7"/>
    <w:rsid w:val="000E64E6"/>
    <w:rsid w:val="000F13A6"/>
    <w:rsid w:val="000F7581"/>
    <w:rsid w:val="001011E7"/>
    <w:rsid w:val="0010489D"/>
    <w:rsid w:val="00113026"/>
    <w:rsid w:val="00127EBA"/>
    <w:rsid w:val="00141FDC"/>
    <w:rsid w:val="0017119F"/>
    <w:rsid w:val="0018677E"/>
    <w:rsid w:val="001A0DF5"/>
    <w:rsid w:val="001A128E"/>
    <w:rsid w:val="001A1899"/>
    <w:rsid w:val="001A3F6C"/>
    <w:rsid w:val="001C0083"/>
    <w:rsid w:val="001C6EB3"/>
    <w:rsid w:val="001D2DE7"/>
    <w:rsid w:val="001F13F0"/>
    <w:rsid w:val="002278DE"/>
    <w:rsid w:val="00256ACE"/>
    <w:rsid w:val="0026250A"/>
    <w:rsid w:val="00277AB3"/>
    <w:rsid w:val="002904D1"/>
    <w:rsid w:val="00295287"/>
    <w:rsid w:val="002B34A1"/>
    <w:rsid w:val="002F70EE"/>
    <w:rsid w:val="002F75C4"/>
    <w:rsid w:val="00320F97"/>
    <w:rsid w:val="003379E8"/>
    <w:rsid w:val="00341266"/>
    <w:rsid w:val="003529A5"/>
    <w:rsid w:val="003556EF"/>
    <w:rsid w:val="00357EF8"/>
    <w:rsid w:val="00373360"/>
    <w:rsid w:val="00390CEB"/>
    <w:rsid w:val="003A634B"/>
    <w:rsid w:val="003C4206"/>
    <w:rsid w:val="003E48F6"/>
    <w:rsid w:val="003E4C23"/>
    <w:rsid w:val="003F39FF"/>
    <w:rsid w:val="00400139"/>
    <w:rsid w:val="00404988"/>
    <w:rsid w:val="0045710F"/>
    <w:rsid w:val="004B11DF"/>
    <w:rsid w:val="004E12C3"/>
    <w:rsid w:val="005019E3"/>
    <w:rsid w:val="00503DFD"/>
    <w:rsid w:val="00541D48"/>
    <w:rsid w:val="00543A7F"/>
    <w:rsid w:val="00555E33"/>
    <w:rsid w:val="0057419E"/>
    <w:rsid w:val="005A1838"/>
    <w:rsid w:val="005A7FAA"/>
    <w:rsid w:val="005B7E47"/>
    <w:rsid w:val="005D3DA9"/>
    <w:rsid w:val="005D70AA"/>
    <w:rsid w:val="00612543"/>
    <w:rsid w:val="00613FAB"/>
    <w:rsid w:val="00614A04"/>
    <w:rsid w:val="006709B3"/>
    <w:rsid w:val="00674BC3"/>
    <w:rsid w:val="00690EFC"/>
    <w:rsid w:val="00695311"/>
    <w:rsid w:val="006A0EF7"/>
    <w:rsid w:val="006A44CE"/>
    <w:rsid w:val="006E174C"/>
    <w:rsid w:val="006E4B03"/>
    <w:rsid w:val="00704403"/>
    <w:rsid w:val="00704D17"/>
    <w:rsid w:val="00715E11"/>
    <w:rsid w:val="00737A0A"/>
    <w:rsid w:val="00775777"/>
    <w:rsid w:val="00785822"/>
    <w:rsid w:val="007A6799"/>
    <w:rsid w:val="007D52BF"/>
    <w:rsid w:val="007E21BD"/>
    <w:rsid w:val="007E78E7"/>
    <w:rsid w:val="00801163"/>
    <w:rsid w:val="008115BA"/>
    <w:rsid w:val="00822996"/>
    <w:rsid w:val="00830B52"/>
    <w:rsid w:val="00842AE6"/>
    <w:rsid w:val="00850FC7"/>
    <w:rsid w:val="008516F0"/>
    <w:rsid w:val="008A1E0A"/>
    <w:rsid w:val="008B251F"/>
    <w:rsid w:val="008B31CF"/>
    <w:rsid w:val="008B6ACC"/>
    <w:rsid w:val="008D50C5"/>
    <w:rsid w:val="008F7DDB"/>
    <w:rsid w:val="009004C4"/>
    <w:rsid w:val="00924739"/>
    <w:rsid w:val="00926F72"/>
    <w:rsid w:val="00931107"/>
    <w:rsid w:val="00934B73"/>
    <w:rsid w:val="0093778F"/>
    <w:rsid w:val="009705E2"/>
    <w:rsid w:val="00972A2A"/>
    <w:rsid w:val="00972F5F"/>
    <w:rsid w:val="00982A94"/>
    <w:rsid w:val="009957C2"/>
    <w:rsid w:val="009F0981"/>
    <w:rsid w:val="00A1528C"/>
    <w:rsid w:val="00A51C60"/>
    <w:rsid w:val="00A9038E"/>
    <w:rsid w:val="00AA73EC"/>
    <w:rsid w:val="00AB4C1B"/>
    <w:rsid w:val="00AC2724"/>
    <w:rsid w:val="00AD1CA0"/>
    <w:rsid w:val="00AE6401"/>
    <w:rsid w:val="00B03BD5"/>
    <w:rsid w:val="00B04908"/>
    <w:rsid w:val="00B05C8A"/>
    <w:rsid w:val="00B10685"/>
    <w:rsid w:val="00B1526A"/>
    <w:rsid w:val="00B16537"/>
    <w:rsid w:val="00B33320"/>
    <w:rsid w:val="00B46835"/>
    <w:rsid w:val="00B50C7C"/>
    <w:rsid w:val="00B608A5"/>
    <w:rsid w:val="00B65A7E"/>
    <w:rsid w:val="00B7655D"/>
    <w:rsid w:val="00B8488D"/>
    <w:rsid w:val="00BB6D1F"/>
    <w:rsid w:val="00BD1B9C"/>
    <w:rsid w:val="00BF1781"/>
    <w:rsid w:val="00C00FE5"/>
    <w:rsid w:val="00C12655"/>
    <w:rsid w:val="00C128E2"/>
    <w:rsid w:val="00C37B70"/>
    <w:rsid w:val="00C4131F"/>
    <w:rsid w:val="00C46C6F"/>
    <w:rsid w:val="00C6129B"/>
    <w:rsid w:val="00C644F4"/>
    <w:rsid w:val="00CA1D80"/>
    <w:rsid w:val="00CB643D"/>
    <w:rsid w:val="00CC25BF"/>
    <w:rsid w:val="00CC72B8"/>
    <w:rsid w:val="00CF505F"/>
    <w:rsid w:val="00D10582"/>
    <w:rsid w:val="00D765E7"/>
    <w:rsid w:val="00D87AAD"/>
    <w:rsid w:val="00DD2BE1"/>
    <w:rsid w:val="00DD2CB7"/>
    <w:rsid w:val="00E20A5F"/>
    <w:rsid w:val="00E22973"/>
    <w:rsid w:val="00E31E96"/>
    <w:rsid w:val="00E32887"/>
    <w:rsid w:val="00E4680A"/>
    <w:rsid w:val="00E4728C"/>
    <w:rsid w:val="00E624A6"/>
    <w:rsid w:val="00EC75E1"/>
    <w:rsid w:val="00ED401E"/>
    <w:rsid w:val="00ED5FFE"/>
    <w:rsid w:val="00ED7527"/>
    <w:rsid w:val="00EE105E"/>
    <w:rsid w:val="00EF0F25"/>
    <w:rsid w:val="00F11082"/>
    <w:rsid w:val="00F24B60"/>
    <w:rsid w:val="00F2656F"/>
    <w:rsid w:val="00F26D9B"/>
    <w:rsid w:val="00F27945"/>
    <w:rsid w:val="00F37EA9"/>
    <w:rsid w:val="00F4405E"/>
    <w:rsid w:val="00F645BA"/>
    <w:rsid w:val="00FA47D4"/>
    <w:rsid w:val="00FB59A5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C"/>
  </w:style>
  <w:style w:type="paragraph" w:styleId="1">
    <w:name w:val="heading 1"/>
    <w:basedOn w:val="a"/>
    <w:next w:val="a"/>
    <w:link w:val="10"/>
    <w:qFormat/>
    <w:rsid w:val="00CC25B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BF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table" w:styleId="a3">
    <w:name w:val="Table Grid"/>
    <w:basedOn w:val="a1"/>
    <w:uiPriority w:val="59"/>
    <w:rsid w:val="00B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D9B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D1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B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1B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1B9C"/>
    <w:pPr>
      <w:ind w:left="720"/>
      <w:contextualSpacing/>
    </w:pPr>
  </w:style>
  <w:style w:type="paragraph" w:styleId="a8">
    <w:name w:val="Body Text"/>
    <w:basedOn w:val="a"/>
    <w:link w:val="a9"/>
    <w:rsid w:val="00CC25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CC25BF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C"/>
  </w:style>
  <w:style w:type="paragraph" w:styleId="1">
    <w:name w:val="heading 1"/>
    <w:basedOn w:val="a"/>
    <w:next w:val="a"/>
    <w:link w:val="10"/>
    <w:qFormat/>
    <w:rsid w:val="00CC25B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5BF"/>
    <w:rPr>
      <w:rFonts w:ascii="Times New Roman" w:eastAsia="Times New Roman" w:hAnsi="Times New Roman" w:cs="Times New Roman"/>
      <w:b/>
      <w:bCs/>
      <w:sz w:val="18"/>
      <w:szCs w:val="18"/>
      <w:lang w:val="x-none" w:eastAsia="x-none"/>
    </w:rPr>
  </w:style>
  <w:style w:type="table" w:styleId="a3">
    <w:name w:val="Table Grid"/>
    <w:basedOn w:val="a1"/>
    <w:uiPriority w:val="59"/>
    <w:rsid w:val="00BD1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D9B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B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D1B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B9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D1B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1B9C"/>
    <w:pPr>
      <w:ind w:left="720"/>
      <w:contextualSpacing/>
    </w:pPr>
  </w:style>
  <w:style w:type="paragraph" w:styleId="a8">
    <w:name w:val="Body Text"/>
    <w:basedOn w:val="a"/>
    <w:link w:val="a9"/>
    <w:rsid w:val="00CC25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CC25BF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03FE5E8EC3E30A6AF6752DA661D9E1CDA8C9257D6FA1817F1DC57EF24988BE1B74BC71B66012EBA6CD383YFLF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149282E0E4D5172E9ED10731D0A9A33AA126443D4DC9CBE6C55982C116CE9627F9ECBF248520C389EE5DF928V5P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9D033611DFE2236E55BFABE735CFD536D4564C820DF6AACD3ABFD75FE52151E4099AE26FCAF314EB4AD67821E84E8F7A22BC6A377BC8CF1F894277N2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600E-C126-40FE-B78C-EA5E73B2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13146</Words>
  <Characters>74933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Шеболдасов Олег Михайлович</cp:lastModifiedBy>
  <cp:revision>2</cp:revision>
  <cp:lastPrinted>2019-12-26T12:52:00Z</cp:lastPrinted>
  <dcterms:created xsi:type="dcterms:W3CDTF">2019-12-26T13:45:00Z</dcterms:created>
  <dcterms:modified xsi:type="dcterms:W3CDTF">2019-12-26T13:45:00Z</dcterms:modified>
</cp:coreProperties>
</file>