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E" w:rsidRPr="001D6F1E" w:rsidRDefault="004D272E" w:rsidP="004D2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sz w:val="28"/>
          <w:szCs w:val="28"/>
        </w:rPr>
        <w:t>ПРОЕКТ</w:t>
      </w:r>
    </w:p>
    <w:p w:rsidR="004D272E" w:rsidRPr="001D6F1E" w:rsidRDefault="004D272E" w:rsidP="004D27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4D272E" w:rsidRPr="001D6F1E" w:rsidRDefault="004D272E" w:rsidP="004D2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4D272E" w:rsidRPr="001D6F1E" w:rsidRDefault="004D272E" w:rsidP="004D2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2E" w:rsidRPr="001D6F1E" w:rsidRDefault="004D272E" w:rsidP="004D2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4D272E" w:rsidRPr="001D6F1E" w:rsidRDefault="004D272E" w:rsidP="004D2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272E" w:rsidRPr="001D6F1E" w:rsidRDefault="004D272E" w:rsidP="004D272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272E" w:rsidRPr="001D6F1E" w:rsidRDefault="004D272E" w:rsidP="004D27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от _________________</w:t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</w:r>
      <w:r w:rsidRPr="001D6F1E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D272E" w:rsidRPr="001D6F1E" w:rsidRDefault="004D272E" w:rsidP="004D2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4D272E" w:rsidRPr="001D6F1E" w:rsidRDefault="004D272E" w:rsidP="004D2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 xml:space="preserve">от 03.10.2017 №966 «О закреплении </w:t>
      </w:r>
      <w:proofErr w:type="gramStart"/>
      <w:r w:rsidRPr="001D6F1E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>образовательных организаций, осуществляющих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образовательную деятельность по </w:t>
      </w:r>
      <w:proofErr w:type="gramStart"/>
      <w:r w:rsidRPr="001D6F1E">
        <w:rPr>
          <w:rFonts w:ascii="Times New Roman" w:hAnsi="Times New Roman" w:cs="Times New Roman"/>
          <w:b w:val="0"/>
          <w:sz w:val="26"/>
          <w:szCs w:val="26"/>
        </w:rPr>
        <w:t>образовательным</w:t>
      </w:r>
      <w:proofErr w:type="gramEnd"/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>программам дошкольного образования, присмотр и уход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 xml:space="preserve">за детьми, </w:t>
      </w:r>
      <w:proofErr w:type="gramStart"/>
      <w:r w:rsidRPr="001D6F1E">
        <w:rPr>
          <w:rFonts w:ascii="Times New Roman" w:hAnsi="Times New Roman" w:cs="Times New Roman"/>
          <w:b w:val="0"/>
          <w:sz w:val="26"/>
          <w:szCs w:val="26"/>
        </w:rPr>
        <w:t>подведомственных</w:t>
      </w:r>
      <w:proofErr w:type="gramEnd"/>
      <w:r w:rsidRPr="001D6F1E">
        <w:rPr>
          <w:rFonts w:ascii="Times New Roman" w:hAnsi="Times New Roman" w:cs="Times New Roman"/>
          <w:b w:val="0"/>
          <w:sz w:val="26"/>
          <w:szCs w:val="26"/>
        </w:rPr>
        <w:t xml:space="preserve"> Департаменту образования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Ханты-Мансийска, за определенными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>территориями города Ханты-Мансийска»</w:t>
      </w: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D272E" w:rsidRPr="001D6F1E" w:rsidRDefault="004D272E" w:rsidP="004D27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D272E" w:rsidRPr="001D6F1E" w:rsidRDefault="004D272E" w:rsidP="004D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F1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1D6F1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67</w:t>
        </w:r>
      </w:hyperlink>
      <w:r w:rsidRPr="001D6F1E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№273-ФЗ «Об образовании в Российской Федерации», </w:t>
      </w:r>
      <w:hyperlink r:id="rId6" w:history="1">
        <w:r w:rsidRPr="001D6F1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1D6F1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образования», в целях обеспечения доступности дошкольного образования на территории города Ханты-Мансийска, руководствуясь </w:t>
      </w:r>
      <w:hyperlink r:id="rId7" w:history="1">
        <w:r w:rsidRPr="001D6F1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71</w:t>
        </w:r>
      </w:hyperlink>
      <w:r w:rsidRPr="001D6F1E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Ханты-Мансийска:</w:t>
      </w:r>
      <w:proofErr w:type="gramEnd"/>
    </w:p>
    <w:p w:rsidR="004D272E" w:rsidRPr="001D6F1E" w:rsidRDefault="004D272E" w:rsidP="004D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F1E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города Ханты-Мансийска от 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 </w:t>
      </w:r>
      <w:bookmarkStart w:id="0" w:name="_GoBack"/>
      <w:bookmarkEnd w:id="0"/>
      <w:r w:rsidRPr="001D6F1E">
        <w:rPr>
          <w:rFonts w:ascii="Times New Roman" w:hAnsi="Times New Roman" w:cs="Times New Roman"/>
          <w:sz w:val="26"/>
          <w:szCs w:val="26"/>
        </w:rPr>
        <w:t xml:space="preserve">(далее - постановление) изменения, изложив </w:t>
      </w:r>
      <w:hyperlink r:id="rId8" w:history="1">
        <w:r w:rsidRPr="001D6F1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</w:t>
        </w:r>
      </w:hyperlink>
      <w:r w:rsidRPr="001D6F1E">
        <w:rPr>
          <w:rFonts w:ascii="Times New Roman" w:hAnsi="Times New Roman" w:cs="Times New Roman"/>
          <w:sz w:val="26"/>
          <w:szCs w:val="26"/>
        </w:rPr>
        <w:t xml:space="preserve"> к постановлению в новой редакции согласно </w:t>
      </w:r>
      <w:hyperlink r:id="rId9" w:history="1">
        <w:r w:rsidRPr="001D6F1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Pr="001D6F1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4D272E" w:rsidRPr="001D6F1E" w:rsidRDefault="004D272E" w:rsidP="004D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опубликования.</w:t>
      </w:r>
    </w:p>
    <w:p w:rsidR="004D272E" w:rsidRPr="001D6F1E" w:rsidRDefault="004D272E" w:rsidP="004D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72E" w:rsidRPr="001D6F1E" w:rsidRDefault="004D272E" w:rsidP="004D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72E" w:rsidRPr="001D6F1E" w:rsidRDefault="004D272E" w:rsidP="004D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72E" w:rsidRPr="001D6F1E" w:rsidRDefault="004D272E" w:rsidP="004D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F1E">
        <w:rPr>
          <w:rFonts w:ascii="Times New Roman" w:eastAsia="Calibri" w:hAnsi="Times New Roman" w:cs="Times New Roman"/>
          <w:sz w:val="26"/>
          <w:szCs w:val="26"/>
        </w:rPr>
        <w:t xml:space="preserve">Глава города Ханты-Мансийска                                                                </w:t>
      </w:r>
      <w:proofErr w:type="spellStart"/>
      <w:r w:rsidRPr="001D6F1E">
        <w:rPr>
          <w:rFonts w:ascii="Times New Roman" w:eastAsia="Calibri" w:hAnsi="Times New Roman" w:cs="Times New Roman"/>
          <w:sz w:val="26"/>
          <w:szCs w:val="26"/>
        </w:rPr>
        <w:t>М.П.Ряши</w:t>
      </w:r>
      <w:bookmarkStart w:id="1" w:name="Par32"/>
      <w:bookmarkEnd w:id="1"/>
      <w:r w:rsidRPr="001D6F1E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</w:p>
    <w:p w:rsidR="004D272E" w:rsidRPr="001D6F1E" w:rsidRDefault="004D27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272E" w:rsidRPr="001D6F1E" w:rsidRDefault="004D272E">
      <w:pPr>
        <w:pStyle w:val="ConsPlusTitle"/>
        <w:jc w:val="center"/>
        <w:outlineLvl w:val="0"/>
      </w:pPr>
    </w:p>
    <w:p w:rsidR="004D272E" w:rsidRPr="001D6F1E" w:rsidRDefault="004D272E">
      <w:pPr>
        <w:pStyle w:val="ConsPlusTitle"/>
        <w:jc w:val="center"/>
        <w:outlineLvl w:val="0"/>
      </w:pPr>
    </w:p>
    <w:p w:rsidR="004D272E" w:rsidRPr="001D6F1E" w:rsidRDefault="004D272E" w:rsidP="004D27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D272E" w:rsidRPr="001D6F1E" w:rsidRDefault="004D272E" w:rsidP="004D27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D272E" w:rsidRPr="001D6F1E" w:rsidRDefault="004D272E" w:rsidP="004D27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4D272E" w:rsidRPr="001D6F1E" w:rsidRDefault="004D272E" w:rsidP="004D27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6F1E">
        <w:rPr>
          <w:rFonts w:ascii="Times New Roman" w:hAnsi="Times New Roman" w:cs="Times New Roman"/>
          <w:sz w:val="26"/>
          <w:szCs w:val="26"/>
        </w:rPr>
        <w:t>от __________2020 №______</w:t>
      </w:r>
    </w:p>
    <w:p w:rsidR="004D272E" w:rsidRPr="001D6F1E" w:rsidRDefault="004D272E" w:rsidP="004D272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40"/>
      <w:bookmarkEnd w:id="2"/>
    </w:p>
    <w:p w:rsidR="004D272E" w:rsidRPr="001D6F1E" w:rsidRDefault="004D272E" w:rsidP="004D272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6F1E"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детьми, подведомственные Департаменту образования Администрации города Ханты-Мансийска, закрепленные за определенными территориями города Ханты-Мансийска </w:t>
      </w:r>
    </w:p>
    <w:p w:rsidR="004D272E" w:rsidRPr="001D6F1E" w:rsidRDefault="004D2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5846"/>
      </w:tblGrid>
      <w:tr w:rsidR="001D6F1E" w:rsidRPr="001D6F1E" w:rsidTr="004D272E">
        <w:tc>
          <w:tcPr>
            <w:tcW w:w="624" w:type="dxa"/>
          </w:tcPr>
          <w:p w:rsidR="008F72AD" w:rsidRPr="001D6F1E" w:rsidRDefault="004D2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8F72AD" w:rsidRPr="001D6F1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48" w:type="dxa"/>
          </w:tcPr>
          <w:p w:rsidR="008F72AD" w:rsidRPr="001D6F1E" w:rsidRDefault="008F72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Перечень муниципальных образовательных организаций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Территории, за которыми закреплены муниципальные образовательные организации</w:t>
            </w:r>
          </w:p>
          <w:p w:rsidR="008F72AD" w:rsidRPr="001D6F1E" w:rsidRDefault="008F72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(улица, дом)</w:t>
            </w:r>
          </w:p>
        </w:tc>
      </w:tr>
      <w:tr w:rsidR="001D6F1E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48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Колокольчик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6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Ласточка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11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Радуга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Сказка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1D6F1E">
              <w:rPr>
                <w:rFonts w:ascii="Times New Roman" w:hAnsi="Times New Roman" w:cs="Times New Roman"/>
                <w:szCs w:val="22"/>
              </w:rPr>
              <w:t>омсомольская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, д. 30А)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Энгельса;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Комсомольская: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69,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56;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Ленина: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23,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39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49а,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24,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40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50а, б;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Пионерская: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75,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84;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Дзержинского;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Елены 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Сагандуковой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Лесная;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8 Марта;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П.Морозова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зерный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Е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динства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ибирский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 xml:space="preserve">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105,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116;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Октябрьская: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16;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есенний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Безноскова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 xml:space="preserve">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15,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12;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Тургенева;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Мира: дома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14,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14а;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Пушкина;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Коминтерна;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Большая Логовая;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ервомайский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Собянина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Механизаторов;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Обская;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Промышленная;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Сирина;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Северная;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Пискунова;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Затонская</w:t>
            </w:r>
            <w:proofErr w:type="spellEnd"/>
          </w:p>
        </w:tc>
      </w:tr>
      <w:tr w:rsidR="001D6F1E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948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Елочка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социально-личностному направлению развития детей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18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Улыбка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Луговая;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Заречная;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Заводская;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Свободы;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Кирова;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Некрасова;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1D6F1E">
              <w:rPr>
                <w:rFonts w:ascii="Times New Roman" w:hAnsi="Times New Roman" w:cs="Times New Roman"/>
                <w:szCs w:val="22"/>
              </w:rPr>
              <w:t>урортный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Иртышская;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Ермака;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Зырянова;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Никифорова;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Конева;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Пристанская;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Чапаева;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Бориса Лосева;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Пролетарская;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Матросова;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оветский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Гагарина: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255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299,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254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290;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Мичурина;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Краснопартизанская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абочий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Набережная;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Бориса Щербины;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Олега Кошевого</w:t>
            </w:r>
          </w:p>
        </w:tc>
      </w:tr>
      <w:tr w:rsidR="001D6F1E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48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14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Березка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Сказка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(ул. Объездная, д.55);</w:t>
            </w:r>
          </w:p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Теремок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(ул. Анны Коньковой, д.4)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Ледовая;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Объездная;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Барабинская;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айский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B66F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А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прельский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Есенина;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Самаровская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Крылова;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Анны Коньковой;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Георгия Величко;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Рыбацкая;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Ямская;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Зеленодольская</w:t>
            </w:r>
            <w:proofErr w:type="spellEnd"/>
          </w:p>
        </w:tc>
      </w:tr>
      <w:tr w:rsidR="001D6F1E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48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Солнышко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19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Серебряные крылышки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23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Брусничка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общеобразовательное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Центр образования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Школа-сад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7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Улицы: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Доронина;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Калинина;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Лопарева;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Ленина: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65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97,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 xml:space="preserve">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101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117,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60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88,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90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106а;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Крупской;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Мира: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131,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48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126;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Чехова;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Красноармейская;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Чкалова;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Маяковского;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Островского;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Патриса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 xml:space="preserve"> Лумумбы;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Шевченко;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Свердлова;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Комсомольская: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73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79, 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58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74;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Безноскова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 xml:space="preserve">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17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71, 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14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64;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Энтузиастов;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Титова;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Новая;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Октябрьская: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17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55,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18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56;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Водопроводная;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 xml:space="preserve">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107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159,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118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160;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Колхозная;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Пионерская: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81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117, 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90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120;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пер. Надежды;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Песчаная;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Тенистая;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Светлая;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Башмаковых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Звездная;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Боровая;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Студенческая;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Дунина-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Горкавича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Геологов;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Парковая;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Восточная;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Строителей;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пер. Энергетиков;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Менделеева;</w:t>
            </w:r>
          </w:p>
          <w:p w:rsidR="008F72AD" w:rsidRPr="001D6F1E" w:rsidRDefault="005A17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еофизиков</w:t>
            </w:r>
            <w:proofErr w:type="spellEnd"/>
          </w:p>
        </w:tc>
      </w:tr>
      <w:tr w:rsidR="001D6F1E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948" w:type="dxa"/>
          </w:tcPr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17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Незнайка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846" w:type="dxa"/>
          </w:tcPr>
          <w:p w:rsidR="008F72AD" w:rsidRPr="001D6F1E" w:rsidRDefault="006127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лицы:</w:t>
            </w:r>
          </w:p>
          <w:p w:rsidR="0061276F" w:rsidRPr="001D6F1E" w:rsidRDefault="006127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Раздольная;</w:t>
            </w:r>
          </w:p>
          <w:p w:rsidR="0061276F" w:rsidRPr="001D6F1E" w:rsidRDefault="006127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Степная;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D6F1E">
              <w:rPr>
                <w:rFonts w:ascii="Times New Roman" w:hAnsi="Times New Roman" w:cs="Times New Roman"/>
                <w:szCs w:val="22"/>
              </w:rPr>
              <w:t>Межевая;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Уральская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6127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Осенняя;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Молодежная</w:t>
            </w:r>
            <w:r w:rsidR="0061276F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Тихая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Кооперативная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Сельскохозяйственная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обровский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Загорская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Т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епличный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Малиновая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Д</w:t>
            </w:r>
            <w:proofErr w:type="gramEnd"/>
            <w:r w:rsidR="00ED3D5B" w:rsidRPr="001D6F1E">
              <w:rPr>
                <w:rFonts w:ascii="Times New Roman" w:hAnsi="Times New Roman" w:cs="Times New Roman"/>
                <w:szCs w:val="22"/>
              </w:rPr>
              <w:t>ачный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Аграрная;</w:t>
            </w:r>
          </w:p>
          <w:p w:rsidR="0061276F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Ю</w:t>
            </w:r>
            <w:proofErr w:type="gramEnd"/>
            <w:r w:rsidR="00ED3D5B" w:rsidRPr="001D6F1E">
              <w:rPr>
                <w:rFonts w:ascii="Times New Roman" w:hAnsi="Times New Roman" w:cs="Times New Roman"/>
                <w:szCs w:val="22"/>
              </w:rPr>
              <w:t>ганский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Новогодняя;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Новаторов;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D3D5B" w:rsidRPr="001D6F1E">
              <w:rPr>
                <w:rFonts w:ascii="Times New Roman" w:hAnsi="Times New Roman" w:cs="Times New Roman"/>
                <w:szCs w:val="22"/>
              </w:rPr>
              <w:t>ождественский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Землеустроителей;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Васил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ьковая;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Урожайная;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Ломоносова;</w:t>
            </w:r>
          </w:p>
          <w:p w:rsidR="0061276F" w:rsidRPr="001D6F1E" w:rsidRDefault="00ED3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Олимпийская;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60 лет Победы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Западная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Подпругина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Учительская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Арефьевой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Кузьмы 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Шагута</w:t>
            </w:r>
            <w:proofErr w:type="spellEnd"/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Михаила Знаменского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1276F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Сиреневая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D3D5B" w:rsidRPr="001D6F1E" w:rsidRDefault="00DE4A61" w:rsidP="00ED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п</w:t>
            </w:r>
            <w:r w:rsidR="00ED3D5B" w:rsidRPr="001D6F1E">
              <w:rPr>
                <w:rFonts w:ascii="Times New Roman" w:hAnsi="Times New Roman" w:cs="Times New Roman"/>
              </w:rPr>
              <w:t>роезды: Хвойный, Зимний;</w:t>
            </w:r>
            <w:r w:rsidR="000078C5" w:rsidRPr="001D6F1E">
              <w:rPr>
                <w:rFonts w:ascii="Times New Roman" w:hAnsi="Times New Roman" w:cs="Times New Roman"/>
              </w:rPr>
              <w:t xml:space="preserve"> Лиственный;</w:t>
            </w:r>
          </w:p>
          <w:p w:rsidR="008F72AD" w:rsidRPr="001D6F1E" w:rsidRDefault="00DE4A61" w:rsidP="00ED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и</w:t>
            </w:r>
            <w:r w:rsidR="0061276F" w:rsidRPr="001D6F1E">
              <w:rPr>
                <w:rFonts w:ascii="Times New Roman" w:hAnsi="Times New Roman" w:cs="Times New Roman"/>
              </w:rPr>
              <w:t>ные территории: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Надежда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6C1531" w:rsidRPr="001D6F1E" w:rsidRDefault="006C1531" w:rsidP="006C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СОТ «Югра»;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Урожай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Газовик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Связист-2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Стрижкино</w:t>
            </w:r>
            <w:proofErr w:type="spellEnd"/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</w:t>
            </w:r>
            <w:r w:rsidR="00B674B8" w:rsidRPr="001D6F1E">
              <w:rPr>
                <w:rFonts w:ascii="Times New Roman" w:hAnsi="Times New Roman" w:cs="Times New Roman"/>
                <w:szCs w:val="22"/>
              </w:rPr>
              <w:t>О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Учитель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ED3D5B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Электрон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6F1E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948" w:type="dxa"/>
          </w:tcPr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Одуванчик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Тобольский тракт;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Газовиков;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Зеленая;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Рассветная;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Солнечная;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Сосновый бор;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Уренгойская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Таежная;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Радужная;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Грибная;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Родниковая;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Фестивальная;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Центральная;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Ягодная;</w:t>
            </w:r>
          </w:p>
          <w:p w:rsidR="008F72AD" w:rsidRPr="001D6F1E" w:rsidRDefault="00DE4A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очтовый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DE4A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Ю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Горная;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Еловая;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Индустриальная;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Магистральная.</w:t>
            </w:r>
          </w:p>
          <w:p w:rsidR="000078C5" w:rsidRPr="001D6F1E" w:rsidRDefault="000078C5" w:rsidP="0000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Иные территории: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</w:t>
            </w:r>
            <w:r w:rsidR="000078C5" w:rsidRPr="001D6F1E">
              <w:rPr>
                <w:rFonts w:ascii="Times New Roman" w:hAnsi="Times New Roman" w:cs="Times New Roman"/>
                <w:szCs w:val="22"/>
              </w:rPr>
              <w:t>О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Виктория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078C5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Виктория-2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078C5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Геолог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078C5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176554" w:rsidRPr="001D6F1E" w:rsidRDefault="00176554" w:rsidP="00176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СОТ «Рыбник»;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Рыбник-2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1B6427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СТСН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Учитель-3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ТНС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Медик-1, 2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Церковь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Светлана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, зона 1;</w:t>
            </w:r>
          </w:p>
          <w:p w:rsidR="00CC5CF6" w:rsidRPr="001D6F1E" w:rsidRDefault="00CC5CF6" w:rsidP="00CC5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СОТ «Светлана», зона 2;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Дружба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Соболь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Поплавок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Агата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СО</w:t>
            </w:r>
            <w:r w:rsidR="006D5ED1" w:rsidRPr="001D6F1E">
              <w:rPr>
                <w:rFonts w:ascii="Times New Roman" w:hAnsi="Times New Roman" w:cs="Times New Roman"/>
                <w:szCs w:val="22"/>
              </w:rPr>
              <w:t>Т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Рубин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Заречный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Учитель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Ветеран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Родник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Строитель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Садовый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</w:t>
            </w:r>
            <w:r w:rsidR="00CC5CF6" w:rsidRPr="001D6F1E">
              <w:rPr>
                <w:rFonts w:ascii="Times New Roman" w:hAnsi="Times New Roman" w:cs="Times New Roman"/>
                <w:szCs w:val="22"/>
              </w:rPr>
              <w:t>НТ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Геофизик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CC5CF6" w:rsidRPr="001D6F1E" w:rsidRDefault="00CC5CF6" w:rsidP="00CC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ТСН СНТ «Геофизик-2»;</w:t>
            </w:r>
          </w:p>
          <w:p w:rsidR="008F72AD" w:rsidRPr="001D6F1E" w:rsidRDefault="008F72AD" w:rsidP="00CC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</w:rPr>
              <w:t>«</w:t>
            </w:r>
            <w:r w:rsidRPr="001D6F1E">
              <w:rPr>
                <w:rFonts w:ascii="Times New Roman" w:hAnsi="Times New Roman" w:cs="Times New Roman"/>
              </w:rPr>
              <w:t>Бытовик</w:t>
            </w:r>
            <w:r w:rsidR="004D272E" w:rsidRPr="001D6F1E">
              <w:rPr>
                <w:rFonts w:ascii="Times New Roman" w:hAnsi="Times New Roman" w:cs="Times New Roman"/>
              </w:rPr>
              <w:t>»</w:t>
            </w:r>
            <w:r w:rsidR="00DE4A61" w:rsidRPr="001D6F1E">
              <w:rPr>
                <w:rFonts w:ascii="Times New Roman" w:hAnsi="Times New Roman" w:cs="Times New Roman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</w:t>
            </w:r>
            <w:r w:rsidR="00BA51E4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Коммунальник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Связист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Авиатор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ДТСН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Движенец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Полет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Лесной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E5B3B" w:rsidRPr="001D6F1E" w:rsidRDefault="008E5B3B" w:rsidP="008E5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СОК «Лесной-2»;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СН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Наука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973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СНТ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Кедр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Аграрник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973419" w:rsidRPr="001D6F1E" w:rsidRDefault="00973419" w:rsidP="0097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СОТ «Аграрник»;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Аграрник-2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Витамин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Фиалка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Ясная поляна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Здоровье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Кооператор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973419" w:rsidRPr="001D6F1E" w:rsidRDefault="00973419" w:rsidP="0097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СОТ «Кооператор»;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Парус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Тайга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BA51E4" w:rsidRPr="001D6F1E" w:rsidRDefault="00BA51E4" w:rsidP="00BA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ТСН СОНТ «Тайга-2»;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Автомобилист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5F06C5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Белка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ДНТ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Разведчик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Рябинушка</w:t>
            </w:r>
            <w:proofErr w:type="spellEnd"/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Геотранс</w:t>
            </w:r>
            <w:proofErr w:type="spellEnd"/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Дорожник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F822BC" w:rsidRPr="001D6F1E" w:rsidRDefault="00F822BC" w:rsidP="00F822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ТСН СОНТ «Дорожник-2»;</w:t>
            </w:r>
          </w:p>
          <w:p w:rsidR="008F72AD" w:rsidRPr="001D6F1E" w:rsidRDefault="00DE4A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ТСН СНТ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Дорожник-3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Разлив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5F06C5" w:rsidRPr="001D6F1E" w:rsidRDefault="005F06C5" w:rsidP="005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F1E">
              <w:rPr>
                <w:rFonts w:ascii="Times New Roman" w:hAnsi="Times New Roman" w:cs="Times New Roman"/>
              </w:rPr>
              <w:t>ТСН СОНТ «Речник 1, 2, 3»;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Следопыт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Стоматолог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Экспресс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DE4A61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Киновидеопредприятие</w:t>
            </w:r>
            <w:proofErr w:type="spellEnd"/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BA21FE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Кузя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BA21FE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Лимпопо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BA21FE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Маяк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Нептун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СН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Приозерный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Прогресс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Прометей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Спартак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УПТВСИИС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2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0E7C6A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Эколог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="00487E49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E5B3B" w:rsidRPr="001D6F1E" w:rsidRDefault="008E5B3B" w:rsidP="008E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1E">
              <w:rPr>
                <w:rFonts w:ascii="Times New Roman" w:eastAsia="Times New Roman" w:hAnsi="Times New Roman" w:cs="Times New Roman"/>
                <w:lang w:eastAsia="ru-RU"/>
              </w:rPr>
              <w:t>ТСН СОНТ «Мир»;</w:t>
            </w:r>
          </w:p>
          <w:p w:rsidR="00487E49" w:rsidRPr="001D6F1E" w:rsidRDefault="00487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Микрорайон: Восточный</w:t>
            </w:r>
          </w:p>
        </w:tc>
      </w:tr>
      <w:tr w:rsidR="008F72AD" w:rsidRPr="001D6F1E" w:rsidTr="004D272E">
        <w:tc>
          <w:tcPr>
            <w:tcW w:w="624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948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15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Страна чудес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автономное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22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Планета детства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 w:rsidP="004D2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«</w:t>
            </w:r>
            <w:r w:rsidRPr="001D6F1E">
              <w:rPr>
                <w:rFonts w:ascii="Times New Roman" w:hAnsi="Times New Roman" w:cs="Times New Roman"/>
                <w:szCs w:val="22"/>
              </w:rPr>
              <w:t>Дюймовочка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846" w:type="dxa"/>
          </w:tcPr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Гагарина: нечетная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27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245,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 xml:space="preserve">четная сторона с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 xml:space="preserve">26 по </w:t>
            </w:r>
            <w:r w:rsidR="004D272E" w:rsidRPr="001D6F1E">
              <w:rPr>
                <w:rFonts w:ascii="Times New Roman" w:hAnsi="Times New Roman" w:cs="Times New Roman"/>
                <w:szCs w:val="22"/>
              </w:rPr>
              <w:t>№</w:t>
            </w:r>
            <w:r w:rsidRPr="001D6F1E">
              <w:rPr>
                <w:rFonts w:ascii="Times New Roman" w:hAnsi="Times New Roman" w:cs="Times New Roman"/>
                <w:szCs w:val="22"/>
              </w:rPr>
              <w:t>236;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Посадская;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Рябиновая;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Полевая;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Спортивная;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Снежная;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Югорская;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Ю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жный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Отрадная;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агорный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Березовская;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Сургутская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Лермонтова;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Школьная;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Ключевая;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Красногвардейская;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Сутормина</w:t>
            </w:r>
            <w:proofErr w:type="spellEnd"/>
            <w:r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Шмидта;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Орджоникидзе;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Федорова;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ечников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Ф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лотский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омбинатский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Труда;</w:t>
            </w:r>
          </w:p>
          <w:p w:rsidR="008F72AD" w:rsidRPr="001D6F1E" w:rsidRDefault="008F72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Садовая;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6F1E">
              <w:rPr>
                <w:rFonts w:ascii="Times New Roman" w:hAnsi="Times New Roman" w:cs="Times New Roman"/>
                <w:szCs w:val="22"/>
              </w:rPr>
              <w:t>пер</w:t>
            </w:r>
            <w:proofErr w:type="gramStart"/>
            <w:r w:rsidRPr="001D6F1E">
              <w:rPr>
                <w:rFonts w:ascii="Times New Roman" w:hAnsi="Times New Roman" w:cs="Times New Roman"/>
                <w:szCs w:val="22"/>
              </w:rPr>
              <w:t>.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="008F72AD" w:rsidRPr="001D6F1E">
              <w:rPr>
                <w:rFonts w:ascii="Times New Roman" w:hAnsi="Times New Roman" w:cs="Times New Roman"/>
                <w:szCs w:val="22"/>
              </w:rPr>
              <w:t>едровый</w:t>
            </w:r>
            <w:proofErr w:type="spellEnd"/>
            <w:r w:rsidR="008F72AD" w:rsidRPr="001D6F1E">
              <w:rPr>
                <w:rFonts w:ascii="Times New Roman" w:hAnsi="Times New Roman" w:cs="Times New Roman"/>
                <w:szCs w:val="22"/>
              </w:rPr>
              <w:t>;</w:t>
            </w:r>
          </w:p>
          <w:p w:rsidR="008F72AD" w:rsidRPr="001D6F1E" w:rsidRDefault="006C1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F1E">
              <w:rPr>
                <w:rFonts w:ascii="Times New Roman" w:hAnsi="Times New Roman" w:cs="Times New Roman"/>
                <w:szCs w:val="22"/>
              </w:rPr>
              <w:t>п</w:t>
            </w:r>
            <w:r w:rsidR="008F72AD" w:rsidRPr="001D6F1E">
              <w:rPr>
                <w:rFonts w:ascii="Times New Roman" w:hAnsi="Times New Roman" w:cs="Times New Roman"/>
                <w:szCs w:val="22"/>
              </w:rPr>
              <w:t>роезд Первооткрывателей</w:t>
            </w:r>
          </w:p>
        </w:tc>
      </w:tr>
    </w:tbl>
    <w:p w:rsidR="00C87584" w:rsidRPr="001D6F1E" w:rsidRDefault="00C87584" w:rsidP="004D272E">
      <w:pPr>
        <w:pStyle w:val="ConsPlusNormal"/>
        <w:jc w:val="both"/>
      </w:pPr>
    </w:p>
    <w:sectPr w:rsidR="00C87584" w:rsidRPr="001D6F1E" w:rsidSect="001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D"/>
    <w:rsid w:val="000078C5"/>
    <w:rsid w:val="000E7C6A"/>
    <w:rsid w:val="001645D9"/>
    <w:rsid w:val="00176554"/>
    <w:rsid w:val="001B6427"/>
    <w:rsid w:val="001D6F1E"/>
    <w:rsid w:val="00340D0B"/>
    <w:rsid w:val="003755E8"/>
    <w:rsid w:val="00487E49"/>
    <w:rsid w:val="004D272E"/>
    <w:rsid w:val="004F6186"/>
    <w:rsid w:val="005A17E4"/>
    <w:rsid w:val="005F06C5"/>
    <w:rsid w:val="0061276F"/>
    <w:rsid w:val="006C1531"/>
    <w:rsid w:val="006D5ED1"/>
    <w:rsid w:val="007B41B2"/>
    <w:rsid w:val="008A4114"/>
    <w:rsid w:val="008E5B3B"/>
    <w:rsid w:val="008F72AD"/>
    <w:rsid w:val="00973419"/>
    <w:rsid w:val="00A731E6"/>
    <w:rsid w:val="00B54388"/>
    <w:rsid w:val="00B66F26"/>
    <w:rsid w:val="00B674B8"/>
    <w:rsid w:val="00BA21FE"/>
    <w:rsid w:val="00BA51E4"/>
    <w:rsid w:val="00C87584"/>
    <w:rsid w:val="00CC5CF6"/>
    <w:rsid w:val="00DE4A61"/>
    <w:rsid w:val="00E95D3B"/>
    <w:rsid w:val="00ED3D5B"/>
    <w:rsid w:val="00ED7391"/>
    <w:rsid w:val="00F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F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F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733D36883DB5AC9F54DA349220E1A993A5906F873FF4B0BCF524888502960BA9AD59F3447F476CFAF159Ah3W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06537AFFA8015DF4EC8FE5A22A8C85A4AEDEE46787C379D3BB277F0F12F40AD91360C72CD047A1AE96D54C9x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4E79CF97BFD0858C3B20E6868BD1AE2E5C708C3744F205FE14ABC80BBR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64E79CF97BFD0858C3B20E6868BD1AE1E1C50BC57D4F205FE14ABC80B0698DB982044837A2CB59B4R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733D36883DB5AC9F54DA349220E1A993A5906F875FD4A08C2524888502960BA9AD59F3447F476CFAF159Eh3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17</cp:revision>
  <dcterms:created xsi:type="dcterms:W3CDTF">2020-01-15T05:05:00Z</dcterms:created>
  <dcterms:modified xsi:type="dcterms:W3CDTF">2020-01-16T05:08:00Z</dcterms:modified>
</cp:coreProperties>
</file>