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6" w:rsidRDefault="00050261" w:rsidP="00B15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3</w:t>
      </w:r>
    </w:p>
    <w:p w:rsidR="00403A7A" w:rsidRPr="00F52A6E" w:rsidRDefault="00403A7A" w:rsidP="00403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7A" w:rsidRDefault="00403A7A" w:rsidP="00403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A7A" w:rsidRPr="00B15346" w:rsidRDefault="00403A7A" w:rsidP="00403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5346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B15346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  <w:r w:rsidRPr="00B1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7A" w:rsidRPr="00B15346" w:rsidRDefault="00403A7A" w:rsidP="00403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5346">
        <w:rPr>
          <w:rFonts w:ascii="Times New Roman" w:hAnsi="Times New Roman" w:cs="Times New Roman"/>
          <w:sz w:val="28"/>
          <w:szCs w:val="28"/>
        </w:rPr>
        <w:t xml:space="preserve">и коммунально-бытового назначения, масштабные инвестиционные проекты </w:t>
      </w:r>
    </w:p>
    <w:p w:rsidR="00403A7A" w:rsidRPr="00B15346" w:rsidRDefault="00403A7A" w:rsidP="00403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5346">
        <w:rPr>
          <w:rFonts w:ascii="Times New Roman" w:hAnsi="Times New Roman" w:cs="Times New Roman"/>
          <w:sz w:val="28"/>
          <w:szCs w:val="28"/>
        </w:rPr>
        <w:t>(далее – инвестиционные проекты)</w:t>
      </w:r>
    </w:p>
    <w:p w:rsidR="00403A7A" w:rsidRDefault="00403A7A" w:rsidP="00403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3550"/>
        <w:gridCol w:w="5245"/>
      </w:tblGrid>
      <w:tr w:rsidR="00403A7A" w:rsidTr="007C5293">
        <w:tc>
          <w:tcPr>
            <w:tcW w:w="534" w:type="dxa"/>
          </w:tcPr>
          <w:p w:rsidR="00403A7A" w:rsidRPr="002C1316" w:rsidRDefault="00403A7A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380" w:type="dxa"/>
          </w:tcPr>
          <w:p w:rsidR="00403A7A" w:rsidRPr="002C1316" w:rsidRDefault="00403A7A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550" w:type="dxa"/>
          </w:tcPr>
          <w:p w:rsidR="00403A7A" w:rsidRDefault="00403A7A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5245" w:type="dxa"/>
          </w:tcPr>
          <w:p w:rsidR="00403A7A" w:rsidRDefault="00403A7A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03A7A" w:rsidTr="007C5293">
        <w:tc>
          <w:tcPr>
            <w:tcW w:w="534" w:type="dxa"/>
          </w:tcPr>
          <w:p w:rsidR="00403A7A" w:rsidRDefault="00403A7A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403A7A" w:rsidRDefault="00403A7A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403A7A" w:rsidRDefault="00403A7A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03A7A" w:rsidRDefault="00403A7A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7FDC" w:rsidTr="00B22880">
        <w:tc>
          <w:tcPr>
            <w:tcW w:w="14709" w:type="dxa"/>
            <w:gridSpan w:val="4"/>
          </w:tcPr>
          <w:p w:rsidR="00857FDC" w:rsidRDefault="00857FDC" w:rsidP="00857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5B6E" w:rsidRDefault="00857FDC">
      <w:bookmarkStart w:id="0" w:name="_GoBack"/>
      <w:bookmarkEnd w:id="0"/>
    </w:p>
    <w:sectPr w:rsidR="00E15B6E" w:rsidSect="00403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73"/>
    <w:rsid w:val="00050261"/>
    <w:rsid w:val="00204A74"/>
    <w:rsid w:val="00403A7A"/>
    <w:rsid w:val="006818A2"/>
    <w:rsid w:val="00857FDC"/>
    <w:rsid w:val="00A01F73"/>
    <w:rsid w:val="00A67582"/>
    <w:rsid w:val="00AF5F18"/>
    <w:rsid w:val="00B15346"/>
    <w:rsid w:val="00BE1722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9</cp:revision>
  <dcterms:created xsi:type="dcterms:W3CDTF">2019-03-27T12:36:00Z</dcterms:created>
  <dcterms:modified xsi:type="dcterms:W3CDTF">2019-12-13T08:59:00Z</dcterms:modified>
</cp:coreProperties>
</file>