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B53" w:rsidRPr="00437BB7" w:rsidRDefault="00CE288B" w:rsidP="00CE288B">
      <w:pPr>
        <w:jc w:val="right"/>
        <w:rPr>
          <w:rFonts w:ascii="Times New Roman" w:hAnsi="Times New Roman" w:cs="Times New Roman"/>
          <w:sz w:val="28"/>
        </w:rPr>
      </w:pPr>
      <w:r w:rsidRPr="00437BB7">
        <w:rPr>
          <w:rFonts w:ascii="Times New Roman" w:hAnsi="Times New Roman" w:cs="Times New Roman"/>
          <w:sz w:val="28"/>
        </w:rPr>
        <w:t>Таблица 2</w:t>
      </w:r>
    </w:p>
    <w:tbl>
      <w:tblPr>
        <w:tblW w:w="15588" w:type="dxa"/>
        <w:tblInd w:w="-279" w:type="dxa"/>
        <w:tblLayout w:type="fixed"/>
        <w:tblLook w:val="04A0" w:firstRow="1" w:lastRow="0" w:firstColumn="1" w:lastColumn="0" w:noHBand="0" w:noVBand="1"/>
      </w:tblPr>
      <w:tblGrid>
        <w:gridCol w:w="379"/>
        <w:gridCol w:w="1723"/>
        <w:gridCol w:w="982"/>
        <w:gridCol w:w="821"/>
        <w:gridCol w:w="845"/>
        <w:gridCol w:w="820"/>
        <w:gridCol w:w="1128"/>
        <w:gridCol w:w="816"/>
        <w:gridCol w:w="1128"/>
        <w:gridCol w:w="852"/>
        <w:gridCol w:w="1128"/>
        <w:gridCol w:w="922"/>
        <w:gridCol w:w="1128"/>
        <w:gridCol w:w="960"/>
        <w:gridCol w:w="1128"/>
        <w:gridCol w:w="828"/>
      </w:tblGrid>
      <w:tr w:rsidR="00CE288B" w:rsidRPr="00CE288B" w:rsidTr="008C6D42">
        <w:trPr>
          <w:trHeight w:val="499"/>
        </w:trPr>
        <w:tc>
          <w:tcPr>
            <w:tcW w:w="155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88B" w:rsidRPr="00437BB7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7B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Основные показатели прогноза социально-экономического развития </w:t>
            </w:r>
            <w:r w:rsidR="00437BB7" w:rsidRPr="00437BB7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Ханты-Мансийска на среднесрочный период</w:t>
            </w:r>
          </w:p>
        </w:tc>
      </w:tr>
      <w:tr w:rsidR="00CE288B" w:rsidRPr="00CE288B" w:rsidTr="008C6D42">
        <w:trPr>
          <w:trHeight w:val="12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8B" w:rsidRPr="00CE288B" w:rsidRDefault="00CE288B" w:rsidP="00CE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8B" w:rsidRPr="00CE288B" w:rsidRDefault="00CE288B" w:rsidP="00CE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8B" w:rsidRPr="00CE288B" w:rsidRDefault="00CE288B" w:rsidP="00CE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8B" w:rsidRPr="00CE288B" w:rsidRDefault="00CE288B" w:rsidP="00CE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8B" w:rsidRPr="00CE288B" w:rsidRDefault="00CE288B" w:rsidP="00CE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8B" w:rsidRPr="00CE288B" w:rsidRDefault="00CE288B" w:rsidP="00CE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8B" w:rsidRPr="00CE288B" w:rsidRDefault="00CE288B" w:rsidP="00CE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8B" w:rsidRPr="00CE288B" w:rsidRDefault="00CE288B" w:rsidP="00CE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8B" w:rsidRPr="00CE288B" w:rsidRDefault="00CE288B" w:rsidP="00CE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8B" w:rsidRPr="00CE288B" w:rsidRDefault="00CE288B" w:rsidP="00CE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8B" w:rsidRPr="00CE288B" w:rsidRDefault="00CE288B" w:rsidP="00CE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8B" w:rsidRPr="00CE288B" w:rsidRDefault="00CE288B" w:rsidP="00CE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8B" w:rsidRPr="00CE288B" w:rsidRDefault="00CE288B" w:rsidP="00CE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8B" w:rsidRPr="00CE288B" w:rsidRDefault="00CE288B" w:rsidP="00CE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88B" w:rsidRPr="00CE288B" w:rsidTr="008C6D42">
        <w:trPr>
          <w:trHeight w:val="4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отчет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отчет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оценка показателя</w:t>
            </w:r>
          </w:p>
        </w:tc>
        <w:tc>
          <w:tcPr>
            <w:tcW w:w="100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прогноз</w:t>
            </w:r>
          </w:p>
        </w:tc>
      </w:tr>
      <w:tr w:rsidR="00CE288B" w:rsidRPr="00CE288B" w:rsidTr="008C6D42">
        <w:trPr>
          <w:trHeight w:val="255"/>
        </w:trPr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Показатели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Единица измерения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2024</w:t>
            </w:r>
          </w:p>
        </w:tc>
      </w:tr>
      <w:tr w:rsidR="00CE288B" w:rsidRPr="00CE288B" w:rsidTr="008C6D42">
        <w:trPr>
          <w:trHeight w:val="240"/>
        </w:trPr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2017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консервативный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базовый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консервативный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базовый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консервативный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базовый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консервативный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базовый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консервативный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базовый</w:t>
            </w:r>
          </w:p>
        </w:tc>
      </w:tr>
      <w:tr w:rsidR="00CE288B" w:rsidRPr="00CE288B" w:rsidTr="008C6D42">
        <w:trPr>
          <w:trHeight w:val="24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вариант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вариант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вариант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вариант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вариант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вариант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вариант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вариант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вариант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вариант</w:t>
            </w:r>
          </w:p>
        </w:tc>
      </w:tr>
      <w:tr w:rsidR="00CE288B" w:rsidRPr="00CE288B" w:rsidTr="008C6D42">
        <w:trPr>
          <w:trHeight w:val="2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Население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CE288B" w:rsidRPr="00CE288B" w:rsidTr="008C6D42">
        <w:trPr>
          <w:trHeight w:val="2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Численность населения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</w: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(в среднегодовом исчислении)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98,589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98,935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100,577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101,227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102,330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102,471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103,469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103,754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105,083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105,830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106,463</w:t>
            </w:r>
          </w:p>
        </w:tc>
      </w:tr>
      <w:tr w:rsidR="00CE288B" w:rsidRPr="00CE288B" w:rsidTr="008C6D42">
        <w:trPr>
          <w:trHeight w:val="2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исленность населения (на конец </w:t>
            </w: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года)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98,485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99,385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100,615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101,768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101,838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102,892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103,104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104,046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104,404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105,762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106,434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107,163</w:t>
            </w:r>
          </w:p>
        </w:tc>
      </w:tr>
      <w:tr w:rsidR="00CE288B" w:rsidRPr="00CE288B" w:rsidTr="008C6D42">
        <w:trPr>
          <w:trHeight w:val="42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населения трудоспособного возраста (на 1 января года)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63,85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63,81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64,59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65,34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65,38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66,06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66,19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66,79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67,03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67,55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67,90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68,33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68,80</w:t>
            </w:r>
          </w:p>
        </w:tc>
      </w:tr>
      <w:tr w:rsidR="00CE288B" w:rsidRPr="00CE288B" w:rsidTr="008C6D42">
        <w:trPr>
          <w:trHeight w:val="42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Численность населения старше трудоспособного </w:t>
            </w:r>
            <w:proofErr w:type="gramStart"/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возраста</w:t>
            </w: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(</w:t>
            </w:r>
            <w:proofErr w:type="gramEnd"/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 1 января года)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12,88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13,58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13,74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13,75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13,89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13,92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14,05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14,11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14,28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14,37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14,47</w:t>
            </w:r>
          </w:p>
        </w:tc>
      </w:tr>
      <w:tr w:rsidR="00CE288B" w:rsidRPr="00CE288B" w:rsidTr="008C6D42">
        <w:trPr>
          <w:trHeight w:val="42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Общий коэффициент рождаемости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число родившихся живыми</w:t>
            </w: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на 1000 человек населения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13,4</w:t>
            </w:r>
          </w:p>
        </w:tc>
      </w:tr>
      <w:tr w:rsidR="00CE288B" w:rsidRPr="00CE288B" w:rsidTr="008C6D42">
        <w:trPr>
          <w:trHeight w:val="42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Общий коэффициент смертности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число умерших на 1000 человек населения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6,3</w:t>
            </w:r>
          </w:p>
        </w:tc>
      </w:tr>
      <w:tr w:rsidR="00CE288B" w:rsidRPr="00CE288B" w:rsidTr="008C6D42">
        <w:trPr>
          <w:trHeight w:val="2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 1000 человек населения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7,1</w:t>
            </w:r>
          </w:p>
        </w:tc>
      </w:tr>
      <w:tr w:rsidR="00CE288B" w:rsidRPr="00CE288B" w:rsidTr="008C6D42">
        <w:trPr>
          <w:trHeight w:val="2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Миграционный прирост (убыль)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-1,162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0,484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0,520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0,535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0,555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0,560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0,580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0,610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0,605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0,645</w:t>
            </w:r>
          </w:p>
        </w:tc>
      </w:tr>
      <w:tr w:rsidR="00CE288B" w:rsidRPr="00CE288B" w:rsidTr="008C6D42">
        <w:trPr>
          <w:trHeight w:val="2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Промышленное производство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CE288B" w:rsidRPr="00CE288B" w:rsidTr="008C6D42">
        <w:trPr>
          <w:trHeight w:val="42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11024,2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14698,9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23718,2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24527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25242,7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26346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27018,6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28346,1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29170,1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30532,4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31565,3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32943,1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34374</w:t>
            </w:r>
          </w:p>
        </w:tc>
      </w:tr>
      <w:tr w:rsidR="00CE288B" w:rsidRPr="00CE288B" w:rsidTr="008C6D42">
        <w:trPr>
          <w:trHeight w:val="42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промышленного производства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99,54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115,84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154,12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102,93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102,69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102,96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103,81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103,85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104,21</w:t>
            </w:r>
          </w:p>
        </w:tc>
      </w:tr>
      <w:tr w:rsidR="00CE288B" w:rsidRPr="00CE288B" w:rsidTr="008C6D42">
        <w:trPr>
          <w:trHeight w:val="33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Индексы производства по видам экономической деятельности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CE288B" w:rsidRPr="00CE288B" w:rsidTr="008C6D42">
        <w:trPr>
          <w:trHeight w:val="4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Добыча полезных ископаемых (раздел B)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 xml:space="preserve">в </w:t>
            </w: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сопоставимых ценах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301,34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851,83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383,06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105,63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103,27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105,64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103,33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104,97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104,99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105,76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105,64</w:t>
            </w:r>
          </w:p>
        </w:tc>
      </w:tr>
      <w:tr w:rsidR="00CE288B" w:rsidRPr="00CE288B" w:rsidTr="008C6D42">
        <w:trPr>
          <w:trHeight w:val="4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Обрабатывающие производства (раздел C)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124,79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93,7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103,83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101,19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100,35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101,59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100,95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101,72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101,37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101,85</w:t>
            </w:r>
          </w:p>
        </w:tc>
      </w:tr>
      <w:tr w:rsidR="00CE288B" w:rsidRPr="00CE288B" w:rsidTr="008C6D42">
        <w:trPr>
          <w:trHeight w:val="42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пищевых продуктов (10)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111,8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99,71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98,1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100,81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101,86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101,94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102,18</w:t>
            </w:r>
          </w:p>
        </w:tc>
      </w:tr>
      <w:tr w:rsidR="00CE288B" w:rsidRPr="00CE288B" w:rsidTr="008C6D42">
        <w:trPr>
          <w:trHeight w:val="42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Деятельность полиграфическая и копирование носителей информации (18)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212,6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112,16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109,89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100,77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100,53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100,95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100,67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101,61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102,3</w:t>
            </w:r>
          </w:p>
        </w:tc>
      </w:tr>
      <w:tr w:rsidR="00CE288B" w:rsidRPr="00CE288B" w:rsidTr="008C6D42">
        <w:trPr>
          <w:trHeight w:val="42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прочей неметаллической минеральной продукции (23)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48,27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100,93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98,12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100,63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100,87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100,74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101,36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101,82</w:t>
            </w:r>
          </w:p>
        </w:tc>
      </w:tr>
      <w:tr w:rsidR="00CE288B" w:rsidRPr="00CE288B" w:rsidTr="008C6D42">
        <w:trPr>
          <w:trHeight w:val="42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Ремонт и монтаж машин и оборудования (33)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158,12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109,3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98,92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100,81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101,68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101,86</w:t>
            </w:r>
          </w:p>
        </w:tc>
      </w:tr>
      <w:tr w:rsidR="00CE288B" w:rsidRPr="00CE288B" w:rsidTr="008C6D42">
        <w:trPr>
          <w:trHeight w:val="42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Обеспечение электрической энергией, газом и паром;</w:t>
            </w:r>
            <w:r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 xml:space="preserve"> </w:t>
            </w:r>
            <w:r w:rsidRPr="00CE288B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br/>
              <w:t>кондиционирование воздуха (раздел D)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99,71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108,47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102,79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101,84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103,57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</w:t>
            </w:r>
          </w:p>
        </w:tc>
      </w:tr>
      <w:tr w:rsidR="00CE288B" w:rsidRPr="00CE288B" w:rsidTr="008C6D42">
        <w:trPr>
          <w:trHeight w:val="54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92,31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96,11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98,46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100,58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100,67</w:t>
            </w:r>
          </w:p>
        </w:tc>
      </w:tr>
      <w:tr w:rsidR="00CE288B" w:rsidRPr="00CE288B" w:rsidTr="008C6D42">
        <w:trPr>
          <w:trHeight w:val="2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Потребление электроэнергии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млн </w:t>
            </w:r>
            <w:proofErr w:type="spellStart"/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кВт.ч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381,4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380,21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384,15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381,7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385,56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386,28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389,41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390,92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393,31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395,61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397,24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400,36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401,21</w:t>
            </w:r>
          </w:p>
        </w:tc>
      </w:tr>
      <w:tr w:rsidR="00CE288B" w:rsidRPr="00CE288B" w:rsidTr="008C6D42">
        <w:trPr>
          <w:trHeight w:val="42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руб./</w:t>
            </w:r>
            <w:proofErr w:type="spellStart"/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тыс.кВт.ч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3267,01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3606,99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3810,69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4081,25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4043,14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4301,63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4249,34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4521,02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4449,06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4674,73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4613,67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4819,65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4765,93</w:t>
            </w:r>
          </w:p>
        </w:tc>
      </w:tr>
      <w:tr w:rsidR="00CE288B" w:rsidRPr="00CE288B" w:rsidTr="008C6D42">
        <w:trPr>
          <w:trHeight w:val="619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тарифов на электроэнергию, отпущенную различным категориям потребителей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за период с начала года</w:t>
            </w: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к соотв. периоду</w:t>
            </w: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предыдущего года, 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114,18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110,41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105,65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107,1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103,3</w:t>
            </w:r>
          </w:p>
        </w:tc>
      </w:tr>
      <w:tr w:rsidR="00CE288B" w:rsidRPr="00CE288B" w:rsidTr="008C6D42">
        <w:trPr>
          <w:trHeight w:val="2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Сельское хозяйство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CE288B" w:rsidRPr="00CE288B" w:rsidTr="008C6D42">
        <w:trPr>
          <w:trHeight w:val="2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Продукция сельского хозяйства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18,82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18,92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19,04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19,03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19,15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19,14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19,26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19,37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19,36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19,48</w:t>
            </w:r>
          </w:p>
        </w:tc>
      </w:tr>
      <w:tr w:rsidR="00CE288B" w:rsidRPr="00CE288B" w:rsidTr="008C6D42">
        <w:trPr>
          <w:trHeight w:val="4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 xml:space="preserve">в </w:t>
            </w: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сопоставимых ценах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92,34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90,24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97,24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96,85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98,03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96,99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97,27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96,99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97,08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97,08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96,98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97,08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96,89</w:t>
            </w:r>
          </w:p>
        </w:tc>
      </w:tr>
      <w:tr w:rsidR="00CE288B" w:rsidRPr="00CE288B" w:rsidTr="008C6D42">
        <w:trPr>
          <w:trHeight w:val="21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Продукция растениеводства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2,72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2,72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2,74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2,73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2,75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2,74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2,76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2,77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2,76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2,78</w:t>
            </w:r>
          </w:p>
        </w:tc>
      </w:tr>
      <w:tr w:rsidR="00CE288B" w:rsidRPr="00CE288B" w:rsidTr="008C6D42">
        <w:trPr>
          <w:trHeight w:val="42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41,78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140,98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97,71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96,53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98,09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96,97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97,25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97,07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97,16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97,06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96,97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97,25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96,97</w:t>
            </w:r>
          </w:p>
        </w:tc>
      </w:tr>
      <w:tr w:rsidR="00CE288B" w:rsidRPr="00CE288B" w:rsidTr="008C6D42">
        <w:trPr>
          <w:trHeight w:val="2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Продукция животноводства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16,7</w:t>
            </w:r>
          </w:p>
        </w:tc>
      </w:tr>
      <w:tr w:rsidR="00CE288B" w:rsidRPr="00CE288B" w:rsidTr="008C6D42">
        <w:trPr>
          <w:trHeight w:val="42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 w:type="page"/>
              <w:t>в сопоставимых ценах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101,49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85,31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96,85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96,75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97,63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96,84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97,02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96,74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96,83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96,74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96,74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96,83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96,64</w:t>
            </w:r>
          </w:p>
        </w:tc>
      </w:tr>
      <w:tr w:rsidR="00CE288B" w:rsidRPr="00CE288B" w:rsidTr="008C6D42">
        <w:trPr>
          <w:trHeight w:val="2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Строительство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CE288B" w:rsidRPr="00CE288B" w:rsidTr="008C6D42">
        <w:trPr>
          <w:trHeight w:val="42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Объем работ, выполненных по виду деятельности "Строительство"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 ценах соответствующих лет; млн руб.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887,10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2 051,50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3 130,40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4 215,40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4 323,50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4 662,00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4 869,40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5 001,60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5 210,20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5246,3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5462,2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5458,9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5735,3</w:t>
            </w:r>
          </w:p>
        </w:tc>
      </w:tr>
      <w:tr w:rsidR="00CE288B" w:rsidRPr="00CE288B" w:rsidTr="008C6D42">
        <w:trPr>
          <w:trHeight w:val="42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125,15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219,83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144,36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127,52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130,91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106,86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101,81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99,65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98,91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99,71</w:t>
            </w:r>
          </w:p>
        </w:tc>
      </w:tr>
      <w:tr w:rsidR="00CE288B" w:rsidRPr="00CE288B" w:rsidTr="008C6D42">
        <w:trPr>
          <w:trHeight w:val="2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Индекс-дефлятор по виду деятельности "Строительство"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г/г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106,30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105,20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105,70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105,60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105,50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105,40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105,40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105,40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105,10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105,20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105,20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105,30</w:t>
            </w:r>
          </w:p>
        </w:tc>
      </w:tr>
      <w:tr w:rsidR="00CE288B" w:rsidRPr="00CE288B" w:rsidTr="008C6D42">
        <w:trPr>
          <w:trHeight w:val="2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Ввод в действие жилых домов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кв. м общей площади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100,544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67,973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125,767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119,574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133,452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144,557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155,245</w:t>
            </w:r>
          </w:p>
        </w:tc>
      </w:tr>
      <w:tr w:rsidR="00CE288B" w:rsidRPr="00CE288B" w:rsidTr="008C6D42">
        <w:trPr>
          <w:trHeight w:val="2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Торговля и услуги населению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CE288B" w:rsidRPr="00CE288B" w:rsidTr="008C6D42">
        <w:trPr>
          <w:trHeight w:val="2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Оборот розничной торговли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18667,9</w:t>
            </w:r>
            <w:r w:rsidR="007D006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19414,6</w:t>
            </w:r>
            <w:r w:rsidR="007D006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20 313,00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20 958,50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21 147,13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21 796,80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22 003,00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22 646,90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22 883,10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23 552,80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23 844,20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24 542,00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24 869,50</w:t>
            </w:r>
          </w:p>
        </w:tc>
      </w:tr>
      <w:tr w:rsidR="00CE288B" w:rsidRPr="00CE288B" w:rsidTr="008C6D42">
        <w:trPr>
          <w:trHeight w:val="42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физического объема оборота розничной торговли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99,46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100,29</w:t>
            </w:r>
          </w:p>
        </w:tc>
      </w:tr>
      <w:tr w:rsidR="00CE288B" w:rsidRPr="00CE288B" w:rsidTr="008C6D42">
        <w:trPr>
          <w:trHeight w:val="2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Объем платных услуг населению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CE288B" w:rsidRPr="00CE288B" w:rsidTr="008C6D42">
        <w:trPr>
          <w:trHeight w:val="42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физического объема платных услуг населению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CE288B" w:rsidRPr="00CE288B" w:rsidTr="008C6D42">
        <w:trPr>
          <w:trHeight w:val="42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Малое и среднее предпринимательство, включая </w:t>
            </w:r>
            <w:proofErr w:type="spellStart"/>
            <w:r w:rsidRPr="00CE288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CE288B" w:rsidRPr="00CE288B" w:rsidTr="008C6D42">
        <w:trPr>
          <w:trHeight w:val="42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Количество малых и средних предприятий, включая </w:t>
            </w:r>
            <w:proofErr w:type="spellStart"/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микропредприятия</w:t>
            </w:r>
            <w:proofErr w:type="spellEnd"/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</w: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(на конец года)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единиц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62618F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3 791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3 795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3 900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4 150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4 200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4 200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4 260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4 270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4 320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4 380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4 400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4 440</w:t>
            </w:r>
          </w:p>
        </w:tc>
      </w:tr>
      <w:tr w:rsidR="00CE288B" w:rsidRPr="00CE288B" w:rsidTr="005D29A6">
        <w:trPr>
          <w:trHeight w:val="61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Среднесписочная численность работников на предприятиях малого и средне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го предпринимательства (включая </w:t>
            </w:r>
            <w:proofErr w:type="spellStart"/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микропредприятия</w:t>
            </w:r>
            <w:proofErr w:type="spellEnd"/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) (без внешних совместителей)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5D29A6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5D29A6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15,83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5D29A6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D29A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15,86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5D29A6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D29A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5D29A6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5D29A6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5D29A6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5D29A6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8B" w:rsidRPr="005D29A6" w:rsidRDefault="005D29A6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5D29A6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8B" w:rsidRPr="005D29A6" w:rsidRDefault="005D29A6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5D29A6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8B" w:rsidRPr="005D29A6" w:rsidRDefault="005D29A6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5D29A6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8B" w:rsidRPr="005D29A6" w:rsidRDefault="005D29A6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5D29A6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88B" w:rsidRPr="005D29A6" w:rsidRDefault="005D29A6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D29A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88B" w:rsidRPr="005D29A6" w:rsidRDefault="005D29A6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D29A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88B" w:rsidRPr="005D29A6" w:rsidRDefault="005D29A6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D29A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88B" w:rsidRPr="005D29A6" w:rsidRDefault="005D29A6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D29A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17,5</w:t>
            </w:r>
          </w:p>
        </w:tc>
      </w:tr>
      <w:tr w:rsidR="00CE288B" w:rsidRPr="00CE288B" w:rsidTr="008C6D42">
        <w:trPr>
          <w:trHeight w:val="21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Оборот малых и средних предприятий, включая </w:t>
            </w:r>
            <w:proofErr w:type="spellStart"/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млрд руб.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24,87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25,37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25,87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25,87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26,39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26,39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26,92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26,92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27,46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27,46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28,57</w:t>
            </w:r>
          </w:p>
        </w:tc>
      </w:tr>
      <w:tr w:rsidR="00CE288B" w:rsidRPr="00CE288B" w:rsidTr="008C6D42">
        <w:trPr>
          <w:trHeight w:val="2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Инвестиции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CE288B" w:rsidRPr="00CE288B" w:rsidTr="003D70D8">
        <w:trPr>
          <w:trHeight w:val="2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Инвестиции в основной капитал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88B" w:rsidRPr="00CE288B" w:rsidRDefault="003D70D8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16648,42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88B" w:rsidRPr="00CE288B" w:rsidRDefault="003D70D8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23439,7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88B" w:rsidRPr="00CE288B" w:rsidRDefault="003D70D8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28199,7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88B" w:rsidRPr="00CE288B" w:rsidRDefault="003D70D8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29327,7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88B" w:rsidRPr="00CE288B" w:rsidRDefault="003D70D8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30568,9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88B" w:rsidRPr="00CE288B" w:rsidRDefault="003D70D8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30500,8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88B" w:rsidRPr="00CE288B" w:rsidRDefault="003D70D8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32315,3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88B" w:rsidRPr="00CE288B" w:rsidRDefault="003D70D8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31568,4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88B" w:rsidRPr="00CE288B" w:rsidRDefault="003D70D8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33931,2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88B" w:rsidRPr="00CE288B" w:rsidRDefault="003D70D8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32673,2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88B" w:rsidRPr="00CE288B" w:rsidRDefault="003D70D8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35627,6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88B" w:rsidRPr="00CE288B" w:rsidRDefault="003D70D8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33849,5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88B" w:rsidRPr="00CE288B" w:rsidRDefault="003D70D8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37409,0</w:t>
            </w:r>
          </w:p>
        </w:tc>
      </w:tr>
      <w:tr w:rsidR="00CE288B" w:rsidRPr="00CE288B" w:rsidTr="003D70D8">
        <w:trPr>
          <w:trHeight w:val="42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88B" w:rsidRPr="00CE288B" w:rsidRDefault="00AB2954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127,66</w:t>
            </w:r>
            <w:bookmarkStart w:id="0" w:name="_GoBack"/>
            <w:bookmarkEnd w:id="0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88B" w:rsidRPr="00CE288B" w:rsidRDefault="00AB2954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133,71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88B" w:rsidRPr="00CE288B" w:rsidRDefault="00AB2954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114,47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88B" w:rsidRPr="00CE288B" w:rsidRDefault="00AB2954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88B" w:rsidRPr="00CE288B" w:rsidRDefault="00AB2954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88B" w:rsidRPr="00CE288B" w:rsidRDefault="00AB2954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99,81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88B" w:rsidRPr="00CE288B" w:rsidRDefault="00AB2954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101,55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88B" w:rsidRPr="00CE288B" w:rsidRDefault="00AB2954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88B" w:rsidRPr="00CE288B" w:rsidRDefault="00AB2954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100,86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88B" w:rsidRPr="00CE288B" w:rsidRDefault="00AB2954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88B" w:rsidRPr="00CE288B" w:rsidRDefault="00AB2954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100,86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88B" w:rsidRPr="00CE288B" w:rsidRDefault="00AB2954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99,62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88B" w:rsidRPr="00CE288B" w:rsidRDefault="00AB2954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100,77</w:t>
            </w:r>
          </w:p>
        </w:tc>
      </w:tr>
      <w:tr w:rsidR="00CE288B" w:rsidRPr="00CE288B" w:rsidTr="008C6D42">
        <w:trPr>
          <w:trHeight w:val="42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Удельный вес инвестиций в основной капитал в валовом региональном продукте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</w:tr>
      <w:tr w:rsidR="003D70D8" w:rsidRPr="00CE288B" w:rsidTr="008C6D42">
        <w:trPr>
          <w:trHeight w:val="84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0D8" w:rsidRPr="00CE288B" w:rsidRDefault="003D70D8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0D8" w:rsidRPr="003D70D8" w:rsidRDefault="003D70D8" w:rsidP="003D7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3D70D8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Объем инвестиций в основной капитал за счет всех источников</w:t>
            </w:r>
            <w:r w:rsidRPr="003D70D8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br/>
              <w:t>финансирования (без субъектов малого и среднего предпринимательства и объемов инвестиций, не наблюдаемых прямыми статистическими методами)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0D8" w:rsidRPr="00CE288B" w:rsidRDefault="003D70D8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D70D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0D8" w:rsidRPr="00CE288B" w:rsidRDefault="00AB2954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15221,2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0D8" w:rsidRPr="00CE288B" w:rsidRDefault="00AB2954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21504,3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0D8" w:rsidRPr="00CE288B" w:rsidRDefault="00AB2954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25871,3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0D8" w:rsidRPr="00CE288B" w:rsidRDefault="00AB2954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26906,2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0D8" w:rsidRPr="00CE288B" w:rsidRDefault="00AB2954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28044,9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0D8" w:rsidRPr="00CE288B" w:rsidRDefault="00AB2954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27982,4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0D8" w:rsidRPr="00CE288B" w:rsidRDefault="00AB2954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29647,1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0D8" w:rsidRPr="00CE288B" w:rsidRDefault="00AB2954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28961,8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0D8" w:rsidRPr="00CE288B" w:rsidRDefault="00AB2954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31129,5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0D8" w:rsidRPr="00CE288B" w:rsidRDefault="00AB2954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29975,4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0D8" w:rsidRPr="00CE288B" w:rsidRDefault="00AB2954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32685,9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0D8" w:rsidRPr="00CE288B" w:rsidRDefault="00AB2954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31054,6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0D8" w:rsidRPr="00CE288B" w:rsidRDefault="00AB2954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34320,2</w:t>
            </w:r>
          </w:p>
        </w:tc>
      </w:tr>
      <w:tr w:rsidR="00CE288B" w:rsidRPr="00CE288B" w:rsidTr="008C6D42">
        <w:trPr>
          <w:trHeight w:val="84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Инвестиции в основной капитал по источникам</w:t>
            </w:r>
            <w:r w:rsidRPr="00CE288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br/>
              <w:t>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8B" w:rsidRPr="00CE288B" w:rsidRDefault="00CE288B" w:rsidP="00CE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334E9A" w:rsidRPr="00CE288B" w:rsidTr="003D70D8">
        <w:trPr>
          <w:trHeight w:val="2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Собственные средства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6929,7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10931,1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19067,1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19829,8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20669,0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20623,0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21849,9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21344,8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22942,4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22091,8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24089,4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22887,2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25293,9</w:t>
            </w:r>
          </w:p>
        </w:tc>
      </w:tr>
      <w:tr w:rsidR="00334E9A" w:rsidRPr="00CE288B" w:rsidTr="003D70D8">
        <w:trPr>
          <w:trHeight w:val="2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Привлеченные средства, из них: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8291,5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10573,2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6804,2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7076,4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7375,9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7359,4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7797,2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7617,0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8187,1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7883,6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8596,5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8167,4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9026,3</w:t>
            </w:r>
          </w:p>
        </w:tc>
      </w:tr>
      <w:tr w:rsidR="00334E9A" w:rsidRPr="00CE288B" w:rsidTr="003D70D8">
        <w:trPr>
          <w:trHeight w:val="2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кредиты банков, в том числе: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596,1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517,4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538,1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560,9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559,6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592,9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579,2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622,6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599,5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653,7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621,1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686,4</w:t>
            </w:r>
          </w:p>
        </w:tc>
      </w:tr>
      <w:tr w:rsidR="00334E9A" w:rsidRPr="00CE288B" w:rsidTr="003D70D8">
        <w:trPr>
          <w:trHeight w:val="2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ind w:firstLineChars="200" w:firstLine="26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кредиты иностранных банков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</w:tr>
      <w:tr w:rsidR="00334E9A" w:rsidRPr="00CE288B" w:rsidTr="003D70D8">
        <w:trPr>
          <w:trHeight w:val="2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заемные средства других организаций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3300,4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3187,5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129,4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134,6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140,3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148,3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144,9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155,7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163,5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155,3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171,7</w:t>
            </w:r>
          </w:p>
        </w:tc>
      </w:tr>
      <w:tr w:rsidR="00334E9A" w:rsidRPr="00CE288B" w:rsidTr="003D70D8">
        <w:trPr>
          <w:trHeight w:val="2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бюджетные средства, в том числе: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2587,4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3825,6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2250,8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2340,8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2439,9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2434,5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2579,3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2519,7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2708,3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2607,9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2843,7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2701,7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2985,9</w:t>
            </w:r>
          </w:p>
        </w:tc>
      </w:tr>
      <w:tr w:rsidR="00334E9A" w:rsidRPr="00CE288B" w:rsidTr="003D70D8">
        <w:trPr>
          <w:trHeight w:val="2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ind w:firstLineChars="200" w:firstLine="26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федеральный бюджет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137,9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219,3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413,9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430,5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448,7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447,7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474,3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463,3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498,0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479,6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522,9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496,8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549,1</w:t>
            </w:r>
          </w:p>
        </w:tc>
      </w:tr>
      <w:tr w:rsidR="00334E9A" w:rsidRPr="00CE288B" w:rsidTr="003D70D8">
        <w:trPr>
          <w:trHeight w:val="2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ind w:firstLineChars="200" w:firstLine="26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бюджеты субъектов Российской Федерации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2231,1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3210,9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1655,8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1722,0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1794,9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1790,9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1897,5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1853,6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1992,3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2091,9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1987,5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2196,6</w:t>
            </w:r>
          </w:p>
        </w:tc>
      </w:tr>
      <w:tr w:rsidR="00334E9A" w:rsidRPr="00CE288B" w:rsidTr="003D70D8">
        <w:trPr>
          <w:trHeight w:val="2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ind w:firstLineChars="200" w:firstLine="26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из местных бюджетов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218,4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395,4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181,1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188,3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196,3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195,9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207,5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217,9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228,8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217,4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240,2</w:t>
            </w:r>
          </w:p>
        </w:tc>
      </w:tr>
      <w:tr w:rsidR="00334E9A" w:rsidRPr="00CE288B" w:rsidTr="003D70D8">
        <w:trPr>
          <w:trHeight w:val="2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прочие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884,7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726,9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2509,5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2609,9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2720,3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CA0D28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2714,3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CA0D28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2875,8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CA0D28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2809,3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CA0D28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3019,5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CA0D28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2907,6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CA0D28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3170,5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CA0D28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3012,3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9A" w:rsidRPr="00CE288B" w:rsidRDefault="00CA0D28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3329,0</w:t>
            </w:r>
          </w:p>
        </w:tc>
      </w:tr>
      <w:tr w:rsidR="00334E9A" w:rsidRPr="00CE288B" w:rsidTr="008C6D42">
        <w:trPr>
          <w:trHeight w:val="2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Бюджет муниципального образования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334E9A" w:rsidRPr="00CE288B" w:rsidTr="008C6D42">
        <w:trPr>
          <w:trHeight w:val="42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Доходы консолидированного бюджета муниципального образования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8159,1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8577,3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8769,4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11426,7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11694,0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8923,3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9008,0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9047,9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9145,1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9126,3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9192,6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9281,7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9309,7</w:t>
            </w:r>
          </w:p>
        </w:tc>
      </w:tr>
      <w:tr w:rsidR="00334E9A" w:rsidRPr="00CE288B" w:rsidTr="008C6D42">
        <w:trPr>
          <w:trHeight w:val="2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Налоговые и неналоговые доходы, всего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3112,6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3565,7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3521,2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3483,2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3750,5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3747,1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3831,8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3852,2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3949,4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3930,6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3996,9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4086,0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4114,0</w:t>
            </w:r>
          </w:p>
        </w:tc>
      </w:tr>
      <w:tr w:rsidR="00334E9A" w:rsidRPr="00CE288B" w:rsidTr="008C6D42">
        <w:trPr>
          <w:trHeight w:val="28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Налоговые доходы всего, в том числе: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2915,4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3282,2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3305,7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3328,2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3584,3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3592,1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3668,5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3700,3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3785,7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3773,2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3828,1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3924,2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3943,9</w:t>
            </w:r>
          </w:p>
        </w:tc>
      </w:tr>
      <w:tr w:rsidR="00334E9A" w:rsidRPr="00CE288B" w:rsidTr="008C6D42">
        <w:trPr>
          <w:trHeight w:val="2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налог на доходы физических лиц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2363,9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2686,1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2726,3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2770,0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2902,4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2869,9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3010,9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2984,7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3121,9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3104,1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3169,7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3228,2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3244,3</w:t>
            </w:r>
          </w:p>
        </w:tc>
      </w:tr>
      <w:tr w:rsidR="00334E9A" w:rsidRPr="00CE288B" w:rsidTr="008C6D42">
        <w:trPr>
          <w:trHeight w:val="21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налог на добычу полезных ископаемых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334E9A" w:rsidRPr="00CE288B" w:rsidTr="008C6D42">
        <w:trPr>
          <w:trHeight w:val="21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акцизы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19,9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22,9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18,3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24,4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24,5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24,4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24,5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24,4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24,5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24,4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24,5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24,4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24,5</w:t>
            </w:r>
          </w:p>
        </w:tc>
      </w:tr>
      <w:tr w:rsidR="00334E9A" w:rsidRPr="00CE288B" w:rsidTr="008C6D42">
        <w:trPr>
          <w:trHeight w:val="420"/>
        </w:trPr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295,3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348,7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334,7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361,2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388,9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400,3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410,7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410,0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415,8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420,1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425,1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428,4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433,3</w:t>
            </w:r>
          </w:p>
        </w:tc>
      </w:tr>
      <w:tr w:rsidR="00334E9A" w:rsidRPr="00CE288B" w:rsidTr="008C6D42">
        <w:trPr>
          <w:trHeight w:val="21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налог на имущество физических лиц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14,9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42,3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42,3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42,3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42,3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42,3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42,3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42,3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42,3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42,3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42,4</w:t>
            </w:r>
          </w:p>
        </w:tc>
      </w:tr>
      <w:tr w:rsidR="00334E9A" w:rsidRPr="00CE288B" w:rsidTr="008C6D42">
        <w:trPr>
          <w:trHeight w:val="2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налог на имущество организаций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334E9A" w:rsidRPr="00CE288B" w:rsidTr="008C6D42">
        <w:trPr>
          <w:trHeight w:val="2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налог на игорный бизнес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334E9A" w:rsidRPr="00CE288B" w:rsidTr="008C6D42">
        <w:trPr>
          <w:trHeight w:val="2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транспортный налог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33,0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33,6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33,0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33,9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33,0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33,9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34,9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35,1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36,0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36,8</w:t>
            </w:r>
          </w:p>
        </w:tc>
      </w:tr>
      <w:tr w:rsidR="00334E9A" w:rsidRPr="00CE288B" w:rsidTr="008C6D42">
        <w:trPr>
          <w:trHeight w:val="2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земельный налог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88,3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84,7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78,0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78,0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78,0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78,0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78,0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78,0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78,0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78,0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78,0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78,0</w:t>
            </w:r>
          </w:p>
        </w:tc>
      </w:tr>
      <w:tr w:rsidR="00334E9A" w:rsidRPr="00CE288B" w:rsidTr="008C6D42">
        <w:trPr>
          <w:trHeight w:val="2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Неналоговые доходы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197,2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283,5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215,5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155,0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166,2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155,0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163,3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151,9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163,7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157,4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168,8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161,8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170,1</w:t>
            </w:r>
          </w:p>
        </w:tc>
      </w:tr>
      <w:tr w:rsidR="00334E9A" w:rsidRPr="00CE288B" w:rsidTr="008C6D42">
        <w:trPr>
          <w:trHeight w:val="2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Безвозмездные поступления всего, в том числе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5046,5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5011,6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5248,2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7943,5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7943,5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5176,2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5176,2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5195,7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5195,7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5195,7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5195,7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5195,7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5195,7</w:t>
            </w:r>
          </w:p>
        </w:tc>
      </w:tr>
      <w:tr w:rsidR="00334E9A" w:rsidRPr="00CE288B" w:rsidTr="008C6D42">
        <w:trPr>
          <w:trHeight w:val="2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субсидии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2079,5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1767,9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1805,4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4164,7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4164,7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1617,3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1617,3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1631,0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1631,0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1631,0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1631,0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1631,0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1631,0</w:t>
            </w:r>
          </w:p>
        </w:tc>
      </w:tr>
      <w:tr w:rsidR="00334E9A" w:rsidRPr="00CE288B" w:rsidTr="008C6D42">
        <w:trPr>
          <w:trHeight w:val="2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субвенции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2724,2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3112,6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3429,8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3761,5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3761,5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3556,4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3556,4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3562,2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3562,2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3562,2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3562,2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3562,2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3562,2</w:t>
            </w:r>
          </w:p>
        </w:tc>
      </w:tr>
      <w:tr w:rsidR="00334E9A" w:rsidRPr="00CE288B" w:rsidTr="008C6D42">
        <w:trPr>
          <w:trHeight w:val="2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дотации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237,1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14,9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14,9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</w:t>
            </w:r>
          </w:p>
        </w:tc>
      </w:tr>
      <w:tr w:rsidR="00334E9A" w:rsidRPr="00CE288B" w:rsidTr="008C6D42">
        <w:trPr>
          <w:trHeight w:val="42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Расходы консолидированного бюджета муниципального образования всего, в том числе по направлениям: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8145,4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8620,2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8863,2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11716,7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11984,0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9103,3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9188,0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9137,9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9235,1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9176,3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9242,6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9281,7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9309,7</w:t>
            </w:r>
          </w:p>
        </w:tc>
      </w:tr>
      <w:tr w:rsidR="00334E9A" w:rsidRPr="00CE288B" w:rsidTr="008C6D42">
        <w:trPr>
          <w:trHeight w:val="2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общегосударственные вопросы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623,2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733,3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716,5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867,7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872,1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962,9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967,7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1001,4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1006,4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1041,4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1046,7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1083,1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1088,5</w:t>
            </w:r>
          </w:p>
        </w:tc>
      </w:tr>
      <w:tr w:rsidR="00334E9A" w:rsidRPr="00CE288B" w:rsidTr="008C6D42">
        <w:trPr>
          <w:trHeight w:val="2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национальная оборона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</w:tr>
      <w:tr w:rsidR="00334E9A" w:rsidRPr="00CE288B" w:rsidTr="008C6D42">
        <w:trPr>
          <w:trHeight w:val="210"/>
        </w:trPr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121,7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136,2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160,2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132,1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132,8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127,8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128,4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132,9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133,5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138,2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138,9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143,7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144,4</w:t>
            </w:r>
          </w:p>
        </w:tc>
      </w:tr>
      <w:tr w:rsidR="00334E9A" w:rsidRPr="00CE288B" w:rsidTr="008C6D42">
        <w:trPr>
          <w:trHeight w:val="21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национальная экономика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1185,9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1153,0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1146,8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1737,6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1900,6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1279,0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1303,3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1331,4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1369,6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1550,8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1553,9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1592,8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1598,3</w:t>
            </w:r>
          </w:p>
        </w:tc>
      </w:tr>
      <w:tr w:rsidR="00334E9A" w:rsidRPr="00CE288B" w:rsidTr="008C6D42">
        <w:trPr>
          <w:trHeight w:val="2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жилищно-коммунальное хозяйство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1462,0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1863,9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1156,2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2517,7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2588,0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1811,9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1842,4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1605,7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1633,5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1164,7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1207,5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968,1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970,8</w:t>
            </w:r>
          </w:p>
        </w:tc>
      </w:tr>
      <w:tr w:rsidR="00334E9A" w:rsidRPr="00CE288B" w:rsidTr="008C6D42">
        <w:trPr>
          <w:trHeight w:val="2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охрана окружающей среды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0,2</w:t>
            </w:r>
          </w:p>
        </w:tc>
      </w:tr>
      <w:tr w:rsidR="00334E9A" w:rsidRPr="00CE288B" w:rsidTr="008C6D42">
        <w:trPr>
          <w:trHeight w:val="2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образование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4020,0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3955,9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4848,5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5375,2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5400,3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4146,3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4167,0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4260,2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4281,7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4442,7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4452,9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4621,8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4631,3</w:t>
            </w:r>
          </w:p>
        </w:tc>
      </w:tr>
      <w:tr w:rsidR="00334E9A" w:rsidRPr="00CE288B" w:rsidTr="008C6D42">
        <w:trPr>
          <w:trHeight w:val="2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культура, кинематография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176,9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187,5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192,5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183,0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183,9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183,5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184,4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190,8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191,8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198,4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199,4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206,4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207,4</w:t>
            </w:r>
          </w:p>
        </w:tc>
      </w:tr>
      <w:tr w:rsidR="00334E9A" w:rsidRPr="00CE288B" w:rsidTr="008C6D42">
        <w:trPr>
          <w:trHeight w:val="2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здравоохранение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6,2</w:t>
            </w:r>
          </w:p>
        </w:tc>
      </w:tr>
      <w:tr w:rsidR="00334E9A" w:rsidRPr="00CE288B" w:rsidTr="008C6D42">
        <w:trPr>
          <w:trHeight w:val="2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социальная политика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327,3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354,6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388,3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361,9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363,7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355,3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357,1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369,5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371,4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384,3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386,2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399,7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401,7</w:t>
            </w:r>
          </w:p>
        </w:tc>
      </w:tr>
      <w:tr w:rsidR="00334E9A" w:rsidRPr="00CE288B" w:rsidTr="008C6D42">
        <w:trPr>
          <w:trHeight w:val="2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физическая культура и спорт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173,7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181,1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192,5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483,5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484,4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183,6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184,5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190,9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191,9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198,6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199,6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206,5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207,5</w:t>
            </w:r>
          </w:p>
        </w:tc>
      </w:tr>
      <w:tr w:rsidR="00334E9A" w:rsidRPr="00CE288B" w:rsidTr="008C6D42">
        <w:trPr>
          <w:trHeight w:val="2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средства массовой информации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42,7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51,0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47,3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47,5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47,3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47,5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49,2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49,4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51,4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53,2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53,4</w:t>
            </w:r>
          </w:p>
        </w:tc>
      </w:tr>
      <w:tr w:rsidR="00334E9A" w:rsidRPr="00CE288B" w:rsidTr="008C6D42">
        <w:trPr>
          <w:trHeight w:val="21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</w:t>
            </w:r>
          </w:p>
        </w:tc>
      </w:tr>
      <w:tr w:rsidR="00334E9A" w:rsidRPr="00CE288B" w:rsidTr="008C6D42">
        <w:trPr>
          <w:trHeight w:val="4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Дефицит(-), профицит(+) бюджета муниципального образования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13,7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-42,9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-93,8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-290,0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-290,0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-180,0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-180,0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-90,0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-90,0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-50,0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-50,0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sz w:val="13"/>
                <w:szCs w:val="13"/>
              </w:rPr>
              <w:t>0,0</w:t>
            </w:r>
          </w:p>
        </w:tc>
      </w:tr>
      <w:tr w:rsidR="00334E9A" w:rsidRPr="00CE288B" w:rsidTr="008C6D42">
        <w:trPr>
          <w:trHeight w:val="2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Муниципальный долг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120,0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170,0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430,0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437BB7" w:rsidRDefault="00334E9A" w:rsidP="00334E9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37BB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</w:t>
            </w:r>
          </w:p>
        </w:tc>
      </w:tr>
      <w:tr w:rsidR="00334E9A" w:rsidRPr="00CE288B" w:rsidTr="008C6D42">
        <w:trPr>
          <w:trHeight w:val="2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Денежные доходы населения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334E9A" w:rsidRPr="00CE288B" w:rsidTr="008C6D42">
        <w:trPr>
          <w:trHeight w:val="2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Реальные располагаемые денежные доходы населения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г/г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96,46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98,9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101,4</w:t>
            </w:r>
          </w:p>
        </w:tc>
      </w:tr>
      <w:tr w:rsidR="00334E9A" w:rsidRPr="00CE288B" w:rsidTr="008C6D42">
        <w:trPr>
          <w:trHeight w:val="42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населения с денежными доходами ниже прожиточного минимума к общей численности населения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9,3</w:t>
            </w:r>
          </w:p>
        </w:tc>
      </w:tr>
      <w:tr w:rsidR="00334E9A" w:rsidRPr="00CE288B" w:rsidTr="008C6D42">
        <w:trPr>
          <w:trHeight w:val="2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Труд и занятость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334E9A" w:rsidRPr="00CE288B" w:rsidTr="008C6D42">
        <w:trPr>
          <w:trHeight w:val="2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рабочей силы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58,923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59,118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59,408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59,583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59,699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59,878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59,992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60,172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60,286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60,467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60,582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60,762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60,878</w:t>
            </w:r>
          </w:p>
        </w:tc>
      </w:tr>
      <w:tr w:rsidR="00334E9A" w:rsidRPr="00CE288B" w:rsidTr="008C6D42">
        <w:trPr>
          <w:trHeight w:val="42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Среднегодовая численность занятых в экономике (по данным баланса трудовых ресурсов)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58,673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58,938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59,233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59,409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59,529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59,707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59,827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60,006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60,126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60,306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60,427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60,606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60,728</w:t>
            </w:r>
          </w:p>
        </w:tc>
      </w:tr>
      <w:tr w:rsidR="00334E9A" w:rsidRPr="00CE288B" w:rsidTr="008C6D42">
        <w:trPr>
          <w:trHeight w:val="42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рублей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72 067,50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78 044,20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84 287,70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85 973,40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86 394,80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87 692,90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88 554,80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89 446,70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90 768,60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91 235,70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93 037,80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93 060,40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95 363,80</w:t>
            </w:r>
          </w:p>
        </w:tc>
      </w:tr>
      <w:tr w:rsidR="00334E9A" w:rsidRPr="00CE288B" w:rsidTr="008C6D42">
        <w:trPr>
          <w:trHeight w:val="42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г/г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108,29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108,0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102,5</w:t>
            </w:r>
          </w:p>
        </w:tc>
      </w:tr>
      <w:tr w:rsidR="00334E9A" w:rsidRPr="00CE288B" w:rsidTr="008C6D42">
        <w:trPr>
          <w:trHeight w:val="2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Реальная заработная плата работников организаций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г/г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102,86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98,08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98,84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98,08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98,56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98,08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98,56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98,08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98,56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98,08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98,56</w:t>
            </w:r>
          </w:p>
        </w:tc>
      </w:tr>
      <w:tr w:rsidR="00334E9A" w:rsidRPr="00CE288B" w:rsidTr="008C6D42">
        <w:trPr>
          <w:trHeight w:val="2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0,25</w:t>
            </w:r>
          </w:p>
        </w:tc>
      </w:tr>
      <w:tr w:rsidR="00334E9A" w:rsidRPr="00CE288B" w:rsidTr="008C6D42">
        <w:trPr>
          <w:trHeight w:val="57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0,203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0,180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0,175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0,174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0,170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0,171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0,165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0,166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0,160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0,161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0,155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0,156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0,150</w:t>
            </w:r>
          </w:p>
        </w:tc>
      </w:tr>
      <w:tr w:rsidR="00334E9A" w:rsidRPr="00CE288B" w:rsidTr="008C6D42">
        <w:trPr>
          <w:trHeight w:val="2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Фонд заработной платы работников организаций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33641,9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38513,9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42426,38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43923,81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44356,82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45474,73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46375,44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47079,73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48485,68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48741,76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50692,58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50462,56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53000,15</w:t>
            </w:r>
          </w:p>
        </w:tc>
      </w:tr>
      <w:tr w:rsidR="00334E9A" w:rsidRPr="00CE288B" w:rsidTr="008C6D42">
        <w:trPr>
          <w:trHeight w:val="2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Темп роста фонда заработной платы работников организаций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г/г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110,2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9A" w:rsidRPr="00CE288B" w:rsidRDefault="00334E9A" w:rsidP="0033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E28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104,6</w:t>
            </w:r>
          </w:p>
        </w:tc>
      </w:tr>
    </w:tbl>
    <w:p w:rsidR="00CE288B" w:rsidRDefault="00CE288B"/>
    <w:sectPr w:rsidR="00CE288B" w:rsidSect="00CE288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8B"/>
    <w:rsid w:val="00075596"/>
    <w:rsid w:val="00334E9A"/>
    <w:rsid w:val="003D70D8"/>
    <w:rsid w:val="00437BB7"/>
    <w:rsid w:val="005D29A6"/>
    <w:rsid w:val="0062618F"/>
    <w:rsid w:val="007D006A"/>
    <w:rsid w:val="008C6D42"/>
    <w:rsid w:val="00AB2954"/>
    <w:rsid w:val="00AC6B53"/>
    <w:rsid w:val="00CA0D28"/>
    <w:rsid w:val="00CE288B"/>
    <w:rsid w:val="00E22E72"/>
    <w:rsid w:val="00FB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54202-1815-4A4E-BE41-96A53638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7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6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Алимова Эльвира Разесовна</dc:creator>
  <cp:keywords/>
  <dc:description/>
  <cp:lastModifiedBy>Воробьева Ирина Дмитриева</cp:lastModifiedBy>
  <cp:revision>10</cp:revision>
  <cp:lastPrinted>2019-11-14T06:53:00Z</cp:lastPrinted>
  <dcterms:created xsi:type="dcterms:W3CDTF">2019-11-14T05:24:00Z</dcterms:created>
  <dcterms:modified xsi:type="dcterms:W3CDTF">2019-12-02T06:22:00Z</dcterms:modified>
</cp:coreProperties>
</file>