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Pr="00E6107F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7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                                                                    в Администрации города Ханты-Мансийска                                              </w:t>
      </w:r>
      <w:r w:rsidR="00E6107F" w:rsidRPr="00E6107F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6107F">
        <w:rPr>
          <w:rFonts w:ascii="Times New Roman" w:hAnsi="Times New Roman" w:cs="Times New Roman"/>
          <w:b/>
          <w:sz w:val="28"/>
          <w:szCs w:val="28"/>
        </w:rPr>
        <w:t xml:space="preserve"> общероссийского дня приема граждан                                                      12 декабря 201</w:t>
      </w:r>
      <w:r w:rsidR="00E6107F" w:rsidRPr="00E6107F">
        <w:rPr>
          <w:rFonts w:ascii="Times New Roman" w:hAnsi="Times New Roman" w:cs="Times New Roman"/>
          <w:b/>
          <w:sz w:val="28"/>
          <w:szCs w:val="28"/>
        </w:rPr>
        <w:t>6</w:t>
      </w:r>
      <w:r w:rsidRPr="00E610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C3F" w:rsidRPr="00E6107F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1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3F" w:rsidRPr="00E6107F" w:rsidRDefault="00B53C3F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7F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В.В.Путина от 26</w:t>
      </w:r>
      <w:r w:rsidR="005B1339" w:rsidRPr="00E6107F">
        <w:rPr>
          <w:rFonts w:ascii="Times New Roman" w:hAnsi="Times New Roman" w:cs="Times New Roman"/>
          <w:sz w:val="28"/>
          <w:szCs w:val="28"/>
        </w:rPr>
        <w:t>.04.2</w:t>
      </w:r>
      <w:r w:rsidRPr="00E6107F">
        <w:rPr>
          <w:rFonts w:ascii="Times New Roman" w:hAnsi="Times New Roman" w:cs="Times New Roman"/>
          <w:sz w:val="28"/>
          <w:szCs w:val="28"/>
        </w:rPr>
        <w:t>013 №Пр-936 в день Конституции Российской Федерации 12 декабря 201</w:t>
      </w:r>
      <w:r w:rsidR="00E6107F" w:rsidRPr="00E6107F">
        <w:rPr>
          <w:rFonts w:ascii="Times New Roman" w:hAnsi="Times New Roman" w:cs="Times New Roman"/>
          <w:sz w:val="28"/>
          <w:szCs w:val="28"/>
        </w:rPr>
        <w:t>6</w:t>
      </w:r>
      <w:r w:rsidRPr="00E6107F">
        <w:rPr>
          <w:rFonts w:ascii="Times New Roman" w:hAnsi="Times New Roman" w:cs="Times New Roman"/>
          <w:sz w:val="28"/>
          <w:szCs w:val="28"/>
        </w:rPr>
        <w:t xml:space="preserve"> года Администрация города Ханты-Мансийска (далее – Администрация города) приняла участие</w:t>
      </w:r>
      <w:r w:rsidR="005B1339" w:rsidRPr="00E6107F">
        <w:rPr>
          <w:rFonts w:ascii="Times New Roman" w:hAnsi="Times New Roman" w:cs="Times New Roman"/>
          <w:sz w:val="28"/>
          <w:szCs w:val="28"/>
        </w:rPr>
        <w:t xml:space="preserve"> </w:t>
      </w:r>
      <w:r w:rsidRPr="00E6107F">
        <w:rPr>
          <w:rFonts w:ascii="Times New Roman" w:hAnsi="Times New Roman" w:cs="Times New Roman"/>
          <w:sz w:val="28"/>
          <w:szCs w:val="28"/>
        </w:rPr>
        <w:t xml:space="preserve">в </w:t>
      </w:r>
      <w:r w:rsidR="00E6107F" w:rsidRPr="00E6107F">
        <w:rPr>
          <w:rFonts w:ascii="Times New Roman" w:hAnsi="Times New Roman" w:cs="Times New Roman"/>
          <w:sz w:val="28"/>
          <w:szCs w:val="28"/>
        </w:rPr>
        <w:t>четвертом</w:t>
      </w:r>
      <w:r w:rsidRPr="00E6107F">
        <w:rPr>
          <w:rFonts w:ascii="Times New Roman" w:hAnsi="Times New Roman" w:cs="Times New Roman"/>
          <w:sz w:val="28"/>
          <w:szCs w:val="28"/>
        </w:rPr>
        <w:t xml:space="preserve"> общероссийском дне приема граждан. </w:t>
      </w:r>
    </w:p>
    <w:p w:rsidR="005B1339" w:rsidRPr="00AF1FC9" w:rsidRDefault="00EF28E4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этих целей в Администрации города Ханты-Мансийска, </w:t>
      </w:r>
      <w:r w:rsidR="007C7B2F"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во всех органах государственной и муниципальной власти </w:t>
      </w:r>
      <w:r w:rsidR="007C7B2F"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Федерации, установлена единая автоматизированная система со специальным программным обеспечением сетевого справочного телефонного узла (ССТУ</w:t>
      </w:r>
      <w:proofErr w:type="gramStart"/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Ф). 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день уполномоченные лица Администрации города Ханты-Мансийска</w:t>
      </w:r>
      <w:r w:rsidR="005B1339" w:rsidRPr="00AF1FC9">
        <w:rPr>
          <w:rFonts w:ascii="Times New Roman" w:hAnsi="Times New Roman" w:cs="Times New Roman"/>
          <w:sz w:val="28"/>
          <w:szCs w:val="28"/>
        </w:rPr>
        <w:t xml:space="preserve"> </w:t>
      </w:r>
      <w:r w:rsidR="007C7B2F" w:rsidRPr="00AF1F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39" w:rsidRPr="00AF1FC9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граждан</w:t>
      </w:r>
      <w:r w:rsidR="00F30B94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режиме личного приема, </w:t>
      </w:r>
      <w:r w:rsidR="007C7B2F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в режиме видео</w:t>
      </w:r>
      <w:r w:rsidR="00D26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="005B1339" w:rsidRPr="00AF1F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1C7E" w:rsidRPr="002039B0" w:rsidRDefault="00E41C7E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ходе проведения 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общероссийского дня приема граждан </w:t>
      </w:r>
      <w:r w:rsidR="0086486F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10015C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</w:t>
      </w:r>
      <w:r w:rsidR="0010015C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486F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0015C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</w:t>
      </w:r>
      <w:r w:rsidR="0010015C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рассмотрен</w:t>
      </w:r>
      <w:r w:rsidR="004B3923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923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933AE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B3923"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3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вопросов.</w:t>
      </w:r>
    </w:p>
    <w:p w:rsidR="00D23BB1" w:rsidRPr="00D23BB1" w:rsidRDefault="00D23BB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B1">
        <w:rPr>
          <w:rFonts w:ascii="Times New Roman" w:hAnsi="Times New Roman" w:cs="Times New Roman"/>
          <w:sz w:val="28"/>
          <w:szCs w:val="28"/>
        </w:rPr>
        <w:t>Тематика поступивших вопросов:</w:t>
      </w:r>
    </w:p>
    <w:p w:rsidR="00D23BB1" w:rsidRDefault="00D23BB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B1">
        <w:rPr>
          <w:rFonts w:ascii="Times New Roman" w:hAnsi="Times New Roman" w:cs="Times New Roman"/>
          <w:sz w:val="28"/>
          <w:szCs w:val="28"/>
        </w:rPr>
        <w:t>«Жилищные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D23BB1">
        <w:rPr>
          <w:rFonts w:ascii="Times New Roman" w:hAnsi="Times New Roman" w:cs="Times New Roman"/>
          <w:sz w:val="28"/>
          <w:szCs w:val="28"/>
        </w:rPr>
        <w:t>» – 32</w:t>
      </w:r>
      <w:r>
        <w:rPr>
          <w:rFonts w:ascii="Times New Roman" w:hAnsi="Times New Roman" w:cs="Times New Roman"/>
          <w:sz w:val="28"/>
          <w:szCs w:val="28"/>
        </w:rPr>
        <w:t xml:space="preserve"> (58,2%)</w:t>
      </w:r>
      <w:r w:rsidRPr="00D23BB1">
        <w:rPr>
          <w:rFonts w:ascii="Times New Roman" w:hAnsi="Times New Roman" w:cs="Times New Roman"/>
          <w:sz w:val="28"/>
          <w:szCs w:val="28"/>
        </w:rPr>
        <w:t>;</w:t>
      </w:r>
    </w:p>
    <w:p w:rsidR="00D23BB1" w:rsidRPr="00D23BB1" w:rsidRDefault="00D23BB1" w:rsidP="00D2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«Вопросы коммунальной сферы» </w:t>
      </w:r>
      <w:r w:rsidRPr="00E610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 (16,4%);</w:t>
      </w:r>
    </w:p>
    <w:p w:rsidR="00D23BB1" w:rsidRDefault="00D23BB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«Земельные отношения» </w:t>
      </w:r>
      <w:r w:rsidRPr="00E610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 (12,7%);</w:t>
      </w:r>
    </w:p>
    <w:p w:rsidR="00D23BB1" w:rsidRDefault="00D23BB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</w:t>
      </w:r>
      <w:r w:rsidRPr="00E610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 (12,7%).</w:t>
      </w:r>
    </w:p>
    <w:p w:rsidR="00A925A1" w:rsidRPr="00D23BB1" w:rsidRDefault="000E1EBA" w:rsidP="0084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BB1">
        <w:rPr>
          <w:rFonts w:ascii="Times New Roman" w:hAnsi="Times New Roman" w:cs="Times New Roman"/>
          <w:sz w:val="28"/>
          <w:szCs w:val="28"/>
        </w:rPr>
        <w:t>Диаграмма 1</w:t>
      </w:r>
      <w:r w:rsidR="00A925A1" w:rsidRPr="00D23B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4E68" w:rsidRPr="00E6107F" w:rsidRDefault="00944E6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6E02" w:rsidRDefault="00B53E13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41B">
        <w:rPr>
          <w:rFonts w:ascii="Times New Roman" w:hAnsi="Times New Roman" w:cs="Times New Roman"/>
          <w:sz w:val="28"/>
          <w:szCs w:val="28"/>
        </w:rPr>
        <w:t>В общероссийский день приема граждан 12 декабря 201</w:t>
      </w:r>
      <w:r w:rsidR="00FD141B" w:rsidRPr="00FD141B">
        <w:rPr>
          <w:rFonts w:ascii="Times New Roman" w:hAnsi="Times New Roman" w:cs="Times New Roman"/>
          <w:sz w:val="28"/>
          <w:szCs w:val="28"/>
        </w:rPr>
        <w:t>6</w:t>
      </w:r>
      <w:r w:rsidRPr="00FD14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поступали по следующим вопросам</w:t>
      </w:r>
      <w:r w:rsidR="00291019" w:rsidRPr="00FD14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3CC5" w:rsidRDefault="00393CC5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жилья в связи со сносом»;</w:t>
      </w:r>
    </w:p>
    <w:p w:rsidR="00393CC5" w:rsidRDefault="00393CC5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«Признание дома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93CC5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«Предоставление жилья, улучшение жилищных условий»;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«Оформление документов на квартиру, заключение договоров найма»;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«Приватизация жилья»;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социального жилья»;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«Управление муниципальным жилищным фондом»;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«Оформление земельного участка»;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земельного участка»;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дачного земельного участка»;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«Использование земельного участка по назначению»;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адреса земельного участка под объектом»;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«Работа управляющей компании»;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«Ремонт дома, квартиры»;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«Температурный режим в квартире»;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придомовой территории»;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«Благоустройство территории города»;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«Установка знака «Инвалид» на придомовой территории»;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«Устранение застройщиком строительных недоделок»;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спорта в городе»;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помещения для автономной некоммерческой организации»;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«Перевод из МБДОУ»;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и развитие системы безналичной оплаты проезда </w:t>
      </w:r>
      <w:r w:rsidR="00203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городском транспорте»;</w:t>
      </w:r>
    </w:p>
    <w:p w:rsidR="00FE295F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субсидии предприятию»;</w:t>
      </w:r>
    </w:p>
    <w:p w:rsidR="00FE295F" w:rsidRDefault="00FE295F" w:rsidP="00FE29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«Трудоустройство».</w:t>
      </w:r>
    </w:p>
    <w:p w:rsidR="00FE295F" w:rsidRPr="00FD141B" w:rsidRDefault="00FE295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AA" w:rsidRP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52AA" w:rsidRPr="007D52AA" w:rsidSect="009379F6">
      <w:pgSz w:w="11906" w:h="16838"/>
      <w:pgMar w:top="851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42" w:rsidRDefault="001E7042" w:rsidP="00326981">
      <w:pPr>
        <w:spacing w:after="0" w:line="240" w:lineRule="auto"/>
      </w:pPr>
      <w:r>
        <w:separator/>
      </w:r>
    </w:p>
  </w:endnote>
  <w:endnote w:type="continuationSeparator" w:id="0">
    <w:p w:rsidR="001E7042" w:rsidRDefault="001E7042" w:rsidP="003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42" w:rsidRDefault="001E7042" w:rsidP="00326981">
      <w:pPr>
        <w:spacing w:after="0" w:line="240" w:lineRule="auto"/>
      </w:pPr>
      <w:r>
        <w:separator/>
      </w:r>
    </w:p>
  </w:footnote>
  <w:footnote w:type="continuationSeparator" w:id="0">
    <w:p w:rsidR="001E7042" w:rsidRDefault="001E7042" w:rsidP="0032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0D1"/>
    <w:rsid w:val="00043E08"/>
    <w:rsid w:val="0004715C"/>
    <w:rsid w:val="000E1EBA"/>
    <w:rsid w:val="000F6051"/>
    <w:rsid w:val="0010015C"/>
    <w:rsid w:val="0010432A"/>
    <w:rsid w:val="00110029"/>
    <w:rsid w:val="001640D1"/>
    <w:rsid w:val="0016750F"/>
    <w:rsid w:val="001D7FCB"/>
    <w:rsid w:val="001E7042"/>
    <w:rsid w:val="002039B0"/>
    <w:rsid w:val="00214C52"/>
    <w:rsid w:val="00291019"/>
    <w:rsid w:val="00291813"/>
    <w:rsid w:val="003057F8"/>
    <w:rsid w:val="00326981"/>
    <w:rsid w:val="00341E74"/>
    <w:rsid w:val="00367BD0"/>
    <w:rsid w:val="00393CC5"/>
    <w:rsid w:val="003C2F9F"/>
    <w:rsid w:val="003D7078"/>
    <w:rsid w:val="00444E48"/>
    <w:rsid w:val="00446F41"/>
    <w:rsid w:val="004B3923"/>
    <w:rsid w:val="004C491A"/>
    <w:rsid w:val="00555BEE"/>
    <w:rsid w:val="0056700E"/>
    <w:rsid w:val="005B1339"/>
    <w:rsid w:val="00626E02"/>
    <w:rsid w:val="00686801"/>
    <w:rsid w:val="00695911"/>
    <w:rsid w:val="006B2D77"/>
    <w:rsid w:val="006B62D2"/>
    <w:rsid w:val="006E27FD"/>
    <w:rsid w:val="00715A84"/>
    <w:rsid w:val="007169C3"/>
    <w:rsid w:val="0073605F"/>
    <w:rsid w:val="007933AE"/>
    <w:rsid w:val="00795D4C"/>
    <w:rsid w:val="007962E7"/>
    <w:rsid w:val="007C7B2F"/>
    <w:rsid w:val="007D52AA"/>
    <w:rsid w:val="007F05E1"/>
    <w:rsid w:val="00804DD8"/>
    <w:rsid w:val="00834E36"/>
    <w:rsid w:val="008409BA"/>
    <w:rsid w:val="0086486F"/>
    <w:rsid w:val="008D2F65"/>
    <w:rsid w:val="008E6957"/>
    <w:rsid w:val="008F366E"/>
    <w:rsid w:val="00927E6F"/>
    <w:rsid w:val="009379F6"/>
    <w:rsid w:val="00944E68"/>
    <w:rsid w:val="00974878"/>
    <w:rsid w:val="009949FF"/>
    <w:rsid w:val="009A25F3"/>
    <w:rsid w:val="009A25F8"/>
    <w:rsid w:val="00A06419"/>
    <w:rsid w:val="00A42DA8"/>
    <w:rsid w:val="00A526D3"/>
    <w:rsid w:val="00A925A1"/>
    <w:rsid w:val="00A95F49"/>
    <w:rsid w:val="00AA0BB3"/>
    <w:rsid w:val="00AE7DBD"/>
    <w:rsid w:val="00AF1FC9"/>
    <w:rsid w:val="00B0093E"/>
    <w:rsid w:val="00B01DF1"/>
    <w:rsid w:val="00B53C3F"/>
    <w:rsid w:val="00B53E13"/>
    <w:rsid w:val="00BB4D72"/>
    <w:rsid w:val="00BC3E8E"/>
    <w:rsid w:val="00CE34E0"/>
    <w:rsid w:val="00D23BB1"/>
    <w:rsid w:val="00D26D24"/>
    <w:rsid w:val="00DD2BD1"/>
    <w:rsid w:val="00E301C2"/>
    <w:rsid w:val="00E41C7E"/>
    <w:rsid w:val="00E6107F"/>
    <w:rsid w:val="00E724EB"/>
    <w:rsid w:val="00EF28E4"/>
    <w:rsid w:val="00EF75D2"/>
    <w:rsid w:val="00F0684B"/>
    <w:rsid w:val="00F24E71"/>
    <w:rsid w:val="00F30B94"/>
    <w:rsid w:val="00F6367A"/>
    <w:rsid w:val="00F70CC5"/>
    <w:rsid w:val="00F803A3"/>
    <w:rsid w:val="00FD141B"/>
    <w:rsid w:val="00FD3467"/>
    <w:rsid w:val="00FE295F"/>
    <w:rsid w:val="00FE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вопросов, поставленных в обращениях граждан, поступивших в ходе общероссийского                    дня приема граждан 12 декабря 2016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поставленных в обращениях граждан, поступивших в ходе общероссийского дня приема граждан 12 декабря 2019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Жилищные вопросы</c:v>
                </c:pt>
                <c:pt idx="1">
                  <c:v>Вопросы коммунальной сферы</c:v>
                </c:pt>
                <c:pt idx="2">
                  <c:v>Земельные отношения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F625-FB94-476C-BAC3-B7A963B8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Евгешка</cp:lastModifiedBy>
  <cp:revision>2</cp:revision>
  <cp:lastPrinted>2020-04-10T07:35:00Z</cp:lastPrinted>
  <dcterms:created xsi:type="dcterms:W3CDTF">2020-04-10T10:32:00Z</dcterms:created>
  <dcterms:modified xsi:type="dcterms:W3CDTF">2020-04-10T10:32:00Z</dcterms:modified>
</cp:coreProperties>
</file>